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E661C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67CE0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4 p. 31</w:t>
      </w:r>
    </w:p>
    <w:p w:rsidR="006645F7" w:rsidRDefault="00E661C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speaking. America’s most famous address.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Ex. 1-5 p. 3</w:t>
      </w:r>
      <w:r>
        <w:rPr>
          <w:rFonts w:ascii="Times New Roman" w:hAnsi="Times New Roman" w:cs="Times New Roman"/>
          <w:sz w:val="28"/>
          <w:szCs w:val="28"/>
          <w:lang w:val="en-US"/>
        </w:rPr>
        <w:t>4-35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1CC" w:rsidRPr="00E661CC" w:rsidRDefault="00E661C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work. 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>Ex. 6, 7 p. 35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p. 3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154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367CE0"/>
    <w:rsid w:val="004B52BE"/>
    <w:rsid w:val="006645F7"/>
    <w:rsid w:val="006C4AA2"/>
    <w:rsid w:val="006D7661"/>
    <w:rsid w:val="006F6E7D"/>
    <w:rsid w:val="009209D2"/>
    <w:rsid w:val="00B73DC4"/>
    <w:rsid w:val="00E419F8"/>
    <w:rsid w:val="00E661CC"/>
    <w:rsid w:val="00E926F4"/>
    <w:rsid w:val="00EA2635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E731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2020-11-03T18:42:00Z</dcterms:created>
  <dcterms:modified xsi:type="dcterms:W3CDTF">2021-11-13T10:58:00Z</dcterms:modified>
</cp:coreProperties>
</file>