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284141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16.11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284141" w:rsidRPr="004B7870" w:rsidRDefault="00284141" w:rsidP="002841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Formula. Upper 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B2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158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284141" w:rsidRDefault="00284141" w:rsidP="002841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3. Word formation. Pp. 15-18.</w:t>
      </w:r>
    </w:p>
    <w:p w:rsidR="00284141" w:rsidRDefault="00284141" w:rsidP="002841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 activity. Exam task p. 18.</w:t>
      </w:r>
    </w:p>
    <w:p w:rsidR="00284141" w:rsidRDefault="00284141" w:rsidP="002841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>
        <w:rPr>
          <w:rFonts w:ascii="Times New Roman" w:hAnsi="Times New Roman" w:cs="Times New Roman"/>
          <w:sz w:val="28"/>
          <w:szCs w:val="28"/>
          <w:lang w:val="en-US"/>
        </w:rPr>
        <w:t>Exam task p. 94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Coursebook.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6F3F65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</w:t>
      </w:r>
      <w:r w:rsidR="00284141" w:rsidRPr="00284141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4141">
        <w:rPr>
          <w:rFonts w:ascii="Times New Roman" w:hAnsi="Times New Roman" w:cs="Times New Roman"/>
          <w:sz w:val="28"/>
          <w:szCs w:val="28"/>
          <w:lang w:val="en-US"/>
        </w:rPr>
        <w:t>Passive forms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20D5E" w:rsidRDefault="00620D5E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Before you start. Ex. 1, 2 p. 251</w:t>
      </w:r>
    </w:p>
    <w:p w:rsidR="006645F7" w:rsidRDefault="00620D5E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83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The passive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252-2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 Ex. 1-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4 p. 255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Ex. 5, 6 p. 255</w:t>
      </w:r>
      <w:bookmarkStart w:id="0" w:name="_GoBack"/>
      <w:bookmarkEnd w:id="0"/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222AC1"/>
    <w:rsid w:val="00284141"/>
    <w:rsid w:val="004B52BE"/>
    <w:rsid w:val="00620D5E"/>
    <w:rsid w:val="006645F7"/>
    <w:rsid w:val="006F3F65"/>
    <w:rsid w:val="006F6E7D"/>
    <w:rsid w:val="00A8280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85C1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2020-11-03T18:42:00Z</dcterms:created>
  <dcterms:modified xsi:type="dcterms:W3CDTF">2021-11-13T17:51:00Z</dcterms:modified>
</cp:coreProperties>
</file>