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AE4" w:rsidRDefault="001D3FBA" w:rsidP="000A0C96">
      <w:pPr>
        <w:pStyle w:val="1"/>
        <w:spacing w:before="0" w:after="240" w:line="242" w:lineRule="auto"/>
        <w:ind w:right="0"/>
        <w:rPr>
          <w:sz w:val="32"/>
          <w:szCs w:val="32"/>
        </w:rPr>
      </w:pPr>
      <w:bookmarkStart w:id="0" w:name="_TOC_250011"/>
      <w:bookmarkStart w:id="1" w:name="_GoBack"/>
      <w:bookmarkEnd w:id="1"/>
      <w:r>
        <w:rPr>
          <w:b w:val="0"/>
          <w:sz w:val="32"/>
          <w:szCs w:val="32"/>
        </w:rPr>
        <w:t>ТЕМА 4</w:t>
      </w:r>
      <w:r w:rsidR="000A0C96" w:rsidRPr="000A0C96">
        <w:rPr>
          <w:b w:val="0"/>
          <w:sz w:val="32"/>
          <w:szCs w:val="32"/>
        </w:rPr>
        <w:br/>
      </w:r>
      <w:r w:rsidR="005B3AE4" w:rsidRPr="000A0C96">
        <w:rPr>
          <w:sz w:val="32"/>
          <w:szCs w:val="32"/>
        </w:rPr>
        <w:t>ТЕОРЕТИЧНІ</w:t>
      </w:r>
      <w:r w:rsidR="005B3AE4" w:rsidRPr="000A0C96">
        <w:rPr>
          <w:spacing w:val="1"/>
          <w:sz w:val="32"/>
          <w:szCs w:val="32"/>
        </w:rPr>
        <w:t xml:space="preserve"> </w:t>
      </w:r>
      <w:r w:rsidR="005B3AE4" w:rsidRPr="000A0C96">
        <w:rPr>
          <w:sz w:val="32"/>
          <w:szCs w:val="32"/>
        </w:rPr>
        <w:t>ОСНОВИ</w:t>
      </w:r>
      <w:r w:rsidR="005B3AE4" w:rsidRPr="000A0C96">
        <w:rPr>
          <w:spacing w:val="1"/>
          <w:sz w:val="32"/>
          <w:szCs w:val="32"/>
        </w:rPr>
        <w:t xml:space="preserve"> </w:t>
      </w:r>
      <w:r w:rsidR="005B3AE4" w:rsidRPr="000A0C96">
        <w:rPr>
          <w:sz w:val="32"/>
          <w:szCs w:val="32"/>
        </w:rPr>
        <w:t>СЕРВІСНОЇ</w:t>
      </w:r>
      <w:r w:rsidR="005B3AE4" w:rsidRPr="000A0C96">
        <w:rPr>
          <w:spacing w:val="-13"/>
          <w:sz w:val="32"/>
          <w:szCs w:val="32"/>
        </w:rPr>
        <w:t xml:space="preserve"> </w:t>
      </w:r>
      <w:bookmarkEnd w:id="0"/>
      <w:r w:rsidR="005B3AE4" w:rsidRPr="000A0C96">
        <w:rPr>
          <w:sz w:val="32"/>
          <w:szCs w:val="32"/>
        </w:rPr>
        <w:t>ДІЯЛЬНОСТІ</w:t>
      </w:r>
    </w:p>
    <w:p w:rsidR="000A0C96" w:rsidRDefault="000A0C96" w:rsidP="00091417">
      <w:pPr>
        <w:pStyle w:val="2"/>
        <w:tabs>
          <w:tab w:val="left" w:pos="3138"/>
        </w:tabs>
        <w:spacing w:before="0"/>
        <w:ind w:firstLine="709"/>
      </w:pPr>
      <w:bookmarkStart w:id="2" w:name="_TOC_250010"/>
      <w:r>
        <w:t>1. Загальна</w:t>
      </w:r>
      <w:r>
        <w:rPr>
          <w:spacing w:val="-4"/>
        </w:rPr>
        <w:t xml:space="preserve"> </w:t>
      </w:r>
      <w:r>
        <w:t>сутність</w:t>
      </w:r>
      <w:r>
        <w:rPr>
          <w:spacing w:val="-9"/>
        </w:rPr>
        <w:t xml:space="preserve"> </w:t>
      </w:r>
      <w:r>
        <w:t>сервісної</w:t>
      </w:r>
      <w:r>
        <w:rPr>
          <w:spacing w:val="-4"/>
        </w:rPr>
        <w:t xml:space="preserve"> </w:t>
      </w:r>
      <w:r>
        <w:t>діяльності.</w:t>
      </w:r>
    </w:p>
    <w:p w:rsidR="008C0EED" w:rsidRDefault="008C0EED" w:rsidP="00091417">
      <w:pPr>
        <w:pStyle w:val="2"/>
        <w:tabs>
          <w:tab w:val="left" w:pos="4021"/>
        </w:tabs>
        <w:spacing w:before="0"/>
        <w:ind w:firstLine="709"/>
        <w:jc w:val="both"/>
      </w:pPr>
      <w:r>
        <w:t>2. Сервіс</w:t>
      </w:r>
      <w:r>
        <w:rPr>
          <w:spacing w:val="-2"/>
        </w:rPr>
        <w:t xml:space="preserve"> </w:t>
      </w:r>
      <w:r>
        <w:t>як</w:t>
      </w:r>
      <w:r>
        <w:rPr>
          <w:spacing w:val="-2"/>
        </w:rPr>
        <w:t xml:space="preserve"> </w:t>
      </w:r>
      <w:r>
        <w:t>діяльність.</w:t>
      </w:r>
    </w:p>
    <w:p w:rsidR="008C0EED" w:rsidRDefault="008C0EED" w:rsidP="00091417">
      <w:pPr>
        <w:pStyle w:val="2"/>
        <w:tabs>
          <w:tab w:val="left" w:pos="993"/>
          <w:tab w:val="left" w:pos="4184"/>
        </w:tabs>
        <w:spacing w:before="0"/>
        <w:ind w:firstLine="709"/>
      </w:pPr>
      <w:r>
        <w:t>3. Сервіс</w:t>
      </w:r>
      <w:r>
        <w:rPr>
          <w:spacing w:val="-2"/>
        </w:rPr>
        <w:t xml:space="preserve"> </w:t>
      </w:r>
      <w:r>
        <w:t>як</w:t>
      </w:r>
      <w:r>
        <w:rPr>
          <w:spacing w:val="-6"/>
        </w:rPr>
        <w:t xml:space="preserve"> </w:t>
      </w:r>
      <w:r>
        <w:t>потреба.</w:t>
      </w:r>
    </w:p>
    <w:p w:rsidR="00F32D9D" w:rsidRDefault="00F32D9D" w:rsidP="00091417">
      <w:pPr>
        <w:pStyle w:val="2"/>
        <w:tabs>
          <w:tab w:val="left" w:pos="4194"/>
        </w:tabs>
        <w:spacing w:before="0"/>
        <w:ind w:firstLine="709"/>
      </w:pPr>
      <w:r>
        <w:t>4. Сервіс</w:t>
      </w:r>
      <w:r>
        <w:rPr>
          <w:spacing w:val="-3"/>
        </w:rPr>
        <w:t xml:space="preserve"> </w:t>
      </w:r>
      <w:r>
        <w:t>як</w:t>
      </w:r>
      <w:r>
        <w:rPr>
          <w:spacing w:val="-8"/>
        </w:rPr>
        <w:t xml:space="preserve"> </w:t>
      </w:r>
      <w:r>
        <w:t>послуга.</w:t>
      </w:r>
    </w:p>
    <w:p w:rsidR="000A0C96" w:rsidRDefault="00F32D9D" w:rsidP="00091417">
      <w:pPr>
        <w:pStyle w:val="2"/>
        <w:tabs>
          <w:tab w:val="left" w:pos="3138"/>
        </w:tabs>
        <w:spacing w:before="0"/>
        <w:ind w:firstLine="709"/>
      </w:pPr>
      <w:r>
        <w:t>5. Основні</w:t>
      </w:r>
      <w:r>
        <w:rPr>
          <w:spacing w:val="-1"/>
        </w:rPr>
        <w:t xml:space="preserve"> </w:t>
      </w:r>
      <w:r>
        <w:t>поняття,</w:t>
      </w:r>
      <w:r>
        <w:rPr>
          <w:spacing w:val="-1"/>
        </w:rPr>
        <w:t xml:space="preserve"> </w:t>
      </w:r>
      <w:r>
        <w:t>терміни</w:t>
      </w:r>
      <w:r>
        <w:rPr>
          <w:spacing w:val="-7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визначення.</w:t>
      </w:r>
    </w:p>
    <w:p w:rsidR="00091417" w:rsidRDefault="00091417" w:rsidP="00091417">
      <w:pPr>
        <w:pStyle w:val="2"/>
        <w:tabs>
          <w:tab w:val="left" w:pos="2058"/>
        </w:tabs>
        <w:spacing w:before="0"/>
        <w:ind w:firstLine="709"/>
      </w:pPr>
      <w:r>
        <w:t>6. Класифікація</w:t>
      </w:r>
      <w:r>
        <w:rPr>
          <w:spacing w:val="-5"/>
        </w:rPr>
        <w:t xml:space="preserve"> </w:t>
      </w:r>
      <w:r>
        <w:t>послуг,</w:t>
      </w:r>
      <w:r>
        <w:rPr>
          <w:spacing w:val="-5"/>
        </w:rPr>
        <w:t xml:space="preserve"> </w:t>
      </w:r>
      <w:r>
        <w:t>їх</w:t>
      </w:r>
      <w:r>
        <w:rPr>
          <w:spacing w:val="-14"/>
        </w:rPr>
        <w:t xml:space="preserve"> </w:t>
      </w:r>
      <w:r>
        <w:t>загальна</w:t>
      </w:r>
      <w:r>
        <w:rPr>
          <w:spacing w:val="-10"/>
        </w:rPr>
        <w:t xml:space="preserve"> </w:t>
      </w:r>
      <w:r>
        <w:t>характеристика.</w:t>
      </w:r>
    </w:p>
    <w:p w:rsidR="00091417" w:rsidRDefault="00091417" w:rsidP="000A0C96">
      <w:pPr>
        <w:pStyle w:val="2"/>
        <w:tabs>
          <w:tab w:val="left" w:pos="3138"/>
        </w:tabs>
        <w:spacing w:before="0" w:after="120"/>
        <w:ind w:firstLine="992"/>
      </w:pPr>
    </w:p>
    <w:p w:rsidR="005B3AE4" w:rsidRDefault="000A0C96" w:rsidP="000A0C96">
      <w:pPr>
        <w:pStyle w:val="2"/>
        <w:tabs>
          <w:tab w:val="left" w:pos="3138"/>
        </w:tabs>
        <w:spacing w:before="0" w:after="120"/>
        <w:ind w:firstLine="992"/>
      </w:pPr>
      <w:r>
        <w:t>1. </w:t>
      </w:r>
      <w:r w:rsidR="005B3AE4">
        <w:t>Загальна</w:t>
      </w:r>
      <w:r w:rsidR="005B3AE4">
        <w:rPr>
          <w:spacing w:val="-4"/>
        </w:rPr>
        <w:t xml:space="preserve"> </w:t>
      </w:r>
      <w:r w:rsidR="005B3AE4">
        <w:t>сутність</w:t>
      </w:r>
      <w:r w:rsidR="005B3AE4">
        <w:rPr>
          <w:spacing w:val="-9"/>
        </w:rPr>
        <w:t xml:space="preserve"> </w:t>
      </w:r>
      <w:r w:rsidR="005B3AE4">
        <w:t>сервісної</w:t>
      </w:r>
      <w:r w:rsidR="005B3AE4">
        <w:rPr>
          <w:spacing w:val="-4"/>
        </w:rPr>
        <w:t xml:space="preserve"> </w:t>
      </w:r>
      <w:bookmarkEnd w:id="2"/>
      <w:r w:rsidR="005B3AE4">
        <w:t>діяльності</w:t>
      </w:r>
    </w:p>
    <w:p w:rsidR="005B3AE4" w:rsidRDefault="005B3AE4" w:rsidP="005B3AE4">
      <w:pPr>
        <w:pStyle w:val="a3"/>
        <w:spacing w:line="268" w:lineRule="auto"/>
        <w:ind w:left="296" w:right="674" w:firstLine="720"/>
      </w:pPr>
      <w:r>
        <w:t xml:space="preserve">Сервісна діяльність відноситься до </w:t>
      </w:r>
      <w:proofErr w:type="spellStart"/>
      <w:r>
        <w:t>сервісології</w:t>
      </w:r>
      <w:proofErr w:type="spellEnd"/>
      <w:r>
        <w:t xml:space="preserve"> як науково-практична</w:t>
      </w:r>
      <w:r>
        <w:rPr>
          <w:spacing w:val="1"/>
        </w:rPr>
        <w:t xml:space="preserve"> </w:t>
      </w:r>
      <w:r>
        <w:t>дисципліна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загальнотеоретичної.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spellStart"/>
      <w:r>
        <w:t>сервісології</w:t>
      </w:r>
      <w:proofErr w:type="spellEnd"/>
      <w:r>
        <w:rPr>
          <w:spacing w:val="1"/>
        </w:rPr>
        <w:t xml:space="preserve"> </w:t>
      </w:r>
      <w:r>
        <w:t>основною</w:t>
      </w:r>
      <w:r>
        <w:rPr>
          <w:spacing w:val="1"/>
        </w:rPr>
        <w:t xml:space="preserve"> </w:t>
      </w:r>
      <w:r>
        <w:t>категорією є категорія потреби, то в сервісній діяльності підкреслюється її</w:t>
      </w:r>
      <w:r>
        <w:rPr>
          <w:spacing w:val="1"/>
        </w:rPr>
        <w:t xml:space="preserve"> </w:t>
      </w:r>
      <w:r>
        <w:t>процесуальність,</w:t>
      </w:r>
      <w:r>
        <w:rPr>
          <w:spacing w:val="1"/>
        </w:rPr>
        <w:t xml:space="preserve"> </w:t>
      </w:r>
      <w:r>
        <w:t>акцент</w:t>
      </w:r>
      <w:r>
        <w:rPr>
          <w:spacing w:val="1"/>
        </w:rPr>
        <w:t xml:space="preserve"> </w:t>
      </w:r>
      <w:r>
        <w:t>зміщується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послуги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головної</w:t>
      </w:r>
      <w:r>
        <w:rPr>
          <w:spacing w:val="1"/>
        </w:rPr>
        <w:t xml:space="preserve"> </w:t>
      </w:r>
      <w:r>
        <w:t>визначальної</w:t>
      </w:r>
      <w:r>
        <w:rPr>
          <w:spacing w:val="-6"/>
        </w:rPr>
        <w:t xml:space="preserve"> </w:t>
      </w:r>
      <w:r>
        <w:t>частини</w:t>
      </w:r>
      <w:r>
        <w:rPr>
          <w:spacing w:val="-4"/>
        </w:rPr>
        <w:t xml:space="preserve"> </w:t>
      </w:r>
      <w:r>
        <w:t>взаємин у сфері</w:t>
      </w:r>
      <w:r>
        <w:rPr>
          <w:spacing w:val="-6"/>
        </w:rPr>
        <w:t xml:space="preserve"> </w:t>
      </w:r>
      <w:r>
        <w:t>послуг.</w:t>
      </w:r>
    </w:p>
    <w:p w:rsidR="005B3AE4" w:rsidRDefault="005B3AE4" w:rsidP="005B3AE4">
      <w:pPr>
        <w:pStyle w:val="a3"/>
        <w:spacing w:line="268" w:lineRule="auto"/>
        <w:ind w:right="674" w:firstLine="720"/>
      </w:pPr>
      <w:r>
        <w:t>Подібне</w:t>
      </w:r>
      <w:r>
        <w:rPr>
          <w:spacing w:val="1"/>
        </w:rPr>
        <w:t xml:space="preserve"> </w:t>
      </w:r>
      <w:r>
        <w:t>розуміння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виділення</w:t>
      </w:r>
      <w:r>
        <w:rPr>
          <w:spacing w:val="1"/>
        </w:rPr>
        <w:t xml:space="preserve"> </w:t>
      </w:r>
      <w:r>
        <w:t>особливої</w:t>
      </w:r>
      <w:r>
        <w:rPr>
          <w:spacing w:val="1"/>
        </w:rPr>
        <w:t xml:space="preserve"> </w:t>
      </w:r>
      <w:r>
        <w:t>області</w:t>
      </w:r>
      <w:r>
        <w:rPr>
          <w:spacing w:val="1"/>
        </w:rPr>
        <w:t xml:space="preserve"> </w:t>
      </w:r>
      <w:r>
        <w:t>сервісної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відбулося</w:t>
      </w:r>
      <w:r>
        <w:rPr>
          <w:spacing w:val="1"/>
        </w:rPr>
        <w:t xml:space="preserve"> </w:t>
      </w:r>
      <w:r>
        <w:t>порівняно</w:t>
      </w:r>
      <w:r>
        <w:rPr>
          <w:spacing w:val="1"/>
        </w:rPr>
        <w:t xml:space="preserve"> </w:t>
      </w:r>
      <w:r>
        <w:t>недавно.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англійській політекономії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століття</w:t>
      </w:r>
      <w:r>
        <w:rPr>
          <w:spacing w:val="1"/>
        </w:rPr>
        <w:t xml:space="preserve"> </w:t>
      </w:r>
      <w:r>
        <w:t>вперше</w:t>
      </w:r>
      <w:r>
        <w:rPr>
          <w:spacing w:val="1"/>
        </w:rPr>
        <w:t xml:space="preserve"> </w:t>
      </w:r>
      <w:r>
        <w:t>відбулося</w:t>
      </w:r>
      <w:r>
        <w:rPr>
          <w:spacing w:val="1"/>
        </w:rPr>
        <w:t xml:space="preserve"> </w:t>
      </w:r>
      <w:r>
        <w:t>виділення</w:t>
      </w:r>
      <w:r>
        <w:rPr>
          <w:spacing w:val="1"/>
        </w:rPr>
        <w:t xml:space="preserve"> </w:t>
      </w:r>
      <w:r>
        <w:t>послуги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самостійної</w:t>
      </w:r>
      <w:r>
        <w:rPr>
          <w:spacing w:val="1"/>
        </w:rPr>
        <w:t xml:space="preserve"> </w:t>
      </w:r>
      <w:r>
        <w:t>сфери</w:t>
      </w:r>
      <w:r>
        <w:rPr>
          <w:spacing w:val="1"/>
        </w:rPr>
        <w:t xml:space="preserve"> </w:t>
      </w:r>
      <w:r>
        <w:t>економічної</w:t>
      </w:r>
      <w:r>
        <w:rPr>
          <w:spacing w:val="1"/>
        </w:rPr>
        <w:t xml:space="preserve"> </w:t>
      </w:r>
      <w:r>
        <w:t>реальності</w:t>
      </w:r>
      <w:r>
        <w:rPr>
          <w:spacing w:val="1"/>
        </w:rPr>
        <w:t xml:space="preserve"> </w:t>
      </w:r>
      <w:r>
        <w:t>поряд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товаром,</w:t>
      </w:r>
      <w:r>
        <w:rPr>
          <w:spacing w:val="1"/>
        </w:rPr>
        <w:t xml:space="preserve"> </w:t>
      </w:r>
      <w:r>
        <w:t>хоча</w:t>
      </w:r>
      <w:r>
        <w:rPr>
          <w:spacing w:val="1"/>
        </w:rPr>
        <w:t xml:space="preserve"> </w:t>
      </w:r>
      <w:r>
        <w:t>послуги</w:t>
      </w:r>
      <w:r>
        <w:rPr>
          <w:spacing w:val="1"/>
        </w:rPr>
        <w:t xml:space="preserve"> </w:t>
      </w:r>
      <w:r>
        <w:t>були</w:t>
      </w:r>
      <w:r>
        <w:rPr>
          <w:spacing w:val="1"/>
        </w:rPr>
        <w:t xml:space="preserve"> </w:t>
      </w:r>
      <w:r>
        <w:t>віднесені</w:t>
      </w:r>
      <w:r>
        <w:rPr>
          <w:spacing w:val="1"/>
        </w:rPr>
        <w:t xml:space="preserve"> </w:t>
      </w:r>
      <w:r>
        <w:t>до</w:t>
      </w:r>
      <w:r>
        <w:rPr>
          <w:spacing w:val="-67"/>
        </w:rPr>
        <w:t xml:space="preserve"> </w:t>
      </w:r>
      <w:r>
        <w:t>нематеріальних благ.</w:t>
      </w:r>
    </w:p>
    <w:p w:rsidR="005B3AE4" w:rsidRDefault="005B3AE4" w:rsidP="005B3AE4">
      <w:pPr>
        <w:pStyle w:val="a3"/>
        <w:spacing w:line="268" w:lineRule="auto"/>
        <w:ind w:right="672" w:firstLine="720"/>
      </w:pPr>
      <w:r>
        <w:t>Продуктивна</w:t>
      </w:r>
      <w:r>
        <w:rPr>
          <w:spacing w:val="1"/>
        </w:rPr>
        <w:t xml:space="preserve"> </w:t>
      </w:r>
      <w:r>
        <w:t>праця,</w:t>
      </w:r>
      <w:r>
        <w:rPr>
          <w:spacing w:val="1"/>
        </w:rPr>
        <w:t xml:space="preserve"> </w:t>
      </w:r>
      <w:r>
        <w:t>пов'язана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створенням</w:t>
      </w:r>
      <w:r>
        <w:rPr>
          <w:spacing w:val="1"/>
        </w:rPr>
        <w:t xml:space="preserve"> </w:t>
      </w:r>
      <w:r>
        <w:t>техніки,</w:t>
      </w:r>
      <w:r>
        <w:rPr>
          <w:spacing w:val="1"/>
        </w:rPr>
        <w:t xml:space="preserve"> </w:t>
      </w:r>
      <w:r>
        <w:t>товарів</w:t>
      </w:r>
      <w:r>
        <w:rPr>
          <w:spacing w:val="1"/>
        </w:rPr>
        <w:t xml:space="preserve"> </w:t>
      </w:r>
      <w:r>
        <w:t>повсякденного</w:t>
      </w:r>
      <w:r>
        <w:rPr>
          <w:spacing w:val="1"/>
        </w:rPr>
        <w:t xml:space="preserve"> </w:t>
      </w:r>
      <w:r>
        <w:t>попиту,</w:t>
      </w:r>
      <w:r>
        <w:rPr>
          <w:spacing w:val="1"/>
        </w:rPr>
        <w:t xml:space="preserve"> </w:t>
      </w:r>
      <w:r>
        <w:t>розглядалася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більш</w:t>
      </w:r>
      <w:r>
        <w:rPr>
          <w:spacing w:val="1"/>
        </w:rPr>
        <w:t xml:space="preserve"> </w:t>
      </w:r>
      <w:r>
        <w:t>важлива</w:t>
      </w:r>
      <w:r>
        <w:rPr>
          <w:spacing w:val="1"/>
        </w:rPr>
        <w:t xml:space="preserve"> </w:t>
      </w:r>
      <w:r>
        <w:t>порівняно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непродуктивною</w:t>
      </w:r>
      <w:r>
        <w:rPr>
          <w:spacing w:val="1"/>
        </w:rPr>
        <w:t xml:space="preserve"> </w:t>
      </w:r>
      <w:r>
        <w:t>працею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сфері</w:t>
      </w:r>
      <w:r>
        <w:rPr>
          <w:spacing w:val="1"/>
        </w:rPr>
        <w:t xml:space="preserve"> </w:t>
      </w:r>
      <w:r>
        <w:t>обслуговування,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сервісна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розглядалася як другорядна непродуктивна праця, що заважало економістам</w:t>
      </w:r>
      <w:r>
        <w:rPr>
          <w:spacing w:val="1"/>
        </w:rPr>
        <w:t xml:space="preserve"> </w:t>
      </w:r>
      <w:r>
        <w:t>адекватно</w:t>
      </w:r>
      <w:r>
        <w:rPr>
          <w:spacing w:val="-2"/>
        </w:rPr>
        <w:t xml:space="preserve"> </w:t>
      </w:r>
      <w:r>
        <w:t>оцінити</w:t>
      </w:r>
      <w:r>
        <w:rPr>
          <w:spacing w:val="4"/>
        </w:rPr>
        <w:t xml:space="preserve"> </w:t>
      </w:r>
      <w:r>
        <w:t>її</w:t>
      </w:r>
      <w:r>
        <w:rPr>
          <w:spacing w:val="-8"/>
        </w:rPr>
        <w:t xml:space="preserve"> </w:t>
      </w:r>
      <w:r>
        <w:t>роль</w:t>
      </w:r>
      <w:r>
        <w:rPr>
          <w:spacing w:val="2"/>
        </w:rPr>
        <w:t xml:space="preserve"> </w:t>
      </w:r>
      <w:r>
        <w:t>і</w:t>
      </w:r>
      <w:r>
        <w:rPr>
          <w:spacing w:val="-7"/>
        </w:rPr>
        <w:t xml:space="preserve"> </w:t>
      </w:r>
      <w:r>
        <w:t>значення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системі</w:t>
      </w:r>
      <w:r>
        <w:rPr>
          <w:spacing w:val="-6"/>
        </w:rPr>
        <w:t xml:space="preserve"> </w:t>
      </w:r>
      <w:r>
        <w:t>суспільного</w:t>
      </w:r>
      <w:r>
        <w:rPr>
          <w:spacing w:val="-1"/>
        </w:rPr>
        <w:t xml:space="preserve"> </w:t>
      </w:r>
      <w:r>
        <w:t>виробництва.</w:t>
      </w:r>
    </w:p>
    <w:p w:rsidR="005B3AE4" w:rsidRDefault="005B3AE4" w:rsidP="005B3AE4">
      <w:pPr>
        <w:pStyle w:val="a3"/>
        <w:spacing w:line="268" w:lineRule="auto"/>
        <w:ind w:right="672" w:firstLine="720"/>
      </w:pPr>
      <w:r>
        <w:t>У</w:t>
      </w:r>
      <w:r>
        <w:rPr>
          <w:spacing w:val="1"/>
        </w:rPr>
        <w:t xml:space="preserve"> </w:t>
      </w:r>
      <w:r>
        <w:t>радянський</w:t>
      </w:r>
      <w:r>
        <w:rPr>
          <w:spacing w:val="1"/>
        </w:rPr>
        <w:t xml:space="preserve"> </w:t>
      </w:r>
      <w:r>
        <w:t>час,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орієнтації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марксистську</w:t>
      </w:r>
      <w:r>
        <w:rPr>
          <w:spacing w:val="1"/>
        </w:rPr>
        <w:t xml:space="preserve"> </w:t>
      </w:r>
      <w:r>
        <w:t>філософію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методологію, даний погляд закріпився в економіці, філософії й соціології.</w:t>
      </w:r>
      <w:r>
        <w:rPr>
          <w:spacing w:val="1"/>
        </w:rPr>
        <w:t xml:space="preserve"> </w:t>
      </w:r>
      <w:r>
        <w:t>Задоволення</w:t>
      </w:r>
      <w:r>
        <w:rPr>
          <w:spacing w:val="1"/>
        </w:rPr>
        <w:t xml:space="preserve"> </w:t>
      </w:r>
      <w:r>
        <w:t>потреб</w:t>
      </w:r>
      <w:r>
        <w:rPr>
          <w:spacing w:val="1"/>
        </w:rPr>
        <w:t xml:space="preserve"> </w:t>
      </w:r>
      <w:r>
        <w:t>ставилося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підлеглу</w:t>
      </w:r>
      <w:r>
        <w:rPr>
          <w:spacing w:val="1"/>
        </w:rPr>
        <w:t xml:space="preserve"> </w:t>
      </w:r>
      <w:r>
        <w:t>залежність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дії</w:t>
      </w:r>
      <w:r>
        <w:rPr>
          <w:spacing w:val="1"/>
        </w:rPr>
        <w:t xml:space="preserve"> </w:t>
      </w:r>
      <w:r>
        <w:t>загальноекономічних законів, від розвитку матеріального виробництва, що</w:t>
      </w:r>
      <w:r>
        <w:rPr>
          <w:spacing w:val="1"/>
        </w:rPr>
        <w:t xml:space="preserve"> </w:t>
      </w:r>
      <w:r>
        <w:t>гальмувало розвиток сфери</w:t>
      </w:r>
      <w:r>
        <w:rPr>
          <w:spacing w:val="1"/>
        </w:rPr>
        <w:t xml:space="preserve"> </w:t>
      </w:r>
      <w:r>
        <w:t>послуг,</w:t>
      </w:r>
      <w:r>
        <w:rPr>
          <w:spacing w:val="1"/>
        </w:rPr>
        <w:t xml:space="preserve"> </w:t>
      </w:r>
      <w:r>
        <w:t>оскільки було відсутнє стимулювання</w:t>
      </w:r>
      <w:r>
        <w:rPr>
          <w:spacing w:val="1"/>
        </w:rPr>
        <w:t xml:space="preserve"> </w:t>
      </w:r>
      <w:r>
        <w:t>сервісної</w:t>
      </w:r>
      <w:r>
        <w:rPr>
          <w:spacing w:val="-7"/>
        </w:rPr>
        <w:t xml:space="preserve"> </w:t>
      </w:r>
      <w:r>
        <w:t>діяльності</w:t>
      </w:r>
      <w:r>
        <w:rPr>
          <w:spacing w:val="-7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всіх</w:t>
      </w:r>
      <w:r>
        <w:rPr>
          <w:spacing w:val="-6"/>
        </w:rPr>
        <w:t xml:space="preserve"> </w:t>
      </w:r>
      <w:r>
        <w:t>рівнях</w:t>
      </w:r>
      <w:r>
        <w:rPr>
          <w:spacing w:val="-2"/>
        </w:rPr>
        <w:t xml:space="preserve"> </w:t>
      </w:r>
      <w:r>
        <w:t>соціальної</w:t>
      </w:r>
      <w:r>
        <w:rPr>
          <w:spacing w:val="-2"/>
        </w:rPr>
        <w:t xml:space="preserve"> </w:t>
      </w:r>
      <w:r>
        <w:t>комунікації.</w:t>
      </w:r>
    </w:p>
    <w:p w:rsidR="005B3AE4" w:rsidRDefault="005B3AE4" w:rsidP="005B3AE4">
      <w:pPr>
        <w:pStyle w:val="a3"/>
        <w:spacing w:line="268" w:lineRule="auto"/>
        <w:ind w:right="673" w:firstLine="720"/>
      </w:pPr>
      <w:r>
        <w:t>Закордонні</w:t>
      </w:r>
      <w:r>
        <w:rPr>
          <w:spacing w:val="1"/>
        </w:rPr>
        <w:t xml:space="preserve"> </w:t>
      </w:r>
      <w:r>
        <w:t>дослідники</w:t>
      </w:r>
      <w:r>
        <w:rPr>
          <w:spacing w:val="1"/>
        </w:rPr>
        <w:t xml:space="preserve"> </w:t>
      </w:r>
      <w:r>
        <w:t>починають</w:t>
      </w:r>
      <w:r>
        <w:rPr>
          <w:spacing w:val="1"/>
        </w:rPr>
        <w:t xml:space="preserve"> </w:t>
      </w:r>
      <w:r>
        <w:t>розвивати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50-60-х</w:t>
      </w:r>
      <w:r>
        <w:rPr>
          <w:spacing w:val="1"/>
        </w:rPr>
        <w:t xml:space="preserve"> </w:t>
      </w:r>
      <w:r>
        <w:t>роках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століття</w:t>
      </w:r>
      <w:r>
        <w:rPr>
          <w:spacing w:val="1"/>
        </w:rPr>
        <w:t xml:space="preserve"> </w:t>
      </w:r>
      <w:r>
        <w:t>концепції</w:t>
      </w:r>
      <w:r>
        <w:rPr>
          <w:spacing w:val="1"/>
        </w:rPr>
        <w:t xml:space="preserve"> </w:t>
      </w:r>
      <w:r>
        <w:t>"суспільства</w:t>
      </w:r>
      <w:r>
        <w:rPr>
          <w:spacing w:val="1"/>
        </w:rPr>
        <w:t xml:space="preserve"> </w:t>
      </w:r>
      <w:r>
        <w:t>загального</w:t>
      </w:r>
      <w:r>
        <w:rPr>
          <w:spacing w:val="1"/>
        </w:rPr>
        <w:t xml:space="preserve"> </w:t>
      </w:r>
      <w:r>
        <w:t>благоденства",</w:t>
      </w:r>
      <w:r>
        <w:rPr>
          <w:spacing w:val="1"/>
        </w:rPr>
        <w:t xml:space="preserve"> </w:t>
      </w:r>
      <w:r>
        <w:t>"суспільства</w:t>
      </w:r>
      <w:r>
        <w:rPr>
          <w:spacing w:val="1"/>
        </w:rPr>
        <w:t xml:space="preserve"> </w:t>
      </w:r>
      <w:r>
        <w:t>споживання", у яких обґрунтовується можливість задоволення різноманітних</w:t>
      </w:r>
      <w:r>
        <w:rPr>
          <w:spacing w:val="1"/>
        </w:rPr>
        <w:t xml:space="preserve"> </w:t>
      </w:r>
      <w:r>
        <w:t>особистих</w:t>
      </w:r>
      <w:r>
        <w:rPr>
          <w:spacing w:val="1"/>
        </w:rPr>
        <w:t xml:space="preserve"> </w:t>
      </w:r>
      <w:r>
        <w:t>потреб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рахунок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промислового</w:t>
      </w:r>
      <w:r>
        <w:rPr>
          <w:spacing w:val="1"/>
        </w:rPr>
        <w:t xml:space="preserve"> </w:t>
      </w:r>
      <w:r>
        <w:t>зросту,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технологічних</w:t>
      </w:r>
      <w:r>
        <w:rPr>
          <w:spacing w:val="1"/>
        </w:rPr>
        <w:t xml:space="preserve"> </w:t>
      </w:r>
      <w:r>
        <w:t>нововведень,</w:t>
      </w:r>
      <w:r>
        <w:rPr>
          <w:spacing w:val="1"/>
        </w:rPr>
        <w:t xml:space="preserve"> </w:t>
      </w:r>
      <w:r>
        <w:t>росту</w:t>
      </w:r>
      <w:r>
        <w:rPr>
          <w:spacing w:val="1"/>
        </w:rPr>
        <w:t xml:space="preserve"> </w:t>
      </w:r>
      <w:r>
        <w:t>задоволення</w:t>
      </w:r>
      <w:r>
        <w:rPr>
          <w:spacing w:val="1"/>
        </w:rPr>
        <w:t xml:space="preserve"> </w:t>
      </w:r>
      <w:r>
        <w:t>потреб</w:t>
      </w:r>
      <w:r>
        <w:rPr>
          <w:spacing w:val="1"/>
        </w:rPr>
        <w:t xml:space="preserve"> </w:t>
      </w:r>
      <w:r>
        <w:t>людини</w:t>
      </w:r>
      <w:r>
        <w:rPr>
          <w:spacing w:val="1"/>
        </w:rPr>
        <w:t xml:space="preserve"> </w:t>
      </w:r>
      <w:r>
        <w:t>сферою</w:t>
      </w:r>
      <w:r>
        <w:rPr>
          <w:spacing w:val="1"/>
        </w:rPr>
        <w:t xml:space="preserve"> </w:t>
      </w:r>
      <w:r>
        <w:t>послуг.</w:t>
      </w:r>
    </w:p>
    <w:p w:rsidR="005B3AE4" w:rsidRDefault="005B3AE4" w:rsidP="005B3AE4">
      <w:pPr>
        <w:pStyle w:val="a3"/>
        <w:spacing w:line="268" w:lineRule="auto"/>
        <w:ind w:right="675" w:firstLine="720"/>
      </w:pPr>
      <w:r>
        <w:t>Відбувається</w:t>
      </w:r>
      <w:r>
        <w:rPr>
          <w:spacing w:val="1"/>
        </w:rPr>
        <w:t xml:space="preserve"> </w:t>
      </w:r>
      <w:r>
        <w:t>теоретичне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методологічне</w:t>
      </w:r>
      <w:r>
        <w:rPr>
          <w:spacing w:val="1"/>
        </w:rPr>
        <w:t xml:space="preserve"> </w:t>
      </w:r>
      <w:r>
        <w:t>переосмислення</w:t>
      </w:r>
      <w:r>
        <w:rPr>
          <w:spacing w:val="1"/>
        </w:rPr>
        <w:t xml:space="preserve"> </w:t>
      </w:r>
      <w:r>
        <w:t>категорії</w:t>
      </w:r>
      <w:r>
        <w:rPr>
          <w:spacing w:val="1"/>
        </w:rPr>
        <w:t xml:space="preserve"> </w:t>
      </w:r>
      <w:r>
        <w:t>послуги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елемента</w:t>
      </w:r>
      <w:r>
        <w:rPr>
          <w:spacing w:val="1"/>
        </w:rPr>
        <w:t xml:space="preserve"> </w:t>
      </w:r>
      <w:r>
        <w:t>продуктивної</w:t>
      </w:r>
      <w:r>
        <w:rPr>
          <w:spacing w:val="1"/>
        </w:rPr>
        <w:t xml:space="preserve"> </w:t>
      </w:r>
      <w:r>
        <w:t>праці.</w:t>
      </w:r>
      <w:r>
        <w:rPr>
          <w:spacing w:val="1"/>
        </w:rPr>
        <w:t xml:space="preserve"> </w:t>
      </w:r>
      <w:r>
        <w:t>Багато</w:t>
      </w:r>
      <w:r>
        <w:rPr>
          <w:spacing w:val="1"/>
        </w:rPr>
        <w:t xml:space="preserve"> </w:t>
      </w:r>
      <w:r>
        <w:t>дослідників</w:t>
      </w:r>
      <w:r>
        <w:rPr>
          <w:spacing w:val="1"/>
        </w:rPr>
        <w:t xml:space="preserve"> </w:t>
      </w:r>
      <w:r>
        <w:t>доходять</w:t>
      </w:r>
      <w:r>
        <w:rPr>
          <w:spacing w:val="1"/>
        </w:rPr>
        <w:t xml:space="preserve"> </w:t>
      </w:r>
      <w:r>
        <w:t>висновку,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будь-яка</w:t>
      </w:r>
      <w:r>
        <w:rPr>
          <w:spacing w:val="1"/>
        </w:rPr>
        <w:t xml:space="preserve"> </w:t>
      </w:r>
      <w:r>
        <w:t>праця,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досягнення</w:t>
      </w:r>
      <w:r>
        <w:rPr>
          <w:spacing w:val="1"/>
        </w:rPr>
        <w:t xml:space="preserve"> </w:t>
      </w:r>
      <w:r>
        <w:t>суспільно</w:t>
      </w:r>
      <w:r>
        <w:rPr>
          <w:spacing w:val="1"/>
        </w:rPr>
        <w:t xml:space="preserve"> </w:t>
      </w:r>
      <w:r>
        <w:lastRenderedPageBreak/>
        <w:t>корисних цілей, що дозволяє задовольняти людські потреби, є продуктивною</w:t>
      </w:r>
      <w:r>
        <w:rPr>
          <w:spacing w:val="1"/>
        </w:rPr>
        <w:t xml:space="preserve"> </w:t>
      </w:r>
      <w:r>
        <w:t>працею,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матеріальні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нематеріальні</w:t>
      </w:r>
      <w:r>
        <w:rPr>
          <w:spacing w:val="1"/>
        </w:rPr>
        <w:t xml:space="preserve"> </w:t>
      </w:r>
      <w:r>
        <w:t>блага</w:t>
      </w:r>
      <w:r>
        <w:rPr>
          <w:spacing w:val="1"/>
        </w:rPr>
        <w:t xml:space="preserve"> </w:t>
      </w:r>
      <w:r>
        <w:t>можуть</w:t>
      </w:r>
      <w:r>
        <w:rPr>
          <w:spacing w:val="70"/>
        </w:rPr>
        <w:t xml:space="preserve"> </w:t>
      </w:r>
      <w:r>
        <w:t>взаємно</w:t>
      </w:r>
      <w:r>
        <w:rPr>
          <w:spacing w:val="70"/>
        </w:rPr>
        <w:t xml:space="preserve"> </w:t>
      </w:r>
      <w:r>
        <w:t>переходити</w:t>
      </w:r>
      <w:r>
        <w:rPr>
          <w:spacing w:val="1"/>
        </w:rPr>
        <w:t xml:space="preserve"> </w:t>
      </w:r>
      <w:r>
        <w:t>одне</w:t>
      </w:r>
      <w:r>
        <w:rPr>
          <w:spacing w:val="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одне</w:t>
      </w:r>
      <w:r>
        <w:rPr>
          <w:spacing w:val="2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ставати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ряді</w:t>
      </w:r>
      <w:r>
        <w:rPr>
          <w:spacing w:val="-6"/>
        </w:rPr>
        <w:t xml:space="preserve"> </w:t>
      </w:r>
      <w:r>
        <w:t>випадків</w:t>
      </w:r>
      <w:r>
        <w:rPr>
          <w:spacing w:val="2"/>
        </w:rPr>
        <w:t xml:space="preserve"> </w:t>
      </w:r>
      <w:r>
        <w:t>взаємозамінними.</w:t>
      </w:r>
    </w:p>
    <w:p w:rsidR="005B3AE4" w:rsidRDefault="005B3AE4" w:rsidP="005B3AE4">
      <w:pPr>
        <w:pStyle w:val="a3"/>
        <w:spacing w:line="268" w:lineRule="auto"/>
        <w:ind w:right="679" w:firstLine="720"/>
      </w:pPr>
      <w:r>
        <w:t>В останні кілька десятиліть складається концепція постіндустріального</w:t>
      </w:r>
      <w:r>
        <w:rPr>
          <w:spacing w:val="1"/>
        </w:rPr>
        <w:t xml:space="preserve"> </w:t>
      </w:r>
      <w:r>
        <w:t>(інформаційного)</w:t>
      </w:r>
      <w:r>
        <w:rPr>
          <w:spacing w:val="1"/>
        </w:rPr>
        <w:t xml:space="preserve"> </w:t>
      </w:r>
      <w:r>
        <w:t>суспільства,</w:t>
      </w:r>
      <w:r>
        <w:rPr>
          <w:spacing w:val="1"/>
        </w:rPr>
        <w:t xml:space="preserve"> </w:t>
      </w:r>
      <w:r>
        <w:t>найбільш</w:t>
      </w:r>
      <w:r>
        <w:rPr>
          <w:spacing w:val="1"/>
        </w:rPr>
        <w:t xml:space="preserve"> </w:t>
      </w:r>
      <w:r>
        <w:t>фундаментальною</w:t>
      </w:r>
      <w:r>
        <w:rPr>
          <w:spacing w:val="1"/>
        </w:rPr>
        <w:t xml:space="preserve"> </w:t>
      </w:r>
      <w:r>
        <w:t>ознакою</w:t>
      </w:r>
      <w:r>
        <w:rPr>
          <w:spacing w:val="1"/>
        </w:rPr>
        <w:t xml:space="preserve"> </w:t>
      </w:r>
      <w:r>
        <w:t>якого</w:t>
      </w:r>
      <w:r>
        <w:rPr>
          <w:spacing w:val="1"/>
        </w:rPr>
        <w:t xml:space="preserve"> </w:t>
      </w:r>
      <w:r>
        <w:t>вважається переорієнтація виробництва зі створення матеріальних благ на</w:t>
      </w:r>
      <w:r>
        <w:rPr>
          <w:spacing w:val="1"/>
        </w:rPr>
        <w:t xml:space="preserve"> </w:t>
      </w:r>
      <w:r>
        <w:t>надання</w:t>
      </w:r>
      <w:r>
        <w:rPr>
          <w:spacing w:val="3"/>
        </w:rPr>
        <w:t xml:space="preserve"> </w:t>
      </w:r>
      <w:r>
        <w:t>послуг</w:t>
      </w:r>
      <w:r>
        <w:rPr>
          <w:spacing w:val="7"/>
        </w:rPr>
        <w:t xml:space="preserve"> </w:t>
      </w:r>
      <w:r>
        <w:t>і</w:t>
      </w:r>
      <w:r>
        <w:rPr>
          <w:spacing w:val="-7"/>
        </w:rPr>
        <w:t xml:space="preserve"> </w:t>
      </w:r>
      <w:r>
        <w:t>генерування</w:t>
      </w:r>
      <w:r>
        <w:rPr>
          <w:spacing w:val="5"/>
        </w:rPr>
        <w:t xml:space="preserve"> </w:t>
      </w:r>
      <w:r>
        <w:t>інформації.</w:t>
      </w:r>
    </w:p>
    <w:p w:rsidR="005B3AE4" w:rsidRDefault="005B3AE4" w:rsidP="000A0C96">
      <w:pPr>
        <w:pStyle w:val="a3"/>
        <w:spacing w:line="268" w:lineRule="auto"/>
        <w:ind w:right="679" w:firstLine="720"/>
      </w:pPr>
      <w:r>
        <w:t>У</w:t>
      </w:r>
      <w:r w:rsidRPr="000A0C96">
        <w:t xml:space="preserve"> </w:t>
      </w:r>
      <w:r>
        <w:t>свою</w:t>
      </w:r>
      <w:r w:rsidRPr="000A0C96">
        <w:t xml:space="preserve"> </w:t>
      </w:r>
      <w:r>
        <w:t>чергу,</w:t>
      </w:r>
      <w:r w:rsidRPr="000A0C96">
        <w:t xml:space="preserve"> </w:t>
      </w:r>
      <w:r>
        <w:t>усередині</w:t>
      </w:r>
      <w:r w:rsidRPr="000A0C96">
        <w:t xml:space="preserve"> </w:t>
      </w:r>
      <w:r>
        <w:t>сервісного</w:t>
      </w:r>
      <w:r w:rsidRPr="000A0C96">
        <w:t xml:space="preserve"> </w:t>
      </w:r>
      <w:r>
        <w:t>сектора</w:t>
      </w:r>
      <w:r w:rsidRPr="000A0C96">
        <w:t xml:space="preserve"> </w:t>
      </w:r>
      <w:r>
        <w:t>найбільш</w:t>
      </w:r>
      <w:r w:rsidRPr="000A0C96">
        <w:t xml:space="preserve"> </w:t>
      </w:r>
      <w:proofErr w:type="spellStart"/>
      <w:r>
        <w:t>інтенсивно</w:t>
      </w:r>
      <w:proofErr w:type="spellEnd"/>
      <w:r w:rsidR="000A0C96">
        <w:t xml:space="preserve"> </w:t>
      </w:r>
      <w:r>
        <w:t>процеси зміни структури робочої сили й зайнятості йдуть не в галузях, що</w:t>
      </w:r>
      <w:r w:rsidRPr="000A0C96">
        <w:t xml:space="preserve"> </w:t>
      </w:r>
      <w:r>
        <w:t>пропонують традиційні послуги</w:t>
      </w:r>
      <w:r w:rsidRPr="000A0C96">
        <w:t xml:space="preserve"> </w:t>
      </w:r>
      <w:r>
        <w:t>(побутові,</w:t>
      </w:r>
      <w:r w:rsidRPr="000A0C96">
        <w:t xml:space="preserve"> </w:t>
      </w:r>
      <w:r>
        <w:t>транспортні,</w:t>
      </w:r>
      <w:r w:rsidRPr="000A0C96">
        <w:t xml:space="preserve"> </w:t>
      </w:r>
      <w:r>
        <w:t>торгівельні), а там,</w:t>
      </w:r>
      <w:r w:rsidRPr="000A0C96">
        <w:t xml:space="preserve"> </w:t>
      </w:r>
      <w:r>
        <w:t>де споживачі виступають як індивідуальності, де виробництво послуги і її</w:t>
      </w:r>
      <w:r w:rsidRPr="000A0C96">
        <w:t xml:space="preserve"> </w:t>
      </w:r>
      <w:r>
        <w:t>споживання</w:t>
      </w:r>
      <w:r w:rsidRPr="000A0C96">
        <w:t xml:space="preserve"> </w:t>
      </w:r>
      <w:r>
        <w:t>персоніфіковані</w:t>
      </w:r>
      <w:r w:rsidRPr="000A0C96">
        <w:t xml:space="preserve"> </w:t>
      </w:r>
      <w:r>
        <w:t>й</w:t>
      </w:r>
      <w:r w:rsidRPr="000A0C96">
        <w:t xml:space="preserve"> </w:t>
      </w:r>
      <w:r>
        <w:t>нерозривно пов'язані.</w:t>
      </w:r>
    </w:p>
    <w:p w:rsidR="005B3AE4" w:rsidRDefault="005B3AE4" w:rsidP="005B3AE4">
      <w:pPr>
        <w:pStyle w:val="a3"/>
        <w:spacing w:line="268" w:lineRule="auto"/>
        <w:ind w:right="678" w:firstLine="720"/>
      </w:pPr>
      <w:r>
        <w:t>Таким чином, сучасні погляди на майбутнє суспільства ґрунтуються на</w:t>
      </w:r>
      <w:r>
        <w:rPr>
          <w:spacing w:val="1"/>
        </w:rPr>
        <w:t xml:space="preserve"> </w:t>
      </w:r>
      <w:r>
        <w:t>уявленні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зумовленість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удосконалення</w:t>
      </w:r>
      <w:r>
        <w:rPr>
          <w:spacing w:val="1"/>
        </w:rPr>
        <w:t xml:space="preserve"> </w:t>
      </w:r>
      <w:r>
        <w:t>самої</w:t>
      </w:r>
      <w:r>
        <w:rPr>
          <w:spacing w:val="1"/>
        </w:rPr>
        <w:t xml:space="preserve"> </w:t>
      </w:r>
      <w:r>
        <w:t>людини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особистості</w:t>
      </w:r>
      <w:r>
        <w:rPr>
          <w:spacing w:val="-1"/>
        </w:rPr>
        <w:t xml:space="preserve"> </w:t>
      </w:r>
      <w:r>
        <w:t>і як працівника.</w:t>
      </w:r>
    </w:p>
    <w:p w:rsidR="005B3AE4" w:rsidRDefault="005B3AE4" w:rsidP="005B3AE4">
      <w:pPr>
        <w:pStyle w:val="a3"/>
        <w:spacing w:line="268" w:lineRule="auto"/>
        <w:ind w:right="678" w:firstLine="720"/>
      </w:pPr>
      <w:r>
        <w:t>Пріоритетним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відношенню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сфери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стає</w:t>
      </w:r>
      <w:r>
        <w:rPr>
          <w:spacing w:val="1"/>
        </w:rPr>
        <w:t xml:space="preserve"> </w:t>
      </w:r>
      <w:r>
        <w:t>процесуальний</w:t>
      </w:r>
      <w:r>
        <w:rPr>
          <w:spacing w:val="-67"/>
        </w:rPr>
        <w:t xml:space="preserve"> </w:t>
      </w:r>
      <w:r>
        <w:t>підхід, у рамках якого сервісна діяльність розглядається як система процесів,</w:t>
      </w:r>
      <w:r>
        <w:rPr>
          <w:spacing w:val="1"/>
        </w:rPr>
        <w:t xml:space="preserve"> </w:t>
      </w:r>
      <w:r>
        <w:t>кінцевою</w:t>
      </w:r>
      <w:r>
        <w:rPr>
          <w:spacing w:val="-2"/>
        </w:rPr>
        <w:t xml:space="preserve"> </w:t>
      </w:r>
      <w:r>
        <w:t>метою</w:t>
      </w:r>
      <w:r>
        <w:rPr>
          <w:spacing w:val="-2"/>
        </w:rPr>
        <w:t xml:space="preserve"> </w:t>
      </w:r>
      <w:r>
        <w:t>яких</w:t>
      </w:r>
      <w:r>
        <w:rPr>
          <w:spacing w:val="-7"/>
        </w:rPr>
        <w:t xml:space="preserve"> </w:t>
      </w:r>
      <w:r>
        <w:t>є</w:t>
      </w:r>
      <w:r>
        <w:rPr>
          <w:spacing w:val="3"/>
        </w:rPr>
        <w:t xml:space="preserve"> </w:t>
      </w:r>
      <w:r>
        <w:t>випуск</w:t>
      </w:r>
      <w:r>
        <w:rPr>
          <w:spacing w:val="-2"/>
        </w:rPr>
        <w:t xml:space="preserve"> </w:t>
      </w:r>
      <w:r>
        <w:t>продуктів</w:t>
      </w:r>
      <w:r>
        <w:rPr>
          <w:spacing w:val="-2"/>
        </w:rPr>
        <w:t xml:space="preserve"> </w:t>
      </w:r>
      <w:r>
        <w:t>або</w:t>
      </w:r>
      <w:r>
        <w:rPr>
          <w:spacing w:val="4"/>
        </w:rPr>
        <w:t xml:space="preserve"> </w:t>
      </w:r>
      <w:r>
        <w:t>надання</w:t>
      </w:r>
      <w:r>
        <w:rPr>
          <w:spacing w:val="-1"/>
        </w:rPr>
        <w:t xml:space="preserve"> </w:t>
      </w:r>
      <w:r>
        <w:t>послуг.</w:t>
      </w:r>
    </w:p>
    <w:p w:rsidR="005B3AE4" w:rsidRDefault="005B3AE4" w:rsidP="005B3AE4">
      <w:pPr>
        <w:pStyle w:val="a3"/>
        <w:spacing w:before="10"/>
        <w:ind w:left="0"/>
        <w:jc w:val="left"/>
        <w:rPr>
          <w:sz w:val="8"/>
        </w:rPr>
      </w:pPr>
      <w:r>
        <w:rPr>
          <w:noProof/>
          <w:lang w:eastAsia="uk-UA"/>
        </w:rPr>
        <mc:AlternateContent>
          <mc:Choice Requires="wpg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894715</wp:posOffset>
                </wp:positionH>
                <wp:positionV relativeFrom="paragraph">
                  <wp:posOffset>90805</wp:posOffset>
                </wp:positionV>
                <wp:extent cx="5953125" cy="1264920"/>
                <wp:effectExtent l="8890" t="12065" r="635" b="8890"/>
                <wp:wrapTopAndBottom/>
                <wp:docPr id="284" name="Группа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3125" cy="1264920"/>
                          <a:chOff x="1409" y="143"/>
                          <a:chExt cx="9375" cy="1992"/>
                        </a:xfrm>
                      </wpg:grpSpPr>
                      <pic:pic xmlns:pic="http://schemas.openxmlformats.org/drawingml/2006/picture">
                        <pic:nvPicPr>
                          <pic:cNvPr id="285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16" y="399"/>
                            <a:ext cx="101" cy="14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6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79" y="149"/>
                            <a:ext cx="197" cy="2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87" name="Freeform 43"/>
                        <wps:cNvSpPr>
                          <a:spLocks/>
                        </wps:cNvSpPr>
                        <wps:spPr bwMode="auto">
                          <a:xfrm>
                            <a:off x="1415" y="149"/>
                            <a:ext cx="9360" cy="1978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9360"/>
                              <a:gd name="T2" fmla="+- 0 447 150"/>
                              <a:gd name="T3" fmla="*/ 447 h 1978"/>
                              <a:gd name="T4" fmla="+- 0 1424 1416"/>
                              <a:gd name="T5" fmla="*/ T4 w 9360"/>
                              <a:gd name="T6" fmla="+- 0 410 150"/>
                              <a:gd name="T7" fmla="*/ 410 h 1978"/>
                              <a:gd name="T8" fmla="+- 0 1447 1416"/>
                              <a:gd name="T9" fmla="*/ T8 w 9360"/>
                              <a:gd name="T10" fmla="+- 0 380 150"/>
                              <a:gd name="T11" fmla="*/ 380 h 1978"/>
                              <a:gd name="T12" fmla="+- 0 1479 1416"/>
                              <a:gd name="T13" fmla="*/ T12 w 9360"/>
                              <a:gd name="T14" fmla="+- 0 359 150"/>
                              <a:gd name="T15" fmla="*/ 359 h 1978"/>
                              <a:gd name="T16" fmla="+- 0 1517 1416"/>
                              <a:gd name="T17" fmla="*/ T16 w 9360"/>
                              <a:gd name="T18" fmla="+- 0 351 150"/>
                              <a:gd name="T19" fmla="*/ 351 h 1978"/>
                              <a:gd name="T20" fmla="+- 0 10579 1416"/>
                              <a:gd name="T21" fmla="*/ T20 w 9360"/>
                              <a:gd name="T22" fmla="+- 0 351 150"/>
                              <a:gd name="T23" fmla="*/ 351 h 1978"/>
                              <a:gd name="T24" fmla="+- 0 10579 1416"/>
                              <a:gd name="T25" fmla="*/ T24 w 9360"/>
                              <a:gd name="T26" fmla="+- 0 251 150"/>
                              <a:gd name="T27" fmla="*/ 251 h 1978"/>
                              <a:gd name="T28" fmla="+- 0 10587 1416"/>
                              <a:gd name="T29" fmla="*/ T28 w 9360"/>
                              <a:gd name="T30" fmla="+- 0 210 150"/>
                              <a:gd name="T31" fmla="*/ 210 h 1978"/>
                              <a:gd name="T32" fmla="+- 0 10607 1416"/>
                              <a:gd name="T33" fmla="*/ T32 w 9360"/>
                              <a:gd name="T34" fmla="+- 0 179 150"/>
                              <a:gd name="T35" fmla="*/ 179 h 1978"/>
                              <a:gd name="T36" fmla="+- 0 10638 1416"/>
                              <a:gd name="T37" fmla="*/ T36 w 9360"/>
                              <a:gd name="T38" fmla="+- 0 157 150"/>
                              <a:gd name="T39" fmla="*/ 157 h 1978"/>
                              <a:gd name="T40" fmla="+- 0 10675 1416"/>
                              <a:gd name="T41" fmla="*/ T40 w 9360"/>
                              <a:gd name="T42" fmla="+- 0 150 150"/>
                              <a:gd name="T43" fmla="*/ 150 h 1978"/>
                              <a:gd name="T44" fmla="+- 0 10715 1416"/>
                              <a:gd name="T45" fmla="*/ T44 w 9360"/>
                              <a:gd name="T46" fmla="+- 0 157 150"/>
                              <a:gd name="T47" fmla="*/ 157 h 1978"/>
                              <a:gd name="T48" fmla="+- 0 10747 1416"/>
                              <a:gd name="T49" fmla="*/ T48 w 9360"/>
                              <a:gd name="T50" fmla="+- 0 179 150"/>
                              <a:gd name="T51" fmla="*/ 179 h 1978"/>
                              <a:gd name="T52" fmla="+- 0 10768 1416"/>
                              <a:gd name="T53" fmla="*/ T52 w 9360"/>
                              <a:gd name="T54" fmla="+- 0 210 150"/>
                              <a:gd name="T55" fmla="*/ 210 h 1978"/>
                              <a:gd name="T56" fmla="+- 0 10776 1416"/>
                              <a:gd name="T57" fmla="*/ T56 w 9360"/>
                              <a:gd name="T58" fmla="+- 0 251 150"/>
                              <a:gd name="T59" fmla="*/ 251 h 1978"/>
                              <a:gd name="T60" fmla="+- 0 10776 1416"/>
                              <a:gd name="T61" fmla="*/ T60 w 9360"/>
                              <a:gd name="T62" fmla="+- 0 1825 150"/>
                              <a:gd name="T63" fmla="*/ 1825 h 1978"/>
                              <a:gd name="T64" fmla="+- 0 10768 1416"/>
                              <a:gd name="T65" fmla="*/ T64 w 9360"/>
                              <a:gd name="T66" fmla="+- 0 1865 150"/>
                              <a:gd name="T67" fmla="*/ 1865 h 1978"/>
                              <a:gd name="T68" fmla="+- 0 10747 1416"/>
                              <a:gd name="T69" fmla="*/ T68 w 9360"/>
                              <a:gd name="T70" fmla="+- 0 1897 150"/>
                              <a:gd name="T71" fmla="*/ 1897 h 1978"/>
                              <a:gd name="T72" fmla="+- 0 10715 1416"/>
                              <a:gd name="T73" fmla="*/ T72 w 9360"/>
                              <a:gd name="T74" fmla="+- 0 1918 150"/>
                              <a:gd name="T75" fmla="*/ 1918 h 1978"/>
                              <a:gd name="T76" fmla="+- 0 10675 1416"/>
                              <a:gd name="T77" fmla="*/ T76 w 9360"/>
                              <a:gd name="T78" fmla="+- 0 1926 150"/>
                              <a:gd name="T79" fmla="*/ 1926 h 1978"/>
                              <a:gd name="T80" fmla="+- 0 1618 1416"/>
                              <a:gd name="T81" fmla="*/ T80 w 9360"/>
                              <a:gd name="T82" fmla="+- 0 1926 150"/>
                              <a:gd name="T83" fmla="*/ 1926 h 1978"/>
                              <a:gd name="T84" fmla="+- 0 1618 1416"/>
                              <a:gd name="T85" fmla="*/ T84 w 9360"/>
                              <a:gd name="T86" fmla="+- 0 2027 150"/>
                              <a:gd name="T87" fmla="*/ 2027 h 1978"/>
                              <a:gd name="T88" fmla="+- 0 1610 1416"/>
                              <a:gd name="T89" fmla="*/ T88 w 9360"/>
                              <a:gd name="T90" fmla="+- 0 2067 150"/>
                              <a:gd name="T91" fmla="*/ 2067 h 1978"/>
                              <a:gd name="T92" fmla="+- 0 1589 1416"/>
                              <a:gd name="T93" fmla="*/ T92 w 9360"/>
                              <a:gd name="T94" fmla="+- 0 2099 150"/>
                              <a:gd name="T95" fmla="*/ 2099 h 1978"/>
                              <a:gd name="T96" fmla="+- 0 1557 1416"/>
                              <a:gd name="T97" fmla="*/ T96 w 9360"/>
                              <a:gd name="T98" fmla="+- 0 2120 150"/>
                              <a:gd name="T99" fmla="*/ 2120 h 1978"/>
                              <a:gd name="T100" fmla="+- 0 1517 1416"/>
                              <a:gd name="T101" fmla="*/ T100 w 9360"/>
                              <a:gd name="T102" fmla="+- 0 2127 150"/>
                              <a:gd name="T103" fmla="*/ 2127 h 1978"/>
                              <a:gd name="T104" fmla="+- 0 1479 1416"/>
                              <a:gd name="T105" fmla="*/ T104 w 9360"/>
                              <a:gd name="T106" fmla="+- 0 2120 150"/>
                              <a:gd name="T107" fmla="*/ 2120 h 1978"/>
                              <a:gd name="T108" fmla="+- 0 1447 1416"/>
                              <a:gd name="T109" fmla="*/ T108 w 9360"/>
                              <a:gd name="T110" fmla="+- 0 2099 150"/>
                              <a:gd name="T111" fmla="*/ 2099 h 1978"/>
                              <a:gd name="T112" fmla="+- 0 1424 1416"/>
                              <a:gd name="T113" fmla="*/ T112 w 9360"/>
                              <a:gd name="T114" fmla="+- 0 2067 150"/>
                              <a:gd name="T115" fmla="*/ 2067 h 1978"/>
                              <a:gd name="T116" fmla="+- 0 1416 1416"/>
                              <a:gd name="T117" fmla="*/ T116 w 9360"/>
                              <a:gd name="T118" fmla="+- 0 2027 150"/>
                              <a:gd name="T119" fmla="*/ 2027 h 1978"/>
                              <a:gd name="T120" fmla="+- 0 1416 1416"/>
                              <a:gd name="T121" fmla="*/ T120 w 9360"/>
                              <a:gd name="T122" fmla="+- 0 447 150"/>
                              <a:gd name="T123" fmla="*/ 447 h 19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9360" h="1978">
                                <a:moveTo>
                                  <a:pt x="0" y="297"/>
                                </a:moveTo>
                                <a:lnTo>
                                  <a:pt x="8" y="260"/>
                                </a:lnTo>
                                <a:lnTo>
                                  <a:pt x="31" y="230"/>
                                </a:lnTo>
                                <a:lnTo>
                                  <a:pt x="63" y="209"/>
                                </a:lnTo>
                                <a:lnTo>
                                  <a:pt x="101" y="201"/>
                                </a:lnTo>
                                <a:lnTo>
                                  <a:pt x="9163" y="201"/>
                                </a:lnTo>
                                <a:lnTo>
                                  <a:pt x="9163" y="101"/>
                                </a:lnTo>
                                <a:lnTo>
                                  <a:pt x="9171" y="60"/>
                                </a:lnTo>
                                <a:lnTo>
                                  <a:pt x="9191" y="29"/>
                                </a:lnTo>
                                <a:lnTo>
                                  <a:pt x="9222" y="7"/>
                                </a:lnTo>
                                <a:lnTo>
                                  <a:pt x="9259" y="0"/>
                                </a:lnTo>
                                <a:lnTo>
                                  <a:pt x="9299" y="7"/>
                                </a:lnTo>
                                <a:lnTo>
                                  <a:pt x="9331" y="29"/>
                                </a:lnTo>
                                <a:lnTo>
                                  <a:pt x="9352" y="60"/>
                                </a:lnTo>
                                <a:lnTo>
                                  <a:pt x="9360" y="101"/>
                                </a:lnTo>
                                <a:lnTo>
                                  <a:pt x="9360" y="1675"/>
                                </a:lnTo>
                                <a:lnTo>
                                  <a:pt x="9352" y="1715"/>
                                </a:lnTo>
                                <a:lnTo>
                                  <a:pt x="9331" y="1747"/>
                                </a:lnTo>
                                <a:lnTo>
                                  <a:pt x="9299" y="1768"/>
                                </a:lnTo>
                                <a:lnTo>
                                  <a:pt x="9259" y="1776"/>
                                </a:lnTo>
                                <a:lnTo>
                                  <a:pt x="202" y="1776"/>
                                </a:lnTo>
                                <a:lnTo>
                                  <a:pt x="202" y="1877"/>
                                </a:lnTo>
                                <a:lnTo>
                                  <a:pt x="194" y="1917"/>
                                </a:lnTo>
                                <a:lnTo>
                                  <a:pt x="173" y="1949"/>
                                </a:lnTo>
                                <a:lnTo>
                                  <a:pt x="141" y="1970"/>
                                </a:lnTo>
                                <a:lnTo>
                                  <a:pt x="101" y="1977"/>
                                </a:lnTo>
                                <a:lnTo>
                                  <a:pt x="63" y="1970"/>
                                </a:lnTo>
                                <a:lnTo>
                                  <a:pt x="31" y="1949"/>
                                </a:lnTo>
                                <a:lnTo>
                                  <a:pt x="8" y="1917"/>
                                </a:lnTo>
                                <a:lnTo>
                                  <a:pt x="0" y="1877"/>
                                </a:lnTo>
                                <a:lnTo>
                                  <a:pt x="0" y="2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8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08" y="392"/>
                            <a:ext cx="216" cy="1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89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1618" y="447"/>
                            <a:ext cx="0" cy="1479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9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72" y="243"/>
                            <a:ext cx="212" cy="1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91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1408" y="142"/>
                            <a:ext cx="9375" cy="19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4B39" w:rsidRDefault="006B4B39" w:rsidP="005B3AE4">
                              <w:pPr>
                                <w:spacing w:before="10"/>
                                <w:rPr>
                                  <w:sz w:val="25"/>
                                </w:rPr>
                              </w:pPr>
                            </w:p>
                            <w:p w:rsidR="006B4B39" w:rsidRDefault="006B4B39" w:rsidP="005B3AE4">
                              <w:pPr>
                                <w:spacing w:line="268" w:lineRule="auto"/>
                                <w:ind w:left="347" w:right="244" w:firstLine="720"/>
                                <w:jc w:val="both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</w:rPr>
                                <w:t>Процес</w:t>
                              </w:r>
                              <w:r>
                                <w:rPr>
                                  <w:i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у</w:t>
                              </w:r>
                              <w:r>
                                <w:rPr>
                                  <w:i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сфері</w:t>
                              </w:r>
                              <w:r>
                                <w:rPr>
                                  <w:i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послуг</w:t>
                              </w:r>
                              <w:r>
                                <w:rPr>
                                  <w:i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–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це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стійка,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цілеспрямована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сукупність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взаємозалежних видів діяльності, що за певною технологією перетворює</w:t>
                              </w:r>
                              <w:r>
                                <w:rPr>
                                  <w:spacing w:val="-6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потреби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людини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в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способи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й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можливості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їхнього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задоволення,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які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представляють</w:t>
                              </w:r>
                              <w:r>
                                <w:rPr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цінність для</w:t>
                              </w:r>
                              <w:r>
                                <w:rPr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споживача.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84" o:spid="_x0000_s1026" style="position:absolute;margin-left:70.45pt;margin-top:7.15pt;width:468.75pt;height:99.6pt;z-index:-251651072;mso-wrap-distance-left:0;mso-wrap-distance-right:0;mso-position-horizontal-relative:page" coordorigin="1409,143" coordsize="9375,19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1" o:spid="_x0000_s1027" type="#_x0000_t75" style="position:absolute;left:1516;top:399;width:101;height:1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jaVXGAAAA3AAAAA8AAABkcnMvZG93bnJldi54bWxEj0FrAjEUhO8F/0N4Qi+lZisosjWKiGIP&#10;Pbgqlt4em+dmdfOy3aS6/nsjCB6HmfmGGU9bW4kzNb50rOCjl4Agzp0uuVCw2y7fRyB8QNZYOSYF&#10;V/IwnXRexphqd+GMzptQiAhhn6ICE0KdSulzQxZ9z9XE0Tu4xmKIsimkbvAS4baS/SQZSoslxwWD&#10;Nc0N5afNv1XwlzlcH47Z1Qy/j+3+7adeLehXqdduO/sEEagNz/Cj/aUV9EcDuJ+JR0BOb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eNpVcYAAADcAAAADwAAAAAAAAAAAAAA&#10;AACfAgAAZHJzL2Rvd25yZXYueG1sUEsFBgAAAAAEAAQA9wAAAJIDAAAAAA==&#10;">
                  <v:imagedata r:id="rId9" o:title=""/>
                </v:shape>
                <v:shape id="Picture 42" o:spid="_x0000_s1028" type="#_x0000_t75" style="position:absolute;left:10579;top:149;width:197;height:2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v9cvBAAAA3AAAAA8AAABkcnMvZG93bnJldi54bWxEj0GLwjAUhO/C/ofwFvYimtpDkWqURRB0&#10;b1v1/mjetsHmpSTR1n9vFgSPw8x8w6y3o+3EnXwwjhUs5hkI4tppw42C82k/W4IIEVlj55gUPCjA&#10;dvMxWWOp3cC/dK9iIxKEQ4kK2hj7UspQt2QxzF1PnLw/5y3GJH0jtcchwW0n8ywrpEXDaaHFnnYt&#10;1dfqZhV0+uKmhzH/OffXU2EHX5nd0Sj19Tl+r0BEGuM7/GoftIJ8WcD/mXQE5OYJ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Dv9cvBAAAA3AAAAA8AAAAAAAAAAAAAAAAAnwIA&#10;AGRycy9kb3ducmV2LnhtbFBLBQYAAAAABAAEAPcAAACNAwAAAAA=&#10;">
                  <v:imagedata r:id="rId10" o:title=""/>
                </v:shape>
                <v:shape id="Freeform 43" o:spid="_x0000_s1029" style="position:absolute;left:1415;top:149;width:9360;height:1978;visibility:visible;mso-wrap-style:square;v-text-anchor:top" coordsize="9360,19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1Lo8UA&#10;AADcAAAADwAAAGRycy9kb3ducmV2LnhtbESPS4vCQBCE74L/YWjBm04UWTU6ik/Yiyw+EI+9md4k&#10;mOkJmVGz++sdYcFjUVVfUdN5bQpxp8rllhX0uhEI4sTqnFMFp+O2MwLhPLLGwjIp+CUH81mzMcVY&#10;2wfv6X7wqQgQdjEqyLwvYyldkpFB17UlcfB+bGXQB1mlUlf4CHBTyH4UfUiDOYeFDEtaZZRcDzej&#10;YNw7ur/dhq/F/mudLi8DOn8vSal2q15MQHiq/Tv83/7UCvqjIbzOhCM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HUujxQAAANwAAAAPAAAAAAAAAAAAAAAAAJgCAABkcnMv&#10;ZG93bnJldi54bWxQSwUGAAAAAAQABAD1AAAAigMAAAAA&#10;" path="m,297l8,260,31,230,63,209r38,-8l9163,201r,-100l9171,60r20,-31l9222,7,9259,r40,7l9331,29r21,31l9360,101r,1574l9352,1715r-21,32l9299,1768r-40,8l202,1776r,101l194,1917r-21,32l141,1970r-40,7l63,1970,31,1949,8,1917,,1877,,297xe" filled="f" strokeweight=".72pt">
                  <v:path arrowok="t" o:connecttype="custom" o:connectlocs="0,447;8,410;31,380;63,359;101,351;9163,351;9163,251;9171,210;9191,179;9222,157;9259,150;9299,157;9331,179;9352,210;9360,251;9360,1825;9352,1865;9331,1897;9299,1918;9259,1926;202,1926;202,2027;194,2067;173,2099;141,2120;101,2127;63,2120;31,2099;8,2067;0,2027;0,447" o:connectangles="0,0,0,0,0,0,0,0,0,0,0,0,0,0,0,0,0,0,0,0,0,0,0,0,0,0,0,0,0,0,0"/>
                </v:shape>
                <v:shape id="Picture 44" o:spid="_x0000_s1030" type="#_x0000_t75" style="position:absolute;left:1408;top:392;width:216;height:1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MS/3BAAAA3AAAAA8AAABkcnMvZG93bnJldi54bWxET89rwjAUvgv7H8IbeJGZ2oGUzigyEHbT&#10;1l12ezTPttq8dEnW1v9+OQgeP77fm91kOjGQ861lBatlAoK4srrlWsH3+fCWgfABWWNnmRTcycNu&#10;+zLbYK7tyAUNZahFDGGfo4ImhD6X0lcNGfRL2xNH7mKdwRChq6V2OMZw08k0SdbSYMuxocGePhuq&#10;buWfUaCP2cL+FLZ/H8Ipu9auGqZfr9T8ddp/gAg0haf44f7SCtIsro1n4hGQ2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oMS/3BAAAA3AAAAA8AAAAAAAAAAAAAAAAAnwIA&#10;AGRycy9kb3ducmV2LnhtbFBLBQYAAAAABAAEAPcAAACNAwAAAAA=&#10;">
                  <v:imagedata r:id="rId11" o:title=""/>
                </v:shape>
                <v:line id="Line 45" o:spid="_x0000_s1031" style="position:absolute;visibility:visible;mso-wrap-style:square" from="1618,447" to="1618,19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i/1ccAAADcAAAADwAAAGRycy9kb3ducmV2LnhtbESPT2vCQBTE70K/w/KE3nSjRWtTV5FC&#10;QXqq8U/b22v2NQnNvl2yq4nf3hUEj8PM/IaZLztTixM1vrKsYDRMQBDnVldcKNht3wczED4ga6wt&#10;k4IzeVguHnpzTLVteUOnLBQiQtinqKAMwaVS+rwkg35oHXH0/mxjMETZFFI32Ea4qeU4SabSYMVx&#10;oURHbyXl/9nRKPj9pna/OawmX8+TbLf/fHKHnw+n1GO/W72CCNSFe/jWXmsF49kLXM/EIyA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pWL/VxwAAANwAAAAPAAAAAAAA&#10;AAAAAAAAAKECAABkcnMvZG93bnJldi54bWxQSwUGAAAAAAQABAD5AAAAlQMAAAAA&#10;" strokeweight=".72pt"/>
                <v:shape id="Picture 46" o:spid="_x0000_s1032" type="#_x0000_t75" style="position:absolute;left:10572;top:243;width:212;height:1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cwhnDAAAA3AAAAA8AAABkcnMvZG93bnJldi54bWxEj8FOwzAMhu9Ie4fISNxYwqQi6JZNaAiJ&#10;41h5AKvxmmqNU5qsCzw9PiBxtH7/nz9vdiUMaqYp9ZEtPCwNKOI2up47C5/N2/0TqJSRHQ6RycI3&#10;JdhtFzcbrF288gfNx9wpgXCq0YLPeay1Tq2ngGkZR2LJTnEKmGWcOu0mvAo8DHplzKMO2LNc8DjS&#10;3lN7Pl6CaDSp8l8/h4PpLk2Z3aspVXW29u62vKxBZSr5f/mv/e4srJ5FX54RAujt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xzCGcMAAADcAAAADwAAAAAAAAAAAAAAAACf&#10;AgAAZHJzL2Rvd25yZXYueG1sUEsFBgAAAAAEAAQA9wAAAI8DAAAAAA==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7" o:spid="_x0000_s1033" type="#_x0000_t202" style="position:absolute;left:1408;top:142;width:9375;height:19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0Aj8QA&#10;AADcAAAADwAAAGRycy9kb3ducmV2LnhtbESPQYvCMBSE78L+h/AEb5rqQdZqFJEVFgSx1oPHZ/Ns&#10;g81LbbJa/71ZWNjjMDPfMItVZ2vxoNYbxwrGowQEceG04VLBKd8OP0H4gKyxdkwKXuRhtfzoLTDV&#10;7skZPY6hFBHCPkUFVQhNKqUvKrLoR64hjt7VtRZDlG0pdYvPCLe1nCTJVFo0HBcqbGhTUXE7/lgF&#10;6zNnX+a+vxyya2byfJbwbnpTatDv1nMQgbrwH/5rf2sFk9kYfs/EIyCX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9AI/EAAAA3AAAAA8AAAAAAAAAAAAAAAAAmAIAAGRycy9k&#10;b3ducmV2LnhtbFBLBQYAAAAABAAEAPUAAACJAwAAAAA=&#10;" filled="f" stroked="f">
                  <v:textbox inset="0,0,0,0">
                    <w:txbxContent>
                      <w:p w:rsidR="006B4B39" w:rsidRDefault="006B4B39" w:rsidP="005B3AE4">
                        <w:pPr>
                          <w:spacing w:before="10"/>
                          <w:rPr>
                            <w:sz w:val="25"/>
                          </w:rPr>
                        </w:pPr>
                      </w:p>
                      <w:p w:rsidR="006B4B39" w:rsidRDefault="006B4B39" w:rsidP="005B3AE4">
                        <w:pPr>
                          <w:spacing w:line="268" w:lineRule="auto"/>
                          <w:ind w:left="347" w:right="244" w:firstLine="720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Процес</w:t>
                        </w:r>
                        <w:r>
                          <w:rPr>
                            <w:i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sz w:val="28"/>
                          </w:rPr>
                          <w:t>у</w:t>
                        </w:r>
                        <w:r>
                          <w:rPr>
                            <w:i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sz w:val="28"/>
                          </w:rPr>
                          <w:t>сфері</w:t>
                        </w:r>
                        <w:r>
                          <w:rPr>
                            <w:i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sz w:val="28"/>
                          </w:rPr>
                          <w:t>послуг</w:t>
                        </w:r>
                        <w:r>
                          <w:rPr>
                            <w:i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–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це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стійка,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цілеспрямована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сукупність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взаємозалежних видів діяльності, що за певною технологією перетворює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потреби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людини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способи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й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можливості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їхнього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задоволення,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які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представляють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цінність для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споживача.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5B3AE4" w:rsidRDefault="005B3AE4" w:rsidP="005B3AE4">
      <w:pPr>
        <w:pStyle w:val="a3"/>
        <w:spacing w:before="4" w:line="268" w:lineRule="auto"/>
        <w:ind w:right="678" w:firstLine="720"/>
      </w:pPr>
      <w:r>
        <w:t>Розуміння процесу в сфері послуг і категоріального зв'язку послуги й</w:t>
      </w:r>
      <w:r>
        <w:rPr>
          <w:spacing w:val="1"/>
        </w:rPr>
        <w:t xml:space="preserve"> </w:t>
      </w:r>
      <w:r>
        <w:t>діяльності дозволяє сформулювати наукове розуміння сервісної діяльності,</w:t>
      </w:r>
      <w:r>
        <w:rPr>
          <w:spacing w:val="1"/>
        </w:rPr>
        <w:t xml:space="preserve"> </w:t>
      </w:r>
      <w:r>
        <w:t>яка</w:t>
      </w:r>
      <w:r>
        <w:rPr>
          <w:spacing w:val="-1"/>
        </w:rPr>
        <w:t xml:space="preserve"> </w:t>
      </w:r>
      <w:r>
        <w:t>властива</w:t>
      </w:r>
      <w:r>
        <w:rPr>
          <w:spacing w:val="-1"/>
        </w:rPr>
        <w:t xml:space="preserve"> </w:t>
      </w:r>
      <w:r>
        <w:t>сучасному етапу</w:t>
      </w:r>
      <w:r>
        <w:rPr>
          <w:spacing w:val="-1"/>
        </w:rPr>
        <w:t xml:space="preserve"> </w:t>
      </w:r>
      <w:r>
        <w:t>суспільного розвитку.</w:t>
      </w:r>
    </w:p>
    <w:p w:rsidR="005B3AE4" w:rsidRDefault="005B3AE4" w:rsidP="005B3AE4">
      <w:pPr>
        <w:pStyle w:val="a3"/>
        <w:spacing w:line="268" w:lineRule="auto"/>
        <w:ind w:right="676" w:firstLine="720"/>
      </w:pPr>
      <w:r>
        <w:t>У</w:t>
      </w:r>
      <w:r>
        <w:rPr>
          <w:spacing w:val="1"/>
        </w:rPr>
        <w:t xml:space="preserve"> </w:t>
      </w:r>
      <w:r>
        <w:t>загальному</w:t>
      </w:r>
      <w:r>
        <w:rPr>
          <w:spacing w:val="1"/>
        </w:rPr>
        <w:t xml:space="preserve"> </w:t>
      </w:r>
      <w:r>
        <w:t>значенні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сервісною</w:t>
      </w:r>
      <w:r>
        <w:rPr>
          <w:spacing w:val="1"/>
        </w:rPr>
        <w:t xml:space="preserve"> </w:t>
      </w:r>
      <w:r>
        <w:t>діяльністю</w:t>
      </w:r>
      <w:r>
        <w:rPr>
          <w:spacing w:val="1"/>
        </w:rPr>
        <w:t xml:space="preserve"> </w:t>
      </w:r>
      <w:r>
        <w:t>розуміється</w:t>
      </w:r>
      <w:r>
        <w:rPr>
          <w:spacing w:val="1"/>
        </w:rPr>
        <w:t xml:space="preserve"> </w:t>
      </w:r>
      <w:r>
        <w:t>господарська активність, у яку залучені дві основні сторони: структура, що</w:t>
      </w:r>
      <w:r>
        <w:rPr>
          <w:spacing w:val="1"/>
        </w:rPr>
        <w:t xml:space="preserve"> </w:t>
      </w:r>
      <w:r>
        <w:t>робить послуги, і споживачі її послуг, які через ринковий обмін бажають</w:t>
      </w:r>
      <w:r>
        <w:rPr>
          <w:spacing w:val="1"/>
        </w:rPr>
        <w:t xml:space="preserve"> </w:t>
      </w:r>
      <w:r>
        <w:t>одержати</w:t>
      </w:r>
      <w:r>
        <w:rPr>
          <w:spacing w:val="-2"/>
        </w:rPr>
        <w:t xml:space="preserve"> </w:t>
      </w:r>
      <w:r>
        <w:t>конкретні</w:t>
      </w:r>
      <w:r>
        <w:rPr>
          <w:spacing w:val="-2"/>
        </w:rPr>
        <w:t xml:space="preserve"> </w:t>
      </w:r>
      <w:r>
        <w:t>блага</w:t>
      </w:r>
      <w:r>
        <w:rPr>
          <w:spacing w:val="-2"/>
        </w:rPr>
        <w:t xml:space="preserve"> </w:t>
      </w:r>
      <w:r>
        <w:t>з</w:t>
      </w:r>
      <w:r>
        <w:rPr>
          <w:spacing w:val="4"/>
        </w:rPr>
        <w:t xml:space="preserve"> </w:t>
      </w:r>
      <w:r>
        <w:t>урахуванням</w:t>
      </w:r>
      <w:r>
        <w:rPr>
          <w:spacing w:val="5"/>
        </w:rPr>
        <w:t xml:space="preserve"> </w:t>
      </w:r>
      <w:r>
        <w:t>своїх</w:t>
      </w:r>
      <w:r>
        <w:rPr>
          <w:spacing w:val="-1"/>
        </w:rPr>
        <w:t xml:space="preserve"> </w:t>
      </w:r>
      <w:r>
        <w:t>потреб.</w:t>
      </w:r>
    </w:p>
    <w:p w:rsidR="005B3AE4" w:rsidRDefault="005B3AE4" w:rsidP="005B3AE4">
      <w:pPr>
        <w:pStyle w:val="a3"/>
        <w:spacing w:line="268" w:lineRule="auto"/>
        <w:ind w:right="676" w:firstLine="720"/>
      </w:pPr>
      <w:r>
        <w:t>Особливості</w:t>
      </w:r>
      <w:r>
        <w:rPr>
          <w:spacing w:val="1"/>
        </w:rPr>
        <w:t xml:space="preserve"> </w:t>
      </w:r>
      <w:r>
        <w:t>сучасного</w:t>
      </w:r>
      <w:r>
        <w:rPr>
          <w:spacing w:val="1"/>
        </w:rPr>
        <w:t xml:space="preserve"> </w:t>
      </w:r>
      <w:r>
        <w:t>етапу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індустрії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сервісу полягають у тому, що сьогодні прогрес у даній сфері відбувається в</w:t>
      </w:r>
      <w:r>
        <w:rPr>
          <w:spacing w:val="1"/>
        </w:rPr>
        <w:t xml:space="preserve"> </w:t>
      </w:r>
      <w:r>
        <w:t>основному за рахунок підвищення якості й культури послуг, що надаються,</w:t>
      </w:r>
      <w:r>
        <w:rPr>
          <w:spacing w:val="1"/>
        </w:rPr>
        <w:t xml:space="preserve"> </w:t>
      </w:r>
      <w:r>
        <w:t>впровадження</w:t>
      </w:r>
      <w:r>
        <w:rPr>
          <w:spacing w:val="1"/>
        </w:rPr>
        <w:t xml:space="preserve"> </w:t>
      </w:r>
      <w:r>
        <w:t>новітніх</w:t>
      </w:r>
      <w:r>
        <w:rPr>
          <w:spacing w:val="1"/>
        </w:rPr>
        <w:t xml:space="preserve"> </w:t>
      </w:r>
      <w:r>
        <w:t>інформаційних</w:t>
      </w:r>
      <w:r>
        <w:rPr>
          <w:spacing w:val="1"/>
        </w:rPr>
        <w:t xml:space="preserve"> </w:t>
      </w:r>
      <w:r>
        <w:t>технологій,</w:t>
      </w:r>
      <w:r>
        <w:rPr>
          <w:spacing w:val="1"/>
        </w:rPr>
        <w:t xml:space="preserve"> </w:t>
      </w:r>
      <w:r>
        <w:t>автоматизації</w:t>
      </w:r>
      <w:r>
        <w:rPr>
          <w:spacing w:val="1"/>
        </w:rPr>
        <w:t xml:space="preserve"> </w:t>
      </w:r>
      <w:r>
        <w:t>процесів,</w:t>
      </w:r>
      <w:r>
        <w:rPr>
          <w:spacing w:val="-67"/>
        </w:rPr>
        <w:t xml:space="preserve"> </w:t>
      </w:r>
      <w:r>
        <w:t>кооперації</w:t>
      </w:r>
      <w:r>
        <w:rPr>
          <w:spacing w:val="-6"/>
        </w:rPr>
        <w:t xml:space="preserve"> </w:t>
      </w:r>
      <w:r>
        <w:t>різних видів сервісних</w:t>
      </w:r>
      <w:r>
        <w:rPr>
          <w:spacing w:val="-5"/>
        </w:rPr>
        <w:t xml:space="preserve"> </w:t>
      </w:r>
      <w:r>
        <w:t>підприємств.</w:t>
      </w:r>
    </w:p>
    <w:p w:rsidR="005B3AE4" w:rsidRDefault="005B3AE4" w:rsidP="005B3AE4">
      <w:pPr>
        <w:pStyle w:val="a3"/>
        <w:spacing w:line="268" w:lineRule="auto"/>
        <w:ind w:right="675" w:firstLine="720"/>
      </w:pPr>
      <w:r>
        <w:rPr>
          <w:noProof/>
          <w:lang w:eastAsia="uk-UA"/>
        </w:rPr>
        <w:lastRenderedPageBreak/>
        <mc:AlternateContent>
          <mc:Choice Requires="wpg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894715</wp:posOffset>
                </wp:positionH>
                <wp:positionV relativeFrom="paragraph">
                  <wp:posOffset>536575</wp:posOffset>
                </wp:positionV>
                <wp:extent cx="5953125" cy="1039495"/>
                <wp:effectExtent l="8890" t="12065" r="635" b="5715"/>
                <wp:wrapTopAndBottom/>
                <wp:docPr id="277" name="Группа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3125" cy="1039495"/>
                          <a:chOff x="1409" y="845"/>
                          <a:chExt cx="9375" cy="1637"/>
                        </a:xfrm>
                      </wpg:grpSpPr>
                      <wps:wsp>
                        <wps:cNvPr id="278" name="Freeform 49"/>
                        <wps:cNvSpPr>
                          <a:spLocks/>
                        </wps:cNvSpPr>
                        <wps:spPr bwMode="auto">
                          <a:xfrm>
                            <a:off x="1487" y="1034"/>
                            <a:ext cx="77" cy="111"/>
                          </a:xfrm>
                          <a:custGeom>
                            <a:avLst/>
                            <a:gdLst>
                              <a:gd name="T0" fmla="+- 0 1526 1488"/>
                              <a:gd name="T1" fmla="*/ T0 w 77"/>
                              <a:gd name="T2" fmla="+- 0 1034 1034"/>
                              <a:gd name="T3" fmla="*/ 1034 h 111"/>
                              <a:gd name="T4" fmla="+- 0 1512 1488"/>
                              <a:gd name="T5" fmla="*/ T4 w 77"/>
                              <a:gd name="T6" fmla="+- 0 1038 1034"/>
                              <a:gd name="T7" fmla="*/ 1038 h 111"/>
                              <a:gd name="T8" fmla="+- 0 1500 1488"/>
                              <a:gd name="T9" fmla="*/ T8 w 77"/>
                              <a:gd name="T10" fmla="+- 0 1046 1034"/>
                              <a:gd name="T11" fmla="*/ 1046 h 111"/>
                              <a:gd name="T12" fmla="+- 0 1491 1488"/>
                              <a:gd name="T13" fmla="*/ T12 w 77"/>
                              <a:gd name="T14" fmla="+- 0 1059 1034"/>
                              <a:gd name="T15" fmla="*/ 1059 h 111"/>
                              <a:gd name="T16" fmla="+- 0 1488 1488"/>
                              <a:gd name="T17" fmla="*/ T16 w 77"/>
                              <a:gd name="T18" fmla="+- 0 1073 1034"/>
                              <a:gd name="T19" fmla="*/ 1073 h 111"/>
                              <a:gd name="T20" fmla="+- 0 1488 1488"/>
                              <a:gd name="T21" fmla="*/ T20 w 77"/>
                              <a:gd name="T22" fmla="+- 0 1145 1034"/>
                              <a:gd name="T23" fmla="*/ 1145 h 111"/>
                              <a:gd name="T24" fmla="+- 0 1518 1488"/>
                              <a:gd name="T25" fmla="*/ T24 w 77"/>
                              <a:gd name="T26" fmla="+- 0 1139 1034"/>
                              <a:gd name="T27" fmla="*/ 1139 h 111"/>
                              <a:gd name="T28" fmla="+- 0 1543 1488"/>
                              <a:gd name="T29" fmla="*/ T28 w 77"/>
                              <a:gd name="T30" fmla="+- 0 1123 1034"/>
                              <a:gd name="T31" fmla="*/ 1123 h 111"/>
                              <a:gd name="T32" fmla="+- 0 1559 1488"/>
                              <a:gd name="T33" fmla="*/ T32 w 77"/>
                              <a:gd name="T34" fmla="+- 0 1100 1034"/>
                              <a:gd name="T35" fmla="*/ 1100 h 111"/>
                              <a:gd name="T36" fmla="+- 0 1565 1488"/>
                              <a:gd name="T37" fmla="*/ T36 w 77"/>
                              <a:gd name="T38" fmla="+- 0 1073 1034"/>
                              <a:gd name="T39" fmla="*/ 1073 h 111"/>
                              <a:gd name="T40" fmla="+- 0 1561 1488"/>
                              <a:gd name="T41" fmla="*/ T40 w 77"/>
                              <a:gd name="T42" fmla="+- 0 1059 1034"/>
                              <a:gd name="T43" fmla="*/ 1059 h 111"/>
                              <a:gd name="T44" fmla="+- 0 1553 1488"/>
                              <a:gd name="T45" fmla="*/ T44 w 77"/>
                              <a:gd name="T46" fmla="+- 0 1046 1034"/>
                              <a:gd name="T47" fmla="*/ 1046 h 111"/>
                              <a:gd name="T48" fmla="+- 0 1540 1488"/>
                              <a:gd name="T49" fmla="*/ T48 w 77"/>
                              <a:gd name="T50" fmla="+- 0 1038 1034"/>
                              <a:gd name="T51" fmla="*/ 1038 h 111"/>
                              <a:gd name="T52" fmla="+- 0 1526 1488"/>
                              <a:gd name="T53" fmla="*/ T52 w 77"/>
                              <a:gd name="T54" fmla="+- 0 1034 1034"/>
                              <a:gd name="T55" fmla="*/ 1034 h 1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77" h="111">
                                <a:moveTo>
                                  <a:pt x="38" y="0"/>
                                </a:moveTo>
                                <a:lnTo>
                                  <a:pt x="24" y="4"/>
                                </a:lnTo>
                                <a:lnTo>
                                  <a:pt x="12" y="12"/>
                                </a:lnTo>
                                <a:lnTo>
                                  <a:pt x="3" y="25"/>
                                </a:lnTo>
                                <a:lnTo>
                                  <a:pt x="0" y="39"/>
                                </a:lnTo>
                                <a:lnTo>
                                  <a:pt x="0" y="111"/>
                                </a:lnTo>
                                <a:lnTo>
                                  <a:pt x="30" y="105"/>
                                </a:lnTo>
                                <a:lnTo>
                                  <a:pt x="55" y="89"/>
                                </a:lnTo>
                                <a:lnTo>
                                  <a:pt x="71" y="66"/>
                                </a:lnTo>
                                <a:lnTo>
                                  <a:pt x="77" y="39"/>
                                </a:lnTo>
                                <a:lnTo>
                                  <a:pt x="73" y="25"/>
                                </a:lnTo>
                                <a:lnTo>
                                  <a:pt x="65" y="12"/>
                                </a:lnTo>
                                <a:lnTo>
                                  <a:pt x="52" y="4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9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32" y="851"/>
                            <a:ext cx="144" cy="14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80" name="Freeform 51"/>
                        <wps:cNvSpPr>
                          <a:spLocks/>
                        </wps:cNvSpPr>
                        <wps:spPr bwMode="auto">
                          <a:xfrm>
                            <a:off x="1415" y="851"/>
                            <a:ext cx="9360" cy="1623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9360"/>
                              <a:gd name="T2" fmla="+- 0 1073 852"/>
                              <a:gd name="T3" fmla="*/ 1073 h 1623"/>
                              <a:gd name="T4" fmla="+- 0 1422 1416"/>
                              <a:gd name="T5" fmla="*/ T4 w 9360"/>
                              <a:gd name="T6" fmla="+- 0 1043 852"/>
                              <a:gd name="T7" fmla="*/ 1043 h 1623"/>
                              <a:gd name="T8" fmla="+- 0 1438 1416"/>
                              <a:gd name="T9" fmla="*/ T8 w 9360"/>
                              <a:gd name="T10" fmla="+- 0 1020 852"/>
                              <a:gd name="T11" fmla="*/ 1020 h 1623"/>
                              <a:gd name="T12" fmla="+- 0 1461 1416"/>
                              <a:gd name="T13" fmla="*/ T12 w 9360"/>
                              <a:gd name="T14" fmla="+- 0 1006 852"/>
                              <a:gd name="T15" fmla="*/ 1006 h 1623"/>
                              <a:gd name="T16" fmla="+- 0 1488 1416"/>
                              <a:gd name="T17" fmla="*/ T16 w 9360"/>
                              <a:gd name="T18" fmla="+- 0 1001 852"/>
                              <a:gd name="T19" fmla="*/ 1001 h 1623"/>
                              <a:gd name="T20" fmla="+- 0 10632 1416"/>
                              <a:gd name="T21" fmla="*/ T20 w 9360"/>
                              <a:gd name="T22" fmla="+- 0 1001 852"/>
                              <a:gd name="T23" fmla="*/ 1001 h 1623"/>
                              <a:gd name="T24" fmla="+- 0 10632 1416"/>
                              <a:gd name="T25" fmla="*/ T24 w 9360"/>
                              <a:gd name="T26" fmla="+- 0 929 852"/>
                              <a:gd name="T27" fmla="*/ 929 h 1623"/>
                              <a:gd name="T28" fmla="+- 0 10638 1416"/>
                              <a:gd name="T29" fmla="*/ T28 w 9360"/>
                              <a:gd name="T30" fmla="+- 0 898 852"/>
                              <a:gd name="T31" fmla="*/ 898 h 1623"/>
                              <a:gd name="T32" fmla="+- 0 10654 1416"/>
                              <a:gd name="T33" fmla="*/ T32 w 9360"/>
                              <a:gd name="T34" fmla="+- 0 874 852"/>
                              <a:gd name="T35" fmla="*/ 874 h 1623"/>
                              <a:gd name="T36" fmla="+- 0 10677 1416"/>
                              <a:gd name="T37" fmla="*/ T36 w 9360"/>
                              <a:gd name="T38" fmla="+- 0 858 852"/>
                              <a:gd name="T39" fmla="*/ 858 h 1623"/>
                              <a:gd name="T40" fmla="+- 0 10704 1416"/>
                              <a:gd name="T41" fmla="*/ T40 w 9360"/>
                              <a:gd name="T42" fmla="+- 0 852 852"/>
                              <a:gd name="T43" fmla="*/ 852 h 1623"/>
                              <a:gd name="T44" fmla="+- 0 10733 1416"/>
                              <a:gd name="T45" fmla="*/ T44 w 9360"/>
                              <a:gd name="T46" fmla="+- 0 858 852"/>
                              <a:gd name="T47" fmla="*/ 858 h 1623"/>
                              <a:gd name="T48" fmla="+- 0 10756 1416"/>
                              <a:gd name="T49" fmla="*/ T48 w 9360"/>
                              <a:gd name="T50" fmla="+- 0 874 852"/>
                              <a:gd name="T51" fmla="*/ 874 h 1623"/>
                              <a:gd name="T52" fmla="+- 0 10771 1416"/>
                              <a:gd name="T53" fmla="*/ T52 w 9360"/>
                              <a:gd name="T54" fmla="+- 0 898 852"/>
                              <a:gd name="T55" fmla="*/ 898 h 1623"/>
                              <a:gd name="T56" fmla="+- 0 10776 1416"/>
                              <a:gd name="T57" fmla="*/ T56 w 9360"/>
                              <a:gd name="T58" fmla="+- 0 929 852"/>
                              <a:gd name="T59" fmla="*/ 929 h 1623"/>
                              <a:gd name="T60" fmla="+- 0 10776 1416"/>
                              <a:gd name="T61" fmla="*/ T60 w 9360"/>
                              <a:gd name="T62" fmla="+- 0 2258 852"/>
                              <a:gd name="T63" fmla="*/ 2258 h 1623"/>
                              <a:gd name="T64" fmla="+- 0 10771 1416"/>
                              <a:gd name="T65" fmla="*/ T64 w 9360"/>
                              <a:gd name="T66" fmla="+- 0 2286 852"/>
                              <a:gd name="T67" fmla="*/ 2286 h 1623"/>
                              <a:gd name="T68" fmla="+- 0 10756 1416"/>
                              <a:gd name="T69" fmla="*/ T68 w 9360"/>
                              <a:gd name="T70" fmla="+- 0 2309 852"/>
                              <a:gd name="T71" fmla="*/ 2309 h 1623"/>
                              <a:gd name="T72" fmla="+- 0 10733 1416"/>
                              <a:gd name="T73" fmla="*/ T72 w 9360"/>
                              <a:gd name="T74" fmla="+- 0 2324 852"/>
                              <a:gd name="T75" fmla="*/ 2324 h 1623"/>
                              <a:gd name="T76" fmla="+- 0 10704 1416"/>
                              <a:gd name="T77" fmla="*/ T76 w 9360"/>
                              <a:gd name="T78" fmla="+- 0 2330 852"/>
                              <a:gd name="T79" fmla="*/ 2330 h 1623"/>
                              <a:gd name="T80" fmla="+- 0 1565 1416"/>
                              <a:gd name="T81" fmla="*/ T80 w 9360"/>
                              <a:gd name="T82" fmla="+- 0 2330 852"/>
                              <a:gd name="T83" fmla="*/ 2330 h 1623"/>
                              <a:gd name="T84" fmla="+- 0 1565 1416"/>
                              <a:gd name="T85" fmla="*/ T84 w 9360"/>
                              <a:gd name="T86" fmla="+- 0 2402 852"/>
                              <a:gd name="T87" fmla="*/ 2402 h 1623"/>
                              <a:gd name="T88" fmla="+- 0 1559 1416"/>
                              <a:gd name="T89" fmla="*/ T88 w 9360"/>
                              <a:gd name="T90" fmla="+- 0 2430 852"/>
                              <a:gd name="T91" fmla="*/ 2430 h 1623"/>
                              <a:gd name="T92" fmla="+- 0 1543 1416"/>
                              <a:gd name="T93" fmla="*/ T92 w 9360"/>
                              <a:gd name="T94" fmla="+- 0 2453 852"/>
                              <a:gd name="T95" fmla="*/ 2453 h 1623"/>
                              <a:gd name="T96" fmla="+- 0 1518 1416"/>
                              <a:gd name="T97" fmla="*/ T96 w 9360"/>
                              <a:gd name="T98" fmla="+- 0 2468 852"/>
                              <a:gd name="T99" fmla="*/ 2468 h 1623"/>
                              <a:gd name="T100" fmla="+- 0 1488 1416"/>
                              <a:gd name="T101" fmla="*/ T100 w 9360"/>
                              <a:gd name="T102" fmla="+- 0 2474 852"/>
                              <a:gd name="T103" fmla="*/ 2474 h 1623"/>
                              <a:gd name="T104" fmla="+- 0 1461 1416"/>
                              <a:gd name="T105" fmla="*/ T104 w 9360"/>
                              <a:gd name="T106" fmla="+- 0 2468 852"/>
                              <a:gd name="T107" fmla="*/ 2468 h 1623"/>
                              <a:gd name="T108" fmla="+- 0 1438 1416"/>
                              <a:gd name="T109" fmla="*/ T108 w 9360"/>
                              <a:gd name="T110" fmla="+- 0 2453 852"/>
                              <a:gd name="T111" fmla="*/ 2453 h 1623"/>
                              <a:gd name="T112" fmla="+- 0 1422 1416"/>
                              <a:gd name="T113" fmla="*/ T112 w 9360"/>
                              <a:gd name="T114" fmla="+- 0 2430 852"/>
                              <a:gd name="T115" fmla="*/ 2430 h 1623"/>
                              <a:gd name="T116" fmla="+- 0 1416 1416"/>
                              <a:gd name="T117" fmla="*/ T116 w 9360"/>
                              <a:gd name="T118" fmla="+- 0 2402 852"/>
                              <a:gd name="T119" fmla="*/ 2402 h 1623"/>
                              <a:gd name="T120" fmla="+- 0 1416 1416"/>
                              <a:gd name="T121" fmla="*/ T120 w 9360"/>
                              <a:gd name="T122" fmla="+- 0 1073 852"/>
                              <a:gd name="T123" fmla="*/ 1073 h 16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9360" h="1623">
                                <a:moveTo>
                                  <a:pt x="0" y="221"/>
                                </a:moveTo>
                                <a:lnTo>
                                  <a:pt x="6" y="191"/>
                                </a:lnTo>
                                <a:lnTo>
                                  <a:pt x="22" y="168"/>
                                </a:lnTo>
                                <a:lnTo>
                                  <a:pt x="45" y="154"/>
                                </a:lnTo>
                                <a:lnTo>
                                  <a:pt x="72" y="149"/>
                                </a:lnTo>
                                <a:lnTo>
                                  <a:pt x="9216" y="149"/>
                                </a:lnTo>
                                <a:lnTo>
                                  <a:pt x="9216" y="77"/>
                                </a:lnTo>
                                <a:lnTo>
                                  <a:pt x="9222" y="46"/>
                                </a:lnTo>
                                <a:lnTo>
                                  <a:pt x="9238" y="22"/>
                                </a:lnTo>
                                <a:lnTo>
                                  <a:pt x="9261" y="6"/>
                                </a:lnTo>
                                <a:lnTo>
                                  <a:pt x="9288" y="0"/>
                                </a:lnTo>
                                <a:lnTo>
                                  <a:pt x="9317" y="6"/>
                                </a:lnTo>
                                <a:lnTo>
                                  <a:pt x="9340" y="22"/>
                                </a:lnTo>
                                <a:lnTo>
                                  <a:pt x="9355" y="46"/>
                                </a:lnTo>
                                <a:lnTo>
                                  <a:pt x="9360" y="77"/>
                                </a:lnTo>
                                <a:lnTo>
                                  <a:pt x="9360" y="1406"/>
                                </a:lnTo>
                                <a:lnTo>
                                  <a:pt x="9355" y="1434"/>
                                </a:lnTo>
                                <a:lnTo>
                                  <a:pt x="9340" y="1457"/>
                                </a:lnTo>
                                <a:lnTo>
                                  <a:pt x="9317" y="1472"/>
                                </a:lnTo>
                                <a:lnTo>
                                  <a:pt x="9288" y="1478"/>
                                </a:lnTo>
                                <a:lnTo>
                                  <a:pt x="149" y="1478"/>
                                </a:lnTo>
                                <a:lnTo>
                                  <a:pt x="149" y="1550"/>
                                </a:lnTo>
                                <a:lnTo>
                                  <a:pt x="143" y="1578"/>
                                </a:lnTo>
                                <a:lnTo>
                                  <a:pt x="127" y="1601"/>
                                </a:lnTo>
                                <a:lnTo>
                                  <a:pt x="102" y="1616"/>
                                </a:lnTo>
                                <a:lnTo>
                                  <a:pt x="72" y="1622"/>
                                </a:lnTo>
                                <a:lnTo>
                                  <a:pt x="45" y="1616"/>
                                </a:lnTo>
                                <a:lnTo>
                                  <a:pt x="22" y="1601"/>
                                </a:lnTo>
                                <a:lnTo>
                                  <a:pt x="6" y="1578"/>
                                </a:lnTo>
                                <a:lnTo>
                                  <a:pt x="0" y="1550"/>
                                </a:lnTo>
                                <a:lnTo>
                                  <a:pt x="0" y="2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1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08" y="1027"/>
                            <a:ext cx="164" cy="1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82" name="AutoShape 53"/>
                        <wps:cNvSpPr>
                          <a:spLocks/>
                        </wps:cNvSpPr>
                        <wps:spPr bwMode="auto">
                          <a:xfrm>
                            <a:off x="1564" y="928"/>
                            <a:ext cx="9212" cy="1402"/>
                          </a:xfrm>
                          <a:custGeom>
                            <a:avLst/>
                            <a:gdLst>
                              <a:gd name="T0" fmla="+- 0 1565 1565"/>
                              <a:gd name="T1" fmla="*/ T0 w 9212"/>
                              <a:gd name="T2" fmla="+- 0 1073 929"/>
                              <a:gd name="T3" fmla="*/ 1073 h 1402"/>
                              <a:gd name="T4" fmla="+- 0 1565 1565"/>
                              <a:gd name="T5" fmla="*/ T4 w 9212"/>
                              <a:gd name="T6" fmla="+- 0 2330 929"/>
                              <a:gd name="T7" fmla="*/ 2330 h 1402"/>
                              <a:gd name="T8" fmla="+- 0 10776 1565"/>
                              <a:gd name="T9" fmla="*/ T8 w 9212"/>
                              <a:gd name="T10" fmla="+- 0 929 929"/>
                              <a:gd name="T11" fmla="*/ 929 h 1402"/>
                              <a:gd name="T12" fmla="+- 0 10771 1565"/>
                              <a:gd name="T13" fmla="*/ T12 w 9212"/>
                              <a:gd name="T14" fmla="+- 0 956 929"/>
                              <a:gd name="T15" fmla="*/ 956 h 1402"/>
                              <a:gd name="T16" fmla="+- 0 10756 1565"/>
                              <a:gd name="T17" fmla="*/ T16 w 9212"/>
                              <a:gd name="T18" fmla="+- 0 979 929"/>
                              <a:gd name="T19" fmla="*/ 979 h 1402"/>
                              <a:gd name="T20" fmla="+- 0 10733 1565"/>
                              <a:gd name="T21" fmla="*/ T20 w 9212"/>
                              <a:gd name="T22" fmla="+- 0 995 929"/>
                              <a:gd name="T23" fmla="*/ 995 h 1402"/>
                              <a:gd name="T24" fmla="+- 0 10704 1565"/>
                              <a:gd name="T25" fmla="*/ T24 w 9212"/>
                              <a:gd name="T26" fmla="+- 0 1001 929"/>
                              <a:gd name="T27" fmla="*/ 1001 h 1402"/>
                              <a:gd name="T28" fmla="+- 0 10632 1565"/>
                              <a:gd name="T29" fmla="*/ T28 w 9212"/>
                              <a:gd name="T30" fmla="+- 0 1001 929"/>
                              <a:gd name="T31" fmla="*/ 1001 h 1402"/>
                              <a:gd name="T32" fmla="+- 0 10632 1565"/>
                              <a:gd name="T33" fmla="*/ T32 w 9212"/>
                              <a:gd name="T34" fmla="+- 0 929 929"/>
                              <a:gd name="T35" fmla="*/ 929 h 1402"/>
                              <a:gd name="T36" fmla="+- 0 10635 1565"/>
                              <a:gd name="T37" fmla="*/ T36 w 9212"/>
                              <a:gd name="T38" fmla="+- 0 942 929"/>
                              <a:gd name="T39" fmla="*/ 942 h 1402"/>
                              <a:gd name="T40" fmla="+- 0 10644 1565"/>
                              <a:gd name="T41" fmla="*/ T40 w 9212"/>
                              <a:gd name="T42" fmla="+- 0 953 929"/>
                              <a:gd name="T43" fmla="*/ 953 h 1402"/>
                              <a:gd name="T44" fmla="+- 0 10656 1565"/>
                              <a:gd name="T45" fmla="*/ T44 w 9212"/>
                              <a:gd name="T46" fmla="+- 0 960 929"/>
                              <a:gd name="T47" fmla="*/ 960 h 1402"/>
                              <a:gd name="T48" fmla="+- 0 10670 1565"/>
                              <a:gd name="T49" fmla="*/ T48 w 9212"/>
                              <a:gd name="T50" fmla="+- 0 962 929"/>
                              <a:gd name="T51" fmla="*/ 962 h 1402"/>
                              <a:gd name="T52" fmla="+- 0 10684 1565"/>
                              <a:gd name="T53" fmla="*/ T52 w 9212"/>
                              <a:gd name="T54" fmla="+- 0 960 929"/>
                              <a:gd name="T55" fmla="*/ 960 h 1402"/>
                              <a:gd name="T56" fmla="+- 0 10694 1565"/>
                              <a:gd name="T57" fmla="*/ T56 w 9212"/>
                              <a:gd name="T58" fmla="+- 0 953 929"/>
                              <a:gd name="T59" fmla="*/ 953 h 1402"/>
                              <a:gd name="T60" fmla="+- 0 10701 1565"/>
                              <a:gd name="T61" fmla="*/ T60 w 9212"/>
                              <a:gd name="T62" fmla="+- 0 942 929"/>
                              <a:gd name="T63" fmla="*/ 942 h 1402"/>
                              <a:gd name="T64" fmla="+- 0 10704 1565"/>
                              <a:gd name="T65" fmla="*/ T64 w 9212"/>
                              <a:gd name="T66" fmla="+- 0 929 929"/>
                              <a:gd name="T67" fmla="*/ 929 h 1402"/>
                              <a:gd name="T68" fmla="+- 0 10704 1565"/>
                              <a:gd name="T69" fmla="*/ T68 w 9212"/>
                              <a:gd name="T70" fmla="+- 0 1001 929"/>
                              <a:gd name="T71" fmla="*/ 1001 h 14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9212" h="1402">
                                <a:moveTo>
                                  <a:pt x="0" y="144"/>
                                </a:moveTo>
                                <a:lnTo>
                                  <a:pt x="0" y="1401"/>
                                </a:lnTo>
                                <a:moveTo>
                                  <a:pt x="9211" y="0"/>
                                </a:moveTo>
                                <a:lnTo>
                                  <a:pt x="9206" y="27"/>
                                </a:lnTo>
                                <a:lnTo>
                                  <a:pt x="9191" y="50"/>
                                </a:lnTo>
                                <a:lnTo>
                                  <a:pt x="9168" y="66"/>
                                </a:lnTo>
                                <a:lnTo>
                                  <a:pt x="9139" y="72"/>
                                </a:lnTo>
                                <a:lnTo>
                                  <a:pt x="9067" y="72"/>
                                </a:lnTo>
                                <a:moveTo>
                                  <a:pt x="9067" y="0"/>
                                </a:moveTo>
                                <a:lnTo>
                                  <a:pt x="9070" y="13"/>
                                </a:lnTo>
                                <a:lnTo>
                                  <a:pt x="9079" y="24"/>
                                </a:lnTo>
                                <a:lnTo>
                                  <a:pt x="9091" y="31"/>
                                </a:lnTo>
                                <a:lnTo>
                                  <a:pt x="9105" y="33"/>
                                </a:lnTo>
                                <a:lnTo>
                                  <a:pt x="9119" y="31"/>
                                </a:lnTo>
                                <a:lnTo>
                                  <a:pt x="9129" y="24"/>
                                </a:lnTo>
                                <a:lnTo>
                                  <a:pt x="9136" y="13"/>
                                </a:lnTo>
                                <a:lnTo>
                                  <a:pt x="9139" y="0"/>
                                </a:lnTo>
                                <a:lnTo>
                                  <a:pt x="9139" y="72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1583" y="1014"/>
                            <a:ext cx="9176" cy="1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4B39" w:rsidRDefault="006B4B39" w:rsidP="005B3AE4">
                              <w:pPr>
                                <w:spacing w:before="75" w:line="266" w:lineRule="auto"/>
                                <w:ind w:left="116" w:right="198" w:firstLine="720"/>
                                <w:jc w:val="both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</w:rPr>
                                <w:t>Сервісна</w:t>
                              </w:r>
                              <w:r>
                                <w:rPr>
                                  <w:i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діяльність</w:t>
                              </w:r>
                              <w:r>
                                <w:rPr>
                                  <w:i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–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це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активність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людей,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що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вступають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у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специфічні взаємодії з реалізації суспільних, групових і індивідуальних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послуг.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77" o:spid="_x0000_s1034" style="position:absolute;left:0;text-align:left;margin-left:70.45pt;margin-top:42.25pt;width:468.75pt;height:81.85pt;z-index:-251650048;mso-wrap-distance-left:0;mso-wrap-distance-right:0;mso-position-horizontal-relative:page" coordorigin="1409,845" coordsize="9375,16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">
                <v:shape id="Freeform 49" o:spid="_x0000_s1035" style="position:absolute;left:1487;top:1034;width:77;height:111;visibility:visible;mso-wrap-style:square;v-text-anchor:top" coordsize="77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LVxsAA&#10;AADcAAAADwAAAGRycy9kb3ducmV2LnhtbERPz2vCMBS+C/4P4Qm7aaITNzqjiDDodV3BHR/NW5PZ&#10;vJQma7v/fjkMdvz4fh/Ps+/ESEN0gTVsNwoEcROM41ZD/f66fgYRE7LBLjBp+KEI59NyccTChInf&#10;aKxSK3IIxwI12JT6QsrYWPIYN6EnztxnGDymDIdWmgGnHO47uVPqID06zg0We7paau7Vt9eQ4s3J&#10;fa2+XH3Dsfo47BU+llo/rObLC4hEc/oX/7lLo2H3lNfmM/kIyNM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aLVxsAAAADcAAAADwAAAAAAAAAAAAAAAACYAgAAZHJzL2Rvd25y&#10;ZXYueG1sUEsFBgAAAAAEAAQA9QAAAIUDAAAAAA==&#10;" path="m38,l24,4,12,12,3,25,,39r,72l30,105,55,89,71,66,77,39,73,25,65,12,52,4,38,xe" fillcolor="#ccc" stroked="f">
                  <v:path arrowok="t" o:connecttype="custom" o:connectlocs="38,1034;24,1038;12,1046;3,1059;0,1073;0,1145;30,1139;55,1123;71,1100;77,1073;73,1059;65,1046;52,1038;38,1034" o:connectangles="0,0,0,0,0,0,0,0,0,0,0,0,0,0"/>
                </v:shape>
                <v:shape id="Picture 50" o:spid="_x0000_s1036" type="#_x0000_t75" style="position:absolute;left:10632;top:851;width:144;height:1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2M4avEAAAA3AAAAA8AAABkcnMvZG93bnJldi54bWxEj0uLwkAQhO8L/oehBW/rZF3xER1FhAU9&#10;KPgCvbWZ3iSY6QmZUeO/dwTBY1FVX1HjaW0KcaPK5ZYV/LQjEMSJ1TmnCva7v+8BCOeRNRaWScGD&#10;HEwnja8xxtreeUO3rU9FgLCLUUHmfRlL6ZKMDLq2LYmD928rgz7IKpW6wnuAm0J2oqgnDeYcFjIs&#10;aZ5RctlejYLftZ13H8irk1nuD3g+Xlen3VqpVrOejUB4qv0n/G4vtIJOfwivM+EIyMkT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2M4avEAAAA3AAAAA8AAAAAAAAAAAAAAAAA&#10;nwIAAGRycy9kb3ducmV2LnhtbFBLBQYAAAAABAAEAPcAAACQAwAAAAA=&#10;">
                  <v:imagedata r:id="rId15" o:title=""/>
                </v:shape>
                <v:shape id="Freeform 51" o:spid="_x0000_s1037" style="position:absolute;left:1415;top:851;width:9360;height:1623;visibility:visible;mso-wrap-style:square;v-text-anchor:top" coordsize="9360,16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9wlsAA&#10;AADcAAAADwAAAGRycy9kb3ducmV2LnhtbERPy4rCMBTdC/MP4Q6401QZpFSj6MDILGZjrbi9NNc+&#10;bG5KEzX+/WQhuDyc92oTTCfuNLjGsoLZNAFBXFrdcKWgOP5MUhDOI2vsLJOCJznYrD9GK8y0ffCB&#10;7rmvRAxhl6GC2vs+k9KVNRl0U9sTR+5iB4M+wqGSesBHDDednCfJQhpsODbU2NN3TeU1vxkFGsNX&#10;V5yDOe1ln+92f+2hTVulxp9huwThKfi3+OX+1QrmaZwfz8QjIN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X9wlsAAAADcAAAADwAAAAAAAAAAAAAAAACYAgAAZHJzL2Rvd25y&#10;ZXYueG1sUEsFBgAAAAAEAAQA9QAAAIUDAAAAAA==&#10;" path="m,221l6,191,22,168,45,154r27,-5l9216,149r,-72l9222,46r16,-24l9261,6,9288,r29,6l9340,22r15,24l9360,77r,1329l9355,1434r-15,23l9317,1472r-29,6l149,1478r,72l143,1578r-16,23l102,1616r-30,6l45,1616,22,1601,6,1578,,1550,,221xe" filled="f" strokeweight=".72pt">
                  <v:path arrowok="t" o:connecttype="custom" o:connectlocs="0,1073;6,1043;22,1020;45,1006;72,1001;9216,1001;9216,929;9222,898;9238,874;9261,858;9288,852;9317,858;9340,874;9355,898;9360,929;9360,2258;9355,2286;9340,2309;9317,2324;9288,2330;149,2330;149,2402;143,2430;127,2453;102,2468;72,2474;45,2468;22,2453;6,2430;0,2402;0,1073" o:connectangles="0,0,0,0,0,0,0,0,0,0,0,0,0,0,0,0,0,0,0,0,0,0,0,0,0,0,0,0,0,0,0"/>
                </v:shape>
                <v:shape id="Picture 52" o:spid="_x0000_s1038" type="#_x0000_t75" style="position:absolute;left:1408;top:1027;width:164;height:1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vL1lXGAAAA3AAAAA8AAABkcnMvZG93bnJldi54bWxEj1FLAkEUhd8D/8Nwhd5yVg2xzVEsSwuC&#10;dCvw8bJz3VmcubPsjLr9+yYIejycc77DmS06Z8WZ2lB7VjAcZCCIS69rrhR8fjzfTEGEiKzReiYF&#10;3xRgMe9dzTDX/sI7OhexEgnCIUcFJsYmlzKUhhyGgW+Ik3fwrcOYZFtJ3eIlwZ2VoyybSIc1pwWD&#10;DT0aKo/FySm4fX97feJiv12tx5s71g/2yzRWqet+t7wHEamL/+G/9otWMJoO4fdMOgJy/g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68vWVcYAAADcAAAADwAAAAAAAAAAAAAA&#10;AACfAgAAZHJzL2Rvd25yZXYueG1sUEsFBgAAAAAEAAQA9wAAAJIDAAAAAA==&#10;">
                  <v:imagedata r:id="rId16" o:title=""/>
                </v:shape>
                <v:shape id="AutoShape 53" o:spid="_x0000_s1039" style="position:absolute;left:1564;top:928;width:9212;height:1402;visibility:visible;mso-wrap-style:square;v-text-anchor:top" coordsize="9212,1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JS8cUA&#10;AADcAAAADwAAAGRycy9kb3ducmV2LnhtbESPQWvCQBSE7wX/w/KEXopuTLFKdBVpK/Zqqp4fu88k&#10;mn2bZrea+uu7BaHHYWa+YebLztbiQq2vHCsYDRMQxNqZigsFu8/1YArCB2SDtWNS8EMelovewxwz&#10;4668pUseChEh7DNUUIbQZFJ6XZJFP3QNcfSOrrUYomwLaVq8RritZZokL9JixXGhxIZeS9Ln/Nsq&#10;ODzvN1bn4/X+a3s7vdH75GmlJ0o99rvVDESgLvyH7+0PoyCdpvB3Jh4B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wlLxxQAAANwAAAAPAAAAAAAAAAAAAAAAAJgCAABkcnMv&#10;ZG93bnJldi54bWxQSwUGAAAAAAQABAD1AAAAigMAAAAA&#10;" path="m,144l,1401m9211,r-5,27l9191,50r-23,16l9139,72r-72,m9067,r3,13l9079,24r12,7l9105,33r14,-2l9129,24r7,-11l9139,r,72e" filled="f" strokeweight=".72pt">
                  <v:path arrowok="t" o:connecttype="custom" o:connectlocs="0,1073;0,2330;9211,929;9206,956;9191,979;9168,995;9139,1001;9067,1001;9067,929;9070,942;9079,953;9091,960;9105,962;9119,960;9129,953;9136,942;9139,929;9139,1001" o:connectangles="0,0,0,0,0,0,0,0,0,0,0,0,0,0,0,0,0,0"/>
                </v:shape>
                <v:shape id="Text Box 54" o:spid="_x0000_s1040" type="#_x0000_t202" style="position:absolute;left:1583;top:1014;width:9176;height:1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qtvsQA&#10;AADcAAAADwAAAGRycy9kb3ducmV2LnhtbESPQWvCQBSE74L/YXkFb7qpgtjUVUQqCIIY48Hja/aZ&#10;LGbfptlV4793C4Ueh5n5hpkvO1uLO7XeOFbwPkpAEBdOGy4VnPLNcAbCB2SNtWNS8CQPy0W/N8dU&#10;uwdndD+GUkQI+xQVVCE0qZS+qMiiH7mGOHoX11oMUbal1C0+ItzWcpwkU2nRcFyosKF1RcX1eLMK&#10;VmfOvszP/vuQXTKT5x8J76ZXpQZv3eoTRKAu/If/2lutYDybwO+ZeAT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6rb7EAAAA3AAAAA8AAAAAAAAAAAAAAAAAmAIAAGRycy9k&#10;b3ducmV2LnhtbFBLBQYAAAAABAAEAPUAAACJAwAAAAA=&#10;" filled="f" stroked="f">
                  <v:textbox inset="0,0,0,0">
                    <w:txbxContent>
                      <w:p w:rsidR="006B4B39" w:rsidRDefault="006B4B39" w:rsidP="005B3AE4">
                        <w:pPr>
                          <w:spacing w:before="75" w:line="266" w:lineRule="auto"/>
                          <w:ind w:left="116" w:right="198" w:firstLine="720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Сервісна</w:t>
                        </w:r>
                        <w:r>
                          <w:rPr>
                            <w:i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sz w:val="28"/>
                          </w:rPr>
                          <w:t>діяльність</w:t>
                        </w:r>
                        <w:r>
                          <w:rPr>
                            <w:i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–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це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активність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людей,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що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вступають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у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специфічні взаємодії з реалізації суспільних, групових і індивідуальних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послуг.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t>Автори</w:t>
      </w:r>
      <w:r>
        <w:rPr>
          <w:spacing w:val="1"/>
        </w:rPr>
        <w:t xml:space="preserve"> </w:t>
      </w:r>
      <w:r>
        <w:t>підручника</w:t>
      </w:r>
      <w:r>
        <w:rPr>
          <w:spacing w:val="1"/>
        </w:rPr>
        <w:t xml:space="preserve"> </w:t>
      </w:r>
      <w:r>
        <w:t>дотримуються</w:t>
      </w:r>
      <w:r>
        <w:rPr>
          <w:spacing w:val="1"/>
        </w:rPr>
        <w:t xml:space="preserve"> </w:t>
      </w:r>
      <w:r>
        <w:t>наступного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сервісної</w:t>
      </w:r>
      <w:r>
        <w:rPr>
          <w:spacing w:val="1"/>
        </w:rPr>
        <w:t xml:space="preserve"> </w:t>
      </w:r>
      <w:r>
        <w:t>діяльності</w:t>
      </w:r>
    </w:p>
    <w:p w:rsidR="005B3AE4" w:rsidRDefault="005B3AE4" w:rsidP="005B3AE4">
      <w:pPr>
        <w:pStyle w:val="a3"/>
        <w:spacing w:before="1" w:line="268" w:lineRule="auto"/>
        <w:ind w:right="673" w:firstLine="720"/>
      </w:pPr>
      <w:r>
        <w:t>Одна</w:t>
      </w:r>
      <w:r>
        <w:rPr>
          <w:spacing w:val="1"/>
        </w:rPr>
        <w:t xml:space="preserve"> </w:t>
      </w:r>
      <w:r>
        <w:t>сторона в цих взаємодіях,</w:t>
      </w:r>
      <w:r>
        <w:rPr>
          <w:spacing w:val="1"/>
        </w:rPr>
        <w:t xml:space="preserve"> </w:t>
      </w:r>
      <w:r>
        <w:t>маючи</w:t>
      </w:r>
      <w:r>
        <w:rPr>
          <w:spacing w:val="1"/>
        </w:rPr>
        <w:t xml:space="preserve"> </w:t>
      </w:r>
      <w:r>
        <w:t>різноманітні потреби,</w:t>
      </w:r>
      <w:r>
        <w:rPr>
          <w:spacing w:val="1"/>
        </w:rPr>
        <w:t xml:space="preserve"> </w:t>
      </w:r>
      <w:r>
        <w:t>бажає</w:t>
      </w:r>
      <w:r>
        <w:rPr>
          <w:spacing w:val="1"/>
        </w:rPr>
        <w:t xml:space="preserve"> </w:t>
      </w:r>
      <w:r>
        <w:t>одержати певні блага, а інша сторона, роблячи конкретні послуги, надає їм</w:t>
      </w:r>
      <w:r>
        <w:rPr>
          <w:spacing w:val="1"/>
        </w:rPr>
        <w:t xml:space="preserve"> </w:t>
      </w:r>
      <w:r>
        <w:t>можливість мати такі блага. Таким чином, основною метою таких відносин є</w:t>
      </w:r>
      <w:r>
        <w:rPr>
          <w:spacing w:val="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створення</w:t>
      </w:r>
      <w:r>
        <w:rPr>
          <w:spacing w:val="-2"/>
        </w:rPr>
        <w:t xml:space="preserve"> </w:t>
      </w:r>
      <w:r>
        <w:t>матеріальних</w:t>
      </w:r>
      <w:r>
        <w:rPr>
          <w:spacing w:val="-2"/>
        </w:rPr>
        <w:t xml:space="preserve"> </w:t>
      </w:r>
      <w:r>
        <w:t>цінностей,</w:t>
      </w:r>
      <w:r>
        <w:rPr>
          <w:spacing w:val="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задоволення</w:t>
      </w:r>
      <w:r>
        <w:rPr>
          <w:spacing w:val="-2"/>
        </w:rPr>
        <w:t xml:space="preserve"> </w:t>
      </w:r>
      <w:r>
        <w:t>людських</w:t>
      </w:r>
      <w:r>
        <w:rPr>
          <w:spacing w:val="-2"/>
        </w:rPr>
        <w:t xml:space="preserve"> </w:t>
      </w:r>
      <w:r>
        <w:t>потреб.</w:t>
      </w:r>
    </w:p>
    <w:p w:rsidR="005B3AE4" w:rsidRDefault="005B3AE4" w:rsidP="005B3AE4">
      <w:pPr>
        <w:pStyle w:val="a3"/>
        <w:ind w:left="287"/>
        <w:jc w:val="left"/>
        <w:rPr>
          <w:sz w:val="20"/>
        </w:rPr>
      </w:pPr>
      <w:r>
        <w:rPr>
          <w:noProof/>
          <w:sz w:val="20"/>
          <w:lang w:eastAsia="uk-UA"/>
        </w:rPr>
        <mc:AlternateContent>
          <mc:Choice Requires="wpg">
            <w:drawing>
              <wp:inline distT="0" distB="0" distL="0" distR="0">
                <wp:extent cx="5953125" cy="1722120"/>
                <wp:effectExtent l="7620" t="12700" r="1905" b="8255"/>
                <wp:docPr id="269" name="Группа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3125" cy="1722120"/>
                          <a:chOff x="0" y="0"/>
                          <a:chExt cx="9375" cy="2712"/>
                        </a:xfrm>
                      </wpg:grpSpPr>
                      <wps:wsp>
                        <wps:cNvPr id="270" name="Freeform 23"/>
                        <wps:cNvSpPr>
                          <a:spLocks/>
                        </wps:cNvSpPr>
                        <wps:spPr bwMode="auto">
                          <a:xfrm>
                            <a:off x="74" y="175"/>
                            <a:ext cx="72" cy="101"/>
                          </a:xfrm>
                          <a:custGeom>
                            <a:avLst/>
                            <a:gdLst>
                              <a:gd name="T0" fmla="+- 0 108 74"/>
                              <a:gd name="T1" fmla="*/ T0 w 72"/>
                              <a:gd name="T2" fmla="+- 0 175 175"/>
                              <a:gd name="T3" fmla="*/ 175 h 101"/>
                              <a:gd name="T4" fmla="+- 0 97 74"/>
                              <a:gd name="T5" fmla="*/ T4 w 72"/>
                              <a:gd name="T6" fmla="+- 0 178 175"/>
                              <a:gd name="T7" fmla="*/ 178 h 101"/>
                              <a:gd name="T8" fmla="+- 0 86 74"/>
                              <a:gd name="T9" fmla="*/ T8 w 72"/>
                              <a:gd name="T10" fmla="+- 0 185 175"/>
                              <a:gd name="T11" fmla="*/ 185 h 101"/>
                              <a:gd name="T12" fmla="+- 0 78 74"/>
                              <a:gd name="T13" fmla="*/ T12 w 72"/>
                              <a:gd name="T14" fmla="+- 0 195 175"/>
                              <a:gd name="T15" fmla="*/ 195 h 101"/>
                              <a:gd name="T16" fmla="+- 0 74 74"/>
                              <a:gd name="T17" fmla="*/ T16 w 72"/>
                              <a:gd name="T18" fmla="+- 0 209 175"/>
                              <a:gd name="T19" fmla="*/ 209 h 101"/>
                              <a:gd name="T20" fmla="+- 0 74 74"/>
                              <a:gd name="T21" fmla="*/ T20 w 72"/>
                              <a:gd name="T22" fmla="+- 0 276 175"/>
                              <a:gd name="T23" fmla="*/ 276 h 101"/>
                              <a:gd name="T24" fmla="+- 0 102 74"/>
                              <a:gd name="T25" fmla="*/ T24 w 72"/>
                              <a:gd name="T26" fmla="+- 0 271 175"/>
                              <a:gd name="T27" fmla="*/ 271 h 101"/>
                              <a:gd name="T28" fmla="+- 0 125 74"/>
                              <a:gd name="T29" fmla="*/ T28 w 72"/>
                              <a:gd name="T30" fmla="+- 0 257 175"/>
                              <a:gd name="T31" fmla="*/ 257 h 101"/>
                              <a:gd name="T32" fmla="+- 0 141 74"/>
                              <a:gd name="T33" fmla="*/ T32 w 72"/>
                              <a:gd name="T34" fmla="+- 0 236 175"/>
                              <a:gd name="T35" fmla="*/ 236 h 101"/>
                              <a:gd name="T36" fmla="+- 0 146 74"/>
                              <a:gd name="T37" fmla="*/ T36 w 72"/>
                              <a:gd name="T38" fmla="+- 0 209 175"/>
                              <a:gd name="T39" fmla="*/ 209 h 101"/>
                              <a:gd name="T40" fmla="+- 0 143 74"/>
                              <a:gd name="T41" fmla="*/ T40 w 72"/>
                              <a:gd name="T42" fmla="+- 0 195 175"/>
                              <a:gd name="T43" fmla="*/ 195 h 101"/>
                              <a:gd name="T44" fmla="+- 0 134 74"/>
                              <a:gd name="T45" fmla="*/ T44 w 72"/>
                              <a:gd name="T46" fmla="+- 0 185 175"/>
                              <a:gd name="T47" fmla="*/ 185 h 101"/>
                              <a:gd name="T48" fmla="+- 0 122 74"/>
                              <a:gd name="T49" fmla="*/ T48 w 72"/>
                              <a:gd name="T50" fmla="+- 0 178 175"/>
                              <a:gd name="T51" fmla="*/ 178 h 101"/>
                              <a:gd name="T52" fmla="+- 0 108 74"/>
                              <a:gd name="T53" fmla="*/ T52 w 72"/>
                              <a:gd name="T54" fmla="+- 0 175 175"/>
                              <a:gd name="T55" fmla="*/ 175 h 1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72" h="101">
                                <a:moveTo>
                                  <a:pt x="34" y="0"/>
                                </a:moveTo>
                                <a:lnTo>
                                  <a:pt x="23" y="3"/>
                                </a:lnTo>
                                <a:lnTo>
                                  <a:pt x="12" y="10"/>
                                </a:lnTo>
                                <a:lnTo>
                                  <a:pt x="4" y="20"/>
                                </a:lnTo>
                                <a:lnTo>
                                  <a:pt x="0" y="34"/>
                                </a:lnTo>
                                <a:lnTo>
                                  <a:pt x="0" y="101"/>
                                </a:lnTo>
                                <a:lnTo>
                                  <a:pt x="28" y="96"/>
                                </a:lnTo>
                                <a:lnTo>
                                  <a:pt x="51" y="82"/>
                                </a:lnTo>
                                <a:lnTo>
                                  <a:pt x="67" y="61"/>
                                </a:lnTo>
                                <a:lnTo>
                                  <a:pt x="72" y="34"/>
                                </a:lnTo>
                                <a:lnTo>
                                  <a:pt x="69" y="20"/>
                                </a:lnTo>
                                <a:lnTo>
                                  <a:pt x="60" y="10"/>
                                </a:lnTo>
                                <a:lnTo>
                                  <a:pt x="48" y="3"/>
                                </a:lnTo>
                                <a:lnTo>
                                  <a:pt x="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1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32" y="7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72" name="Freeform 25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9360" cy="2698"/>
                          </a:xfrm>
                          <a:custGeom>
                            <a:avLst/>
                            <a:gdLst>
                              <a:gd name="T0" fmla="+- 0 7 7"/>
                              <a:gd name="T1" fmla="*/ T0 w 9360"/>
                              <a:gd name="T2" fmla="+- 0 209 7"/>
                              <a:gd name="T3" fmla="*/ 209 h 2698"/>
                              <a:gd name="T4" fmla="+- 0 13 7"/>
                              <a:gd name="T5" fmla="*/ T4 w 9360"/>
                              <a:gd name="T6" fmla="+- 0 182 7"/>
                              <a:gd name="T7" fmla="*/ 182 h 2698"/>
                              <a:gd name="T8" fmla="+- 0 28 7"/>
                              <a:gd name="T9" fmla="*/ T8 w 9360"/>
                              <a:gd name="T10" fmla="+- 0 161 7"/>
                              <a:gd name="T11" fmla="*/ 161 h 2698"/>
                              <a:gd name="T12" fmla="+- 0 50 7"/>
                              <a:gd name="T13" fmla="*/ T12 w 9360"/>
                              <a:gd name="T14" fmla="+- 0 147 7"/>
                              <a:gd name="T15" fmla="*/ 147 h 2698"/>
                              <a:gd name="T16" fmla="+- 0 74 7"/>
                              <a:gd name="T17" fmla="*/ T16 w 9360"/>
                              <a:gd name="T18" fmla="+- 0 142 7"/>
                              <a:gd name="T19" fmla="*/ 142 h 2698"/>
                              <a:gd name="T20" fmla="+- 0 9233 7"/>
                              <a:gd name="T21" fmla="*/ T20 w 9360"/>
                              <a:gd name="T22" fmla="+- 0 142 7"/>
                              <a:gd name="T23" fmla="*/ 142 h 2698"/>
                              <a:gd name="T24" fmla="+- 0 9233 7"/>
                              <a:gd name="T25" fmla="*/ T24 w 9360"/>
                              <a:gd name="T26" fmla="+- 0 74 7"/>
                              <a:gd name="T27" fmla="*/ 74 h 2698"/>
                              <a:gd name="T28" fmla="+- 0 9239 7"/>
                              <a:gd name="T29" fmla="*/ T28 w 9360"/>
                              <a:gd name="T30" fmla="+- 0 48 7"/>
                              <a:gd name="T31" fmla="*/ 48 h 2698"/>
                              <a:gd name="T32" fmla="+- 0 9254 7"/>
                              <a:gd name="T33" fmla="*/ T32 w 9360"/>
                              <a:gd name="T34" fmla="+- 0 26 7"/>
                              <a:gd name="T35" fmla="*/ 26 h 2698"/>
                              <a:gd name="T36" fmla="+- 0 9275 7"/>
                              <a:gd name="T37" fmla="*/ T36 w 9360"/>
                              <a:gd name="T38" fmla="+- 0 12 7"/>
                              <a:gd name="T39" fmla="*/ 12 h 2698"/>
                              <a:gd name="T40" fmla="+- 0 9300 7"/>
                              <a:gd name="T41" fmla="*/ T40 w 9360"/>
                              <a:gd name="T42" fmla="+- 0 7 7"/>
                              <a:gd name="T43" fmla="*/ 7 h 2698"/>
                              <a:gd name="T44" fmla="+- 0 9327 7"/>
                              <a:gd name="T45" fmla="*/ T44 w 9360"/>
                              <a:gd name="T46" fmla="+- 0 12 7"/>
                              <a:gd name="T47" fmla="*/ 12 h 2698"/>
                              <a:gd name="T48" fmla="+- 0 9348 7"/>
                              <a:gd name="T49" fmla="*/ T48 w 9360"/>
                              <a:gd name="T50" fmla="+- 0 26 7"/>
                              <a:gd name="T51" fmla="*/ 26 h 2698"/>
                              <a:gd name="T52" fmla="+- 0 9362 7"/>
                              <a:gd name="T53" fmla="*/ T52 w 9360"/>
                              <a:gd name="T54" fmla="+- 0 48 7"/>
                              <a:gd name="T55" fmla="*/ 48 h 2698"/>
                              <a:gd name="T56" fmla="+- 0 9367 7"/>
                              <a:gd name="T57" fmla="*/ T56 w 9360"/>
                              <a:gd name="T58" fmla="+- 0 74 7"/>
                              <a:gd name="T59" fmla="*/ 74 h 2698"/>
                              <a:gd name="T60" fmla="+- 0 9367 7"/>
                              <a:gd name="T61" fmla="*/ T60 w 9360"/>
                              <a:gd name="T62" fmla="+- 0 2503 7"/>
                              <a:gd name="T63" fmla="*/ 2503 h 2698"/>
                              <a:gd name="T64" fmla="+- 0 9362 7"/>
                              <a:gd name="T65" fmla="*/ T64 w 9360"/>
                              <a:gd name="T66" fmla="+- 0 2530 7"/>
                              <a:gd name="T67" fmla="*/ 2530 h 2698"/>
                              <a:gd name="T68" fmla="+- 0 9348 7"/>
                              <a:gd name="T69" fmla="*/ T68 w 9360"/>
                              <a:gd name="T70" fmla="+- 0 2551 7"/>
                              <a:gd name="T71" fmla="*/ 2551 h 2698"/>
                              <a:gd name="T72" fmla="+- 0 9327 7"/>
                              <a:gd name="T73" fmla="*/ T72 w 9360"/>
                              <a:gd name="T74" fmla="+- 0 2565 7"/>
                              <a:gd name="T75" fmla="*/ 2565 h 2698"/>
                              <a:gd name="T76" fmla="+- 0 9300 7"/>
                              <a:gd name="T77" fmla="*/ T76 w 9360"/>
                              <a:gd name="T78" fmla="+- 0 2570 7"/>
                              <a:gd name="T79" fmla="*/ 2570 h 2698"/>
                              <a:gd name="T80" fmla="+- 0 146 7"/>
                              <a:gd name="T81" fmla="*/ T80 w 9360"/>
                              <a:gd name="T82" fmla="+- 0 2570 7"/>
                              <a:gd name="T83" fmla="*/ 2570 h 2698"/>
                              <a:gd name="T84" fmla="+- 0 146 7"/>
                              <a:gd name="T85" fmla="*/ T84 w 9360"/>
                              <a:gd name="T86" fmla="+- 0 2638 7"/>
                              <a:gd name="T87" fmla="*/ 2638 h 2698"/>
                              <a:gd name="T88" fmla="+- 0 141 7"/>
                              <a:gd name="T89" fmla="*/ T88 w 9360"/>
                              <a:gd name="T90" fmla="+- 0 2664 7"/>
                              <a:gd name="T91" fmla="*/ 2664 h 2698"/>
                              <a:gd name="T92" fmla="+- 0 125 7"/>
                              <a:gd name="T93" fmla="*/ T92 w 9360"/>
                              <a:gd name="T94" fmla="+- 0 2686 7"/>
                              <a:gd name="T95" fmla="*/ 2686 h 2698"/>
                              <a:gd name="T96" fmla="+- 0 102 7"/>
                              <a:gd name="T97" fmla="*/ T96 w 9360"/>
                              <a:gd name="T98" fmla="+- 0 2700 7"/>
                              <a:gd name="T99" fmla="*/ 2700 h 2698"/>
                              <a:gd name="T100" fmla="+- 0 74 7"/>
                              <a:gd name="T101" fmla="*/ T100 w 9360"/>
                              <a:gd name="T102" fmla="+- 0 2705 7"/>
                              <a:gd name="T103" fmla="*/ 2705 h 2698"/>
                              <a:gd name="T104" fmla="+- 0 50 7"/>
                              <a:gd name="T105" fmla="*/ T104 w 9360"/>
                              <a:gd name="T106" fmla="+- 0 2700 7"/>
                              <a:gd name="T107" fmla="*/ 2700 h 2698"/>
                              <a:gd name="T108" fmla="+- 0 28 7"/>
                              <a:gd name="T109" fmla="*/ T108 w 9360"/>
                              <a:gd name="T110" fmla="+- 0 2686 7"/>
                              <a:gd name="T111" fmla="*/ 2686 h 2698"/>
                              <a:gd name="T112" fmla="+- 0 13 7"/>
                              <a:gd name="T113" fmla="*/ T112 w 9360"/>
                              <a:gd name="T114" fmla="+- 0 2664 7"/>
                              <a:gd name="T115" fmla="*/ 2664 h 2698"/>
                              <a:gd name="T116" fmla="+- 0 7 7"/>
                              <a:gd name="T117" fmla="*/ T116 w 9360"/>
                              <a:gd name="T118" fmla="+- 0 2638 7"/>
                              <a:gd name="T119" fmla="*/ 2638 h 2698"/>
                              <a:gd name="T120" fmla="+- 0 7 7"/>
                              <a:gd name="T121" fmla="*/ T120 w 9360"/>
                              <a:gd name="T122" fmla="+- 0 209 7"/>
                              <a:gd name="T123" fmla="*/ 209 h 26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9360" h="2698">
                                <a:moveTo>
                                  <a:pt x="0" y="202"/>
                                </a:moveTo>
                                <a:lnTo>
                                  <a:pt x="6" y="175"/>
                                </a:lnTo>
                                <a:lnTo>
                                  <a:pt x="21" y="154"/>
                                </a:lnTo>
                                <a:lnTo>
                                  <a:pt x="43" y="140"/>
                                </a:lnTo>
                                <a:lnTo>
                                  <a:pt x="67" y="135"/>
                                </a:lnTo>
                                <a:lnTo>
                                  <a:pt x="9226" y="135"/>
                                </a:lnTo>
                                <a:lnTo>
                                  <a:pt x="9226" y="67"/>
                                </a:lnTo>
                                <a:lnTo>
                                  <a:pt x="9232" y="41"/>
                                </a:lnTo>
                                <a:lnTo>
                                  <a:pt x="9247" y="19"/>
                                </a:lnTo>
                                <a:lnTo>
                                  <a:pt x="9268" y="5"/>
                                </a:lnTo>
                                <a:lnTo>
                                  <a:pt x="9293" y="0"/>
                                </a:lnTo>
                                <a:lnTo>
                                  <a:pt x="9320" y="5"/>
                                </a:lnTo>
                                <a:lnTo>
                                  <a:pt x="9341" y="19"/>
                                </a:lnTo>
                                <a:lnTo>
                                  <a:pt x="9355" y="41"/>
                                </a:lnTo>
                                <a:lnTo>
                                  <a:pt x="9360" y="67"/>
                                </a:lnTo>
                                <a:lnTo>
                                  <a:pt x="9360" y="2496"/>
                                </a:lnTo>
                                <a:lnTo>
                                  <a:pt x="9355" y="2523"/>
                                </a:lnTo>
                                <a:lnTo>
                                  <a:pt x="9341" y="2544"/>
                                </a:lnTo>
                                <a:lnTo>
                                  <a:pt x="9320" y="2558"/>
                                </a:lnTo>
                                <a:lnTo>
                                  <a:pt x="9293" y="2563"/>
                                </a:lnTo>
                                <a:lnTo>
                                  <a:pt x="139" y="2563"/>
                                </a:lnTo>
                                <a:lnTo>
                                  <a:pt x="139" y="2631"/>
                                </a:lnTo>
                                <a:lnTo>
                                  <a:pt x="134" y="2657"/>
                                </a:lnTo>
                                <a:lnTo>
                                  <a:pt x="118" y="2679"/>
                                </a:lnTo>
                                <a:lnTo>
                                  <a:pt x="95" y="2693"/>
                                </a:lnTo>
                                <a:lnTo>
                                  <a:pt x="67" y="2698"/>
                                </a:lnTo>
                                <a:lnTo>
                                  <a:pt x="43" y="2693"/>
                                </a:lnTo>
                                <a:lnTo>
                                  <a:pt x="21" y="2679"/>
                                </a:lnTo>
                                <a:lnTo>
                                  <a:pt x="6" y="2657"/>
                                </a:lnTo>
                                <a:lnTo>
                                  <a:pt x="0" y="2631"/>
                                </a:lnTo>
                                <a:lnTo>
                                  <a:pt x="0" y="20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3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68"/>
                            <a:ext cx="154" cy="1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74" name="AutoShape 27"/>
                        <wps:cNvSpPr>
                          <a:spLocks/>
                        </wps:cNvSpPr>
                        <wps:spPr bwMode="auto">
                          <a:xfrm>
                            <a:off x="146" y="74"/>
                            <a:ext cx="9221" cy="2496"/>
                          </a:xfrm>
                          <a:custGeom>
                            <a:avLst/>
                            <a:gdLst>
                              <a:gd name="T0" fmla="+- 0 146 146"/>
                              <a:gd name="T1" fmla="*/ T0 w 9221"/>
                              <a:gd name="T2" fmla="+- 0 209 74"/>
                              <a:gd name="T3" fmla="*/ 209 h 2496"/>
                              <a:gd name="T4" fmla="+- 0 146 146"/>
                              <a:gd name="T5" fmla="*/ T4 w 9221"/>
                              <a:gd name="T6" fmla="+- 0 2570 74"/>
                              <a:gd name="T7" fmla="*/ 2570 h 2496"/>
                              <a:gd name="T8" fmla="+- 0 9367 146"/>
                              <a:gd name="T9" fmla="*/ T8 w 9221"/>
                              <a:gd name="T10" fmla="+- 0 74 74"/>
                              <a:gd name="T11" fmla="*/ 74 h 2496"/>
                              <a:gd name="T12" fmla="+- 0 9362 146"/>
                              <a:gd name="T13" fmla="*/ T12 w 9221"/>
                              <a:gd name="T14" fmla="+- 0 101 74"/>
                              <a:gd name="T15" fmla="*/ 101 h 2496"/>
                              <a:gd name="T16" fmla="+- 0 9348 146"/>
                              <a:gd name="T17" fmla="*/ T16 w 9221"/>
                              <a:gd name="T18" fmla="+- 0 122 74"/>
                              <a:gd name="T19" fmla="*/ 122 h 2496"/>
                              <a:gd name="T20" fmla="+- 0 9327 146"/>
                              <a:gd name="T21" fmla="*/ T20 w 9221"/>
                              <a:gd name="T22" fmla="+- 0 137 74"/>
                              <a:gd name="T23" fmla="*/ 137 h 2496"/>
                              <a:gd name="T24" fmla="+- 0 9300 146"/>
                              <a:gd name="T25" fmla="*/ T24 w 9221"/>
                              <a:gd name="T26" fmla="+- 0 142 74"/>
                              <a:gd name="T27" fmla="*/ 142 h 2496"/>
                              <a:gd name="T28" fmla="+- 0 9233 146"/>
                              <a:gd name="T29" fmla="*/ T28 w 9221"/>
                              <a:gd name="T30" fmla="+- 0 142 74"/>
                              <a:gd name="T31" fmla="*/ 142 h 2496"/>
                              <a:gd name="T32" fmla="+- 0 9233 146"/>
                              <a:gd name="T33" fmla="*/ T32 w 9221"/>
                              <a:gd name="T34" fmla="+- 0 74 74"/>
                              <a:gd name="T35" fmla="*/ 74 h 2496"/>
                              <a:gd name="T36" fmla="+- 0 9235 146"/>
                              <a:gd name="T37" fmla="*/ T36 w 9221"/>
                              <a:gd name="T38" fmla="+- 0 88 74"/>
                              <a:gd name="T39" fmla="*/ 88 h 2496"/>
                              <a:gd name="T40" fmla="+- 0 9242 146"/>
                              <a:gd name="T41" fmla="*/ T40 w 9221"/>
                              <a:gd name="T42" fmla="+- 0 98 74"/>
                              <a:gd name="T43" fmla="*/ 98 h 2496"/>
                              <a:gd name="T44" fmla="+- 0 9253 146"/>
                              <a:gd name="T45" fmla="*/ T44 w 9221"/>
                              <a:gd name="T46" fmla="+- 0 105 74"/>
                              <a:gd name="T47" fmla="*/ 105 h 2496"/>
                              <a:gd name="T48" fmla="+- 0 9266 146"/>
                              <a:gd name="T49" fmla="*/ T48 w 9221"/>
                              <a:gd name="T50" fmla="+- 0 108 74"/>
                              <a:gd name="T51" fmla="*/ 108 h 2496"/>
                              <a:gd name="T52" fmla="+- 0 9280 146"/>
                              <a:gd name="T53" fmla="*/ T52 w 9221"/>
                              <a:gd name="T54" fmla="+- 0 105 74"/>
                              <a:gd name="T55" fmla="*/ 105 h 2496"/>
                              <a:gd name="T56" fmla="+- 0 9290 146"/>
                              <a:gd name="T57" fmla="*/ T56 w 9221"/>
                              <a:gd name="T58" fmla="+- 0 98 74"/>
                              <a:gd name="T59" fmla="*/ 98 h 2496"/>
                              <a:gd name="T60" fmla="+- 0 9297 146"/>
                              <a:gd name="T61" fmla="*/ T60 w 9221"/>
                              <a:gd name="T62" fmla="+- 0 88 74"/>
                              <a:gd name="T63" fmla="*/ 88 h 2496"/>
                              <a:gd name="T64" fmla="+- 0 9300 146"/>
                              <a:gd name="T65" fmla="*/ T64 w 9221"/>
                              <a:gd name="T66" fmla="+- 0 74 74"/>
                              <a:gd name="T67" fmla="*/ 74 h 2496"/>
                              <a:gd name="T68" fmla="+- 0 9300 146"/>
                              <a:gd name="T69" fmla="*/ T68 w 9221"/>
                              <a:gd name="T70" fmla="+- 0 142 74"/>
                              <a:gd name="T71" fmla="*/ 142 h 24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9221" h="2496">
                                <a:moveTo>
                                  <a:pt x="0" y="135"/>
                                </a:moveTo>
                                <a:lnTo>
                                  <a:pt x="0" y="2496"/>
                                </a:lnTo>
                                <a:moveTo>
                                  <a:pt x="9221" y="0"/>
                                </a:moveTo>
                                <a:lnTo>
                                  <a:pt x="9216" y="27"/>
                                </a:lnTo>
                                <a:lnTo>
                                  <a:pt x="9202" y="48"/>
                                </a:lnTo>
                                <a:lnTo>
                                  <a:pt x="9181" y="63"/>
                                </a:lnTo>
                                <a:lnTo>
                                  <a:pt x="9154" y="68"/>
                                </a:lnTo>
                                <a:lnTo>
                                  <a:pt x="9087" y="68"/>
                                </a:lnTo>
                                <a:moveTo>
                                  <a:pt x="9087" y="0"/>
                                </a:moveTo>
                                <a:lnTo>
                                  <a:pt x="9089" y="14"/>
                                </a:lnTo>
                                <a:lnTo>
                                  <a:pt x="9096" y="24"/>
                                </a:lnTo>
                                <a:lnTo>
                                  <a:pt x="9107" y="31"/>
                                </a:lnTo>
                                <a:lnTo>
                                  <a:pt x="9120" y="34"/>
                                </a:lnTo>
                                <a:lnTo>
                                  <a:pt x="9134" y="31"/>
                                </a:lnTo>
                                <a:lnTo>
                                  <a:pt x="9144" y="24"/>
                                </a:lnTo>
                                <a:lnTo>
                                  <a:pt x="9151" y="14"/>
                                </a:lnTo>
                                <a:lnTo>
                                  <a:pt x="9154" y="0"/>
                                </a:lnTo>
                                <a:lnTo>
                                  <a:pt x="9154" y="68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1333"/>
                            <a:ext cx="8882" cy="1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4B39" w:rsidRDefault="006B4B39" w:rsidP="005B3AE4">
                              <w:pPr>
                                <w:spacing w:line="268" w:lineRule="auto"/>
                                <w:ind w:firstLine="720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</w:rPr>
                                <w:t>Предметом</w:t>
                              </w:r>
                              <w:r>
                                <w:rPr>
                                  <w:i/>
                                  <w:spacing w:val="3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сервісної</w:t>
                              </w:r>
                              <w:r>
                                <w:rPr>
                                  <w:spacing w:val="2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діяльності</w:t>
                              </w:r>
                              <w:r>
                                <w:rPr>
                                  <w:spacing w:val="3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є</w:t>
                              </w:r>
                              <w:r>
                                <w:rPr>
                                  <w:spacing w:val="3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сукупність</w:t>
                              </w:r>
                              <w:r>
                                <w:rPr>
                                  <w:spacing w:val="3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прикладних</w:t>
                              </w:r>
                              <w:r>
                                <w:rPr>
                                  <w:spacing w:val="2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методів</w:t>
                              </w:r>
                              <w:r>
                                <w:rPr>
                                  <w:spacing w:val="-6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надання</w:t>
                              </w:r>
                              <w:r>
                                <w:rPr>
                                  <w:spacing w:val="3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якісних</w:t>
                              </w:r>
                              <w:r>
                                <w:rPr>
                                  <w:spacing w:val="2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послуг</w:t>
                              </w:r>
                              <w:r>
                                <w:rPr>
                                  <w:spacing w:val="2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споживачу,</w:t>
                              </w:r>
                              <w:r>
                                <w:rPr>
                                  <w:spacing w:val="3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формування</w:t>
                              </w:r>
                              <w:r>
                                <w:rPr>
                                  <w:spacing w:val="2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ефективної</w:t>
                              </w:r>
                              <w:r>
                                <w:rPr>
                                  <w:spacing w:val="2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системи</w:t>
                              </w:r>
                            </w:p>
                            <w:p w:rsidR="006B4B39" w:rsidRDefault="006B4B39" w:rsidP="005B3AE4">
                              <w:pPr>
                                <w:spacing w:line="320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сервісного</w:t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супроводу</w:t>
                              </w:r>
                              <w:r>
                                <w:rPr>
                                  <w:spacing w:val="-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послуги.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6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253"/>
                            <a:ext cx="8878" cy="6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4B39" w:rsidRDefault="006B4B39" w:rsidP="006B4B39">
                              <w:pPr>
                                <w:tabs>
                                  <w:tab w:val="left" w:pos="2125"/>
                                  <w:tab w:val="left" w:pos="3450"/>
                                  <w:tab w:val="left" w:pos="4913"/>
                                  <w:tab w:val="left" w:pos="5268"/>
                                  <w:tab w:val="left" w:pos="6328"/>
                                  <w:tab w:val="left" w:pos="8041"/>
                                </w:tabs>
                                <w:spacing w:line="309" w:lineRule="exact"/>
                                <w:ind w:firstLine="720"/>
                                <w:jc w:val="both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</w:rPr>
                                <w:t xml:space="preserve">Об'єктом </w:t>
                              </w:r>
                              <w:r>
                                <w:rPr>
                                  <w:sz w:val="28"/>
                                </w:rPr>
                                <w:t>сервісної діяльності є процес задоволення потреб людини</w:t>
                              </w:r>
                              <w:r>
                                <w:rPr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за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допомогою</w:t>
                              </w:r>
                              <w:r>
                                <w:rPr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сфери</w:t>
                              </w:r>
                              <w:r>
                                <w:rPr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послуг.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69" o:spid="_x0000_s1041" style="width:468.75pt;height:135.6pt;mso-position-horizontal-relative:char;mso-position-vertical-relative:line" coordsize="9375,27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">
                <v:shape id="Freeform 23" o:spid="_x0000_s1042" style="position:absolute;left:74;top:175;width:72;height:101;visibility:visible;mso-wrap-style:square;v-text-anchor:top" coordsize="72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Bs88QA&#10;AADcAAAADwAAAGRycy9kb3ducmV2LnhtbERPXUvDMBR9F/wP4Qq+rYkVnHRLi8yJIgy1G2yPl+ba&#10;1jU3pYlr9debh4GPh/O9LCbbiRMNvnWs4SZRIIgrZ1quNey2T7N7ED4gG+wck4Yf8lDklxdLzIwb&#10;+YNOZahFDGGfoYYmhD6T0lcNWfSJ64kj9+kGiyHCoZZmwDGG206mSt1Jiy3HhgZ7WjVUHctvq4GU&#10;2j8eyvXb7Tp932yfx9/XYL+0vr6aHhYgAk3hX3x2vxgN6TzOj2fiEZD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AbPPEAAAA3AAAAA8AAAAAAAAAAAAAAAAAmAIAAGRycy9k&#10;b3ducmV2LnhtbFBLBQYAAAAABAAEAPUAAACJAwAAAAA=&#10;" path="m34,l23,3,12,10,4,20,,34r,67l28,96,51,82,67,61,72,34,69,20,60,10,48,3,34,xe" fillcolor="#ccc" stroked="f">
                  <v:path arrowok="t" o:connecttype="custom" o:connectlocs="34,175;23,178;12,185;4,195;0,209;0,276;28,271;51,257;67,236;72,209;69,195;60,185;48,178;34,175" o:connectangles="0,0,0,0,0,0,0,0,0,0,0,0,0,0"/>
                </v:shape>
                <v:shape id="Picture 24" o:spid="_x0000_s1043" type="#_x0000_t75" style="position:absolute;left:9232;top:7;width:135;height:1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9wlAHEAAAA3AAAAA8AAABkcnMvZG93bnJldi54bWxEj0FrAjEUhO8F/0N4grea1cO23RqlCKJY&#10;etCK58fmdXdp8hKS6K7++qZQ6HGYmW+YxWqwRlwpxM6xgtm0AEFcO91xo+D0uXl8BhETskbjmBTc&#10;KMJqOXpYYKVdzwe6HlMjMoRjhQralHwlZaxbshinzhNn78sFiynL0EgdsM9wa+S8KEppseO80KKn&#10;dUv19/FiFZh72R9qS97syw/fby/hJZ7flZqMh7dXEImG9B/+a++0gvnTDH7P5CMgl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9wlAHEAAAA3AAAAA8AAAAAAAAAAAAAAAAA&#10;nwIAAGRycy9kb3ducmV2LnhtbFBLBQYAAAAABAAEAPcAAACQAwAAAAA=&#10;">
                  <v:imagedata r:id="rId19" o:title=""/>
                </v:shape>
                <v:shape id="Freeform 25" o:spid="_x0000_s1044" style="position:absolute;left:7;top:7;width:9360;height:2698;visibility:visible;mso-wrap-style:square;v-text-anchor:top" coordsize="9360,26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5ofcYA&#10;AADcAAAADwAAAGRycy9kb3ducmV2LnhtbESP0WrCQBRE3wv9h+UKfZG6MQ9aYjZiCwWLFan1Ay7Z&#10;axLN3g3ZrZv69W5B6OMwc2aYfDmYVlyod41lBdNJAoK4tLrhSsHh+/35BYTzyBpby6Tglxwsi8eH&#10;HDNtA3/RZe8rEUvYZaig9r7LpHRlTQbdxHbE0Tva3qCPsq+k7jHEctPKNElm0mDDcaHGjt5qKs/7&#10;H6MgTVfX5hQ+Xv2wHk83u3P4PG2DUk+jYbUA4Wnw/+E7vdaRm6fwdyYeAVn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g5ofcYAAADcAAAADwAAAAAAAAAAAAAAAACYAgAAZHJz&#10;L2Rvd25yZXYueG1sUEsFBgAAAAAEAAQA9QAAAIsDAAAAAA==&#10;" path="m,202l6,175,21,154,43,140r24,-5l9226,135r,-68l9232,41r15,-22l9268,5,9293,r27,5l9341,19r14,22l9360,67r,2429l9355,2523r-14,21l9320,2558r-27,5l139,2563r,68l134,2657r-16,22l95,2693r-28,5l43,2693,21,2679,6,2657,,2631,,202xe" filled="f" strokeweight=".72pt">
                  <v:path arrowok="t" o:connecttype="custom" o:connectlocs="0,209;6,182;21,161;43,147;67,142;9226,142;9226,74;9232,48;9247,26;9268,12;9293,7;9320,12;9341,26;9355,48;9360,74;9360,2503;9355,2530;9341,2551;9320,2565;9293,2570;139,2570;139,2638;134,2664;118,2686;95,2700;67,2705;43,2700;21,2686;6,2664;0,2638;0,209" o:connectangles="0,0,0,0,0,0,0,0,0,0,0,0,0,0,0,0,0,0,0,0,0,0,0,0,0,0,0,0,0,0,0"/>
                </v:shape>
                <v:shape id="Picture 26" o:spid="_x0000_s1045" type="#_x0000_t75" style="position:absolute;top:168;width:154;height:1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aA9GvEAAAA3AAAAA8AAABkcnMvZG93bnJldi54bWxEj81qwzAQhO+BvoPYQm+xXBdS41oJpVAI&#10;CT3k55DjYm1tt9LKSErsvH0VCPQ4zMw3TL2arBEX8qF3rOA5y0EQN0733Co4Hj7nJYgQkTUax6Tg&#10;SgFWy4dZjZV2I+/oso+tSBAOFSroYhwqKUPTkcWQuYE4ed/OW4xJ+lZqj2OCWyOLPF9Iiz2nhQ4H&#10;+uio+d2frYING+qLlouxXMuTKbfRmZ8vpZ4ep/c3EJGm+B++t9daQfH6Arcz6QjI5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aA9GvEAAAA3AAAAA8AAAAAAAAAAAAAAAAA&#10;nwIAAGRycy9kb3ducmV2LnhtbFBLBQYAAAAABAAEAPcAAACQAwAAAAA=&#10;">
                  <v:imagedata r:id="rId20" o:title=""/>
                </v:shape>
                <v:shape id="AutoShape 27" o:spid="_x0000_s1046" style="position:absolute;left:146;top:74;width:9221;height:2496;visibility:visible;mso-wrap-style:square;v-text-anchor:top" coordsize="9221,2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ftVcIA&#10;AADcAAAADwAAAGRycy9kb3ducmV2LnhtbESPzWrDMBCE74W8g9hAb41sE5rgRgkhYOipJT8PsFgb&#10;26m1EpLqn7evCoUeh5n5htkdJtOLgXzoLCvIVxkI4trqjhsFt2v1sgURIrLG3jIpmCnAYb942mGp&#10;7chnGi6xEQnCoUQFbYyulDLULRkMK+uIk3e33mBM0jdSexwT3PSyyLJXabDjtNCio1NL9dfl2yjw&#10;6w986Ec+2PPnXHs3G1k5o9Tzcjq+gYg0xf/wX/tdKyg2a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F+1VwgAAANwAAAAPAAAAAAAAAAAAAAAAAJgCAABkcnMvZG93&#10;bnJldi54bWxQSwUGAAAAAAQABAD1AAAAhwMAAAAA&#10;" path="m,135l,2496m9221,r-5,27l9202,48r-21,15l9154,68r-67,m9087,r2,14l9096,24r11,7l9120,34r14,-3l9144,24r7,-10l9154,r,68e" filled="f" strokeweight=".72pt">
                  <v:path arrowok="t" o:connecttype="custom" o:connectlocs="0,209;0,2570;9221,74;9216,101;9202,122;9181,137;9154,142;9087,142;9087,74;9089,88;9096,98;9107,105;9120,108;9134,105;9144,98;9151,88;9154,74;9154,142" o:connectangles="0,0,0,0,0,0,0,0,0,0,0,0,0,0,0,0,0,0"/>
                </v:shape>
                <v:shape id="Text Box 28" o:spid="_x0000_s1047" type="#_x0000_t202" style="position:absolute;left:290;top:1333;width:8882;height:10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rgdsYA&#10;AADcAAAADwAAAGRycy9kb3ducmV2LnhtbESPQWvCQBSE74X+h+UVvNVNBbWmWUVKC0JBGuPB4zP7&#10;kixm36bZVdN/7xaEHoeZ+YbJVoNtxYV6bxwreBknIIhLpw3XCvbF5/MrCB+QNbaOScEveVgtHx8y&#10;TLW7ck6XXahFhLBPUUETQpdK6cuGLPqx64ijV7neYoiyr6Xu8RrhtpWTJJlJi4bjQoMdvTdUnnZn&#10;q2B94PzD/GyP33mVm6JYJPw1Oyk1ehrWbyACDeE/fG9vtILJfAp/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orgdsYAAADcAAAADwAAAAAAAAAAAAAAAACYAgAAZHJz&#10;L2Rvd25yZXYueG1sUEsFBgAAAAAEAAQA9QAAAIsDAAAAAA==&#10;" filled="f" stroked="f">
                  <v:textbox inset="0,0,0,0">
                    <w:txbxContent>
                      <w:p w:rsidR="006B4B39" w:rsidRDefault="006B4B39" w:rsidP="005B3AE4">
                        <w:pPr>
                          <w:spacing w:line="268" w:lineRule="auto"/>
                          <w:ind w:firstLine="720"/>
                          <w:rPr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Предметом</w:t>
                        </w:r>
                        <w:r>
                          <w:rPr>
                            <w:i/>
                            <w:spacing w:val="3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сервісної</w:t>
                        </w:r>
                        <w:r>
                          <w:rPr>
                            <w:spacing w:val="2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діяльності</w:t>
                        </w:r>
                        <w:r>
                          <w:rPr>
                            <w:spacing w:val="3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є</w:t>
                        </w:r>
                        <w:r>
                          <w:rPr>
                            <w:spacing w:val="3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сукупність</w:t>
                        </w:r>
                        <w:r>
                          <w:rPr>
                            <w:spacing w:val="3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прикладних</w:t>
                        </w:r>
                        <w:r>
                          <w:rPr>
                            <w:spacing w:val="2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методів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надання</w:t>
                        </w:r>
                        <w:r>
                          <w:rPr>
                            <w:spacing w:val="3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якісних</w:t>
                        </w:r>
                        <w:r>
                          <w:rPr>
                            <w:spacing w:val="2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послуг</w:t>
                        </w:r>
                        <w:r>
                          <w:rPr>
                            <w:spacing w:val="2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споживачу,</w:t>
                        </w:r>
                        <w:r>
                          <w:rPr>
                            <w:spacing w:val="3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формування</w:t>
                        </w:r>
                        <w:r>
                          <w:rPr>
                            <w:spacing w:val="2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ефективної</w:t>
                        </w:r>
                        <w:r>
                          <w:rPr>
                            <w:spacing w:val="2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системи</w:t>
                        </w:r>
                      </w:p>
                      <w:p w:rsidR="006B4B39" w:rsidRDefault="006B4B39" w:rsidP="005B3AE4">
                        <w:pPr>
                          <w:spacing w:line="320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сервісного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супроводу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послуги.</w:t>
                        </w:r>
                      </w:p>
                    </w:txbxContent>
                  </v:textbox>
                </v:shape>
                <v:shape id="Text Box 29" o:spid="_x0000_s1048" type="#_x0000_t202" style="position:absolute;left:290;top:253;width:8878;height:6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h+AcUA&#10;AADcAAAADwAAAGRycy9kb3ducmV2LnhtbESPQWvCQBSE74X+h+UVvNWNHmKNriLSQkEQYzz0+Jp9&#10;JovZtzG71fjvXaHgcZiZb5j5sreNuFDnjWMFo2ECgrh02nCl4FB8vX+A8AFZY+OYFNzIw3Lx+jLH&#10;TLsr53TZh0pECPsMFdQhtJmUvqzJoh+6ljh6R9dZDFF2ldQdXiPcNnKcJKm0aDgu1NjSuqbytP+z&#10;ClY/nH+a8/Z3lx9zUxTThDfpSanBW7+agQjUh2f4v/2tFYwnKTzO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WH4BxQAAANwAAAAPAAAAAAAAAAAAAAAAAJgCAABkcnMv&#10;ZG93bnJldi54bWxQSwUGAAAAAAQABAD1AAAAigMAAAAA&#10;" filled="f" stroked="f">
                  <v:textbox inset="0,0,0,0">
                    <w:txbxContent>
                      <w:p w:rsidR="006B4B39" w:rsidRDefault="006B4B39" w:rsidP="006B4B39">
                        <w:pPr>
                          <w:tabs>
                            <w:tab w:val="left" w:pos="2125"/>
                            <w:tab w:val="left" w:pos="3450"/>
                            <w:tab w:val="left" w:pos="4913"/>
                            <w:tab w:val="left" w:pos="5268"/>
                            <w:tab w:val="left" w:pos="6328"/>
                            <w:tab w:val="left" w:pos="8041"/>
                          </w:tabs>
                          <w:spacing w:line="309" w:lineRule="exact"/>
                          <w:ind w:firstLine="720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 xml:space="preserve">Об'єктом </w:t>
                        </w:r>
                        <w:r>
                          <w:rPr>
                            <w:sz w:val="28"/>
                          </w:rPr>
                          <w:t>сервісної діяльності є процес задоволення потреб людини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за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допомогою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сфери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послуг.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B3AE4" w:rsidRDefault="005B3AE4" w:rsidP="005B3AE4">
      <w:pPr>
        <w:pStyle w:val="a3"/>
        <w:spacing w:before="20" w:line="268" w:lineRule="auto"/>
        <w:ind w:right="671" w:firstLine="720"/>
      </w:pPr>
      <w:r>
        <w:t>Сервісна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початку</w:t>
      </w:r>
      <w:r>
        <w:rPr>
          <w:spacing w:val="1"/>
        </w:rPr>
        <w:t xml:space="preserve"> </w:t>
      </w:r>
      <w:r>
        <w:t>третього</w:t>
      </w:r>
      <w:r>
        <w:rPr>
          <w:spacing w:val="1"/>
        </w:rPr>
        <w:t xml:space="preserve"> </w:t>
      </w:r>
      <w:r>
        <w:t>тисячоліття</w:t>
      </w:r>
      <w:r>
        <w:rPr>
          <w:spacing w:val="1"/>
        </w:rPr>
        <w:t xml:space="preserve"> </w:t>
      </w:r>
      <w:r>
        <w:t>успішно</w:t>
      </w:r>
      <w:r>
        <w:rPr>
          <w:spacing w:val="1"/>
        </w:rPr>
        <w:t xml:space="preserve"> </w:t>
      </w:r>
      <w:r>
        <w:t>інтегрувалася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відносини</w:t>
      </w:r>
      <w:r>
        <w:rPr>
          <w:spacing w:val="1"/>
        </w:rPr>
        <w:t xml:space="preserve"> </w:t>
      </w:r>
      <w:r>
        <w:t>ринкового</w:t>
      </w:r>
      <w:r>
        <w:rPr>
          <w:spacing w:val="1"/>
        </w:rPr>
        <w:t xml:space="preserve"> </w:t>
      </w:r>
      <w:r>
        <w:t>обміну,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обумовило</w:t>
      </w:r>
      <w:r>
        <w:rPr>
          <w:spacing w:val="1"/>
        </w:rPr>
        <w:t xml:space="preserve"> </w:t>
      </w:r>
      <w:r>
        <w:t>поділ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професіоналізацію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працівників,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надають</w:t>
      </w:r>
      <w:r>
        <w:rPr>
          <w:spacing w:val="1"/>
        </w:rPr>
        <w:t xml:space="preserve"> </w:t>
      </w:r>
      <w:r>
        <w:t>послуги,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їхню</w:t>
      </w:r>
      <w:r>
        <w:rPr>
          <w:spacing w:val="1"/>
        </w:rPr>
        <w:t xml:space="preserve"> </w:t>
      </w:r>
      <w:r>
        <w:t>підприємницьку</w:t>
      </w:r>
      <w:r>
        <w:rPr>
          <w:spacing w:val="-2"/>
        </w:rPr>
        <w:t xml:space="preserve"> </w:t>
      </w:r>
      <w:r>
        <w:t>активність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ринку</w:t>
      </w:r>
      <w:r>
        <w:rPr>
          <w:spacing w:val="-6"/>
        </w:rPr>
        <w:t xml:space="preserve"> </w:t>
      </w:r>
      <w:r>
        <w:t>послуг.</w:t>
      </w:r>
    </w:p>
    <w:p w:rsidR="005B3AE4" w:rsidRDefault="005B3AE4" w:rsidP="005B3AE4">
      <w:pPr>
        <w:pStyle w:val="a3"/>
        <w:spacing w:line="268" w:lineRule="auto"/>
        <w:ind w:right="671" w:firstLine="720"/>
      </w:pPr>
      <w:r>
        <w:t>Споживачі,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пред'являють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сервісної</w:t>
      </w:r>
      <w:r>
        <w:rPr>
          <w:spacing w:val="1"/>
        </w:rPr>
        <w:t xml:space="preserve"> </w:t>
      </w:r>
      <w:r>
        <w:t>діяльності</w:t>
      </w:r>
      <w:r>
        <w:rPr>
          <w:spacing w:val="71"/>
        </w:rPr>
        <w:t xml:space="preserve"> </w:t>
      </w:r>
      <w:r>
        <w:t>специфічні</w:t>
      </w:r>
      <w:r>
        <w:rPr>
          <w:spacing w:val="1"/>
        </w:rPr>
        <w:t xml:space="preserve"> </w:t>
      </w:r>
      <w:r>
        <w:t>вимоги, привносять в неї свої запити й ціннісні орієнтації, що надає сервісній</w:t>
      </w:r>
      <w:r>
        <w:rPr>
          <w:spacing w:val="-67"/>
        </w:rPr>
        <w:t xml:space="preserve"> </w:t>
      </w:r>
      <w:r>
        <w:t>діяльності</w:t>
      </w:r>
      <w:r>
        <w:rPr>
          <w:spacing w:val="11"/>
        </w:rPr>
        <w:t xml:space="preserve"> </w:t>
      </w:r>
      <w:r>
        <w:t>позаекономічних</w:t>
      </w:r>
      <w:r>
        <w:rPr>
          <w:spacing w:val="16"/>
        </w:rPr>
        <w:t xml:space="preserve"> </w:t>
      </w:r>
      <w:r>
        <w:t>характеристик,</w:t>
      </w:r>
      <w:r>
        <w:rPr>
          <w:spacing w:val="13"/>
        </w:rPr>
        <w:t xml:space="preserve"> </w:t>
      </w:r>
      <w:r>
        <w:t>підсилює</w:t>
      </w:r>
      <w:r>
        <w:rPr>
          <w:spacing w:val="15"/>
        </w:rPr>
        <w:t xml:space="preserve"> </w:t>
      </w:r>
      <w:r>
        <w:t>її</w:t>
      </w:r>
      <w:r>
        <w:rPr>
          <w:spacing w:val="8"/>
        </w:rPr>
        <w:t xml:space="preserve"> </w:t>
      </w:r>
      <w:r>
        <w:t>соціальну</w:t>
      </w:r>
      <w:r>
        <w:rPr>
          <w:spacing w:val="6"/>
        </w:rPr>
        <w:t xml:space="preserve"> </w:t>
      </w:r>
      <w:r>
        <w:t>значимість</w:t>
      </w:r>
      <w:r>
        <w:rPr>
          <w:spacing w:val="-67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ефективність.</w:t>
      </w:r>
    </w:p>
    <w:p w:rsidR="005B3AE4" w:rsidRDefault="005B3AE4" w:rsidP="005B3AE4">
      <w:pPr>
        <w:pStyle w:val="a3"/>
        <w:spacing w:line="268" w:lineRule="auto"/>
        <w:ind w:right="674" w:firstLine="720"/>
      </w:pPr>
      <w:r>
        <w:t>У наш час науковий аналіз сервісної діяльності, так само як і будь-</w:t>
      </w:r>
      <w:r>
        <w:rPr>
          <w:spacing w:val="1"/>
        </w:rPr>
        <w:t xml:space="preserve"> </w:t>
      </w:r>
      <w:r>
        <w:t>якого іншого наукового</w:t>
      </w:r>
      <w:r>
        <w:rPr>
          <w:spacing w:val="1"/>
        </w:rPr>
        <w:t xml:space="preserve"> </w:t>
      </w:r>
      <w:r>
        <w:t>напрямку, має різні рівні й компоненти розгляду</w:t>
      </w:r>
      <w:r>
        <w:rPr>
          <w:spacing w:val="1"/>
        </w:rPr>
        <w:t xml:space="preserve"> </w:t>
      </w:r>
      <w:r>
        <w:t>свого предмета.</w:t>
      </w:r>
    </w:p>
    <w:p w:rsidR="005B3AE4" w:rsidRDefault="005B3AE4" w:rsidP="005B3AE4">
      <w:pPr>
        <w:pStyle w:val="a3"/>
        <w:spacing w:line="268" w:lineRule="auto"/>
        <w:ind w:right="675" w:firstLine="720"/>
      </w:pPr>
      <w:r>
        <w:t>Низка</w:t>
      </w:r>
      <w:r>
        <w:rPr>
          <w:spacing w:val="7"/>
        </w:rPr>
        <w:t xml:space="preserve"> </w:t>
      </w:r>
      <w:r>
        <w:t>дослідників</w:t>
      </w:r>
      <w:r>
        <w:rPr>
          <w:spacing w:val="9"/>
        </w:rPr>
        <w:t xml:space="preserve"> </w:t>
      </w:r>
      <w:r>
        <w:t>виділяють</w:t>
      </w:r>
      <w:r>
        <w:rPr>
          <w:spacing w:val="7"/>
        </w:rPr>
        <w:t xml:space="preserve"> </w:t>
      </w:r>
      <w:r>
        <w:t>два</w:t>
      </w:r>
      <w:r>
        <w:rPr>
          <w:spacing w:val="9"/>
        </w:rPr>
        <w:t xml:space="preserve"> </w:t>
      </w:r>
      <w:r>
        <w:t>основних</w:t>
      </w:r>
      <w:r>
        <w:rPr>
          <w:spacing w:val="3"/>
        </w:rPr>
        <w:t xml:space="preserve"> </w:t>
      </w:r>
      <w:r>
        <w:t>рівні</w:t>
      </w:r>
      <w:r>
        <w:rPr>
          <w:spacing w:val="2"/>
        </w:rPr>
        <w:t xml:space="preserve"> </w:t>
      </w:r>
      <w:r>
        <w:t>аналізу</w:t>
      </w:r>
      <w:r>
        <w:rPr>
          <w:spacing w:val="8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rPr>
          <w:b/>
        </w:rPr>
        <w:t>емпіричний</w:t>
      </w:r>
      <w:r>
        <w:rPr>
          <w:b/>
          <w:spacing w:val="-68"/>
        </w:rPr>
        <w:t xml:space="preserve"> </w:t>
      </w:r>
      <w:r>
        <w:rPr>
          <w:b/>
        </w:rPr>
        <w:t>і теоретичний</w:t>
      </w:r>
      <w:r>
        <w:t>. На емпіричному рівні здійснюється збір даних про сервісну</w:t>
      </w:r>
      <w:r>
        <w:rPr>
          <w:spacing w:val="1"/>
        </w:rPr>
        <w:t xml:space="preserve"> </w:t>
      </w:r>
      <w:r>
        <w:t>діяльність, визначається її природа, описуються факти, що її характеризують,</w:t>
      </w:r>
      <w:r>
        <w:rPr>
          <w:spacing w:val="-67"/>
        </w:rPr>
        <w:t xml:space="preserve"> </w:t>
      </w:r>
      <w:r>
        <w:t>процеси,</w:t>
      </w:r>
      <w:r>
        <w:rPr>
          <w:spacing w:val="1"/>
        </w:rPr>
        <w:t xml:space="preserve"> </w:t>
      </w:r>
      <w:r>
        <w:t>установлюються</w:t>
      </w:r>
      <w:r>
        <w:rPr>
          <w:spacing w:val="-2"/>
        </w:rPr>
        <w:t xml:space="preserve"> </w:t>
      </w:r>
      <w:r>
        <w:t>межі,</w:t>
      </w:r>
      <w:r>
        <w:rPr>
          <w:spacing w:val="1"/>
        </w:rPr>
        <w:t xml:space="preserve"> </w:t>
      </w:r>
      <w:r>
        <w:t>досліджується</w:t>
      </w:r>
      <w:r>
        <w:rPr>
          <w:spacing w:val="-2"/>
        </w:rPr>
        <w:t xml:space="preserve"> </w:t>
      </w:r>
      <w:r>
        <w:t>класифікація</w:t>
      </w:r>
      <w:r>
        <w:rPr>
          <w:spacing w:val="-3"/>
        </w:rPr>
        <w:t xml:space="preserve"> </w:t>
      </w:r>
      <w:r>
        <w:t>послуг.</w:t>
      </w:r>
    </w:p>
    <w:p w:rsidR="005B3AE4" w:rsidRDefault="005B3AE4" w:rsidP="005B3AE4">
      <w:pPr>
        <w:pStyle w:val="a3"/>
        <w:spacing w:line="268" w:lineRule="auto"/>
        <w:ind w:right="676" w:firstLine="720"/>
      </w:pPr>
      <w:r>
        <w:t xml:space="preserve">Теоретичною основою сервісної діяльності, поряд із </w:t>
      </w:r>
      <w:proofErr w:type="spellStart"/>
      <w:r>
        <w:t>сервісологією</w:t>
      </w:r>
      <w:proofErr w:type="spellEnd"/>
      <w:r>
        <w:t>, є</w:t>
      </w:r>
      <w:r>
        <w:rPr>
          <w:spacing w:val="1"/>
        </w:rPr>
        <w:t xml:space="preserve"> </w:t>
      </w:r>
      <w:r>
        <w:t>економічні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філософські</w:t>
      </w:r>
      <w:r>
        <w:rPr>
          <w:spacing w:val="1"/>
        </w:rPr>
        <w:t xml:space="preserve"> </w:t>
      </w:r>
      <w:r>
        <w:t>теорії,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розглядають</w:t>
      </w:r>
      <w:r>
        <w:rPr>
          <w:spacing w:val="1"/>
        </w:rPr>
        <w:t xml:space="preserve"> </w:t>
      </w:r>
      <w:r>
        <w:t>сервісну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цілісний феномен суспільства, як явище господарства, соціальних відносин,</w:t>
      </w:r>
      <w:r>
        <w:rPr>
          <w:spacing w:val="1"/>
        </w:rPr>
        <w:t xml:space="preserve"> </w:t>
      </w:r>
      <w:r>
        <w:t>духовної</w:t>
      </w:r>
      <w:r>
        <w:rPr>
          <w:spacing w:val="1"/>
        </w:rPr>
        <w:t xml:space="preserve"> </w:t>
      </w:r>
      <w:r>
        <w:t>активності,</w:t>
      </w:r>
      <w:r>
        <w:rPr>
          <w:spacing w:val="1"/>
        </w:rPr>
        <w:t xml:space="preserve"> </w:t>
      </w:r>
      <w:r>
        <w:t>встановлюються</w:t>
      </w:r>
      <w:r>
        <w:rPr>
          <w:spacing w:val="1"/>
        </w:rPr>
        <w:t xml:space="preserve"> </w:t>
      </w:r>
      <w:r>
        <w:t>закономірності</w:t>
      </w:r>
      <w:r>
        <w:rPr>
          <w:spacing w:val="1"/>
        </w:rPr>
        <w:t xml:space="preserve"> </w:t>
      </w:r>
      <w:r>
        <w:t>її</w:t>
      </w:r>
      <w:r>
        <w:rPr>
          <w:spacing w:val="71"/>
        </w:rPr>
        <w:t xml:space="preserve"> </w:t>
      </w:r>
      <w:r>
        <w:t>історичного</w:t>
      </w:r>
      <w:r>
        <w:rPr>
          <w:spacing w:val="1"/>
        </w:rPr>
        <w:t xml:space="preserve"> </w:t>
      </w:r>
      <w:r>
        <w:t>розвитку,</w:t>
      </w:r>
      <w:r>
        <w:rPr>
          <w:spacing w:val="-1"/>
        </w:rPr>
        <w:t xml:space="preserve"> </w:t>
      </w:r>
      <w:r>
        <w:t>вивчається</w:t>
      </w:r>
      <w:r>
        <w:rPr>
          <w:spacing w:val="-6"/>
        </w:rPr>
        <w:t xml:space="preserve"> </w:t>
      </w:r>
      <w:r>
        <w:t>характер</w:t>
      </w:r>
      <w:r>
        <w:rPr>
          <w:spacing w:val="-6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трансформації</w:t>
      </w:r>
      <w:r>
        <w:rPr>
          <w:spacing w:val="-11"/>
        </w:rPr>
        <w:t xml:space="preserve"> </w:t>
      </w:r>
      <w:r>
        <w:t>під</w:t>
      </w:r>
      <w:r>
        <w:rPr>
          <w:spacing w:val="-1"/>
        </w:rPr>
        <w:t xml:space="preserve"> </w:t>
      </w:r>
      <w:r>
        <w:t>впливом</w:t>
      </w:r>
      <w:r>
        <w:rPr>
          <w:spacing w:val="-1"/>
        </w:rPr>
        <w:t xml:space="preserve"> </w:t>
      </w:r>
      <w:r>
        <w:t>зовнішніх</w:t>
      </w:r>
      <w:r>
        <w:rPr>
          <w:spacing w:val="-10"/>
        </w:rPr>
        <w:t xml:space="preserve"> </w:t>
      </w:r>
      <w:r>
        <w:t>змін.</w:t>
      </w:r>
    </w:p>
    <w:p w:rsidR="005B3AE4" w:rsidRDefault="005B3AE4" w:rsidP="005B3AE4">
      <w:pPr>
        <w:pStyle w:val="a3"/>
        <w:spacing w:line="268" w:lineRule="auto"/>
        <w:ind w:right="672" w:firstLine="720"/>
      </w:pPr>
      <w:r>
        <w:t>Під</w:t>
      </w:r>
      <w:r>
        <w:rPr>
          <w:spacing w:val="1"/>
        </w:rPr>
        <w:t xml:space="preserve"> </w:t>
      </w:r>
      <w:r>
        <w:t>методологією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сервісної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розуміється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загальнотеоретичних</w:t>
      </w:r>
      <w:r>
        <w:rPr>
          <w:spacing w:val="1"/>
        </w:rPr>
        <w:t xml:space="preserve"> </w:t>
      </w:r>
      <w:r>
        <w:t>уявлень,</w:t>
      </w:r>
      <w:r>
        <w:rPr>
          <w:spacing w:val="1"/>
        </w:rPr>
        <w:t xml:space="preserve"> </w:t>
      </w:r>
      <w:r>
        <w:t>пізнавальних</w:t>
      </w:r>
      <w:r>
        <w:rPr>
          <w:spacing w:val="1"/>
        </w:rPr>
        <w:t xml:space="preserve"> </w:t>
      </w:r>
      <w:r>
        <w:t>принципів,</w:t>
      </w:r>
      <w:r>
        <w:rPr>
          <w:spacing w:val="1"/>
        </w:rPr>
        <w:t xml:space="preserve"> </w:t>
      </w:r>
      <w:r>
        <w:t>покладених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lastRenderedPageBreak/>
        <w:t>дослідження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сутності,</w:t>
      </w:r>
      <w:r>
        <w:rPr>
          <w:spacing w:val="1"/>
        </w:rPr>
        <w:t xml:space="preserve"> </w:t>
      </w:r>
      <w:r>
        <w:t>закономірностей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історичної</w:t>
      </w:r>
      <w:r>
        <w:rPr>
          <w:spacing w:val="1"/>
        </w:rPr>
        <w:t xml:space="preserve"> </w:t>
      </w:r>
      <w:r>
        <w:t>еволюції,</w:t>
      </w:r>
      <w:r>
        <w:rPr>
          <w:spacing w:val="1"/>
        </w:rPr>
        <w:t xml:space="preserve"> </w:t>
      </w:r>
      <w:r>
        <w:t>а</w:t>
      </w:r>
      <w:r>
        <w:rPr>
          <w:spacing w:val="70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місця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суспільному</w:t>
      </w:r>
      <w:r>
        <w:rPr>
          <w:spacing w:val="1"/>
        </w:rPr>
        <w:t xml:space="preserve"> </w:t>
      </w:r>
      <w:r>
        <w:t>виробництві,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соціальній</w:t>
      </w:r>
      <w:r>
        <w:rPr>
          <w:spacing w:val="1"/>
        </w:rPr>
        <w:t xml:space="preserve"> </w:t>
      </w:r>
      <w:r>
        <w:t>структурі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культурній</w:t>
      </w:r>
      <w:r>
        <w:rPr>
          <w:spacing w:val="1"/>
        </w:rPr>
        <w:t xml:space="preserve"> </w:t>
      </w:r>
      <w:r>
        <w:t>практиці.</w:t>
      </w:r>
    </w:p>
    <w:p w:rsidR="005B3AE4" w:rsidRDefault="005B3AE4" w:rsidP="005B3AE4">
      <w:pPr>
        <w:pStyle w:val="a3"/>
        <w:spacing w:line="268" w:lineRule="auto"/>
        <w:ind w:right="675" w:firstLine="720"/>
      </w:pPr>
      <w:r>
        <w:t>Оскільки</w:t>
      </w:r>
      <w:r>
        <w:rPr>
          <w:spacing w:val="1"/>
        </w:rPr>
        <w:t xml:space="preserve"> </w:t>
      </w:r>
      <w:r>
        <w:t>сервісна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сформувалася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науково-практична</w:t>
      </w:r>
      <w:r>
        <w:rPr>
          <w:spacing w:val="-67"/>
        </w:rPr>
        <w:t xml:space="preserve"> </w:t>
      </w:r>
      <w:r>
        <w:t>дисципліна,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емпіричні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здобувають</w:t>
      </w:r>
      <w:r>
        <w:rPr>
          <w:spacing w:val="1"/>
        </w:rPr>
        <w:t xml:space="preserve"> </w:t>
      </w:r>
      <w:r>
        <w:t>важливе</w:t>
      </w:r>
      <w:r>
        <w:rPr>
          <w:spacing w:val="1"/>
        </w:rPr>
        <w:t xml:space="preserve"> </w:t>
      </w:r>
      <w:r>
        <w:t>значення,</w:t>
      </w:r>
      <w:r>
        <w:rPr>
          <w:spacing w:val="1"/>
        </w:rPr>
        <w:t xml:space="preserve"> </w:t>
      </w:r>
      <w:r>
        <w:t>оскільки</w:t>
      </w:r>
      <w:r>
        <w:rPr>
          <w:spacing w:val="1"/>
        </w:rPr>
        <w:t xml:space="preserve"> </w:t>
      </w:r>
      <w:r>
        <w:t>питання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вдосконалення</w:t>
      </w:r>
      <w:r>
        <w:rPr>
          <w:spacing w:val="1"/>
        </w:rPr>
        <w:t xml:space="preserve"> </w:t>
      </w:r>
      <w:r>
        <w:t>сервісу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досить</w:t>
      </w:r>
      <w:r>
        <w:rPr>
          <w:spacing w:val="1"/>
        </w:rPr>
        <w:t xml:space="preserve"> </w:t>
      </w:r>
      <w:r>
        <w:t>актуальним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працівників цих сфер, для численного контингенту споживачів, для органів</w:t>
      </w:r>
      <w:r>
        <w:rPr>
          <w:spacing w:val="1"/>
        </w:rPr>
        <w:t xml:space="preserve"> </w:t>
      </w:r>
      <w:r>
        <w:t>державного</w:t>
      </w:r>
      <w:r>
        <w:rPr>
          <w:spacing w:val="6"/>
        </w:rPr>
        <w:t xml:space="preserve"> </w:t>
      </w:r>
      <w:r>
        <w:t>управління й</w:t>
      </w:r>
      <w:r>
        <w:rPr>
          <w:spacing w:val="-1"/>
        </w:rPr>
        <w:t xml:space="preserve"> </w:t>
      </w:r>
      <w:r>
        <w:t>регулювання.</w:t>
      </w:r>
    </w:p>
    <w:p w:rsidR="005B3AE4" w:rsidRDefault="005B3AE4" w:rsidP="006B4B39">
      <w:pPr>
        <w:pStyle w:val="a3"/>
        <w:spacing w:line="268" w:lineRule="auto"/>
        <w:ind w:right="678" w:firstLine="720"/>
      </w:pPr>
      <w:r>
        <w:t>Це</w:t>
      </w:r>
      <w:r>
        <w:rPr>
          <w:spacing w:val="1"/>
        </w:rPr>
        <w:t xml:space="preserve"> </w:t>
      </w:r>
      <w:r>
        <w:t>стосується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умов,</w:t>
      </w:r>
      <w:r>
        <w:rPr>
          <w:spacing w:val="1"/>
        </w:rPr>
        <w:t xml:space="preserve"> </w:t>
      </w:r>
      <w:r>
        <w:t>як,</w:t>
      </w:r>
      <w:r>
        <w:rPr>
          <w:spacing w:val="1"/>
        </w:rPr>
        <w:t xml:space="preserve"> </w:t>
      </w:r>
      <w:r>
        <w:t>наприклад,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конкурентоспроможності,</w:t>
      </w:r>
      <w:r>
        <w:rPr>
          <w:spacing w:val="43"/>
        </w:rPr>
        <w:t xml:space="preserve"> </w:t>
      </w:r>
      <w:r>
        <w:t>оскільки</w:t>
      </w:r>
      <w:r>
        <w:rPr>
          <w:spacing w:val="43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більшості</w:t>
      </w:r>
      <w:r>
        <w:rPr>
          <w:spacing w:val="42"/>
        </w:rPr>
        <w:t xml:space="preserve"> </w:t>
      </w:r>
      <w:r>
        <w:t>випадків</w:t>
      </w:r>
      <w:r>
        <w:rPr>
          <w:spacing w:val="40"/>
        </w:rPr>
        <w:t xml:space="preserve"> </w:t>
      </w:r>
      <w:r>
        <w:t>саме</w:t>
      </w:r>
      <w:r>
        <w:rPr>
          <w:spacing w:val="44"/>
        </w:rPr>
        <w:t xml:space="preserve"> </w:t>
      </w:r>
      <w:r>
        <w:t>сервісний</w:t>
      </w:r>
      <w:r w:rsidR="006B4B39">
        <w:t xml:space="preserve"> </w:t>
      </w:r>
      <w:r>
        <w:t>супровід</w:t>
      </w:r>
      <w:r>
        <w:rPr>
          <w:spacing w:val="33"/>
        </w:rPr>
        <w:t xml:space="preserve"> </w:t>
      </w:r>
      <w:r>
        <w:t>у</w:t>
      </w:r>
      <w:r>
        <w:rPr>
          <w:spacing w:val="21"/>
        </w:rPr>
        <w:t xml:space="preserve"> </w:t>
      </w:r>
      <w:r>
        <w:t>реалізації</w:t>
      </w:r>
      <w:r>
        <w:rPr>
          <w:spacing w:val="24"/>
        </w:rPr>
        <w:t xml:space="preserve"> </w:t>
      </w:r>
      <w:r>
        <w:t>й</w:t>
      </w:r>
      <w:r>
        <w:rPr>
          <w:spacing w:val="27"/>
        </w:rPr>
        <w:t xml:space="preserve"> </w:t>
      </w:r>
      <w:r>
        <w:t>наданні</w:t>
      </w:r>
      <w:r>
        <w:rPr>
          <w:spacing w:val="25"/>
        </w:rPr>
        <w:t xml:space="preserve"> </w:t>
      </w:r>
      <w:r>
        <w:t>послуги</w:t>
      </w:r>
      <w:r>
        <w:rPr>
          <w:spacing w:val="30"/>
        </w:rPr>
        <w:t xml:space="preserve"> </w:t>
      </w:r>
      <w:r>
        <w:t>стає</w:t>
      </w:r>
      <w:r>
        <w:rPr>
          <w:spacing w:val="27"/>
        </w:rPr>
        <w:t xml:space="preserve"> </w:t>
      </w:r>
      <w:r>
        <w:t>тією</w:t>
      </w:r>
      <w:r>
        <w:rPr>
          <w:spacing w:val="26"/>
        </w:rPr>
        <w:t xml:space="preserve"> </w:t>
      </w:r>
      <w:r>
        <w:t>конкурентною</w:t>
      </w:r>
      <w:r>
        <w:rPr>
          <w:spacing w:val="26"/>
        </w:rPr>
        <w:t xml:space="preserve"> </w:t>
      </w:r>
      <w:r>
        <w:t>перевагою,</w:t>
      </w:r>
      <w:r>
        <w:rPr>
          <w:spacing w:val="-67"/>
        </w:rPr>
        <w:t xml:space="preserve"> </w:t>
      </w:r>
      <w:r>
        <w:t>що</w:t>
      </w:r>
      <w:r>
        <w:rPr>
          <w:spacing w:val="-1"/>
        </w:rPr>
        <w:t xml:space="preserve"> </w:t>
      </w:r>
      <w:r>
        <w:t>буде</w:t>
      </w:r>
      <w:r>
        <w:rPr>
          <w:spacing w:val="-3"/>
        </w:rPr>
        <w:t xml:space="preserve"> </w:t>
      </w:r>
      <w:r>
        <w:t>сприяти</w:t>
      </w:r>
      <w:r>
        <w:rPr>
          <w:spacing w:val="-4"/>
        </w:rPr>
        <w:t xml:space="preserve"> </w:t>
      </w:r>
      <w:r>
        <w:t>більше</w:t>
      </w:r>
      <w:r>
        <w:rPr>
          <w:spacing w:val="-4"/>
        </w:rPr>
        <w:t xml:space="preserve"> </w:t>
      </w:r>
      <w:r>
        <w:t>вигідній</w:t>
      </w:r>
      <w:r>
        <w:rPr>
          <w:spacing w:val="-4"/>
        </w:rPr>
        <w:t xml:space="preserve"> </w:t>
      </w:r>
      <w:r>
        <w:t>економічній</w:t>
      </w:r>
      <w:r>
        <w:rPr>
          <w:spacing w:val="-4"/>
        </w:rPr>
        <w:t xml:space="preserve"> </w:t>
      </w:r>
      <w:r>
        <w:t>позиції</w:t>
      </w:r>
      <w:r>
        <w:rPr>
          <w:spacing w:val="-10"/>
        </w:rPr>
        <w:t xml:space="preserve"> </w:t>
      </w:r>
      <w:r>
        <w:t>фірми</w:t>
      </w:r>
      <w:r>
        <w:rPr>
          <w:spacing w:val="-3"/>
        </w:rPr>
        <w:t xml:space="preserve"> </w:t>
      </w:r>
      <w:r>
        <w:t>на ринку</w:t>
      </w:r>
      <w:r>
        <w:rPr>
          <w:spacing w:val="-8"/>
        </w:rPr>
        <w:t xml:space="preserve"> </w:t>
      </w:r>
      <w:r>
        <w:t>послуг.</w:t>
      </w:r>
    </w:p>
    <w:p w:rsidR="005B3AE4" w:rsidRDefault="005B3AE4" w:rsidP="005B3AE4">
      <w:pPr>
        <w:pStyle w:val="a3"/>
        <w:spacing w:line="268" w:lineRule="auto"/>
        <w:ind w:right="672" w:firstLine="720"/>
      </w:pPr>
      <w:r>
        <w:t>Розвиток</w:t>
      </w:r>
      <w:r>
        <w:rPr>
          <w:spacing w:val="13"/>
        </w:rPr>
        <w:t xml:space="preserve"> </w:t>
      </w:r>
      <w:r>
        <w:t>сфери</w:t>
      </w:r>
      <w:r>
        <w:rPr>
          <w:spacing w:val="19"/>
        </w:rPr>
        <w:t xml:space="preserve"> </w:t>
      </w:r>
      <w:r>
        <w:t>послуг</w:t>
      </w:r>
      <w:r>
        <w:rPr>
          <w:spacing w:val="17"/>
        </w:rPr>
        <w:t xml:space="preserve"> </w:t>
      </w:r>
      <w:r>
        <w:t>прямо</w:t>
      </w:r>
      <w:r>
        <w:rPr>
          <w:spacing w:val="17"/>
        </w:rPr>
        <w:t xml:space="preserve"> </w:t>
      </w:r>
      <w:r>
        <w:t>пов'язаний</w:t>
      </w:r>
      <w:r>
        <w:rPr>
          <w:spacing w:val="16"/>
        </w:rPr>
        <w:t xml:space="preserve"> </w:t>
      </w:r>
      <w:r>
        <w:t>зі</w:t>
      </w:r>
      <w:r>
        <w:rPr>
          <w:spacing w:val="11"/>
        </w:rPr>
        <w:t xml:space="preserve"> </w:t>
      </w:r>
      <w:r>
        <w:t>збільшенням</w:t>
      </w:r>
      <w:r>
        <w:rPr>
          <w:spacing w:val="17"/>
        </w:rPr>
        <w:t xml:space="preserve"> </w:t>
      </w:r>
      <w:r>
        <w:t>вільного</w:t>
      </w:r>
      <w:r>
        <w:rPr>
          <w:spacing w:val="19"/>
        </w:rPr>
        <w:t xml:space="preserve"> </w:t>
      </w:r>
      <w:r>
        <w:t>часу</w:t>
      </w:r>
      <w:r>
        <w:rPr>
          <w:spacing w:val="-67"/>
        </w:rPr>
        <w:t xml:space="preserve"> </w:t>
      </w:r>
      <w:r>
        <w:t>у працівників сучасного</w:t>
      </w:r>
      <w:r w:rsidR="006B4B39">
        <w:t xml:space="preserve"> виробництва. Особливий напрям</w:t>
      </w:r>
      <w:r>
        <w:t xml:space="preserve"> у дослідженні</w:t>
      </w:r>
      <w:r>
        <w:rPr>
          <w:spacing w:val="1"/>
        </w:rPr>
        <w:t xml:space="preserve"> </w:t>
      </w:r>
      <w:r>
        <w:t>сервісної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пов'язаний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формуванням</w:t>
      </w:r>
      <w:r>
        <w:rPr>
          <w:spacing w:val="1"/>
        </w:rPr>
        <w:t xml:space="preserve"> </w:t>
      </w:r>
      <w:r>
        <w:t>уявлень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менеджмент</w:t>
      </w:r>
      <w:r>
        <w:rPr>
          <w:spacing w:val="1"/>
        </w:rPr>
        <w:t xml:space="preserve"> </w:t>
      </w:r>
      <w:r>
        <w:t>послуг,</w:t>
      </w:r>
      <w:r>
        <w:rPr>
          <w:spacing w:val="3"/>
        </w:rPr>
        <w:t xml:space="preserve"> </w:t>
      </w:r>
      <w:r>
        <w:t>включаючи</w:t>
      </w:r>
      <w:r>
        <w:rPr>
          <w:spacing w:val="-1"/>
        </w:rPr>
        <w:t xml:space="preserve"> </w:t>
      </w:r>
      <w:r>
        <w:t>й</w:t>
      </w:r>
      <w:r>
        <w:rPr>
          <w:spacing w:val="-1"/>
        </w:rPr>
        <w:t xml:space="preserve"> </w:t>
      </w:r>
      <w:r>
        <w:t>менеджмент</w:t>
      </w:r>
      <w:r>
        <w:rPr>
          <w:spacing w:val="-1"/>
        </w:rPr>
        <w:t xml:space="preserve"> </w:t>
      </w:r>
      <w:r>
        <w:t>сервісної</w:t>
      </w:r>
      <w:r>
        <w:rPr>
          <w:spacing w:val="-6"/>
        </w:rPr>
        <w:t xml:space="preserve"> </w:t>
      </w:r>
      <w:r>
        <w:t>діяльності.</w:t>
      </w:r>
    </w:p>
    <w:p w:rsidR="005B3AE4" w:rsidRDefault="005B3AE4" w:rsidP="005B3AE4">
      <w:pPr>
        <w:pStyle w:val="a3"/>
        <w:spacing w:line="268" w:lineRule="auto"/>
        <w:ind w:right="675" w:firstLine="720"/>
      </w:pPr>
      <w:r>
        <w:t>Управління</w:t>
      </w:r>
      <w:r>
        <w:rPr>
          <w:spacing w:val="1"/>
        </w:rPr>
        <w:t xml:space="preserve"> </w:t>
      </w:r>
      <w:r>
        <w:t>сервісним</w:t>
      </w:r>
      <w:r>
        <w:rPr>
          <w:spacing w:val="1"/>
        </w:rPr>
        <w:t xml:space="preserve"> </w:t>
      </w:r>
      <w:r>
        <w:t>підприємством</w:t>
      </w:r>
      <w:r>
        <w:rPr>
          <w:spacing w:val="1"/>
        </w:rPr>
        <w:t xml:space="preserve"> </w:t>
      </w:r>
      <w:r>
        <w:t>розглядається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багатофункціональна активність,</w:t>
      </w:r>
      <w:r>
        <w:rPr>
          <w:spacing w:val="1"/>
        </w:rPr>
        <w:t xml:space="preserve"> </w:t>
      </w:r>
      <w:r>
        <w:t>націлена на прогнозування й планування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діяльності,</w:t>
      </w:r>
      <w:r>
        <w:rPr>
          <w:spacing w:val="1"/>
        </w:rPr>
        <w:t xml:space="preserve"> </w:t>
      </w:r>
      <w:r>
        <w:t>організацію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керівництво</w:t>
      </w:r>
      <w:r>
        <w:rPr>
          <w:spacing w:val="1"/>
        </w:rPr>
        <w:t xml:space="preserve"> </w:t>
      </w:r>
      <w:r>
        <w:t>персоналом,</w:t>
      </w:r>
      <w:r>
        <w:rPr>
          <w:spacing w:val="1"/>
        </w:rPr>
        <w:t xml:space="preserve"> </w:t>
      </w:r>
      <w:r>
        <w:t>облік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аналіз</w:t>
      </w:r>
      <w:r>
        <w:rPr>
          <w:spacing w:val="1"/>
        </w:rPr>
        <w:t xml:space="preserve"> </w:t>
      </w:r>
      <w:r>
        <w:t>матеріально-фінансових</w:t>
      </w:r>
      <w:r>
        <w:rPr>
          <w:spacing w:val="-1"/>
        </w:rPr>
        <w:t xml:space="preserve"> </w:t>
      </w:r>
      <w:r>
        <w:t>ресурсів,</w:t>
      </w:r>
      <w:r>
        <w:rPr>
          <w:spacing w:val="3"/>
        </w:rPr>
        <w:t xml:space="preserve"> </w:t>
      </w:r>
      <w:r>
        <w:t>всебічний</w:t>
      </w:r>
      <w:r>
        <w:rPr>
          <w:spacing w:val="-1"/>
        </w:rPr>
        <w:t xml:space="preserve"> </w:t>
      </w:r>
      <w:r>
        <w:t>контроль.</w:t>
      </w:r>
    </w:p>
    <w:p w:rsidR="005B3AE4" w:rsidRDefault="005B3AE4" w:rsidP="005B3AE4">
      <w:pPr>
        <w:pStyle w:val="a3"/>
        <w:spacing w:line="268" w:lineRule="auto"/>
        <w:ind w:right="677" w:firstLine="720"/>
      </w:pPr>
      <w:r>
        <w:t>В умовах ринкової економіки підвищенню якості сервісної діяльності</w:t>
      </w:r>
      <w:r>
        <w:rPr>
          <w:spacing w:val="1"/>
        </w:rPr>
        <w:t xml:space="preserve"> </w:t>
      </w:r>
      <w:r>
        <w:t>надається особливе значення, тому що конкурентоспроможність сучасного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проявляється</w:t>
      </w:r>
      <w:r>
        <w:rPr>
          <w:spacing w:val="1"/>
        </w:rPr>
        <w:t xml:space="preserve"> </w:t>
      </w:r>
      <w:r>
        <w:t>насамперед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раціональній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процесу</w:t>
      </w:r>
      <w:r>
        <w:rPr>
          <w:spacing w:val="-9"/>
        </w:rPr>
        <w:t xml:space="preserve"> </w:t>
      </w:r>
      <w:r>
        <w:t>сервісу, підвищенні</w:t>
      </w:r>
      <w:r>
        <w:rPr>
          <w:spacing w:val="-9"/>
        </w:rPr>
        <w:t xml:space="preserve"> </w:t>
      </w:r>
      <w:r>
        <w:t>якості</w:t>
      </w:r>
      <w:r>
        <w:rPr>
          <w:spacing w:val="-4"/>
        </w:rPr>
        <w:t xml:space="preserve"> </w:t>
      </w:r>
      <w:r>
        <w:t>й</w:t>
      </w:r>
      <w:r>
        <w:rPr>
          <w:spacing w:val="-4"/>
        </w:rPr>
        <w:t xml:space="preserve"> </w:t>
      </w:r>
      <w:r>
        <w:t>культури</w:t>
      </w:r>
      <w:r>
        <w:rPr>
          <w:spacing w:val="-4"/>
        </w:rPr>
        <w:t xml:space="preserve"> </w:t>
      </w:r>
      <w:r>
        <w:t>обслуговування</w:t>
      </w:r>
      <w:r>
        <w:rPr>
          <w:spacing w:val="-5"/>
        </w:rPr>
        <w:t xml:space="preserve"> </w:t>
      </w:r>
      <w:r>
        <w:t>споживачів.</w:t>
      </w:r>
    </w:p>
    <w:p w:rsidR="005B3AE4" w:rsidRDefault="005B3AE4" w:rsidP="005B3AE4">
      <w:pPr>
        <w:pStyle w:val="a3"/>
        <w:spacing w:before="6"/>
        <w:ind w:left="0"/>
        <w:jc w:val="left"/>
        <w:rPr>
          <w:sz w:val="17"/>
        </w:rPr>
      </w:pPr>
      <w:r>
        <w:rPr>
          <w:noProof/>
          <w:lang w:eastAsia="uk-UA"/>
        </w:rPr>
        <mc:AlternateContent>
          <mc:Choice Requires="wpg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894715</wp:posOffset>
                </wp:positionH>
                <wp:positionV relativeFrom="paragraph">
                  <wp:posOffset>153035</wp:posOffset>
                </wp:positionV>
                <wp:extent cx="5953125" cy="2581910"/>
                <wp:effectExtent l="8890" t="9525" r="635" b="8890"/>
                <wp:wrapTopAndBottom/>
                <wp:docPr id="265" name="Группа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3125" cy="2581910"/>
                          <a:chOff x="1409" y="241"/>
                          <a:chExt cx="9375" cy="4066"/>
                        </a:xfrm>
                      </wpg:grpSpPr>
                      <wps:wsp>
                        <wps:cNvPr id="266" name="Freeform 56"/>
                        <wps:cNvSpPr>
                          <a:spLocks/>
                        </wps:cNvSpPr>
                        <wps:spPr bwMode="auto">
                          <a:xfrm>
                            <a:off x="10353" y="4117"/>
                            <a:ext cx="423" cy="183"/>
                          </a:xfrm>
                          <a:custGeom>
                            <a:avLst/>
                            <a:gdLst>
                              <a:gd name="T0" fmla="+- 0 10776 10354"/>
                              <a:gd name="T1" fmla="*/ T0 w 423"/>
                              <a:gd name="T2" fmla="+- 0 4117 4117"/>
                              <a:gd name="T3" fmla="*/ 4117 h 183"/>
                              <a:gd name="T4" fmla="+- 0 10666 10354"/>
                              <a:gd name="T5" fmla="*/ T4 w 423"/>
                              <a:gd name="T6" fmla="+- 0 4136 4117"/>
                              <a:gd name="T7" fmla="*/ 4136 h 183"/>
                              <a:gd name="T8" fmla="+- 0 10577 10354"/>
                              <a:gd name="T9" fmla="*/ T8 w 423"/>
                              <a:gd name="T10" fmla="+- 0 4143 4117"/>
                              <a:gd name="T11" fmla="*/ 4143 h 183"/>
                              <a:gd name="T12" fmla="+- 0 10509 10354"/>
                              <a:gd name="T13" fmla="*/ T12 w 423"/>
                              <a:gd name="T14" fmla="+- 0 4138 4117"/>
                              <a:gd name="T15" fmla="*/ 4138 h 183"/>
                              <a:gd name="T16" fmla="+- 0 10464 10354"/>
                              <a:gd name="T17" fmla="*/ T16 w 423"/>
                              <a:gd name="T18" fmla="+- 0 4122 4117"/>
                              <a:gd name="T19" fmla="*/ 4122 h 183"/>
                              <a:gd name="T20" fmla="+- 0 10354 10354"/>
                              <a:gd name="T21" fmla="*/ T20 w 423"/>
                              <a:gd name="T22" fmla="+- 0 4300 4117"/>
                              <a:gd name="T23" fmla="*/ 4300 h 183"/>
                              <a:gd name="T24" fmla="+- 0 10776 10354"/>
                              <a:gd name="T25" fmla="*/ T24 w 423"/>
                              <a:gd name="T26" fmla="+- 0 4117 4117"/>
                              <a:gd name="T27" fmla="*/ 4117 h 1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23" h="183">
                                <a:moveTo>
                                  <a:pt x="422" y="0"/>
                                </a:moveTo>
                                <a:lnTo>
                                  <a:pt x="312" y="19"/>
                                </a:lnTo>
                                <a:lnTo>
                                  <a:pt x="223" y="26"/>
                                </a:lnTo>
                                <a:lnTo>
                                  <a:pt x="155" y="21"/>
                                </a:lnTo>
                                <a:lnTo>
                                  <a:pt x="110" y="5"/>
                                </a:lnTo>
                                <a:lnTo>
                                  <a:pt x="0" y="183"/>
                                </a:lnTo>
                                <a:lnTo>
                                  <a:pt x="4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AutoShape 57"/>
                        <wps:cNvSpPr>
                          <a:spLocks/>
                        </wps:cNvSpPr>
                        <wps:spPr bwMode="auto">
                          <a:xfrm>
                            <a:off x="1415" y="248"/>
                            <a:ext cx="9360" cy="4052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9360"/>
                              <a:gd name="T2" fmla="+- 0 249 249"/>
                              <a:gd name="T3" fmla="*/ 249 h 4052"/>
                              <a:gd name="T4" fmla="+- 0 1416 1416"/>
                              <a:gd name="T5" fmla="*/ T4 w 9360"/>
                              <a:gd name="T6" fmla="+- 0 4300 249"/>
                              <a:gd name="T7" fmla="*/ 4300 h 4052"/>
                              <a:gd name="T8" fmla="+- 0 10354 1416"/>
                              <a:gd name="T9" fmla="*/ T8 w 9360"/>
                              <a:gd name="T10" fmla="+- 0 4300 249"/>
                              <a:gd name="T11" fmla="*/ 4300 h 4052"/>
                              <a:gd name="T12" fmla="+- 0 10776 1416"/>
                              <a:gd name="T13" fmla="*/ T12 w 9360"/>
                              <a:gd name="T14" fmla="+- 0 4117 249"/>
                              <a:gd name="T15" fmla="*/ 4117 h 4052"/>
                              <a:gd name="T16" fmla="+- 0 10776 1416"/>
                              <a:gd name="T17" fmla="*/ T16 w 9360"/>
                              <a:gd name="T18" fmla="+- 0 249 249"/>
                              <a:gd name="T19" fmla="*/ 249 h 4052"/>
                              <a:gd name="T20" fmla="+- 0 1416 1416"/>
                              <a:gd name="T21" fmla="*/ T20 w 9360"/>
                              <a:gd name="T22" fmla="+- 0 249 249"/>
                              <a:gd name="T23" fmla="*/ 249 h 4052"/>
                              <a:gd name="T24" fmla="+- 0 10354 1416"/>
                              <a:gd name="T25" fmla="*/ T24 w 9360"/>
                              <a:gd name="T26" fmla="+- 0 4300 249"/>
                              <a:gd name="T27" fmla="*/ 4300 h 4052"/>
                              <a:gd name="T28" fmla="+- 0 10464 1416"/>
                              <a:gd name="T29" fmla="*/ T28 w 9360"/>
                              <a:gd name="T30" fmla="+- 0 4122 249"/>
                              <a:gd name="T31" fmla="*/ 4122 h 4052"/>
                              <a:gd name="T32" fmla="+- 0 10509 1416"/>
                              <a:gd name="T33" fmla="*/ T32 w 9360"/>
                              <a:gd name="T34" fmla="+- 0 4138 249"/>
                              <a:gd name="T35" fmla="*/ 4138 h 4052"/>
                              <a:gd name="T36" fmla="+- 0 10577 1416"/>
                              <a:gd name="T37" fmla="*/ T36 w 9360"/>
                              <a:gd name="T38" fmla="+- 0 4143 249"/>
                              <a:gd name="T39" fmla="*/ 4143 h 4052"/>
                              <a:gd name="T40" fmla="+- 0 10666 1416"/>
                              <a:gd name="T41" fmla="*/ T40 w 9360"/>
                              <a:gd name="T42" fmla="+- 0 4136 249"/>
                              <a:gd name="T43" fmla="*/ 4136 h 4052"/>
                              <a:gd name="T44" fmla="+- 0 10776 1416"/>
                              <a:gd name="T45" fmla="*/ T44 w 9360"/>
                              <a:gd name="T46" fmla="+- 0 4117 249"/>
                              <a:gd name="T47" fmla="*/ 4117 h 40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360" h="4052">
                                <a:moveTo>
                                  <a:pt x="0" y="0"/>
                                </a:moveTo>
                                <a:lnTo>
                                  <a:pt x="0" y="4051"/>
                                </a:lnTo>
                                <a:lnTo>
                                  <a:pt x="8938" y="4051"/>
                                </a:lnTo>
                                <a:lnTo>
                                  <a:pt x="9360" y="3868"/>
                                </a:lnTo>
                                <a:lnTo>
                                  <a:pt x="9360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8938" y="4051"/>
                                </a:moveTo>
                                <a:lnTo>
                                  <a:pt x="9048" y="3873"/>
                                </a:lnTo>
                                <a:lnTo>
                                  <a:pt x="9093" y="3889"/>
                                </a:lnTo>
                                <a:lnTo>
                                  <a:pt x="9161" y="3894"/>
                                </a:lnTo>
                                <a:lnTo>
                                  <a:pt x="9250" y="3887"/>
                                </a:lnTo>
                                <a:lnTo>
                                  <a:pt x="9360" y="3868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1408" y="241"/>
                            <a:ext cx="9375" cy="40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4B39" w:rsidRDefault="006B4B39" w:rsidP="005B3AE4">
                              <w:pPr>
                                <w:spacing w:before="115"/>
                                <w:ind w:left="880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Основними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завданнями</w:t>
                              </w:r>
                              <w:r>
                                <w:rPr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сервісної</w:t>
                              </w:r>
                              <w:r>
                                <w:rPr>
                                  <w:spacing w:val="-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діяльності</w:t>
                              </w:r>
                              <w:r>
                                <w:rPr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є:</w:t>
                              </w:r>
                            </w:p>
                            <w:p w:rsidR="006B4B39" w:rsidRDefault="006B4B39" w:rsidP="005B3AE4">
                              <w:pPr>
                                <w:numPr>
                                  <w:ilvl w:val="0"/>
                                  <w:numId w:val="41"/>
                                </w:numPr>
                                <w:tabs>
                                  <w:tab w:val="left" w:pos="1054"/>
                                </w:tabs>
                                <w:spacing w:before="38"/>
                                <w:ind w:left="1053" w:hanging="174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аналіз</w:t>
                              </w:r>
                              <w:r>
                                <w:rPr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життєвого</w:t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циклу</w:t>
                              </w:r>
                              <w:r>
                                <w:rPr>
                                  <w:spacing w:val="-1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надаваних</w:t>
                              </w:r>
                              <w:r>
                                <w:rPr>
                                  <w:spacing w:val="-1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послуг;</w:t>
                              </w:r>
                            </w:p>
                            <w:p w:rsidR="006B4B39" w:rsidRDefault="006B4B39" w:rsidP="006B4B39">
                              <w:pPr>
                                <w:numPr>
                                  <w:ilvl w:val="0"/>
                                  <w:numId w:val="41"/>
                                </w:numPr>
                                <w:tabs>
                                  <w:tab w:val="left" w:pos="1150"/>
                                </w:tabs>
                                <w:spacing w:before="38" w:line="268" w:lineRule="auto"/>
                                <w:ind w:right="160" w:firstLine="720"/>
                                <w:jc w:val="both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визначення</w:t>
                              </w:r>
                              <w:r>
                                <w:rPr>
                                  <w:spacing w:val="2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пріоритетних</w:t>
                              </w:r>
                              <w:r>
                                <w:rPr>
                                  <w:spacing w:val="2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цільових</w:t>
                              </w:r>
                              <w:r>
                                <w:rPr>
                                  <w:spacing w:val="1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груп</w:t>
                              </w:r>
                              <w:r>
                                <w:rPr>
                                  <w:spacing w:val="2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споживачів,</w:t>
                              </w:r>
                              <w:r>
                                <w:rPr>
                                  <w:spacing w:val="2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виявлення</w:t>
                              </w:r>
                              <w:r>
                                <w:rPr>
                                  <w:spacing w:val="-6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їх</w:t>
                              </w:r>
                              <w:r>
                                <w:rPr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потреб,</w:t>
                              </w:r>
                              <w:r>
                                <w:rPr>
                                  <w:spacing w:val="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вимог</w:t>
                              </w:r>
                              <w:r>
                                <w:rPr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і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смаків</w:t>
                              </w:r>
                              <w:r>
                                <w:rPr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до</w:t>
                              </w:r>
                              <w:r>
                                <w:rPr>
                                  <w:spacing w:val="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обслуговування;</w:t>
                              </w:r>
                            </w:p>
                            <w:p w:rsidR="006B4B39" w:rsidRDefault="006B4B39" w:rsidP="005B3AE4">
                              <w:pPr>
                                <w:numPr>
                                  <w:ilvl w:val="0"/>
                                  <w:numId w:val="41"/>
                                </w:numPr>
                                <w:tabs>
                                  <w:tab w:val="left" w:pos="1050"/>
                                </w:tabs>
                                <w:spacing w:line="321" w:lineRule="exact"/>
                                <w:ind w:left="1049" w:hanging="170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вивчення</w:t>
                              </w:r>
                              <w:r>
                                <w:rPr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конкурентного</w:t>
                              </w:r>
                              <w:r>
                                <w:rPr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середовища;</w:t>
                              </w:r>
                            </w:p>
                            <w:p w:rsidR="006B4B39" w:rsidRDefault="006B4B39" w:rsidP="005B3AE4">
                              <w:pPr>
                                <w:numPr>
                                  <w:ilvl w:val="0"/>
                                  <w:numId w:val="41"/>
                                </w:numPr>
                                <w:tabs>
                                  <w:tab w:val="left" w:pos="1230"/>
                                  <w:tab w:val="left" w:pos="1231"/>
                                  <w:tab w:val="left" w:pos="2756"/>
                                  <w:tab w:val="left" w:pos="5097"/>
                                  <w:tab w:val="left" w:pos="6051"/>
                                  <w:tab w:val="left" w:pos="7624"/>
                                </w:tabs>
                                <w:spacing w:before="38" w:line="268" w:lineRule="auto"/>
                                <w:ind w:right="162" w:firstLine="720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підготовка</w:t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  <w:t>багатоаспектного</w:t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  <w:t>опису</w:t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  <w:t>споживчих</w:t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</w:r>
                              <w:r>
                                <w:rPr>
                                  <w:spacing w:val="-1"/>
                                  <w:sz w:val="28"/>
                                </w:rPr>
                                <w:t>властивостей</w:t>
                              </w:r>
                              <w:r>
                                <w:rPr>
                                  <w:spacing w:val="-6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продуктів</w:t>
                              </w:r>
                              <w:r>
                                <w:rPr>
                                  <w:spacing w:val="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і</w:t>
                              </w:r>
                              <w:r>
                                <w:rPr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послуг;</w:t>
                              </w:r>
                            </w:p>
                            <w:p w:rsidR="006B4B39" w:rsidRDefault="006B4B39" w:rsidP="005B3AE4">
                              <w:pPr>
                                <w:numPr>
                                  <w:ilvl w:val="0"/>
                                  <w:numId w:val="41"/>
                                </w:numPr>
                                <w:tabs>
                                  <w:tab w:val="left" w:pos="1054"/>
                                </w:tabs>
                                <w:spacing w:line="321" w:lineRule="exact"/>
                                <w:ind w:left="1053" w:hanging="174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розробка</w:t>
                              </w:r>
                              <w:r>
                                <w:rPr>
                                  <w:spacing w:val="-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стандартів</w:t>
                              </w:r>
                              <w:r>
                                <w:rPr>
                                  <w:spacing w:val="-1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обслуговування;</w:t>
                              </w:r>
                            </w:p>
                            <w:p w:rsidR="006B4B39" w:rsidRDefault="006B4B39" w:rsidP="005B3AE4">
                              <w:pPr>
                                <w:numPr>
                                  <w:ilvl w:val="0"/>
                                  <w:numId w:val="41"/>
                                </w:numPr>
                                <w:tabs>
                                  <w:tab w:val="left" w:pos="1054"/>
                                </w:tabs>
                                <w:spacing w:before="38"/>
                                <w:ind w:left="1053" w:hanging="174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вивчення</w:t>
                              </w:r>
                              <w:r>
                                <w:rPr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рівня</w:t>
                              </w:r>
                              <w:r>
                                <w:rPr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задоволеності</w:t>
                              </w:r>
                              <w:r>
                                <w:rPr>
                                  <w:spacing w:val="-1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споживачів</w:t>
                              </w:r>
                              <w:r>
                                <w:rPr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якістю</w:t>
                              </w:r>
                              <w:r>
                                <w:rPr>
                                  <w:spacing w:val="-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обслуговування;</w:t>
                              </w:r>
                            </w:p>
                            <w:p w:rsidR="006B4B39" w:rsidRDefault="006B4B39" w:rsidP="005B3AE4">
                              <w:pPr>
                                <w:numPr>
                                  <w:ilvl w:val="0"/>
                                  <w:numId w:val="41"/>
                                </w:numPr>
                                <w:tabs>
                                  <w:tab w:val="left" w:pos="1054"/>
                                </w:tabs>
                                <w:spacing w:before="38"/>
                                <w:ind w:left="1053" w:hanging="174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розробка</w:t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перспектив</w:t>
                              </w:r>
                              <w:r>
                                <w:rPr>
                                  <w:spacing w:val="-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розвитку</w:t>
                              </w:r>
                              <w:r>
                                <w:rPr>
                                  <w:spacing w:val="-1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перспектив</w:t>
                              </w:r>
                              <w:r>
                                <w:rPr>
                                  <w:spacing w:val="-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сервісної</w:t>
                              </w:r>
                              <w:r>
                                <w:rPr>
                                  <w:spacing w:val="-1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діяльності.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65" o:spid="_x0000_s1049" style="position:absolute;margin-left:70.45pt;margin-top:12.05pt;width:468.75pt;height:203.3pt;z-index:-251649024;mso-wrap-distance-left:0;mso-wrap-distance-right:0;mso-position-horizontal-relative:page;mso-position-vertical-relative:text" coordorigin="1409,241" coordsize="9375,4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">
                <v:shape id="Freeform 56" o:spid="_x0000_s1050" style="position:absolute;left:10353;top:4117;width:423;height:183;visibility:visible;mso-wrap-style:square;v-text-anchor:top" coordsize="423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BG7MYA&#10;AADcAAAADwAAAGRycy9kb3ducmV2LnhtbESPQWvCQBSE74X+h+UVequ7KqYluoqIBRGUNpZ6fc2+&#10;JiHZtyG7avz3rlDocZiZb5jZoreNOFPnK8cahgMFgjh3puJCw9fh/eUNhA/IBhvHpOFKHhbzx4cZ&#10;psZd+JPOWShEhLBPUUMZQptK6fOSLPqBa4mj9+s6iyHKrpCmw0uE20aOlEqkxYrjQoktrUrK6+xk&#10;NXx/bF/HajI8rNWupvWPG5/29VHr56d+OQURqA//4b/2xmgYJQncz8Qj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UBG7MYAAADcAAAADwAAAAAAAAAAAAAAAACYAgAAZHJz&#10;L2Rvd25yZXYueG1sUEsFBgAAAAAEAAQA9QAAAIsDAAAAAA==&#10;" path="m422,l312,19r-89,7l155,21,110,5,,183,422,xe" fillcolor="#ccc" stroked="f">
                  <v:path arrowok="t" o:connecttype="custom" o:connectlocs="422,4117;312,4136;223,4143;155,4138;110,4122;0,4300;422,4117" o:connectangles="0,0,0,0,0,0,0"/>
                </v:shape>
                <v:shape id="AutoShape 57" o:spid="_x0000_s1051" style="position:absolute;left:1415;top:248;width:9360;height:4052;visibility:visible;mso-wrap-style:square;v-text-anchor:top" coordsize="9360,4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fircIA&#10;AADcAAAADwAAAGRycy9kb3ducmV2LnhtbESPzYrCQBCE78K+w9DCXoJO4kElm4nIgrCwJ6MP0GTa&#10;JGumJ2TG/Lz9jiB4LKrqKyo7TKYVA/WusawgWccgiEurG64UXC+n1R6E88gaW8ukYCYHh/xjkWGq&#10;7chnGgpfiQBhl6KC2vsuldKVNRl0a9sRB+9me4M+yL6SuscxwE0rN3G8lQYbDgs1dvRdU3kvHkbB&#10;7zGRc1Lc2JfNPIwYRX8URUp9LqfjFwhPk3+HX+0frWCz3cHzTDgCMv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F+KtwgAAANwAAAAPAAAAAAAAAAAAAAAAAJgCAABkcnMvZG93&#10;bnJldi54bWxQSwUGAAAAAAQABAD1AAAAhwMAAAAA&#10;" path="m,l,4051r8938,l9360,3868,9360,,,xm8938,4051r110,-178l9093,3889r68,5l9250,3887r110,-19e" filled="f" strokeweight=".72pt">
                  <v:path arrowok="t" o:connecttype="custom" o:connectlocs="0,249;0,4300;8938,4300;9360,4117;9360,249;0,249;8938,4300;9048,4122;9093,4138;9161,4143;9250,4136;9360,4117" o:connectangles="0,0,0,0,0,0,0,0,0,0,0,0"/>
                </v:shape>
                <v:shape id="Text Box 58" o:spid="_x0000_s1052" type="#_x0000_t202" style="position:absolute;left:1408;top:241;width:9375;height:40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LZNcEA&#10;AADcAAAADwAAAGRycy9kb3ducmV2LnhtbERPTYvCMBC9C/sfwgjeNNVD0a5RRFZYEBZrPexxbMY2&#10;2Exqk9XuvzcHwePjfS/XvW3EnTpvHCuYThIQxKXThisFp2I3noPwAVlj45gU/JOH9epjsMRMuwfn&#10;dD+GSsQQ9hkqqENoMyl9WZNFP3EtceQurrMYIuwqqTt8xHDbyFmSpNKi4dhQY0vbmsrr8c8q2Pxy&#10;/mVuP+dDfslNUSwS3qdXpUbDfvMJIlAf3uKX+1srmKVxbTwTj4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S2TXBAAAA3AAAAA8AAAAAAAAAAAAAAAAAmAIAAGRycy9kb3du&#10;cmV2LnhtbFBLBQYAAAAABAAEAPUAAACGAwAAAAA=&#10;" filled="f" stroked="f">
                  <v:textbox inset="0,0,0,0">
                    <w:txbxContent>
                      <w:p w:rsidR="006B4B39" w:rsidRDefault="006B4B39" w:rsidP="005B3AE4">
                        <w:pPr>
                          <w:spacing w:before="115"/>
                          <w:ind w:left="88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Основними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завданнями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сервісної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діяльності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є:</w:t>
                        </w:r>
                      </w:p>
                      <w:p w:rsidR="006B4B39" w:rsidRDefault="006B4B39" w:rsidP="005B3AE4">
                        <w:pPr>
                          <w:numPr>
                            <w:ilvl w:val="0"/>
                            <w:numId w:val="41"/>
                          </w:numPr>
                          <w:tabs>
                            <w:tab w:val="left" w:pos="1054"/>
                          </w:tabs>
                          <w:spacing w:before="38"/>
                          <w:ind w:left="1053" w:hanging="17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аналіз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життєвого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циклу</w:t>
                        </w:r>
                        <w:r>
                          <w:rPr>
                            <w:spacing w:val="-1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надаваних</w:t>
                        </w:r>
                        <w:r>
                          <w:rPr>
                            <w:spacing w:val="-1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послуг;</w:t>
                        </w:r>
                      </w:p>
                      <w:p w:rsidR="006B4B39" w:rsidRDefault="006B4B39" w:rsidP="006B4B39">
                        <w:pPr>
                          <w:numPr>
                            <w:ilvl w:val="0"/>
                            <w:numId w:val="41"/>
                          </w:numPr>
                          <w:tabs>
                            <w:tab w:val="left" w:pos="1150"/>
                          </w:tabs>
                          <w:spacing w:before="38" w:line="268" w:lineRule="auto"/>
                          <w:ind w:right="160" w:firstLine="720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визначення</w:t>
                        </w:r>
                        <w:r>
                          <w:rPr>
                            <w:spacing w:val="2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пріоритетних</w:t>
                        </w:r>
                        <w:r>
                          <w:rPr>
                            <w:spacing w:val="2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цільових</w:t>
                        </w:r>
                        <w:r>
                          <w:rPr>
                            <w:spacing w:val="1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груп</w:t>
                        </w:r>
                        <w:r>
                          <w:rPr>
                            <w:spacing w:val="2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споживачів,</w:t>
                        </w:r>
                        <w:r>
                          <w:rPr>
                            <w:spacing w:val="2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виявлення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їх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потреб,</w:t>
                        </w:r>
                        <w:r>
                          <w:rPr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вимог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і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смаків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до</w:t>
                        </w:r>
                        <w:r>
                          <w:rPr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обслуговування;</w:t>
                        </w:r>
                      </w:p>
                      <w:p w:rsidR="006B4B39" w:rsidRDefault="006B4B39" w:rsidP="005B3AE4">
                        <w:pPr>
                          <w:numPr>
                            <w:ilvl w:val="0"/>
                            <w:numId w:val="41"/>
                          </w:numPr>
                          <w:tabs>
                            <w:tab w:val="left" w:pos="1050"/>
                          </w:tabs>
                          <w:spacing w:line="321" w:lineRule="exact"/>
                          <w:ind w:left="1049" w:hanging="17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вивчення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конкурентного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середовища;</w:t>
                        </w:r>
                      </w:p>
                      <w:p w:rsidR="006B4B39" w:rsidRDefault="006B4B39" w:rsidP="005B3AE4">
                        <w:pPr>
                          <w:numPr>
                            <w:ilvl w:val="0"/>
                            <w:numId w:val="41"/>
                          </w:numPr>
                          <w:tabs>
                            <w:tab w:val="left" w:pos="1230"/>
                            <w:tab w:val="left" w:pos="1231"/>
                            <w:tab w:val="left" w:pos="2756"/>
                            <w:tab w:val="left" w:pos="5097"/>
                            <w:tab w:val="left" w:pos="6051"/>
                            <w:tab w:val="left" w:pos="7624"/>
                          </w:tabs>
                          <w:spacing w:before="38" w:line="268" w:lineRule="auto"/>
                          <w:ind w:right="162" w:firstLine="72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підготовка</w:t>
                        </w:r>
                        <w:r>
                          <w:rPr>
                            <w:sz w:val="28"/>
                          </w:rPr>
                          <w:tab/>
                          <w:t>багатоаспектного</w:t>
                        </w:r>
                        <w:r>
                          <w:rPr>
                            <w:sz w:val="28"/>
                          </w:rPr>
                          <w:tab/>
                          <w:t>опису</w:t>
                        </w:r>
                        <w:r>
                          <w:rPr>
                            <w:sz w:val="28"/>
                          </w:rPr>
                          <w:tab/>
                          <w:t>споживчих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pacing w:val="-1"/>
                            <w:sz w:val="28"/>
                          </w:rPr>
                          <w:t>властивостей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продуктів</w:t>
                        </w:r>
                        <w:r>
                          <w:rPr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і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послуг;</w:t>
                        </w:r>
                      </w:p>
                      <w:p w:rsidR="006B4B39" w:rsidRDefault="006B4B39" w:rsidP="005B3AE4">
                        <w:pPr>
                          <w:numPr>
                            <w:ilvl w:val="0"/>
                            <w:numId w:val="41"/>
                          </w:numPr>
                          <w:tabs>
                            <w:tab w:val="left" w:pos="1054"/>
                          </w:tabs>
                          <w:spacing w:line="321" w:lineRule="exact"/>
                          <w:ind w:left="1053" w:hanging="17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розробка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стандартів</w:t>
                        </w:r>
                        <w:r>
                          <w:rPr>
                            <w:spacing w:val="-1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обслуговування;</w:t>
                        </w:r>
                      </w:p>
                      <w:p w:rsidR="006B4B39" w:rsidRDefault="006B4B39" w:rsidP="005B3AE4">
                        <w:pPr>
                          <w:numPr>
                            <w:ilvl w:val="0"/>
                            <w:numId w:val="41"/>
                          </w:numPr>
                          <w:tabs>
                            <w:tab w:val="left" w:pos="1054"/>
                          </w:tabs>
                          <w:spacing w:before="38"/>
                          <w:ind w:left="1053" w:hanging="17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вивчення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рівня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задоволеності</w:t>
                        </w:r>
                        <w:r>
                          <w:rPr>
                            <w:spacing w:val="-1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споживачів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якістю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обслуговування;</w:t>
                        </w:r>
                      </w:p>
                      <w:p w:rsidR="006B4B39" w:rsidRDefault="006B4B39" w:rsidP="005B3AE4">
                        <w:pPr>
                          <w:numPr>
                            <w:ilvl w:val="0"/>
                            <w:numId w:val="41"/>
                          </w:numPr>
                          <w:tabs>
                            <w:tab w:val="left" w:pos="1054"/>
                          </w:tabs>
                          <w:spacing w:before="38"/>
                          <w:ind w:left="1053" w:hanging="17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розробка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перспектив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розвитку</w:t>
                        </w:r>
                        <w:r>
                          <w:rPr>
                            <w:spacing w:val="-1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перспектив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сервісної</w:t>
                        </w:r>
                        <w:r>
                          <w:rPr>
                            <w:spacing w:val="-1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діяльності.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5B3AE4" w:rsidRDefault="005B3AE4" w:rsidP="005B3AE4">
      <w:pPr>
        <w:pStyle w:val="a3"/>
        <w:spacing w:line="268" w:lineRule="auto"/>
        <w:ind w:right="678" w:firstLine="720"/>
      </w:pPr>
      <w:r>
        <w:t>Сервісна діяльність орієнтована</w:t>
      </w:r>
      <w:r>
        <w:rPr>
          <w:spacing w:val="1"/>
        </w:rPr>
        <w:t xml:space="preserve"> </w:t>
      </w:r>
      <w:r>
        <w:t>у наш</w:t>
      </w:r>
      <w:r>
        <w:rPr>
          <w:spacing w:val="1"/>
        </w:rPr>
        <w:t xml:space="preserve"> </w:t>
      </w:r>
      <w:r>
        <w:t>час на дослідження процесів</w:t>
      </w:r>
      <w:r>
        <w:rPr>
          <w:spacing w:val="1"/>
        </w:rPr>
        <w:t xml:space="preserve"> </w:t>
      </w:r>
      <w:r>
        <w:t>об'єднання</w:t>
      </w:r>
      <w:r>
        <w:rPr>
          <w:spacing w:val="1"/>
        </w:rPr>
        <w:t xml:space="preserve"> </w:t>
      </w:r>
      <w:r>
        <w:t>матеріального</w:t>
      </w:r>
      <w:r>
        <w:rPr>
          <w:spacing w:val="1"/>
        </w:rPr>
        <w:t xml:space="preserve"> </w:t>
      </w:r>
      <w:r>
        <w:t>продукту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відповідної</w:t>
      </w:r>
      <w:r>
        <w:rPr>
          <w:spacing w:val="1"/>
        </w:rPr>
        <w:t xml:space="preserve"> </w:t>
      </w:r>
      <w:r>
        <w:t>послуги,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дозволяє</w:t>
      </w:r>
      <w:r>
        <w:rPr>
          <w:spacing w:val="1"/>
        </w:rPr>
        <w:t xml:space="preserve"> </w:t>
      </w:r>
      <w:r>
        <w:t>підвищити</w:t>
      </w:r>
      <w:r>
        <w:rPr>
          <w:spacing w:val="1"/>
        </w:rPr>
        <w:t xml:space="preserve"> </w:t>
      </w:r>
      <w:r>
        <w:t>ефект</w:t>
      </w:r>
      <w:r>
        <w:rPr>
          <w:spacing w:val="1"/>
        </w:rPr>
        <w:t xml:space="preserve"> </w:t>
      </w:r>
      <w:r>
        <w:t>корисності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більш</w:t>
      </w:r>
      <w:r>
        <w:rPr>
          <w:spacing w:val="1"/>
        </w:rPr>
        <w:t xml:space="preserve"> </w:t>
      </w:r>
      <w:r>
        <w:t>повного</w:t>
      </w:r>
      <w:r>
        <w:rPr>
          <w:spacing w:val="71"/>
        </w:rPr>
        <w:t xml:space="preserve"> </w:t>
      </w:r>
      <w:r>
        <w:t>задоволення</w:t>
      </w:r>
      <w:r>
        <w:rPr>
          <w:spacing w:val="1"/>
        </w:rPr>
        <w:t xml:space="preserve"> </w:t>
      </w:r>
      <w:r>
        <w:t>специфічних</w:t>
      </w:r>
      <w:r>
        <w:rPr>
          <w:spacing w:val="-6"/>
        </w:rPr>
        <w:t xml:space="preserve"> </w:t>
      </w:r>
      <w:r>
        <w:t>потреб споживачів.</w:t>
      </w:r>
    </w:p>
    <w:p w:rsidR="005B3AE4" w:rsidRDefault="005B3AE4" w:rsidP="005B3AE4">
      <w:pPr>
        <w:pStyle w:val="a3"/>
        <w:spacing w:line="268" w:lineRule="auto"/>
        <w:ind w:right="676" w:firstLine="720"/>
      </w:pPr>
      <w:r>
        <w:t>Наприклад,</w:t>
      </w:r>
      <w:r>
        <w:rPr>
          <w:spacing w:val="1"/>
        </w:rPr>
        <w:t xml:space="preserve"> </w:t>
      </w:r>
      <w:r>
        <w:t>придбання</w:t>
      </w:r>
      <w:r>
        <w:rPr>
          <w:spacing w:val="1"/>
        </w:rPr>
        <w:t xml:space="preserve"> </w:t>
      </w:r>
      <w:r>
        <w:t>комп'ютера,</w:t>
      </w:r>
      <w:r>
        <w:rPr>
          <w:spacing w:val="1"/>
        </w:rPr>
        <w:t xml:space="preserve"> </w:t>
      </w:r>
      <w:r>
        <w:t>мобільного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підключення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відповідних послуг</w:t>
      </w:r>
      <w:r>
        <w:rPr>
          <w:spacing w:val="1"/>
        </w:rPr>
        <w:t xml:space="preserve"> </w:t>
      </w:r>
      <w:r>
        <w:t>мережі</w:t>
      </w:r>
      <w:r>
        <w:rPr>
          <w:spacing w:val="1"/>
        </w:rPr>
        <w:t xml:space="preserve"> </w:t>
      </w:r>
      <w:r>
        <w:t>Інтернет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proofErr w:type="spellStart"/>
      <w:r>
        <w:t>сотового</w:t>
      </w:r>
      <w:proofErr w:type="spellEnd"/>
      <w:r>
        <w:rPr>
          <w:spacing w:val="1"/>
        </w:rPr>
        <w:t xml:space="preserve"> </w:t>
      </w:r>
      <w:r>
        <w:t>зв'язку</w:t>
      </w:r>
      <w:r>
        <w:rPr>
          <w:spacing w:val="1"/>
        </w:rPr>
        <w:t xml:space="preserve"> </w:t>
      </w:r>
      <w:r>
        <w:lastRenderedPageBreak/>
        <w:t>безглуздо.</w:t>
      </w:r>
    </w:p>
    <w:p w:rsidR="005B3AE4" w:rsidRDefault="005B3AE4" w:rsidP="005B3AE4">
      <w:pPr>
        <w:pStyle w:val="a3"/>
        <w:spacing w:line="268" w:lineRule="auto"/>
        <w:ind w:right="675" w:firstLine="720"/>
      </w:pPr>
      <w:r>
        <w:t>Провідною</w:t>
      </w:r>
      <w:r>
        <w:rPr>
          <w:spacing w:val="1"/>
        </w:rPr>
        <w:t xml:space="preserve"> </w:t>
      </w:r>
      <w:r>
        <w:t>тенденцією</w:t>
      </w:r>
      <w:r>
        <w:rPr>
          <w:spacing w:val="1"/>
        </w:rPr>
        <w:t xml:space="preserve"> </w:t>
      </w:r>
      <w:r>
        <w:t>обслуговування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постіндустріальному</w:t>
      </w:r>
      <w:r>
        <w:rPr>
          <w:spacing w:val="1"/>
        </w:rPr>
        <w:t xml:space="preserve"> </w:t>
      </w:r>
      <w:r>
        <w:t>суспільстві стає злиття продуктів і послуг, оскільки майже завжди придбання</w:t>
      </w:r>
      <w:r>
        <w:rPr>
          <w:spacing w:val="-67"/>
        </w:rPr>
        <w:t xml:space="preserve"> </w:t>
      </w:r>
      <w:r>
        <w:t>продукту</w:t>
      </w:r>
      <w:r>
        <w:rPr>
          <w:spacing w:val="1"/>
        </w:rPr>
        <w:t xml:space="preserve"> </w:t>
      </w:r>
      <w:r>
        <w:t>супроводжується</w:t>
      </w:r>
      <w:r>
        <w:rPr>
          <w:spacing w:val="1"/>
        </w:rPr>
        <w:t xml:space="preserve"> </w:t>
      </w:r>
      <w:r>
        <w:t>супутніми</w:t>
      </w:r>
      <w:r>
        <w:rPr>
          <w:spacing w:val="1"/>
        </w:rPr>
        <w:t xml:space="preserve"> </w:t>
      </w:r>
      <w:r>
        <w:t>послугами,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майже</w:t>
      </w:r>
      <w:r>
        <w:rPr>
          <w:spacing w:val="1"/>
        </w:rPr>
        <w:t xml:space="preserve"> </w:t>
      </w:r>
      <w:r>
        <w:t>кожне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послуг</w:t>
      </w:r>
      <w:r>
        <w:rPr>
          <w:spacing w:val="-1"/>
        </w:rPr>
        <w:t xml:space="preserve"> </w:t>
      </w:r>
      <w:r>
        <w:t>супроводжується супутніми</w:t>
      </w:r>
      <w:r>
        <w:rPr>
          <w:spacing w:val="-1"/>
        </w:rPr>
        <w:t xml:space="preserve"> </w:t>
      </w:r>
      <w:r>
        <w:t>продуктами.</w:t>
      </w:r>
    </w:p>
    <w:p w:rsidR="005B3AE4" w:rsidRDefault="005B3AE4" w:rsidP="005B3AE4">
      <w:pPr>
        <w:spacing w:line="268" w:lineRule="auto"/>
        <w:sectPr w:rsidR="005B3AE4">
          <w:pgSz w:w="11910" w:h="16840"/>
          <w:pgMar w:top="1080" w:right="460" w:bottom="980" w:left="1120" w:header="0" w:footer="702" w:gutter="0"/>
          <w:cols w:space="720"/>
        </w:sectPr>
      </w:pPr>
    </w:p>
    <w:p w:rsidR="005B3AE4" w:rsidRDefault="008C0EED" w:rsidP="008C0EED">
      <w:pPr>
        <w:pStyle w:val="2"/>
        <w:tabs>
          <w:tab w:val="left" w:pos="4021"/>
        </w:tabs>
        <w:spacing w:before="0" w:after="240"/>
        <w:ind w:firstLine="992"/>
        <w:jc w:val="both"/>
      </w:pPr>
      <w:bookmarkStart w:id="3" w:name="_TOC_250009"/>
      <w:r>
        <w:lastRenderedPageBreak/>
        <w:t>2. </w:t>
      </w:r>
      <w:r w:rsidR="005B3AE4">
        <w:t>Сервіс</w:t>
      </w:r>
      <w:r w:rsidR="005B3AE4">
        <w:rPr>
          <w:spacing w:val="-2"/>
        </w:rPr>
        <w:t xml:space="preserve"> </w:t>
      </w:r>
      <w:r w:rsidR="005B3AE4">
        <w:t>як</w:t>
      </w:r>
      <w:r w:rsidR="005B3AE4">
        <w:rPr>
          <w:spacing w:val="-2"/>
        </w:rPr>
        <w:t xml:space="preserve"> </w:t>
      </w:r>
      <w:bookmarkEnd w:id="3"/>
      <w:r w:rsidR="005B3AE4">
        <w:t>діяльність</w:t>
      </w:r>
    </w:p>
    <w:p w:rsidR="005B3AE4" w:rsidRDefault="005B3AE4" w:rsidP="005B3AE4">
      <w:pPr>
        <w:pStyle w:val="a3"/>
        <w:spacing w:line="268" w:lineRule="auto"/>
        <w:ind w:right="671" w:firstLine="710"/>
      </w:pPr>
      <w:r>
        <w:t>До</w:t>
      </w:r>
      <w:r>
        <w:rPr>
          <w:spacing w:val="1"/>
        </w:rPr>
        <w:t xml:space="preserve"> </w:t>
      </w:r>
      <w:r>
        <w:t>сфери</w:t>
      </w:r>
      <w:r>
        <w:rPr>
          <w:spacing w:val="1"/>
        </w:rPr>
        <w:t xml:space="preserve"> </w:t>
      </w:r>
      <w:r>
        <w:t>послуг,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сервісної діяльності,</w:t>
      </w:r>
      <w:r>
        <w:rPr>
          <w:spacing w:val="1"/>
        </w:rPr>
        <w:t xml:space="preserve"> </w:t>
      </w:r>
      <w:r>
        <w:t>зараз</w:t>
      </w:r>
      <w:r>
        <w:rPr>
          <w:spacing w:val="70"/>
        </w:rPr>
        <w:t xml:space="preserve"> </w:t>
      </w:r>
      <w:r>
        <w:t>прийнято відносити</w:t>
      </w:r>
      <w:r>
        <w:rPr>
          <w:spacing w:val="-67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великих</w:t>
      </w:r>
      <w:r>
        <w:rPr>
          <w:spacing w:val="1"/>
        </w:rPr>
        <w:t xml:space="preserve"> </w:t>
      </w:r>
      <w:r>
        <w:t>секторів</w:t>
      </w:r>
      <w:r>
        <w:rPr>
          <w:spacing w:val="1"/>
        </w:rPr>
        <w:t xml:space="preserve"> </w:t>
      </w:r>
      <w:r>
        <w:t>економіки:</w:t>
      </w:r>
      <w:r>
        <w:rPr>
          <w:spacing w:val="1"/>
        </w:rPr>
        <w:t xml:space="preserve"> </w:t>
      </w:r>
      <w:r>
        <w:t>торгівлю,</w:t>
      </w:r>
      <w:r>
        <w:rPr>
          <w:spacing w:val="1"/>
        </w:rPr>
        <w:t xml:space="preserve"> </w:t>
      </w:r>
      <w:r>
        <w:t>фінанси,</w:t>
      </w:r>
      <w:r>
        <w:rPr>
          <w:spacing w:val="1"/>
        </w:rPr>
        <w:t xml:space="preserve"> </w:t>
      </w:r>
      <w:r>
        <w:t>транспорт,</w:t>
      </w:r>
      <w:r>
        <w:rPr>
          <w:spacing w:val="1"/>
        </w:rPr>
        <w:t xml:space="preserve"> </w:t>
      </w:r>
      <w:r>
        <w:t>охорону</w:t>
      </w:r>
      <w:r>
        <w:rPr>
          <w:spacing w:val="1"/>
        </w:rPr>
        <w:t xml:space="preserve"> </w:t>
      </w:r>
      <w:r>
        <w:t>здоров'я, індустрію розваг і спорту, а також сфери науки, освіту й керування</w:t>
      </w:r>
      <w:r>
        <w:rPr>
          <w:spacing w:val="1"/>
        </w:rPr>
        <w:t xml:space="preserve"> </w:t>
      </w:r>
      <w:r>
        <w:t>(хоча діяльність</w:t>
      </w:r>
      <w:r>
        <w:rPr>
          <w:spacing w:val="1"/>
        </w:rPr>
        <w:t xml:space="preserve"> </w:t>
      </w:r>
      <w:r>
        <w:t>у трьох</w:t>
      </w:r>
      <w:r>
        <w:rPr>
          <w:spacing w:val="1"/>
        </w:rPr>
        <w:t xml:space="preserve"> </w:t>
      </w:r>
      <w:r>
        <w:t>останніх сферах не зводиться</w:t>
      </w:r>
      <w:r>
        <w:rPr>
          <w:spacing w:val="1"/>
        </w:rPr>
        <w:t xml:space="preserve"> </w:t>
      </w:r>
      <w:r>
        <w:t>тільки до надання</w:t>
      </w:r>
      <w:r>
        <w:rPr>
          <w:spacing w:val="1"/>
        </w:rPr>
        <w:t xml:space="preserve"> </w:t>
      </w:r>
      <w:r>
        <w:t>послуг).</w:t>
      </w:r>
    </w:p>
    <w:p w:rsidR="005B3AE4" w:rsidRDefault="005B3AE4" w:rsidP="005B3AE4">
      <w:pPr>
        <w:pStyle w:val="a3"/>
        <w:spacing w:line="268" w:lineRule="auto"/>
        <w:ind w:right="674" w:firstLine="710"/>
      </w:pPr>
      <w:r>
        <w:t>Однак</w:t>
      </w:r>
      <w:r>
        <w:rPr>
          <w:spacing w:val="1"/>
        </w:rPr>
        <w:t xml:space="preserve"> </w:t>
      </w:r>
      <w:r>
        <w:t>краще</w:t>
      </w:r>
      <w:r>
        <w:rPr>
          <w:spacing w:val="1"/>
        </w:rPr>
        <w:t xml:space="preserve"> </w:t>
      </w:r>
      <w:r>
        <w:t>зрозуміти</w:t>
      </w:r>
      <w:r>
        <w:rPr>
          <w:spacing w:val="1"/>
        </w:rPr>
        <w:t xml:space="preserve"> </w:t>
      </w:r>
      <w:r>
        <w:t>зміст</w:t>
      </w:r>
      <w:r>
        <w:rPr>
          <w:spacing w:val="1"/>
        </w:rPr>
        <w:t xml:space="preserve"> </w:t>
      </w:r>
      <w:r>
        <w:t>сервісної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дозволяє</w:t>
      </w:r>
      <w:r>
        <w:rPr>
          <w:spacing w:val="1"/>
        </w:rPr>
        <w:t xml:space="preserve"> </w:t>
      </w:r>
      <w:r>
        <w:t>інша</w:t>
      </w:r>
      <w:r>
        <w:rPr>
          <w:spacing w:val="1"/>
        </w:rPr>
        <w:t xml:space="preserve"> </w:t>
      </w:r>
      <w:r>
        <w:t>класифікація,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якої</w:t>
      </w:r>
      <w:r>
        <w:rPr>
          <w:spacing w:val="1"/>
        </w:rPr>
        <w:t xml:space="preserve"> </w:t>
      </w:r>
      <w:r>
        <w:t>покладені</w:t>
      </w:r>
      <w:r>
        <w:rPr>
          <w:spacing w:val="1"/>
        </w:rPr>
        <w:t xml:space="preserve"> </w:t>
      </w:r>
      <w:r>
        <w:t>чотири</w:t>
      </w:r>
      <w:r>
        <w:rPr>
          <w:spacing w:val="1"/>
        </w:rPr>
        <w:t xml:space="preserve"> </w:t>
      </w:r>
      <w:r>
        <w:t>головні</w:t>
      </w:r>
      <w:r>
        <w:rPr>
          <w:spacing w:val="1"/>
        </w:rPr>
        <w:t xml:space="preserve"> </w:t>
      </w:r>
      <w:r>
        <w:t>форми</w:t>
      </w:r>
      <w:r>
        <w:rPr>
          <w:spacing w:val="1"/>
        </w:rPr>
        <w:t xml:space="preserve"> </w:t>
      </w:r>
      <w:r>
        <w:t>людської</w:t>
      </w:r>
      <w:r>
        <w:rPr>
          <w:spacing w:val="1"/>
        </w:rPr>
        <w:t xml:space="preserve"> </w:t>
      </w:r>
      <w:r>
        <w:t>діяльності:</w:t>
      </w:r>
      <w:r>
        <w:rPr>
          <w:spacing w:val="1"/>
        </w:rPr>
        <w:t xml:space="preserve"> </w:t>
      </w:r>
      <w:r>
        <w:t>матеріально-перетворювальна,</w:t>
      </w:r>
      <w:r>
        <w:rPr>
          <w:spacing w:val="1"/>
        </w:rPr>
        <w:t xml:space="preserve"> </w:t>
      </w:r>
      <w:r>
        <w:t>пізнавальна,</w:t>
      </w:r>
      <w:r>
        <w:rPr>
          <w:spacing w:val="1"/>
        </w:rPr>
        <w:t xml:space="preserve"> </w:t>
      </w:r>
      <w:proofErr w:type="spellStart"/>
      <w:r w:rsidR="00091417">
        <w:t>цінні</w:t>
      </w:r>
      <w:r>
        <w:t>сно-оріентаційна</w:t>
      </w:r>
      <w:proofErr w:type="spellEnd"/>
      <w:r>
        <w:t xml:space="preserve"> й комунікативна (спілкування). Сервісні послуги можуть бути</w:t>
      </w:r>
      <w:r>
        <w:rPr>
          <w:spacing w:val="1"/>
        </w:rPr>
        <w:t xml:space="preserve"> </w:t>
      </w:r>
      <w:r>
        <w:t>зроблені в кожній із цих сфер, причому в кожній з них вони мають деяку</w:t>
      </w:r>
      <w:r>
        <w:rPr>
          <w:spacing w:val="1"/>
        </w:rPr>
        <w:t xml:space="preserve"> </w:t>
      </w:r>
      <w:r>
        <w:t>специфіку.</w:t>
      </w:r>
    </w:p>
    <w:p w:rsidR="005B3AE4" w:rsidRDefault="005B3AE4" w:rsidP="005B3AE4">
      <w:pPr>
        <w:pStyle w:val="a3"/>
        <w:spacing w:before="2"/>
        <w:ind w:left="0"/>
        <w:jc w:val="left"/>
        <w:rPr>
          <w:sz w:val="15"/>
        </w:rPr>
      </w:pPr>
      <w:r>
        <w:rPr>
          <w:noProof/>
          <w:lang w:eastAsia="uk-UA"/>
        </w:rPr>
        <mc:AlternateContent>
          <mc:Choice Requires="wpg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906780</wp:posOffset>
                </wp:positionH>
                <wp:positionV relativeFrom="paragraph">
                  <wp:posOffset>135890</wp:posOffset>
                </wp:positionV>
                <wp:extent cx="5953125" cy="1243965"/>
                <wp:effectExtent l="1905" t="3175" r="7620" b="635"/>
                <wp:wrapTopAndBottom/>
                <wp:docPr id="260" name="Группа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3125" cy="1243965"/>
                          <a:chOff x="1428" y="214"/>
                          <a:chExt cx="9375" cy="1959"/>
                        </a:xfrm>
                      </wpg:grpSpPr>
                      <wps:wsp>
                        <wps:cNvPr id="261" name="Freeform 60"/>
                        <wps:cNvSpPr>
                          <a:spLocks/>
                        </wps:cNvSpPr>
                        <wps:spPr bwMode="auto">
                          <a:xfrm>
                            <a:off x="9441" y="1887"/>
                            <a:ext cx="1354" cy="279"/>
                          </a:xfrm>
                          <a:custGeom>
                            <a:avLst/>
                            <a:gdLst>
                              <a:gd name="T0" fmla="+- 0 10795 9442"/>
                              <a:gd name="T1" fmla="*/ T0 w 1354"/>
                              <a:gd name="T2" fmla="+- 0 1887 1887"/>
                              <a:gd name="T3" fmla="*/ 1887 h 279"/>
                              <a:gd name="T4" fmla="+- 0 10680 9442"/>
                              <a:gd name="T5" fmla="*/ T4 w 1354"/>
                              <a:gd name="T6" fmla="+- 0 1898 1887"/>
                              <a:gd name="T7" fmla="*/ 1898 h 279"/>
                              <a:gd name="T8" fmla="+- 0 10571 9442"/>
                              <a:gd name="T9" fmla="*/ T8 w 1354"/>
                              <a:gd name="T10" fmla="+- 0 1908 1887"/>
                              <a:gd name="T11" fmla="*/ 1908 h 279"/>
                              <a:gd name="T12" fmla="+- 0 10468 9442"/>
                              <a:gd name="T13" fmla="*/ T12 w 1354"/>
                              <a:gd name="T14" fmla="+- 0 1915 1887"/>
                              <a:gd name="T15" fmla="*/ 1915 h 279"/>
                              <a:gd name="T16" fmla="+- 0 10370 9442"/>
                              <a:gd name="T17" fmla="*/ T16 w 1354"/>
                              <a:gd name="T18" fmla="+- 0 1921 1887"/>
                              <a:gd name="T19" fmla="*/ 1921 h 279"/>
                              <a:gd name="T20" fmla="+- 0 10279 9442"/>
                              <a:gd name="T21" fmla="*/ T20 w 1354"/>
                              <a:gd name="T22" fmla="+- 0 1925 1887"/>
                              <a:gd name="T23" fmla="*/ 1925 h 279"/>
                              <a:gd name="T24" fmla="+- 0 10193 9442"/>
                              <a:gd name="T25" fmla="*/ T24 w 1354"/>
                              <a:gd name="T26" fmla="+- 0 1928 1887"/>
                              <a:gd name="T27" fmla="*/ 1928 h 279"/>
                              <a:gd name="T28" fmla="+- 0 10115 9442"/>
                              <a:gd name="T29" fmla="*/ T28 w 1354"/>
                              <a:gd name="T30" fmla="+- 0 1928 1887"/>
                              <a:gd name="T31" fmla="*/ 1928 h 279"/>
                              <a:gd name="T32" fmla="+- 0 10043 9442"/>
                              <a:gd name="T33" fmla="*/ T32 w 1354"/>
                              <a:gd name="T34" fmla="+- 0 1927 1887"/>
                              <a:gd name="T35" fmla="*/ 1927 h 279"/>
                              <a:gd name="T36" fmla="+- 0 9978 9442"/>
                              <a:gd name="T37" fmla="*/ T36 w 1354"/>
                              <a:gd name="T38" fmla="+- 0 1924 1887"/>
                              <a:gd name="T39" fmla="*/ 1924 h 279"/>
                              <a:gd name="T40" fmla="+- 0 9870 9442"/>
                              <a:gd name="T41" fmla="*/ T40 w 1354"/>
                              <a:gd name="T42" fmla="+- 0 1914 1887"/>
                              <a:gd name="T43" fmla="*/ 1914 h 279"/>
                              <a:gd name="T44" fmla="+- 0 9792 9442"/>
                              <a:gd name="T45" fmla="*/ T44 w 1354"/>
                              <a:gd name="T46" fmla="+- 0 1897 1887"/>
                              <a:gd name="T47" fmla="*/ 1897 h 279"/>
                              <a:gd name="T48" fmla="+- 0 9442 9442"/>
                              <a:gd name="T49" fmla="*/ T48 w 1354"/>
                              <a:gd name="T50" fmla="+- 0 2166 1887"/>
                              <a:gd name="T51" fmla="*/ 2166 h 279"/>
                              <a:gd name="T52" fmla="+- 0 10795 9442"/>
                              <a:gd name="T53" fmla="*/ T52 w 1354"/>
                              <a:gd name="T54" fmla="+- 0 1887 1887"/>
                              <a:gd name="T55" fmla="*/ 1887 h 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354" h="279">
                                <a:moveTo>
                                  <a:pt x="1353" y="0"/>
                                </a:moveTo>
                                <a:lnTo>
                                  <a:pt x="1238" y="11"/>
                                </a:lnTo>
                                <a:lnTo>
                                  <a:pt x="1129" y="21"/>
                                </a:lnTo>
                                <a:lnTo>
                                  <a:pt x="1026" y="28"/>
                                </a:lnTo>
                                <a:lnTo>
                                  <a:pt x="928" y="34"/>
                                </a:lnTo>
                                <a:lnTo>
                                  <a:pt x="837" y="38"/>
                                </a:lnTo>
                                <a:lnTo>
                                  <a:pt x="751" y="41"/>
                                </a:lnTo>
                                <a:lnTo>
                                  <a:pt x="673" y="41"/>
                                </a:lnTo>
                                <a:lnTo>
                                  <a:pt x="601" y="40"/>
                                </a:lnTo>
                                <a:lnTo>
                                  <a:pt x="536" y="37"/>
                                </a:lnTo>
                                <a:lnTo>
                                  <a:pt x="428" y="27"/>
                                </a:lnTo>
                                <a:lnTo>
                                  <a:pt x="350" y="10"/>
                                </a:lnTo>
                                <a:lnTo>
                                  <a:pt x="0" y="279"/>
                                </a:lnTo>
                                <a:lnTo>
                                  <a:pt x="13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AutoShape 61"/>
                        <wps:cNvSpPr>
                          <a:spLocks/>
                        </wps:cNvSpPr>
                        <wps:spPr bwMode="auto">
                          <a:xfrm>
                            <a:off x="1435" y="221"/>
                            <a:ext cx="9360" cy="1944"/>
                          </a:xfrm>
                          <a:custGeom>
                            <a:avLst/>
                            <a:gdLst>
                              <a:gd name="T0" fmla="+- 0 1435 1435"/>
                              <a:gd name="T1" fmla="*/ T0 w 9360"/>
                              <a:gd name="T2" fmla="+- 0 222 222"/>
                              <a:gd name="T3" fmla="*/ 222 h 1944"/>
                              <a:gd name="T4" fmla="+- 0 1435 1435"/>
                              <a:gd name="T5" fmla="*/ T4 w 9360"/>
                              <a:gd name="T6" fmla="+- 0 2166 222"/>
                              <a:gd name="T7" fmla="*/ 2166 h 1944"/>
                              <a:gd name="T8" fmla="+- 0 9442 1435"/>
                              <a:gd name="T9" fmla="*/ T8 w 9360"/>
                              <a:gd name="T10" fmla="+- 0 2166 222"/>
                              <a:gd name="T11" fmla="*/ 2166 h 1944"/>
                              <a:gd name="T12" fmla="+- 0 10795 1435"/>
                              <a:gd name="T13" fmla="*/ T12 w 9360"/>
                              <a:gd name="T14" fmla="+- 0 1887 222"/>
                              <a:gd name="T15" fmla="*/ 1887 h 1944"/>
                              <a:gd name="T16" fmla="+- 0 10795 1435"/>
                              <a:gd name="T17" fmla="*/ T16 w 9360"/>
                              <a:gd name="T18" fmla="+- 0 222 222"/>
                              <a:gd name="T19" fmla="*/ 222 h 1944"/>
                              <a:gd name="T20" fmla="+- 0 1435 1435"/>
                              <a:gd name="T21" fmla="*/ T20 w 9360"/>
                              <a:gd name="T22" fmla="+- 0 222 222"/>
                              <a:gd name="T23" fmla="*/ 222 h 1944"/>
                              <a:gd name="T24" fmla="+- 0 9442 1435"/>
                              <a:gd name="T25" fmla="*/ T24 w 9360"/>
                              <a:gd name="T26" fmla="+- 0 2166 222"/>
                              <a:gd name="T27" fmla="*/ 2166 h 1944"/>
                              <a:gd name="T28" fmla="+- 0 9792 1435"/>
                              <a:gd name="T29" fmla="*/ T28 w 9360"/>
                              <a:gd name="T30" fmla="+- 0 1897 222"/>
                              <a:gd name="T31" fmla="*/ 1897 h 1944"/>
                              <a:gd name="T32" fmla="+- 0 9827 1435"/>
                              <a:gd name="T33" fmla="*/ T32 w 9360"/>
                              <a:gd name="T34" fmla="+- 0 1906 222"/>
                              <a:gd name="T35" fmla="*/ 1906 h 1944"/>
                              <a:gd name="T36" fmla="+- 0 9870 1435"/>
                              <a:gd name="T37" fmla="*/ T36 w 9360"/>
                              <a:gd name="T38" fmla="+- 0 1914 222"/>
                              <a:gd name="T39" fmla="*/ 1914 h 1944"/>
                              <a:gd name="T40" fmla="+- 0 9920 1435"/>
                              <a:gd name="T41" fmla="*/ T40 w 9360"/>
                              <a:gd name="T42" fmla="+- 0 1920 222"/>
                              <a:gd name="T43" fmla="*/ 1920 h 1944"/>
                              <a:gd name="T44" fmla="+- 0 9978 1435"/>
                              <a:gd name="T45" fmla="*/ T44 w 9360"/>
                              <a:gd name="T46" fmla="+- 0 1924 222"/>
                              <a:gd name="T47" fmla="*/ 1924 h 1944"/>
                              <a:gd name="T48" fmla="+- 0 10043 1435"/>
                              <a:gd name="T49" fmla="*/ T48 w 9360"/>
                              <a:gd name="T50" fmla="+- 0 1927 222"/>
                              <a:gd name="T51" fmla="*/ 1927 h 1944"/>
                              <a:gd name="T52" fmla="+- 0 10115 1435"/>
                              <a:gd name="T53" fmla="*/ T52 w 9360"/>
                              <a:gd name="T54" fmla="+- 0 1928 222"/>
                              <a:gd name="T55" fmla="*/ 1928 h 1944"/>
                              <a:gd name="T56" fmla="+- 0 10193 1435"/>
                              <a:gd name="T57" fmla="*/ T56 w 9360"/>
                              <a:gd name="T58" fmla="+- 0 1928 222"/>
                              <a:gd name="T59" fmla="*/ 1928 h 1944"/>
                              <a:gd name="T60" fmla="+- 0 10279 1435"/>
                              <a:gd name="T61" fmla="*/ T60 w 9360"/>
                              <a:gd name="T62" fmla="+- 0 1925 222"/>
                              <a:gd name="T63" fmla="*/ 1925 h 1944"/>
                              <a:gd name="T64" fmla="+- 0 10370 1435"/>
                              <a:gd name="T65" fmla="*/ T64 w 9360"/>
                              <a:gd name="T66" fmla="+- 0 1921 222"/>
                              <a:gd name="T67" fmla="*/ 1921 h 1944"/>
                              <a:gd name="T68" fmla="+- 0 10468 1435"/>
                              <a:gd name="T69" fmla="*/ T68 w 9360"/>
                              <a:gd name="T70" fmla="+- 0 1915 222"/>
                              <a:gd name="T71" fmla="*/ 1915 h 1944"/>
                              <a:gd name="T72" fmla="+- 0 10571 1435"/>
                              <a:gd name="T73" fmla="*/ T72 w 9360"/>
                              <a:gd name="T74" fmla="+- 0 1908 222"/>
                              <a:gd name="T75" fmla="*/ 1908 h 1944"/>
                              <a:gd name="T76" fmla="+- 0 10680 1435"/>
                              <a:gd name="T77" fmla="*/ T76 w 9360"/>
                              <a:gd name="T78" fmla="+- 0 1898 222"/>
                              <a:gd name="T79" fmla="*/ 1898 h 1944"/>
                              <a:gd name="T80" fmla="+- 0 10795 1435"/>
                              <a:gd name="T81" fmla="*/ T80 w 9360"/>
                              <a:gd name="T82" fmla="+- 0 1887 222"/>
                              <a:gd name="T83" fmla="*/ 1887 h 19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360" h="1944">
                                <a:moveTo>
                                  <a:pt x="0" y="0"/>
                                </a:moveTo>
                                <a:lnTo>
                                  <a:pt x="0" y="1944"/>
                                </a:lnTo>
                                <a:lnTo>
                                  <a:pt x="8007" y="1944"/>
                                </a:lnTo>
                                <a:lnTo>
                                  <a:pt x="9360" y="1665"/>
                                </a:lnTo>
                                <a:lnTo>
                                  <a:pt x="9360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8007" y="1944"/>
                                </a:moveTo>
                                <a:lnTo>
                                  <a:pt x="8357" y="1675"/>
                                </a:lnTo>
                                <a:lnTo>
                                  <a:pt x="8392" y="1684"/>
                                </a:lnTo>
                                <a:lnTo>
                                  <a:pt x="8435" y="1692"/>
                                </a:lnTo>
                                <a:lnTo>
                                  <a:pt x="8485" y="1698"/>
                                </a:lnTo>
                                <a:lnTo>
                                  <a:pt x="8543" y="1702"/>
                                </a:lnTo>
                                <a:lnTo>
                                  <a:pt x="8608" y="1705"/>
                                </a:lnTo>
                                <a:lnTo>
                                  <a:pt x="8680" y="1706"/>
                                </a:lnTo>
                                <a:lnTo>
                                  <a:pt x="8758" y="1706"/>
                                </a:lnTo>
                                <a:lnTo>
                                  <a:pt x="8844" y="1703"/>
                                </a:lnTo>
                                <a:lnTo>
                                  <a:pt x="8935" y="1699"/>
                                </a:lnTo>
                                <a:lnTo>
                                  <a:pt x="9033" y="1693"/>
                                </a:lnTo>
                                <a:lnTo>
                                  <a:pt x="9136" y="1686"/>
                                </a:lnTo>
                                <a:lnTo>
                                  <a:pt x="9245" y="1676"/>
                                </a:lnTo>
                                <a:lnTo>
                                  <a:pt x="9360" y="1665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1555" y="1589"/>
                            <a:ext cx="9116" cy="3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1427" y="214"/>
                            <a:ext cx="9375" cy="19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4B39" w:rsidRDefault="006B4B39" w:rsidP="005B3AE4">
                              <w:pPr>
                                <w:spacing w:before="81" w:line="322" w:lineRule="exact"/>
                                <w:ind w:left="866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Сервісна</w:t>
                              </w:r>
                              <w:r>
                                <w:rPr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діяльність</w:t>
                              </w:r>
                              <w:r>
                                <w:rPr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включає</w:t>
                              </w:r>
                              <w:r>
                                <w:rPr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наступні</w:t>
                              </w:r>
                              <w:r>
                                <w:rPr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форми</w:t>
                              </w:r>
                              <w:r>
                                <w:rPr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діяльності:</w:t>
                              </w:r>
                            </w:p>
                            <w:p w:rsidR="006B4B39" w:rsidRDefault="006B4B39" w:rsidP="005B3AE4">
                              <w:pPr>
                                <w:numPr>
                                  <w:ilvl w:val="0"/>
                                  <w:numId w:val="39"/>
                                </w:numPr>
                                <w:tabs>
                                  <w:tab w:val="left" w:pos="1150"/>
                                </w:tabs>
                                <w:spacing w:line="322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матеріально-перетворювальну;</w:t>
                              </w:r>
                            </w:p>
                            <w:p w:rsidR="006B4B39" w:rsidRDefault="006B4B39" w:rsidP="005B3AE4">
                              <w:pPr>
                                <w:numPr>
                                  <w:ilvl w:val="0"/>
                                  <w:numId w:val="39"/>
                                </w:numPr>
                                <w:tabs>
                                  <w:tab w:val="left" w:pos="1150"/>
                                </w:tabs>
                                <w:spacing w:line="322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пізнавальну;</w:t>
                              </w:r>
                            </w:p>
                            <w:p w:rsidR="006B4B39" w:rsidRDefault="006B4B39" w:rsidP="005B3AE4">
                              <w:pPr>
                                <w:numPr>
                                  <w:ilvl w:val="0"/>
                                  <w:numId w:val="39"/>
                                </w:numPr>
                                <w:tabs>
                                  <w:tab w:val="left" w:pos="1150"/>
                                </w:tabs>
                                <w:rPr>
                                  <w:sz w:val="28"/>
                                </w:rPr>
                              </w:pPr>
                              <w:proofErr w:type="spellStart"/>
                              <w:r>
                                <w:rPr>
                                  <w:sz w:val="28"/>
                                </w:rPr>
                                <w:t>ціннісно-оріентаційну</w:t>
                              </w:r>
                              <w:proofErr w:type="spellEnd"/>
                              <w:r>
                                <w:rPr>
                                  <w:sz w:val="28"/>
                                </w:rPr>
                                <w:t>;</w:t>
                              </w:r>
                            </w:p>
                            <w:p w:rsidR="006B4B39" w:rsidRDefault="006B4B39" w:rsidP="005B3AE4">
                              <w:pPr>
                                <w:numPr>
                                  <w:ilvl w:val="0"/>
                                  <w:numId w:val="39"/>
                                </w:numPr>
                                <w:tabs>
                                  <w:tab w:val="left" w:pos="1078"/>
                                </w:tabs>
                                <w:spacing w:before="10"/>
                                <w:ind w:left="1077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комунікативну.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60" o:spid="_x0000_s1053" style="position:absolute;margin-left:71.4pt;margin-top:10.7pt;width:468.75pt;height:97.95pt;z-index:-251648000;mso-wrap-distance-left:0;mso-wrap-distance-right:0;mso-position-horizontal-relative:page;mso-position-vertical-relative:text" coordorigin="1428,214" coordsize="9375,1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">
                <v:shape id="Freeform 60" o:spid="_x0000_s1054" style="position:absolute;left:9441;top:1887;width:1354;height:279;visibility:visible;mso-wrap-style:square;v-text-anchor:top" coordsize="1354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jKGsQA&#10;AADcAAAADwAAAGRycy9kb3ducmV2LnhtbESPwWrDMBBE74H+g9hCb4lkH0ziRjZpacEn0ziFXhdr&#10;a5tYK2OpifP3UaHQ4zAzb5h9udhRXGj2g2MNyUaBIG6dGbjT8Hl6X29B+IBscHRMGm7koSweVnvM&#10;jbvykS5N6ESEsM9RQx/ClEvp254s+o2biKP37WaLIcq5k2bGa4TbUaZKZdLiwHGhx4lee2rPzY/V&#10;IMe6arYv6vjxtmszVyveue5L66fH5fAMItAS/sN/7cpoSLMEfs/EIy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oyhrEAAAA3AAAAA8AAAAAAAAAAAAAAAAAmAIAAGRycy9k&#10;b3ducmV2LnhtbFBLBQYAAAAABAAEAPUAAACJAwAAAAA=&#10;" path="m1353,l1238,11,1129,21r-103,7l928,34r-91,4l751,41r-78,l601,40,536,37,428,27,350,10,,279,1353,xe" fillcolor="#ccc" stroked="f">
                  <v:path arrowok="t" o:connecttype="custom" o:connectlocs="1353,1887;1238,1898;1129,1908;1026,1915;928,1921;837,1925;751,1928;673,1928;601,1927;536,1924;428,1914;350,1897;0,2166;1353,1887" o:connectangles="0,0,0,0,0,0,0,0,0,0,0,0,0,0"/>
                </v:shape>
                <v:shape id="AutoShape 61" o:spid="_x0000_s1055" style="position:absolute;left:1435;top:221;width:9360;height:1944;visibility:visible;mso-wrap-style:square;v-text-anchor:top" coordsize="9360,19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Qj4sQA&#10;AADcAAAADwAAAGRycy9kb3ducmV2LnhtbESPwWrDMBBE74H+g9hCLiGRbYIpTpQQGoJ7tVtoj4u1&#10;ld1aK2PJifv3UaHQ4zAzb5j9cba9uNLoO8cK0k0CgrhxumOj4O31sn4C4QOyxt4xKfghD8fDw2KP&#10;hXY3ruhaByMihH2BCtoQhkJK37Rk0W/cQBy9TzdaDFGORuoRbxFue5klSS4tdhwXWhzouaXmu56s&#10;gu2UrqqPU1deSvOVvBufnjn0Si0f59MORKA5/If/2i9aQZZn8HsmHgF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EI+LEAAAA3AAAAA8AAAAAAAAAAAAAAAAAmAIAAGRycy9k&#10;b3ducmV2LnhtbFBLBQYAAAAABAAEAPUAAACJAwAAAAA=&#10;" path="m,l,1944r8007,l9360,1665,9360,,,xm8007,1944r350,-269l8392,1684r43,8l8485,1698r58,4l8608,1705r72,1l8758,1706r86,-3l8935,1699r98,-6l9136,1686r109,-10l9360,1665e" filled="f" strokeweight=".72pt">
                  <v:path arrowok="t" o:connecttype="custom" o:connectlocs="0,222;0,2166;8007,2166;9360,1887;9360,222;0,222;8007,2166;8357,1897;8392,1906;8435,1914;8485,1920;8543,1924;8608,1927;8680,1928;8758,1928;8844,1925;8935,1921;9033,1915;9136,1908;9245,1898;9360,1887" o:connectangles="0,0,0,0,0,0,0,0,0,0,0,0,0,0,0,0,0,0,0,0,0"/>
                </v:shape>
                <v:rect id="Rectangle 62" o:spid="_x0000_s1056" style="position:absolute;left:1555;top:1589;width:9116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C6m8UA&#10;AADcAAAADwAAAGRycy9kb3ducmV2LnhtbESPQWvCQBSE70L/w/IK3nS3RkONrlKEQMF6qBZ6fWSf&#10;SWj2bZrdxPTfdwsFj8PMfMNs96NtxECdrx1reJorEMSFMzWXGj4u+ewZhA/IBhvHpOGHPOx3D5Mt&#10;Zsbd+J2GcyhFhLDPUEMVQptJ6YuKLPq5a4mjd3WdxRBlV0rT4S3CbSMXSqXSYs1xocKWDhUVX+fe&#10;asB0ab5P1+TtcuxTXJejylefSuvp4/iyARFoDPfwf/vVaFikCfydiUdA7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ILqbxQAAANwAAAAPAAAAAAAAAAAAAAAAAJgCAABkcnMv&#10;ZG93bnJldi54bWxQSwUGAAAAAAQABAD1AAAAigMAAAAA&#10;" stroked="f"/>
                <v:shape id="Text Box 63" o:spid="_x0000_s1057" type="#_x0000_t202" style="position:absolute;left:1427;top:214;width:9375;height:19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/TMMUA&#10;AADcAAAADwAAAGRycy9kb3ducmV2LnhtbESPQWvCQBSE7wX/w/KE3upGKaFGVxFpQSgUYzx4fGaf&#10;yWL2bcyumv77rlDwOMzMN8x82dtG3KjzxrGC8SgBQVw6bbhSsC++3j5A+ICssXFMCn7Jw3IxeJlj&#10;pt2dc7rtQiUihH2GCuoQ2kxKX9Zk0Y9cSxy9k+sshii7SuoO7xFuGzlJklRaNBwXamxpXVN53l2t&#10;gtWB809z+Tlu81NuimKa8Hd6Vup12K9mIAL14Rn+b2+0gkn6D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H9MwxQAAANwAAAAPAAAAAAAAAAAAAAAAAJgCAABkcnMv&#10;ZG93bnJldi54bWxQSwUGAAAAAAQABAD1AAAAigMAAAAA&#10;" filled="f" stroked="f">
                  <v:textbox inset="0,0,0,0">
                    <w:txbxContent>
                      <w:p w:rsidR="006B4B39" w:rsidRDefault="006B4B39" w:rsidP="005B3AE4">
                        <w:pPr>
                          <w:spacing w:before="81" w:line="322" w:lineRule="exact"/>
                          <w:ind w:left="86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Сервісна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діяльність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включає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наступні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форми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діяльності:</w:t>
                        </w:r>
                      </w:p>
                      <w:p w:rsidR="006B4B39" w:rsidRDefault="006B4B39" w:rsidP="005B3AE4">
                        <w:pPr>
                          <w:numPr>
                            <w:ilvl w:val="0"/>
                            <w:numId w:val="39"/>
                          </w:numPr>
                          <w:tabs>
                            <w:tab w:val="left" w:pos="1150"/>
                          </w:tabs>
                          <w:spacing w:line="322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матеріально-перетворювальну;</w:t>
                        </w:r>
                      </w:p>
                      <w:p w:rsidR="006B4B39" w:rsidRDefault="006B4B39" w:rsidP="005B3AE4">
                        <w:pPr>
                          <w:numPr>
                            <w:ilvl w:val="0"/>
                            <w:numId w:val="39"/>
                          </w:numPr>
                          <w:tabs>
                            <w:tab w:val="left" w:pos="1150"/>
                          </w:tabs>
                          <w:spacing w:line="322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пізнавальну;</w:t>
                        </w:r>
                      </w:p>
                      <w:p w:rsidR="006B4B39" w:rsidRDefault="006B4B39" w:rsidP="005B3AE4">
                        <w:pPr>
                          <w:numPr>
                            <w:ilvl w:val="0"/>
                            <w:numId w:val="39"/>
                          </w:numPr>
                          <w:tabs>
                            <w:tab w:val="left" w:pos="1150"/>
                          </w:tabs>
                          <w:rPr>
                            <w:sz w:val="28"/>
                          </w:rPr>
                        </w:pPr>
                        <w:proofErr w:type="spellStart"/>
                        <w:r>
                          <w:rPr>
                            <w:sz w:val="28"/>
                          </w:rPr>
                          <w:t>ціннісно-оріентаційну</w:t>
                        </w:r>
                        <w:proofErr w:type="spellEnd"/>
                        <w:r>
                          <w:rPr>
                            <w:sz w:val="28"/>
                          </w:rPr>
                          <w:t>;</w:t>
                        </w:r>
                      </w:p>
                      <w:p w:rsidR="006B4B39" w:rsidRDefault="006B4B39" w:rsidP="005B3AE4">
                        <w:pPr>
                          <w:numPr>
                            <w:ilvl w:val="0"/>
                            <w:numId w:val="39"/>
                          </w:numPr>
                          <w:tabs>
                            <w:tab w:val="left" w:pos="1078"/>
                          </w:tabs>
                          <w:spacing w:before="10"/>
                          <w:ind w:left="107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комунікативну.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5B3AE4" w:rsidRPr="008C0EED" w:rsidRDefault="005B3AE4" w:rsidP="00C467DE">
      <w:pPr>
        <w:pStyle w:val="a5"/>
        <w:numPr>
          <w:ilvl w:val="0"/>
          <w:numId w:val="40"/>
        </w:numPr>
        <w:tabs>
          <w:tab w:val="left" w:pos="1415"/>
        </w:tabs>
        <w:spacing w:before="61" w:line="268" w:lineRule="auto"/>
        <w:ind w:right="676" w:firstLine="710"/>
        <w:jc w:val="both"/>
        <w:rPr>
          <w:sz w:val="28"/>
          <w:szCs w:val="28"/>
        </w:rPr>
      </w:pPr>
      <w:r w:rsidRPr="008C0EED">
        <w:rPr>
          <w:i/>
          <w:sz w:val="28"/>
        </w:rPr>
        <w:t>Матеріально-перетворювальна</w:t>
      </w:r>
      <w:r w:rsidRPr="008C0EED">
        <w:rPr>
          <w:i/>
          <w:spacing w:val="1"/>
          <w:sz w:val="28"/>
        </w:rPr>
        <w:t xml:space="preserve"> </w:t>
      </w:r>
      <w:r w:rsidRPr="008C0EED">
        <w:rPr>
          <w:i/>
          <w:sz w:val="28"/>
        </w:rPr>
        <w:t>діяльність</w:t>
      </w:r>
      <w:r w:rsidRPr="008C0EED">
        <w:rPr>
          <w:i/>
          <w:spacing w:val="1"/>
          <w:sz w:val="28"/>
        </w:rPr>
        <w:t xml:space="preserve"> </w:t>
      </w:r>
      <w:r w:rsidRPr="008C0EED">
        <w:rPr>
          <w:sz w:val="28"/>
        </w:rPr>
        <w:t>–</w:t>
      </w:r>
      <w:r w:rsidRPr="008C0EED">
        <w:rPr>
          <w:spacing w:val="1"/>
          <w:sz w:val="28"/>
        </w:rPr>
        <w:t xml:space="preserve"> </w:t>
      </w:r>
      <w:r w:rsidRPr="008C0EED">
        <w:rPr>
          <w:sz w:val="28"/>
        </w:rPr>
        <w:t>це</w:t>
      </w:r>
      <w:r w:rsidRPr="008C0EED">
        <w:rPr>
          <w:spacing w:val="1"/>
          <w:sz w:val="28"/>
        </w:rPr>
        <w:t xml:space="preserve"> </w:t>
      </w:r>
      <w:r w:rsidRPr="008C0EED">
        <w:rPr>
          <w:sz w:val="28"/>
        </w:rPr>
        <w:t>зміна</w:t>
      </w:r>
      <w:r w:rsidRPr="008C0EED">
        <w:rPr>
          <w:spacing w:val="1"/>
          <w:sz w:val="28"/>
        </w:rPr>
        <w:t xml:space="preserve"> </w:t>
      </w:r>
      <w:r w:rsidRPr="008C0EED">
        <w:rPr>
          <w:sz w:val="28"/>
        </w:rPr>
        <w:t>людиною</w:t>
      </w:r>
      <w:r w:rsidRPr="008C0EED">
        <w:rPr>
          <w:spacing w:val="1"/>
          <w:sz w:val="28"/>
        </w:rPr>
        <w:t xml:space="preserve"> </w:t>
      </w:r>
      <w:r w:rsidRPr="008C0EED">
        <w:rPr>
          <w:sz w:val="28"/>
        </w:rPr>
        <w:t>природи,</w:t>
      </w:r>
      <w:r w:rsidRPr="008C0EED">
        <w:rPr>
          <w:spacing w:val="1"/>
          <w:sz w:val="28"/>
        </w:rPr>
        <w:t xml:space="preserve"> </w:t>
      </w:r>
      <w:r w:rsidRPr="008C0EED">
        <w:rPr>
          <w:sz w:val="28"/>
        </w:rPr>
        <w:t>створення</w:t>
      </w:r>
      <w:r w:rsidRPr="008C0EED">
        <w:rPr>
          <w:spacing w:val="1"/>
          <w:sz w:val="28"/>
        </w:rPr>
        <w:t xml:space="preserve"> </w:t>
      </w:r>
      <w:r w:rsidRPr="008C0EED">
        <w:rPr>
          <w:sz w:val="28"/>
        </w:rPr>
        <w:t>навколишнього</w:t>
      </w:r>
      <w:r w:rsidRPr="008C0EED">
        <w:rPr>
          <w:spacing w:val="1"/>
          <w:sz w:val="28"/>
        </w:rPr>
        <w:t xml:space="preserve"> </w:t>
      </w:r>
      <w:r w:rsidRPr="008C0EED">
        <w:rPr>
          <w:sz w:val="28"/>
        </w:rPr>
        <w:t>миру</w:t>
      </w:r>
      <w:r w:rsidRPr="008C0EED">
        <w:rPr>
          <w:spacing w:val="1"/>
          <w:sz w:val="28"/>
        </w:rPr>
        <w:t xml:space="preserve"> </w:t>
      </w:r>
      <w:r w:rsidRPr="008C0EED">
        <w:rPr>
          <w:sz w:val="28"/>
        </w:rPr>
        <w:t>речей,</w:t>
      </w:r>
      <w:r w:rsidRPr="008C0EED">
        <w:rPr>
          <w:spacing w:val="1"/>
          <w:sz w:val="28"/>
        </w:rPr>
        <w:t xml:space="preserve"> </w:t>
      </w:r>
      <w:r w:rsidRPr="008C0EED">
        <w:rPr>
          <w:sz w:val="28"/>
        </w:rPr>
        <w:t>а</w:t>
      </w:r>
      <w:r w:rsidRPr="008C0EED">
        <w:rPr>
          <w:spacing w:val="1"/>
          <w:sz w:val="28"/>
        </w:rPr>
        <w:t xml:space="preserve"> </w:t>
      </w:r>
      <w:r w:rsidRPr="008C0EED">
        <w:rPr>
          <w:sz w:val="28"/>
        </w:rPr>
        <w:t>також</w:t>
      </w:r>
      <w:r w:rsidRPr="008C0EED">
        <w:rPr>
          <w:spacing w:val="1"/>
          <w:sz w:val="28"/>
        </w:rPr>
        <w:t xml:space="preserve"> </w:t>
      </w:r>
      <w:r w:rsidRPr="008C0EED">
        <w:rPr>
          <w:sz w:val="28"/>
        </w:rPr>
        <w:t>перетворення</w:t>
      </w:r>
      <w:r w:rsidRPr="008C0EED">
        <w:rPr>
          <w:spacing w:val="1"/>
          <w:sz w:val="28"/>
        </w:rPr>
        <w:t xml:space="preserve"> </w:t>
      </w:r>
      <w:r w:rsidRPr="008C0EED">
        <w:rPr>
          <w:sz w:val="28"/>
        </w:rPr>
        <w:t>суспільства</w:t>
      </w:r>
      <w:r w:rsidRPr="008C0EED">
        <w:rPr>
          <w:spacing w:val="1"/>
          <w:sz w:val="28"/>
        </w:rPr>
        <w:t xml:space="preserve"> </w:t>
      </w:r>
      <w:r w:rsidRPr="008C0EED">
        <w:rPr>
          <w:sz w:val="28"/>
        </w:rPr>
        <w:t>й</w:t>
      </w:r>
      <w:r w:rsidRPr="008C0EED">
        <w:rPr>
          <w:spacing w:val="1"/>
          <w:sz w:val="28"/>
        </w:rPr>
        <w:t xml:space="preserve"> </w:t>
      </w:r>
      <w:r w:rsidRPr="008C0EED">
        <w:rPr>
          <w:sz w:val="28"/>
        </w:rPr>
        <w:t>людського</w:t>
      </w:r>
      <w:r w:rsidRPr="008C0EED">
        <w:rPr>
          <w:spacing w:val="1"/>
          <w:sz w:val="28"/>
        </w:rPr>
        <w:t xml:space="preserve"> </w:t>
      </w:r>
      <w:r w:rsidRPr="008C0EED">
        <w:rPr>
          <w:sz w:val="28"/>
        </w:rPr>
        <w:t>організму.</w:t>
      </w:r>
      <w:r w:rsidRPr="008C0EED">
        <w:rPr>
          <w:spacing w:val="1"/>
          <w:sz w:val="28"/>
        </w:rPr>
        <w:t xml:space="preserve"> </w:t>
      </w:r>
      <w:r w:rsidRPr="008C0EED">
        <w:rPr>
          <w:sz w:val="28"/>
        </w:rPr>
        <w:t>Сервіс</w:t>
      </w:r>
      <w:r w:rsidRPr="008C0EED">
        <w:rPr>
          <w:spacing w:val="1"/>
          <w:sz w:val="28"/>
        </w:rPr>
        <w:t xml:space="preserve"> </w:t>
      </w:r>
      <w:r w:rsidRPr="008C0EED">
        <w:rPr>
          <w:sz w:val="28"/>
        </w:rPr>
        <w:t>у</w:t>
      </w:r>
      <w:r w:rsidRPr="008C0EED">
        <w:rPr>
          <w:spacing w:val="1"/>
          <w:sz w:val="28"/>
        </w:rPr>
        <w:t xml:space="preserve"> </w:t>
      </w:r>
      <w:r w:rsidRPr="008C0EED">
        <w:rPr>
          <w:sz w:val="28"/>
        </w:rPr>
        <w:t>даній</w:t>
      </w:r>
      <w:r w:rsidRPr="008C0EED">
        <w:rPr>
          <w:spacing w:val="1"/>
          <w:sz w:val="28"/>
        </w:rPr>
        <w:t xml:space="preserve"> </w:t>
      </w:r>
      <w:r w:rsidRPr="008C0EED">
        <w:rPr>
          <w:sz w:val="28"/>
        </w:rPr>
        <w:t>сфері</w:t>
      </w:r>
      <w:r w:rsidRPr="008C0EED">
        <w:rPr>
          <w:spacing w:val="1"/>
          <w:sz w:val="28"/>
        </w:rPr>
        <w:t xml:space="preserve"> </w:t>
      </w:r>
      <w:r w:rsidRPr="008C0EED">
        <w:rPr>
          <w:sz w:val="28"/>
        </w:rPr>
        <w:t>містить</w:t>
      </w:r>
      <w:r w:rsidRPr="008C0EED">
        <w:rPr>
          <w:spacing w:val="1"/>
          <w:sz w:val="28"/>
        </w:rPr>
        <w:t xml:space="preserve"> </w:t>
      </w:r>
      <w:r w:rsidRPr="008C0EED">
        <w:rPr>
          <w:sz w:val="28"/>
        </w:rPr>
        <w:t>у</w:t>
      </w:r>
      <w:r w:rsidRPr="008C0EED">
        <w:rPr>
          <w:spacing w:val="1"/>
          <w:sz w:val="28"/>
        </w:rPr>
        <w:t xml:space="preserve"> </w:t>
      </w:r>
      <w:r w:rsidRPr="008C0EED">
        <w:rPr>
          <w:sz w:val="28"/>
        </w:rPr>
        <w:t>собі</w:t>
      </w:r>
      <w:r w:rsidRPr="008C0EED">
        <w:rPr>
          <w:spacing w:val="1"/>
          <w:sz w:val="28"/>
        </w:rPr>
        <w:t xml:space="preserve"> </w:t>
      </w:r>
      <w:r w:rsidRPr="008C0EED">
        <w:rPr>
          <w:sz w:val="28"/>
        </w:rPr>
        <w:t>різноманітні</w:t>
      </w:r>
      <w:r w:rsidRPr="008C0EED">
        <w:rPr>
          <w:spacing w:val="1"/>
          <w:sz w:val="28"/>
        </w:rPr>
        <w:t xml:space="preserve"> </w:t>
      </w:r>
      <w:r w:rsidRPr="008C0EED">
        <w:rPr>
          <w:sz w:val="28"/>
        </w:rPr>
        <w:t>послуги,</w:t>
      </w:r>
      <w:r w:rsidRPr="008C0EED">
        <w:rPr>
          <w:spacing w:val="1"/>
          <w:sz w:val="28"/>
        </w:rPr>
        <w:t xml:space="preserve"> </w:t>
      </w:r>
      <w:r w:rsidRPr="008C0EED">
        <w:rPr>
          <w:sz w:val="28"/>
        </w:rPr>
        <w:t>у</w:t>
      </w:r>
      <w:r w:rsidRPr="008C0EED">
        <w:rPr>
          <w:spacing w:val="1"/>
          <w:sz w:val="28"/>
        </w:rPr>
        <w:t xml:space="preserve"> </w:t>
      </w:r>
      <w:r w:rsidRPr="008C0EED">
        <w:rPr>
          <w:sz w:val="28"/>
        </w:rPr>
        <w:t>тому</w:t>
      </w:r>
      <w:r w:rsidRPr="008C0EED">
        <w:rPr>
          <w:spacing w:val="1"/>
          <w:sz w:val="28"/>
        </w:rPr>
        <w:t xml:space="preserve"> </w:t>
      </w:r>
      <w:r w:rsidRPr="008C0EED">
        <w:rPr>
          <w:sz w:val="28"/>
        </w:rPr>
        <w:t>числі</w:t>
      </w:r>
      <w:r w:rsidRPr="008C0EED">
        <w:rPr>
          <w:spacing w:val="1"/>
          <w:sz w:val="28"/>
        </w:rPr>
        <w:t xml:space="preserve"> </w:t>
      </w:r>
      <w:r w:rsidRPr="008C0EED">
        <w:rPr>
          <w:sz w:val="28"/>
        </w:rPr>
        <w:t>індивідуальні,</w:t>
      </w:r>
      <w:r w:rsidRPr="008C0EED">
        <w:rPr>
          <w:spacing w:val="1"/>
          <w:sz w:val="28"/>
        </w:rPr>
        <w:t xml:space="preserve"> </w:t>
      </w:r>
      <w:r w:rsidRPr="008C0EED">
        <w:rPr>
          <w:sz w:val="28"/>
        </w:rPr>
        <w:t>по</w:t>
      </w:r>
      <w:r w:rsidRPr="008C0EED">
        <w:rPr>
          <w:spacing w:val="1"/>
          <w:sz w:val="28"/>
        </w:rPr>
        <w:t xml:space="preserve"> </w:t>
      </w:r>
      <w:r w:rsidRPr="008C0EED">
        <w:rPr>
          <w:sz w:val="28"/>
        </w:rPr>
        <w:t>задоволенню</w:t>
      </w:r>
      <w:r w:rsidRPr="008C0EED">
        <w:rPr>
          <w:spacing w:val="1"/>
          <w:sz w:val="28"/>
        </w:rPr>
        <w:t xml:space="preserve"> </w:t>
      </w:r>
      <w:r w:rsidRPr="008C0EED">
        <w:rPr>
          <w:sz w:val="28"/>
        </w:rPr>
        <w:t>матеріальних</w:t>
      </w:r>
      <w:r w:rsidRPr="008C0EED">
        <w:rPr>
          <w:spacing w:val="1"/>
          <w:sz w:val="28"/>
        </w:rPr>
        <w:t xml:space="preserve"> </w:t>
      </w:r>
      <w:r w:rsidRPr="008C0EED">
        <w:rPr>
          <w:sz w:val="28"/>
        </w:rPr>
        <w:t>потреб</w:t>
      </w:r>
      <w:r w:rsidRPr="008C0EED">
        <w:rPr>
          <w:spacing w:val="1"/>
          <w:sz w:val="28"/>
        </w:rPr>
        <w:t xml:space="preserve"> </w:t>
      </w:r>
      <w:r w:rsidRPr="008C0EED">
        <w:rPr>
          <w:sz w:val="28"/>
        </w:rPr>
        <w:t>людей.</w:t>
      </w:r>
      <w:r w:rsidRPr="008C0EED">
        <w:rPr>
          <w:spacing w:val="1"/>
          <w:sz w:val="28"/>
        </w:rPr>
        <w:t xml:space="preserve"> </w:t>
      </w:r>
      <w:r w:rsidRPr="008C0EED">
        <w:rPr>
          <w:sz w:val="28"/>
        </w:rPr>
        <w:t>Наприклад,</w:t>
      </w:r>
      <w:r w:rsidRPr="008C0EED">
        <w:rPr>
          <w:spacing w:val="1"/>
          <w:sz w:val="28"/>
        </w:rPr>
        <w:t xml:space="preserve"> </w:t>
      </w:r>
      <w:r w:rsidRPr="008C0EED">
        <w:rPr>
          <w:sz w:val="28"/>
        </w:rPr>
        <w:t>виготовлення</w:t>
      </w:r>
      <w:r w:rsidRPr="008C0EED">
        <w:rPr>
          <w:spacing w:val="1"/>
          <w:sz w:val="28"/>
        </w:rPr>
        <w:t xml:space="preserve"> </w:t>
      </w:r>
      <w:r w:rsidRPr="008C0EED">
        <w:rPr>
          <w:sz w:val="28"/>
        </w:rPr>
        <w:t>по</w:t>
      </w:r>
      <w:r w:rsidRPr="008C0EED">
        <w:rPr>
          <w:spacing w:val="1"/>
          <w:sz w:val="28"/>
        </w:rPr>
        <w:t xml:space="preserve"> </w:t>
      </w:r>
      <w:r w:rsidRPr="008C0EED">
        <w:rPr>
          <w:sz w:val="28"/>
        </w:rPr>
        <w:t>спеціальних</w:t>
      </w:r>
      <w:r w:rsidRPr="008C0EED">
        <w:rPr>
          <w:spacing w:val="1"/>
          <w:sz w:val="28"/>
        </w:rPr>
        <w:t xml:space="preserve"> </w:t>
      </w:r>
      <w:r w:rsidRPr="008C0EED">
        <w:rPr>
          <w:sz w:val="28"/>
        </w:rPr>
        <w:t>замовленнях страв в ресторані, транспортування товарів, ремонт і технічне</w:t>
      </w:r>
      <w:r w:rsidRPr="008C0EED">
        <w:rPr>
          <w:spacing w:val="1"/>
          <w:sz w:val="28"/>
        </w:rPr>
        <w:t xml:space="preserve"> </w:t>
      </w:r>
      <w:r w:rsidRPr="008C0EED">
        <w:rPr>
          <w:sz w:val="28"/>
        </w:rPr>
        <w:t>обслуговування.</w:t>
      </w:r>
      <w:r w:rsidRPr="008C0EED">
        <w:rPr>
          <w:spacing w:val="1"/>
          <w:sz w:val="28"/>
        </w:rPr>
        <w:t xml:space="preserve"> </w:t>
      </w:r>
      <w:r w:rsidRPr="008C0EED">
        <w:rPr>
          <w:sz w:val="28"/>
        </w:rPr>
        <w:t>У</w:t>
      </w:r>
      <w:r w:rsidRPr="008C0EED">
        <w:rPr>
          <w:spacing w:val="1"/>
          <w:sz w:val="28"/>
        </w:rPr>
        <w:t xml:space="preserve"> </w:t>
      </w:r>
      <w:r w:rsidRPr="008C0EED">
        <w:rPr>
          <w:sz w:val="28"/>
        </w:rPr>
        <w:t>сфері</w:t>
      </w:r>
      <w:r w:rsidRPr="008C0EED">
        <w:rPr>
          <w:spacing w:val="1"/>
          <w:sz w:val="28"/>
        </w:rPr>
        <w:t xml:space="preserve"> </w:t>
      </w:r>
      <w:r w:rsidRPr="008C0EED">
        <w:rPr>
          <w:sz w:val="28"/>
        </w:rPr>
        <w:t>торгівлі</w:t>
      </w:r>
      <w:r w:rsidRPr="008C0EED">
        <w:rPr>
          <w:spacing w:val="1"/>
          <w:sz w:val="28"/>
        </w:rPr>
        <w:t xml:space="preserve"> </w:t>
      </w:r>
      <w:r w:rsidRPr="008C0EED">
        <w:rPr>
          <w:sz w:val="28"/>
        </w:rPr>
        <w:t>сервіс</w:t>
      </w:r>
      <w:r w:rsidRPr="008C0EED">
        <w:rPr>
          <w:spacing w:val="1"/>
          <w:sz w:val="28"/>
        </w:rPr>
        <w:t xml:space="preserve"> </w:t>
      </w:r>
      <w:r w:rsidRPr="008C0EED">
        <w:rPr>
          <w:sz w:val="28"/>
        </w:rPr>
        <w:t>ділиться</w:t>
      </w:r>
      <w:r w:rsidRPr="008C0EED">
        <w:rPr>
          <w:spacing w:val="1"/>
          <w:sz w:val="28"/>
        </w:rPr>
        <w:t xml:space="preserve"> </w:t>
      </w:r>
      <w:r w:rsidRPr="008C0EED">
        <w:rPr>
          <w:sz w:val="28"/>
        </w:rPr>
        <w:t>на</w:t>
      </w:r>
      <w:r w:rsidRPr="008C0EED">
        <w:rPr>
          <w:spacing w:val="1"/>
          <w:sz w:val="28"/>
        </w:rPr>
        <w:t xml:space="preserve"> </w:t>
      </w:r>
      <w:r w:rsidRPr="008C0EED">
        <w:rPr>
          <w:sz w:val="28"/>
        </w:rPr>
        <w:t>передпродажний</w:t>
      </w:r>
      <w:r w:rsidRPr="008C0EED">
        <w:rPr>
          <w:spacing w:val="1"/>
          <w:sz w:val="28"/>
        </w:rPr>
        <w:t xml:space="preserve"> </w:t>
      </w:r>
      <w:r w:rsidRPr="008C0EED">
        <w:rPr>
          <w:sz w:val="28"/>
        </w:rPr>
        <w:t>(демонстрація,</w:t>
      </w:r>
      <w:r w:rsidRPr="008C0EED">
        <w:rPr>
          <w:spacing w:val="1"/>
          <w:sz w:val="28"/>
        </w:rPr>
        <w:t xml:space="preserve"> </w:t>
      </w:r>
      <w:r w:rsidRPr="008C0EED">
        <w:rPr>
          <w:sz w:val="28"/>
        </w:rPr>
        <w:t>перевірка</w:t>
      </w:r>
      <w:r w:rsidRPr="008C0EED">
        <w:rPr>
          <w:spacing w:val="1"/>
          <w:sz w:val="28"/>
        </w:rPr>
        <w:t xml:space="preserve"> </w:t>
      </w:r>
      <w:r w:rsidRPr="008C0EED">
        <w:rPr>
          <w:sz w:val="28"/>
        </w:rPr>
        <w:t>й</w:t>
      </w:r>
      <w:r w:rsidRPr="008C0EED">
        <w:rPr>
          <w:spacing w:val="1"/>
          <w:sz w:val="28"/>
        </w:rPr>
        <w:t xml:space="preserve"> </w:t>
      </w:r>
      <w:r w:rsidRPr="008C0EED">
        <w:rPr>
          <w:sz w:val="28"/>
        </w:rPr>
        <w:t>упакування</w:t>
      </w:r>
      <w:r w:rsidRPr="008C0EED">
        <w:rPr>
          <w:spacing w:val="1"/>
          <w:sz w:val="28"/>
        </w:rPr>
        <w:t xml:space="preserve"> </w:t>
      </w:r>
      <w:r w:rsidRPr="008C0EED">
        <w:rPr>
          <w:sz w:val="28"/>
        </w:rPr>
        <w:t>товару)</w:t>
      </w:r>
      <w:r w:rsidRPr="008C0EED">
        <w:rPr>
          <w:spacing w:val="1"/>
          <w:sz w:val="28"/>
        </w:rPr>
        <w:t xml:space="preserve"> </w:t>
      </w:r>
      <w:r w:rsidRPr="008C0EED">
        <w:rPr>
          <w:sz w:val="28"/>
        </w:rPr>
        <w:t>і</w:t>
      </w:r>
      <w:r w:rsidRPr="008C0EED">
        <w:rPr>
          <w:spacing w:val="1"/>
          <w:sz w:val="28"/>
        </w:rPr>
        <w:t xml:space="preserve"> </w:t>
      </w:r>
      <w:proofErr w:type="spellStart"/>
      <w:r w:rsidRPr="008C0EED">
        <w:rPr>
          <w:sz w:val="28"/>
        </w:rPr>
        <w:t>післепродажний</w:t>
      </w:r>
      <w:proofErr w:type="spellEnd"/>
      <w:r w:rsidRPr="008C0EED">
        <w:rPr>
          <w:sz w:val="28"/>
        </w:rPr>
        <w:t>,</w:t>
      </w:r>
      <w:r w:rsidRPr="008C0EED">
        <w:rPr>
          <w:spacing w:val="71"/>
          <w:sz w:val="28"/>
        </w:rPr>
        <w:t xml:space="preserve"> </w:t>
      </w:r>
      <w:r w:rsidRPr="008C0EED">
        <w:rPr>
          <w:sz w:val="28"/>
        </w:rPr>
        <w:t>що</w:t>
      </w:r>
      <w:r w:rsidRPr="008C0EED">
        <w:rPr>
          <w:spacing w:val="1"/>
          <w:sz w:val="28"/>
        </w:rPr>
        <w:t xml:space="preserve"> </w:t>
      </w:r>
      <w:r w:rsidRPr="008C0EED">
        <w:rPr>
          <w:sz w:val="28"/>
        </w:rPr>
        <w:t>включає, у свою чергу, гарантійне (безкоштовне) обслуговування протягом</w:t>
      </w:r>
      <w:r w:rsidRPr="008C0EED">
        <w:rPr>
          <w:spacing w:val="1"/>
          <w:sz w:val="28"/>
        </w:rPr>
        <w:t xml:space="preserve"> </w:t>
      </w:r>
      <w:r w:rsidRPr="008C0EED">
        <w:rPr>
          <w:sz w:val="28"/>
        </w:rPr>
        <w:t>установленого терміну й післягарантійне обслуговування, що може тривати</w:t>
      </w:r>
      <w:r w:rsidRPr="008C0EED">
        <w:rPr>
          <w:spacing w:val="1"/>
          <w:sz w:val="28"/>
        </w:rPr>
        <w:t xml:space="preserve"> </w:t>
      </w:r>
      <w:r w:rsidRPr="008C0EED">
        <w:rPr>
          <w:sz w:val="28"/>
        </w:rPr>
        <w:t>протягом</w:t>
      </w:r>
      <w:r w:rsidRPr="008C0EED">
        <w:rPr>
          <w:spacing w:val="1"/>
          <w:sz w:val="28"/>
        </w:rPr>
        <w:t xml:space="preserve"> </w:t>
      </w:r>
      <w:r w:rsidRPr="008C0EED">
        <w:rPr>
          <w:sz w:val="28"/>
        </w:rPr>
        <w:t>усього</w:t>
      </w:r>
      <w:r w:rsidRPr="008C0EED">
        <w:rPr>
          <w:spacing w:val="1"/>
          <w:sz w:val="28"/>
        </w:rPr>
        <w:t xml:space="preserve"> </w:t>
      </w:r>
      <w:r w:rsidRPr="008C0EED">
        <w:rPr>
          <w:sz w:val="28"/>
        </w:rPr>
        <w:t>періоду</w:t>
      </w:r>
      <w:r w:rsidRPr="008C0EED">
        <w:rPr>
          <w:spacing w:val="1"/>
          <w:sz w:val="28"/>
        </w:rPr>
        <w:t xml:space="preserve"> </w:t>
      </w:r>
      <w:r w:rsidRPr="008C0EED">
        <w:rPr>
          <w:sz w:val="28"/>
        </w:rPr>
        <w:t>експлуатації</w:t>
      </w:r>
      <w:r w:rsidRPr="008C0EED">
        <w:rPr>
          <w:spacing w:val="1"/>
          <w:sz w:val="28"/>
        </w:rPr>
        <w:t xml:space="preserve"> </w:t>
      </w:r>
      <w:r w:rsidRPr="008C0EED">
        <w:rPr>
          <w:sz w:val="28"/>
        </w:rPr>
        <w:t>виробу.</w:t>
      </w:r>
      <w:r w:rsidRPr="008C0EED">
        <w:rPr>
          <w:spacing w:val="1"/>
          <w:sz w:val="28"/>
        </w:rPr>
        <w:t xml:space="preserve"> </w:t>
      </w:r>
      <w:r w:rsidRPr="008C0EED">
        <w:rPr>
          <w:sz w:val="28"/>
        </w:rPr>
        <w:t>Задовольняючи</w:t>
      </w:r>
      <w:r w:rsidRPr="008C0EED">
        <w:rPr>
          <w:spacing w:val="1"/>
          <w:sz w:val="28"/>
        </w:rPr>
        <w:t xml:space="preserve"> </w:t>
      </w:r>
      <w:r w:rsidRPr="008C0EED">
        <w:rPr>
          <w:sz w:val="28"/>
        </w:rPr>
        <w:t>потреби</w:t>
      </w:r>
      <w:r w:rsidRPr="008C0EED">
        <w:rPr>
          <w:spacing w:val="-67"/>
          <w:sz w:val="28"/>
        </w:rPr>
        <w:t xml:space="preserve"> </w:t>
      </w:r>
      <w:r w:rsidRPr="008C0EED">
        <w:rPr>
          <w:sz w:val="28"/>
        </w:rPr>
        <w:t>користувача товару, такий сервіс стає доповненням процесу виробництва й в</w:t>
      </w:r>
      <w:r w:rsidRPr="008C0EED">
        <w:rPr>
          <w:spacing w:val="1"/>
          <w:sz w:val="28"/>
        </w:rPr>
        <w:t xml:space="preserve"> </w:t>
      </w:r>
      <w:r w:rsidRPr="008C0EED">
        <w:rPr>
          <w:sz w:val="28"/>
        </w:rPr>
        <w:t>умовах конкуренції допомагає підвищити попит на товар, освоїти нові ринки</w:t>
      </w:r>
      <w:r w:rsidRPr="008C0EED">
        <w:rPr>
          <w:spacing w:val="1"/>
          <w:sz w:val="28"/>
        </w:rPr>
        <w:t xml:space="preserve"> </w:t>
      </w:r>
      <w:r w:rsidRPr="008C0EED">
        <w:rPr>
          <w:sz w:val="28"/>
        </w:rPr>
        <w:t>збуту.</w:t>
      </w:r>
      <w:r w:rsidRPr="008C0EED">
        <w:rPr>
          <w:spacing w:val="1"/>
          <w:sz w:val="28"/>
        </w:rPr>
        <w:t xml:space="preserve"> </w:t>
      </w:r>
      <w:r w:rsidRPr="008C0EED">
        <w:rPr>
          <w:sz w:val="28"/>
        </w:rPr>
        <w:t>Крім</w:t>
      </w:r>
      <w:r w:rsidRPr="008C0EED">
        <w:rPr>
          <w:spacing w:val="1"/>
          <w:sz w:val="28"/>
        </w:rPr>
        <w:t xml:space="preserve"> </w:t>
      </w:r>
      <w:r w:rsidRPr="008C0EED">
        <w:rPr>
          <w:sz w:val="28"/>
        </w:rPr>
        <w:t>того,</w:t>
      </w:r>
      <w:r w:rsidRPr="008C0EED">
        <w:rPr>
          <w:spacing w:val="1"/>
          <w:sz w:val="28"/>
        </w:rPr>
        <w:t xml:space="preserve"> </w:t>
      </w:r>
      <w:r w:rsidRPr="008C0EED">
        <w:rPr>
          <w:sz w:val="28"/>
        </w:rPr>
        <w:t>сервіс</w:t>
      </w:r>
      <w:r w:rsidRPr="008C0EED">
        <w:rPr>
          <w:spacing w:val="1"/>
          <w:sz w:val="28"/>
        </w:rPr>
        <w:t xml:space="preserve"> </w:t>
      </w:r>
      <w:r w:rsidRPr="008C0EED">
        <w:rPr>
          <w:sz w:val="28"/>
        </w:rPr>
        <w:t>у</w:t>
      </w:r>
      <w:r w:rsidRPr="008C0EED">
        <w:rPr>
          <w:spacing w:val="1"/>
          <w:sz w:val="28"/>
        </w:rPr>
        <w:t xml:space="preserve"> </w:t>
      </w:r>
      <w:r w:rsidRPr="008C0EED">
        <w:rPr>
          <w:sz w:val="28"/>
        </w:rPr>
        <w:t>матеріально-перетворювальній</w:t>
      </w:r>
      <w:r w:rsidRPr="008C0EED">
        <w:rPr>
          <w:spacing w:val="1"/>
          <w:sz w:val="28"/>
        </w:rPr>
        <w:t xml:space="preserve"> </w:t>
      </w:r>
      <w:r w:rsidRPr="008C0EED">
        <w:rPr>
          <w:sz w:val="28"/>
        </w:rPr>
        <w:t>діяльності</w:t>
      </w:r>
      <w:r w:rsidRPr="008C0EED">
        <w:rPr>
          <w:spacing w:val="1"/>
          <w:sz w:val="28"/>
        </w:rPr>
        <w:t xml:space="preserve"> </w:t>
      </w:r>
      <w:r w:rsidRPr="008C0EED">
        <w:rPr>
          <w:sz w:val="28"/>
        </w:rPr>
        <w:t>проявляється</w:t>
      </w:r>
      <w:r w:rsidRPr="008C0EED">
        <w:rPr>
          <w:spacing w:val="1"/>
          <w:sz w:val="28"/>
        </w:rPr>
        <w:t xml:space="preserve"> </w:t>
      </w:r>
      <w:r w:rsidRPr="008C0EED">
        <w:rPr>
          <w:sz w:val="28"/>
        </w:rPr>
        <w:t>в</w:t>
      </w:r>
      <w:r w:rsidRPr="008C0EED">
        <w:rPr>
          <w:spacing w:val="1"/>
          <w:sz w:val="28"/>
        </w:rPr>
        <w:t xml:space="preserve"> </w:t>
      </w:r>
      <w:r w:rsidRPr="008C0EED">
        <w:rPr>
          <w:sz w:val="28"/>
        </w:rPr>
        <w:t>створенні</w:t>
      </w:r>
      <w:r w:rsidRPr="008C0EED">
        <w:rPr>
          <w:spacing w:val="1"/>
          <w:sz w:val="28"/>
        </w:rPr>
        <w:t xml:space="preserve"> </w:t>
      </w:r>
      <w:r w:rsidRPr="008C0EED">
        <w:rPr>
          <w:sz w:val="28"/>
        </w:rPr>
        <w:t>організацій</w:t>
      </w:r>
      <w:r w:rsidRPr="008C0EED">
        <w:rPr>
          <w:spacing w:val="1"/>
          <w:sz w:val="28"/>
        </w:rPr>
        <w:t xml:space="preserve"> </w:t>
      </w:r>
      <w:r w:rsidRPr="008C0EED">
        <w:rPr>
          <w:sz w:val="28"/>
        </w:rPr>
        <w:t>і</w:t>
      </w:r>
      <w:r w:rsidRPr="008C0EED">
        <w:rPr>
          <w:spacing w:val="1"/>
          <w:sz w:val="28"/>
        </w:rPr>
        <w:t xml:space="preserve"> </w:t>
      </w:r>
      <w:r w:rsidRPr="008C0EED">
        <w:rPr>
          <w:sz w:val="28"/>
        </w:rPr>
        <w:t>суспільних</w:t>
      </w:r>
      <w:r w:rsidRPr="008C0EED">
        <w:rPr>
          <w:spacing w:val="1"/>
          <w:sz w:val="28"/>
        </w:rPr>
        <w:t xml:space="preserve"> </w:t>
      </w:r>
      <w:r w:rsidRPr="008C0EED">
        <w:rPr>
          <w:sz w:val="28"/>
        </w:rPr>
        <w:t>структур,</w:t>
      </w:r>
      <w:r w:rsidRPr="008C0EED">
        <w:rPr>
          <w:spacing w:val="1"/>
          <w:sz w:val="28"/>
        </w:rPr>
        <w:t xml:space="preserve"> </w:t>
      </w:r>
      <w:r w:rsidRPr="008C0EED">
        <w:rPr>
          <w:sz w:val="28"/>
        </w:rPr>
        <w:t>здатних</w:t>
      </w:r>
      <w:r w:rsidRPr="008C0EED">
        <w:rPr>
          <w:spacing w:val="1"/>
          <w:sz w:val="28"/>
        </w:rPr>
        <w:t xml:space="preserve"> </w:t>
      </w:r>
      <w:r w:rsidRPr="008C0EED">
        <w:rPr>
          <w:sz w:val="28"/>
        </w:rPr>
        <w:t>виконувати</w:t>
      </w:r>
      <w:r w:rsidRPr="008C0EED">
        <w:rPr>
          <w:spacing w:val="1"/>
          <w:sz w:val="28"/>
        </w:rPr>
        <w:t xml:space="preserve"> </w:t>
      </w:r>
      <w:r w:rsidRPr="008C0EED">
        <w:rPr>
          <w:sz w:val="28"/>
        </w:rPr>
        <w:t>сервісні</w:t>
      </w:r>
      <w:r w:rsidRPr="008C0EED">
        <w:rPr>
          <w:spacing w:val="1"/>
          <w:sz w:val="28"/>
        </w:rPr>
        <w:t xml:space="preserve"> </w:t>
      </w:r>
      <w:r w:rsidRPr="008C0EED">
        <w:rPr>
          <w:sz w:val="28"/>
        </w:rPr>
        <w:t>функції.</w:t>
      </w:r>
      <w:r w:rsidRPr="008C0EED">
        <w:rPr>
          <w:spacing w:val="1"/>
          <w:sz w:val="28"/>
        </w:rPr>
        <w:t xml:space="preserve"> </w:t>
      </w:r>
      <w:r w:rsidRPr="008C0EED">
        <w:rPr>
          <w:sz w:val="28"/>
        </w:rPr>
        <w:t>Нарешті,</w:t>
      </w:r>
      <w:r w:rsidRPr="008C0EED">
        <w:rPr>
          <w:spacing w:val="1"/>
          <w:sz w:val="28"/>
        </w:rPr>
        <w:t xml:space="preserve"> </w:t>
      </w:r>
      <w:r w:rsidRPr="008C0EED">
        <w:rPr>
          <w:sz w:val="28"/>
        </w:rPr>
        <w:t>до</w:t>
      </w:r>
      <w:r w:rsidRPr="008C0EED">
        <w:rPr>
          <w:spacing w:val="1"/>
          <w:sz w:val="28"/>
        </w:rPr>
        <w:t xml:space="preserve"> </w:t>
      </w:r>
      <w:r w:rsidRPr="008C0EED">
        <w:rPr>
          <w:sz w:val="28"/>
        </w:rPr>
        <w:t>матеріальної</w:t>
      </w:r>
      <w:r w:rsidRPr="008C0EED">
        <w:rPr>
          <w:spacing w:val="1"/>
          <w:sz w:val="28"/>
        </w:rPr>
        <w:t xml:space="preserve"> </w:t>
      </w:r>
      <w:r w:rsidRPr="008C0EED">
        <w:rPr>
          <w:sz w:val="28"/>
        </w:rPr>
        <w:t>сфери</w:t>
      </w:r>
      <w:r w:rsidRPr="008C0EED">
        <w:rPr>
          <w:spacing w:val="1"/>
          <w:sz w:val="28"/>
        </w:rPr>
        <w:t xml:space="preserve"> </w:t>
      </w:r>
      <w:r w:rsidRPr="008C0EED">
        <w:rPr>
          <w:sz w:val="28"/>
        </w:rPr>
        <w:t>діяльності</w:t>
      </w:r>
      <w:r w:rsidRPr="008C0EED">
        <w:rPr>
          <w:spacing w:val="1"/>
          <w:sz w:val="28"/>
        </w:rPr>
        <w:t xml:space="preserve"> </w:t>
      </w:r>
      <w:r w:rsidRPr="008C0EED">
        <w:rPr>
          <w:sz w:val="28"/>
        </w:rPr>
        <w:t>відноситься задоволення деяких потреб самої людини. Це медичні послуги,</w:t>
      </w:r>
      <w:r w:rsidRPr="008C0EED">
        <w:rPr>
          <w:spacing w:val="1"/>
          <w:sz w:val="28"/>
        </w:rPr>
        <w:t xml:space="preserve"> </w:t>
      </w:r>
      <w:r w:rsidRPr="008C0EED">
        <w:rPr>
          <w:sz w:val="28"/>
        </w:rPr>
        <w:t>побутові</w:t>
      </w:r>
      <w:r w:rsidRPr="008C0EED">
        <w:rPr>
          <w:spacing w:val="14"/>
          <w:sz w:val="28"/>
        </w:rPr>
        <w:t xml:space="preserve"> </w:t>
      </w:r>
      <w:r w:rsidRPr="008C0EED">
        <w:rPr>
          <w:sz w:val="28"/>
        </w:rPr>
        <w:t>послуги,</w:t>
      </w:r>
      <w:r w:rsidRPr="008C0EED">
        <w:rPr>
          <w:spacing w:val="16"/>
          <w:sz w:val="28"/>
        </w:rPr>
        <w:t xml:space="preserve"> </w:t>
      </w:r>
      <w:r w:rsidRPr="008C0EED">
        <w:rPr>
          <w:sz w:val="28"/>
        </w:rPr>
        <w:t>послуги</w:t>
      </w:r>
      <w:r w:rsidRPr="008C0EED">
        <w:rPr>
          <w:spacing w:val="14"/>
          <w:sz w:val="28"/>
        </w:rPr>
        <w:t xml:space="preserve"> </w:t>
      </w:r>
      <w:r w:rsidRPr="008C0EED">
        <w:rPr>
          <w:sz w:val="28"/>
        </w:rPr>
        <w:t>ресторанного</w:t>
      </w:r>
      <w:r w:rsidRPr="008C0EED">
        <w:rPr>
          <w:spacing w:val="18"/>
          <w:sz w:val="28"/>
        </w:rPr>
        <w:t xml:space="preserve"> </w:t>
      </w:r>
      <w:r w:rsidRPr="008C0EED">
        <w:rPr>
          <w:sz w:val="28"/>
        </w:rPr>
        <w:t>господарства,</w:t>
      </w:r>
      <w:r w:rsidRPr="008C0EED">
        <w:rPr>
          <w:spacing w:val="16"/>
          <w:sz w:val="28"/>
        </w:rPr>
        <w:t xml:space="preserve"> </w:t>
      </w:r>
      <w:r w:rsidRPr="008C0EED">
        <w:rPr>
          <w:sz w:val="28"/>
        </w:rPr>
        <w:t>послуги</w:t>
      </w:r>
      <w:r w:rsidRPr="008C0EED">
        <w:rPr>
          <w:spacing w:val="14"/>
          <w:sz w:val="28"/>
        </w:rPr>
        <w:t xml:space="preserve"> </w:t>
      </w:r>
      <w:r w:rsidRPr="008C0EED">
        <w:rPr>
          <w:sz w:val="28"/>
        </w:rPr>
        <w:t>в</w:t>
      </w:r>
      <w:r w:rsidRPr="008C0EED">
        <w:rPr>
          <w:spacing w:val="12"/>
          <w:sz w:val="28"/>
        </w:rPr>
        <w:t xml:space="preserve"> </w:t>
      </w:r>
      <w:r w:rsidRPr="008C0EED">
        <w:rPr>
          <w:sz w:val="28"/>
        </w:rPr>
        <w:t>області</w:t>
      </w:r>
      <w:r w:rsidR="008C0EED" w:rsidRPr="008C0EED">
        <w:rPr>
          <w:sz w:val="28"/>
        </w:rPr>
        <w:t xml:space="preserve"> </w:t>
      </w:r>
      <w:r w:rsidRPr="008C0EED">
        <w:rPr>
          <w:sz w:val="28"/>
          <w:szCs w:val="28"/>
        </w:rPr>
        <w:t>спорту</w:t>
      </w:r>
      <w:r w:rsidRPr="008C0EED">
        <w:rPr>
          <w:spacing w:val="1"/>
          <w:sz w:val="28"/>
          <w:szCs w:val="28"/>
        </w:rPr>
        <w:t xml:space="preserve"> </w:t>
      </w:r>
      <w:r w:rsidRPr="008C0EED">
        <w:rPr>
          <w:sz w:val="28"/>
          <w:szCs w:val="28"/>
        </w:rPr>
        <w:t>й</w:t>
      </w:r>
      <w:r w:rsidRPr="008C0EED">
        <w:rPr>
          <w:spacing w:val="1"/>
          <w:sz w:val="28"/>
          <w:szCs w:val="28"/>
        </w:rPr>
        <w:t xml:space="preserve"> </w:t>
      </w:r>
      <w:r w:rsidRPr="008C0EED">
        <w:rPr>
          <w:sz w:val="28"/>
          <w:szCs w:val="28"/>
        </w:rPr>
        <w:t>фізичної</w:t>
      </w:r>
      <w:r w:rsidRPr="008C0EED">
        <w:rPr>
          <w:spacing w:val="1"/>
          <w:sz w:val="28"/>
          <w:szCs w:val="28"/>
        </w:rPr>
        <w:t xml:space="preserve"> </w:t>
      </w:r>
      <w:r w:rsidRPr="008C0EED">
        <w:rPr>
          <w:sz w:val="28"/>
          <w:szCs w:val="28"/>
        </w:rPr>
        <w:t>культури,</w:t>
      </w:r>
      <w:r w:rsidRPr="008C0EED">
        <w:rPr>
          <w:spacing w:val="1"/>
          <w:sz w:val="28"/>
          <w:szCs w:val="28"/>
        </w:rPr>
        <w:t xml:space="preserve"> </w:t>
      </w:r>
      <w:r w:rsidRPr="008C0EED">
        <w:rPr>
          <w:sz w:val="28"/>
          <w:szCs w:val="28"/>
        </w:rPr>
        <w:t>освітні</w:t>
      </w:r>
      <w:r w:rsidRPr="008C0EED">
        <w:rPr>
          <w:spacing w:val="1"/>
          <w:sz w:val="28"/>
          <w:szCs w:val="28"/>
        </w:rPr>
        <w:t xml:space="preserve"> </w:t>
      </w:r>
      <w:r w:rsidRPr="008C0EED">
        <w:rPr>
          <w:sz w:val="28"/>
          <w:szCs w:val="28"/>
        </w:rPr>
        <w:t>послуги</w:t>
      </w:r>
      <w:r w:rsidRPr="008C0EED">
        <w:rPr>
          <w:spacing w:val="1"/>
          <w:sz w:val="28"/>
          <w:szCs w:val="28"/>
        </w:rPr>
        <w:t xml:space="preserve"> </w:t>
      </w:r>
      <w:r w:rsidRPr="008C0EED">
        <w:rPr>
          <w:sz w:val="28"/>
          <w:szCs w:val="28"/>
        </w:rPr>
        <w:t>(оскільки</w:t>
      </w:r>
      <w:r w:rsidRPr="008C0EED">
        <w:rPr>
          <w:spacing w:val="1"/>
          <w:sz w:val="28"/>
          <w:szCs w:val="28"/>
        </w:rPr>
        <w:t xml:space="preserve"> </w:t>
      </w:r>
      <w:r w:rsidRPr="008C0EED">
        <w:rPr>
          <w:sz w:val="28"/>
          <w:szCs w:val="28"/>
        </w:rPr>
        <w:t>вони</w:t>
      </w:r>
      <w:r w:rsidRPr="008C0EED">
        <w:rPr>
          <w:spacing w:val="1"/>
          <w:sz w:val="28"/>
          <w:szCs w:val="28"/>
        </w:rPr>
        <w:t xml:space="preserve"> </w:t>
      </w:r>
      <w:r w:rsidRPr="008C0EED">
        <w:rPr>
          <w:sz w:val="28"/>
          <w:szCs w:val="28"/>
        </w:rPr>
        <w:t>формують</w:t>
      </w:r>
      <w:r w:rsidRPr="008C0EED">
        <w:rPr>
          <w:spacing w:val="1"/>
          <w:sz w:val="28"/>
          <w:szCs w:val="28"/>
        </w:rPr>
        <w:t xml:space="preserve"> </w:t>
      </w:r>
      <w:r w:rsidRPr="008C0EED">
        <w:rPr>
          <w:sz w:val="28"/>
          <w:szCs w:val="28"/>
        </w:rPr>
        <w:t>людську</w:t>
      </w:r>
      <w:r w:rsidRPr="008C0EED">
        <w:rPr>
          <w:spacing w:val="-3"/>
          <w:sz w:val="28"/>
          <w:szCs w:val="28"/>
        </w:rPr>
        <w:t xml:space="preserve"> </w:t>
      </w:r>
      <w:r w:rsidRPr="008C0EED">
        <w:rPr>
          <w:sz w:val="28"/>
          <w:szCs w:val="28"/>
        </w:rPr>
        <w:t>особистість,</w:t>
      </w:r>
      <w:r w:rsidRPr="008C0EED">
        <w:rPr>
          <w:spacing w:val="2"/>
          <w:sz w:val="28"/>
          <w:szCs w:val="28"/>
        </w:rPr>
        <w:t xml:space="preserve"> </w:t>
      </w:r>
      <w:r w:rsidRPr="008C0EED">
        <w:rPr>
          <w:sz w:val="28"/>
          <w:szCs w:val="28"/>
        </w:rPr>
        <w:t>виробляють</w:t>
      </w:r>
      <w:r w:rsidRPr="008C0EED">
        <w:rPr>
          <w:spacing w:val="7"/>
          <w:sz w:val="28"/>
          <w:szCs w:val="28"/>
        </w:rPr>
        <w:t xml:space="preserve"> </w:t>
      </w:r>
      <w:r w:rsidRPr="008C0EED">
        <w:rPr>
          <w:sz w:val="28"/>
          <w:szCs w:val="28"/>
        </w:rPr>
        <w:t>у</w:t>
      </w:r>
      <w:r w:rsidRPr="008C0EED">
        <w:rPr>
          <w:spacing w:val="-8"/>
          <w:sz w:val="28"/>
          <w:szCs w:val="28"/>
        </w:rPr>
        <w:t xml:space="preserve"> </w:t>
      </w:r>
      <w:r w:rsidRPr="008C0EED">
        <w:rPr>
          <w:sz w:val="28"/>
          <w:szCs w:val="28"/>
        </w:rPr>
        <w:t>людини</w:t>
      </w:r>
      <w:r w:rsidRPr="008C0EED">
        <w:rPr>
          <w:spacing w:val="-2"/>
          <w:sz w:val="28"/>
          <w:szCs w:val="28"/>
        </w:rPr>
        <w:t xml:space="preserve"> </w:t>
      </w:r>
      <w:r w:rsidRPr="008C0EED">
        <w:rPr>
          <w:sz w:val="28"/>
          <w:szCs w:val="28"/>
        </w:rPr>
        <w:t>вміння</w:t>
      </w:r>
      <w:r w:rsidRPr="008C0EED">
        <w:rPr>
          <w:spacing w:val="-3"/>
          <w:sz w:val="28"/>
          <w:szCs w:val="28"/>
        </w:rPr>
        <w:t xml:space="preserve"> </w:t>
      </w:r>
      <w:r w:rsidRPr="008C0EED">
        <w:rPr>
          <w:sz w:val="28"/>
          <w:szCs w:val="28"/>
        </w:rPr>
        <w:t>й</w:t>
      </w:r>
      <w:r w:rsidRPr="008C0EED">
        <w:rPr>
          <w:spacing w:val="3"/>
          <w:sz w:val="28"/>
          <w:szCs w:val="28"/>
        </w:rPr>
        <w:t xml:space="preserve"> </w:t>
      </w:r>
      <w:r w:rsidRPr="008C0EED">
        <w:rPr>
          <w:sz w:val="28"/>
          <w:szCs w:val="28"/>
        </w:rPr>
        <w:t>навички).</w:t>
      </w:r>
    </w:p>
    <w:p w:rsidR="005B3AE4" w:rsidRDefault="005B3AE4" w:rsidP="005B3AE4">
      <w:pPr>
        <w:pStyle w:val="a5"/>
        <w:numPr>
          <w:ilvl w:val="0"/>
          <w:numId w:val="40"/>
        </w:numPr>
        <w:tabs>
          <w:tab w:val="left" w:pos="1304"/>
        </w:tabs>
        <w:spacing w:line="268" w:lineRule="auto"/>
        <w:ind w:right="671" w:firstLine="710"/>
        <w:jc w:val="both"/>
        <w:rPr>
          <w:sz w:val="28"/>
        </w:rPr>
      </w:pPr>
      <w:r>
        <w:rPr>
          <w:i/>
          <w:sz w:val="28"/>
        </w:rPr>
        <w:t xml:space="preserve">Пізнавальна діяльність </w:t>
      </w:r>
      <w:r>
        <w:rPr>
          <w:sz w:val="28"/>
        </w:rPr>
        <w:t>спрямована на задоволення не матеріальних,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духовних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</w:t>
      </w:r>
      <w:r>
        <w:rPr>
          <w:spacing w:val="1"/>
          <w:sz w:val="28"/>
        </w:rPr>
        <w:t xml:space="preserve"> </w:t>
      </w:r>
      <w:r>
        <w:rPr>
          <w:sz w:val="28"/>
        </w:rPr>
        <w:t>людини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вимагає</w:t>
      </w:r>
      <w:r>
        <w:rPr>
          <w:spacing w:val="1"/>
          <w:sz w:val="28"/>
        </w:rPr>
        <w:t xml:space="preserve"> </w:t>
      </w:r>
      <w:r>
        <w:rPr>
          <w:sz w:val="28"/>
        </w:rPr>
        <w:t>надання</w:t>
      </w:r>
      <w:r>
        <w:rPr>
          <w:spacing w:val="1"/>
          <w:sz w:val="28"/>
        </w:rPr>
        <w:t xml:space="preserve"> </w:t>
      </w:r>
      <w:r>
        <w:rPr>
          <w:sz w:val="28"/>
        </w:rPr>
        <w:t>знань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інформації</w:t>
      </w:r>
      <w:r>
        <w:rPr>
          <w:spacing w:val="1"/>
          <w:sz w:val="28"/>
        </w:rPr>
        <w:t xml:space="preserve"> </w:t>
      </w:r>
      <w:r>
        <w:rPr>
          <w:sz w:val="28"/>
        </w:rPr>
        <w:t>(розходження між знанням і інформацією в цьому випадку не має великого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значення). До цього типу відносяться освітні послуги, хоча вони не завжди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зводяться тільки до передачі інформації, а містять у собі процес спілкування,</w:t>
      </w:r>
      <w:r>
        <w:rPr>
          <w:spacing w:val="1"/>
          <w:sz w:val="28"/>
        </w:rPr>
        <w:t xml:space="preserve"> </w:t>
      </w:r>
      <w:r>
        <w:rPr>
          <w:sz w:val="28"/>
        </w:rPr>
        <w:t>виховання, вироблення навичок якої-небудь діяльності. Одержання, обробка,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структурування й надання інформації перетворилися в сучасному суспільстві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широку</w:t>
      </w:r>
      <w:r>
        <w:rPr>
          <w:spacing w:val="1"/>
          <w:sz w:val="28"/>
        </w:rPr>
        <w:t xml:space="preserve"> </w:t>
      </w:r>
      <w:r>
        <w:rPr>
          <w:sz w:val="28"/>
        </w:rPr>
        <w:t>сферу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діяльності,</w:t>
      </w:r>
      <w:r>
        <w:rPr>
          <w:spacing w:val="1"/>
          <w:sz w:val="28"/>
        </w:rPr>
        <w:t xml:space="preserve"> </w:t>
      </w:r>
      <w:r>
        <w:rPr>
          <w:sz w:val="28"/>
        </w:rPr>
        <w:t>яку</w:t>
      </w:r>
      <w:r>
        <w:rPr>
          <w:spacing w:val="1"/>
          <w:sz w:val="28"/>
        </w:rPr>
        <w:t xml:space="preserve"> </w:t>
      </w:r>
      <w:r>
        <w:rPr>
          <w:sz w:val="28"/>
        </w:rPr>
        <w:t>можна</w:t>
      </w:r>
      <w:r>
        <w:rPr>
          <w:spacing w:val="1"/>
          <w:sz w:val="28"/>
        </w:rPr>
        <w:t xml:space="preserve"> </w:t>
      </w:r>
      <w:r>
        <w:rPr>
          <w:sz w:val="28"/>
        </w:rPr>
        <w:t>назвати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інформаційним</w:t>
      </w:r>
      <w:r>
        <w:rPr>
          <w:spacing w:val="1"/>
          <w:sz w:val="28"/>
        </w:rPr>
        <w:t xml:space="preserve"> </w:t>
      </w:r>
      <w:r>
        <w:rPr>
          <w:sz w:val="28"/>
        </w:rPr>
        <w:t>сервісом.</w:t>
      </w:r>
      <w:r>
        <w:rPr>
          <w:spacing w:val="1"/>
          <w:sz w:val="28"/>
        </w:rPr>
        <w:t xml:space="preserve"> </w:t>
      </w:r>
      <w:r>
        <w:rPr>
          <w:sz w:val="28"/>
        </w:rPr>
        <w:t>Політикам</w:t>
      </w:r>
      <w:r>
        <w:rPr>
          <w:spacing w:val="1"/>
          <w:sz w:val="28"/>
        </w:rPr>
        <w:t xml:space="preserve"> </w:t>
      </w:r>
      <w:r>
        <w:rPr>
          <w:sz w:val="28"/>
        </w:rPr>
        <w:t>необхідна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інформація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суспільну</w:t>
      </w:r>
      <w:r>
        <w:rPr>
          <w:spacing w:val="1"/>
          <w:sz w:val="28"/>
        </w:rPr>
        <w:t xml:space="preserve"> </w:t>
      </w:r>
      <w:r>
        <w:rPr>
          <w:sz w:val="28"/>
        </w:rPr>
        <w:t>думку,</w:t>
      </w:r>
      <w:r>
        <w:rPr>
          <w:spacing w:val="1"/>
          <w:sz w:val="28"/>
        </w:rPr>
        <w:t xml:space="preserve"> </w:t>
      </w:r>
      <w:r>
        <w:rPr>
          <w:sz w:val="28"/>
        </w:rPr>
        <w:t>схвалення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-67"/>
          <w:sz w:val="28"/>
        </w:rPr>
        <w:t xml:space="preserve"> </w:t>
      </w:r>
      <w:r>
        <w:rPr>
          <w:sz w:val="28"/>
        </w:rPr>
        <w:t>несхвалення населенням дій політичної партії або уряду країни. Бізнесменам</w:t>
      </w:r>
      <w:r>
        <w:rPr>
          <w:spacing w:val="1"/>
          <w:sz w:val="28"/>
        </w:rPr>
        <w:t xml:space="preserve"> </w:t>
      </w:r>
      <w:r>
        <w:rPr>
          <w:sz w:val="28"/>
        </w:rPr>
        <w:t>необхідна різноманітна інформація про технічні винаходи, наукові відкриття,</w:t>
      </w:r>
      <w:r>
        <w:rPr>
          <w:spacing w:val="-67"/>
          <w:sz w:val="28"/>
        </w:rPr>
        <w:t xml:space="preserve"> </w:t>
      </w:r>
      <w:r>
        <w:rPr>
          <w:sz w:val="28"/>
        </w:rPr>
        <w:t>стан</w:t>
      </w:r>
      <w:r>
        <w:rPr>
          <w:spacing w:val="1"/>
          <w:sz w:val="28"/>
        </w:rPr>
        <w:t xml:space="preserve"> </w:t>
      </w:r>
      <w:r>
        <w:rPr>
          <w:sz w:val="28"/>
        </w:rPr>
        <w:t>фінансових</w:t>
      </w:r>
      <w:r>
        <w:rPr>
          <w:spacing w:val="1"/>
          <w:sz w:val="28"/>
        </w:rPr>
        <w:t xml:space="preserve"> </w:t>
      </w:r>
      <w:r>
        <w:rPr>
          <w:sz w:val="28"/>
        </w:rPr>
        <w:t>ринків,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конкурентів,</w:t>
      </w:r>
      <w:r>
        <w:rPr>
          <w:spacing w:val="1"/>
          <w:sz w:val="28"/>
        </w:rPr>
        <w:t xml:space="preserve"> </w:t>
      </w:r>
      <w:r>
        <w:rPr>
          <w:sz w:val="28"/>
        </w:rPr>
        <w:t>споживчий</w:t>
      </w:r>
      <w:r>
        <w:rPr>
          <w:spacing w:val="1"/>
          <w:sz w:val="28"/>
        </w:rPr>
        <w:t xml:space="preserve"> </w:t>
      </w:r>
      <w:r>
        <w:rPr>
          <w:sz w:val="28"/>
        </w:rPr>
        <w:t>попит,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</w:t>
      </w:r>
      <w:r>
        <w:rPr>
          <w:spacing w:val="1"/>
          <w:sz w:val="28"/>
        </w:rPr>
        <w:t xml:space="preserve"> </w:t>
      </w:r>
      <w:r>
        <w:rPr>
          <w:sz w:val="28"/>
        </w:rPr>
        <w:t>уряду,</w:t>
      </w:r>
      <w:r>
        <w:rPr>
          <w:spacing w:val="1"/>
          <w:sz w:val="28"/>
        </w:rPr>
        <w:t xml:space="preserve"> </w:t>
      </w:r>
      <w:r>
        <w:rPr>
          <w:sz w:val="28"/>
        </w:rPr>
        <w:t>стихійні</w:t>
      </w:r>
      <w:r>
        <w:rPr>
          <w:spacing w:val="1"/>
          <w:sz w:val="28"/>
        </w:rPr>
        <w:t xml:space="preserve"> </w:t>
      </w:r>
      <w:r>
        <w:rPr>
          <w:sz w:val="28"/>
        </w:rPr>
        <w:t>лиха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т.д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Ученим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потрібна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інформація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області</w:t>
      </w:r>
      <w:r>
        <w:rPr>
          <w:spacing w:val="1"/>
          <w:sz w:val="28"/>
        </w:rPr>
        <w:t xml:space="preserve"> </w:t>
      </w:r>
      <w:r>
        <w:rPr>
          <w:sz w:val="28"/>
        </w:rPr>
        <w:t>їхньої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професійної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діяльності.</w:t>
      </w:r>
      <w:r>
        <w:rPr>
          <w:spacing w:val="1"/>
          <w:sz w:val="28"/>
        </w:rPr>
        <w:t xml:space="preserve"> </w:t>
      </w:r>
      <w:r>
        <w:rPr>
          <w:sz w:val="28"/>
        </w:rPr>
        <w:t>Рядовому</w:t>
      </w:r>
      <w:r>
        <w:rPr>
          <w:spacing w:val="1"/>
          <w:sz w:val="28"/>
        </w:rPr>
        <w:t xml:space="preserve"> </w:t>
      </w:r>
      <w:r>
        <w:rPr>
          <w:sz w:val="28"/>
        </w:rPr>
        <w:t>споживачеві</w:t>
      </w:r>
      <w:r>
        <w:rPr>
          <w:spacing w:val="1"/>
          <w:sz w:val="28"/>
        </w:rPr>
        <w:t xml:space="preserve"> </w:t>
      </w:r>
      <w:r>
        <w:rPr>
          <w:sz w:val="28"/>
        </w:rPr>
        <w:t>потрібна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інформація про ціни, товари й послуги. Армії, спецслужби й правоохоронні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 добувають і аналізують розвідувальну інформацію, інформацію про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діяльність злочинних співтовариств, а також будь-яку інформацію, необхідну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3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-1"/>
          <w:sz w:val="28"/>
        </w:rPr>
        <w:t xml:space="preserve"> </w:t>
      </w:r>
      <w:r>
        <w:rPr>
          <w:sz w:val="28"/>
        </w:rPr>
        <w:t>національної безпеки</w:t>
      </w:r>
      <w:r>
        <w:rPr>
          <w:spacing w:val="-1"/>
          <w:sz w:val="28"/>
        </w:rPr>
        <w:t xml:space="preserve"> </w:t>
      </w:r>
      <w:r>
        <w:rPr>
          <w:sz w:val="28"/>
        </w:rPr>
        <w:t>держав.</w:t>
      </w:r>
    </w:p>
    <w:p w:rsidR="005B3AE4" w:rsidRDefault="005B3AE4" w:rsidP="005B3AE4">
      <w:pPr>
        <w:pStyle w:val="a3"/>
        <w:spacing w:line="268" w:lineRule="auto"/>
        <w:ind w:right="674" w:firstLine="710"/>
      </w:pPr>
      <w:r>
        <w:t>Численні служби й організації, що діють в усьому світі, забезпечують</w:t>
      </w:r>
      <w:r>
        <w:rPr>
          <w:spacing w:val="1"/>
        </w:rPr>
        <w:t xml:space="preserve"> </w:t>
      </w:r>
      <w:r>
        <w:t>своїх</w:t>
      </w:r>
      <w:r>
        <w:rPr>
          <w:spacing w:val="1"/>
        </w:rPr>
        <w:t xml:space="preserve"> </w:t>
      </w:r>
      <w:r>
        <w:t>споживачів</w:t>
      </w:r>
      <w:r>
        <w:rPr>
          <w:spacing w:val="1"/>
        </w:rPr>
        <w:t xml:space="preserve"> </w:t>
      </w:r>
      <w:r>
        <w:t>інформаційними</w:t>
      </w:r>
      <w:r>
        <w:rPr>
          <w:spacing w:val="1"/>
        </w:rPr>
        <w:t xml:space="preserve"> </w:t>
      </w:r>
      <w:r>
        <w:t>послугами.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останні</w:t>
      </w:r>
      <w:r>
        <w:rPr>
          <w:spacing w:val="1"/>
        </w:rPr>
        <w:t xml:space="preserve"> </w:t>
      </w:r>
      <w:r>
        <w:t>роки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головних</w:t>
      </w:r>
      <w:r>
        <w:rPr>
          <w:spacing w:val="-2"/>
        </w:rPr>
        <w:t xml:space="preserve"> </w:t>
      </w:r>
      <w:r>
        <w:t>технічних</w:t>
      </w:r>
      <w:r>
        <w:rPr>
          <w:spacing w:val="-7"/>
        </w:rPr>
        <w:t xml:space="preserve"> </w:t>
      </w:r>
      <w:r>
        <w:t>засобів</w:t>
      </w:r>
      <w:r>
        <w:rPr>
          <w:spacing w:val="-2"/>
        </w:rPr>
        <w:t xml:space="preserve"> </w:t>
      </w:r>
      <w:r>
        <w:t>надання</w:t>
      </w:r>
      <w:r>
        <w:rPr>
          <w:spacing w:val="2"/>
        </w:rPr>
        <w:t xml:space="preserve"> </w:t>
      </w:r>
      <w:r>
        <w:t>інформаційних</w:t>
      </w:r>
      <w:r>
        <w:rPr>
          <w:spacing w:val="-2"/>
        </w:rPr>
        <w:t xml:space="preserve"> </w:t>
      </w:r>
      <w:r>
        <w:t>послуг</w:t>
      </w:r>
      <w:r>
        <w:rPr>
          <w:spacing w:val="-2"/>
        </w:rPr>
        <w:t xml:space="preserve"> </w:t>
      </w:r>
      <w:r>
        <w:t>став</w:t>
      </w:r>
      <w:r>
        <w:rPr>
          <w:spacing w:val="-2"/>
        </w:rPr>
        <w:t xml:space="preserve"> </w:t>
      </w:r>
      <w:r>
        <w:t>Інтернет.</w:t>
      </w:r>
    </w:p>
    <w:p w:rsidR="005B3AE4" w:rsidRDefault="005B3AE4" w:rsidP="005B3AE4">
      <w:pPr>
        <w:pStyle w:val="a3"/>
        <w:spacing w:line="268" w:lineRule="auto"/>
        <w:ind w:right="675" w:firstLine="710"/>
      </w:pPr>
      <w:r>
        <w:t>Інформаційний</w:t>
      </w:r>
      <w:r>
        <w:rPr>
          <w:spacing w:val="1"/>
        </w:rPr>
        <w:t xml:space="preserve"> </w:t>
      </w:r>
      <w:r>
        <w:t>сервіс,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забезпечує</w:t>
      </w:r>
      <w:r>
        <w:rPr>
          <w:spacing w:val="1"/>
        </w:rPr>
        <w:t xml:space="preserve"> </w:t>
      </w:r>
      <w:r>
        <w:t>пізнавальну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суспільства,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кілька</w:t>
      </w:r>
      <w:r>
        <w:rPr>
          <w:spacing w:val="1"/>
        </w:rPr>
        <w:t xml:space="preserve"> </w:t>
      </w:r>
      <w:r>
        <w:t>рівнів</w:t>
      </w:r>
      <w:r>
        <w:rPr>
          <w:spacing w:val="1"/>
        </w:rPr>
        <w:t xml:space="preserve"> </w:t>
      </w:r>
      <w:r>
        <w:t>складності,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розрізняються</w:t>
      </w:r>
      <w:r>
        <w:rPr>
          <w:spacing w:val="70"/>
        </w:rPr>
        <w:t xml:space="preserve"> </w:t>
      </w:r>
      <w:r>
        <w:t>глибиною</w:t>
      </w:r>
      <w:r>
        <w:rPr>
          <w:spacing w:val="1"/>
        </w:rPr>
        <w:t xml:space="preserve"> </w:t>
      </w:r>
      <w:r>
        <w:t>аналізу й переробки інформації. Можна виділити два головних рівні сервісу в</w:t>
      </w:r>
      <w:r>
        <w:rPr>
          <w:spacing w:val="-67"/>
        </w:rPr>
        <w:t xml:space="preserve"> </w:t>
      </w:r>
      <w:r>
        <w:t>пізнавальній</w:t>
      </w:r>
      <w:r>
        <w:rPr>
          <w:spacing w:val="-1"/>
        </w:rPr>
        <w:t xml:space="preserve"> </w:t>
      </w:r>
      <w:r>
        <w:t>діяльності:</w:t>
      </w:r>
    </w:p>
    <w:p w:rsidR="005B3AE4" w:rsidRDefault="005B3AE4" w:rsidP="005B3AE4">
      <w:pPr>
        <w:pStyle w:val="a3"/>
        <w:spacing w:line="320" w:lineRule="exact"/>
        <w:ind w:left="1006"/>
      </w:pPr>
      <w:r>
        <w:rPr>
          <w:i/>
        </w:rPr>
        <w:t>–</w:t>
      </w:r>
      <w:r>
        <w:rPr>
          <w:i/>
          <w:spacing w:val="-2"/>
        </w:rPr>
        <w:t xml:space="preserve"> </w:t>
      </w:r>
      <w:r>
        <w:t>емпіричний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надання</w:t>
      </w:r>
      <w:r>
        <w:rPr>
          <w:spacing w:val="-5"/>
        </w:rPr>
        <w:t xml:space="preserve"> </w:t>
      </w:r>
      <w:r>
        <w:t>інформації</w:t>
      </w:r>
      <w:r>
        <w:rPr>
          <w:spacing w:val="-10"/>
        </w:rPr>
        <w:t xml:space="preserve"> </w:t>
      </w:r>
      <w:r>
        <w:t>про</w:t>
      </w:r>
      <w:r>
        <w:rPr>
          <w:spacing w:val="4"/>
        </w:rPr>
        <w:t xml:space="preserve"> </w:t>
      </w:r>
      <w:r>
        <w:t>окремі</w:t>
      </w:r>
      <w:r>
        <w:rPr>
          <w:spacing w:val="-9"/>
        </w:rPr>
        <w:t xml:space="preserve"> </w:t>
      </w:r>
      <w:r>
        <w:t>факти</w:t>
      </w:r>
      <w:r>
        <w:rPr>
          <w:spacing w:val="-4"/>
        </w:rPr>
        <w:t xml:space="preserve"> </w:t>
      </w:r>
      <w:r>
        <w:t>й</w:t>
      </w:r>
      <w:r>
        <w:rPr>
          <w:spacing w:val="-5"/>
        </w:rPr>
        <w:t xml:space="preserve"> </w:t>
      </w:r>
      <w:r>
        <w:t>події;</w:t>
      </w:r>
    </w:p>
    <w:p w:rsidR="005B3AE4" w:rsidRDefault="005B3AE4" w:rsidP="005B3AE4">
      <w:pPr>
        <w:pStyle w:val="a3"/>
        <w:spacing w:before="24" w:line="268" w:lineRule="auto"/>
        <w:ind w:right="671" w:firstLine="710"/>
      </w:pPr>
      <w:r>
        <w:t>–</w:t>
      </w:r>
      <w:r>
        <w:rPr>
          <w:spacing w:val="1"/>
        </w:rPr>
        <w:t xml:space="preserve"> </w:t>
      </w:r>
      <w:r>
        <w:t>теоретичний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аналіз</w:t>
      </w:r>
      <w:r>
        <w:rPr>
          <w:spacing w:val="1"/>
        </w:rPr>
        <w:t xml:space="preserve"> </w:t>
      </w:r>
      <w:r>
        <w:t>інформації,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виявляє</w:t>
      </w:r>
      <w:r>
        <w:rPr>
          <w:spacing w:val="1"/>
        </w:rPr>
        <w:t xml:space="preserve"> </w:t>
      </w:r>
      <w:r>
        <w:t>закономірності</w:t>
      </w:r>
      <w:r>
        <w:rPr>
          <w:spacing w:val="1"/>
        </w:rPr>
        <w:t xml:space="preserve"> </w:t>
      </w:r>
      <w:r>
        <w:t>функціонування</w:t>
      </w:r>
      <w:r>
        <w:rPr>
          <w:spacing w:val="-2"/>
        </w:rPr>
        <w:t xml:space="preserve"> </w:t>
      </w:r>
      <w:r>
        <w:t>й</w:t>
      </w:r>
      <w:r>
        <w:rPr>
          <w:spacing w:val="5"/>
        </w:rPr>
        <w:t xml:space="preserve"> </w:t>
      </w:r>
      <w:r>
        <w:t>розвитку</w:t>
      </w:r>
      <w:r>
        <w:rPr>
          <w:spacing w:val="-7"/>
        </w:rPr>
        <w:t xml:space="preserve"> </w:t>
      </w:r>
      <w:r>
        <w:t>даної</w:t>
      </w:r>
      <w:r>
        <w:rPr>
          <w:spacing w:val="-6"/>
        </w:rPr>
        <w:t xml:space="preserve"> </w:t>
      </w:r>
      <w:r>
        <w:t>сфери</w:t>
      </w:r>
      <w:r>
        <w:rPr>
          <w:spacing w:val="-1"/>
        </w:rPr>
        <w:t xml:space="preserve"> </w:t>
      </w:r>
      <w:r>
        <w:t>явищ.</w:t>
      </w:r>
    </w:p>
    <w:p w:rsidR="005B3AE4" w:rsidRDefault="005B3AE4" w:rsidP="005B3AE4">
      <w:pPr>
        <w:pStyle w:val="a3"/>
        <w:spacing w:line="268" w:lineRule="auto"/>
        <w:ind w:right="676" w:firstLine="710"/>
      </w:pPr>
      <w:r>
        <w:t>На</w:t>
      </w:r>
      <w:r>
        <w:rPr>
          <w:spacing w:val="1"/>
        </w:rPr>
        <w:t xml:space="preserve"> </w:t>
      </w:r>
      <w:r>
        <w:t>емпіричному</w:t>
      </w:r>
      <w:r>
        <w:rPr>
          <w:spacing w:val="1"/>
        </w:rPr>
        <w:t xml:space="preserve"> </w:t>
      </w:r>
      <w:r>
        <w:t>рівні</w:t>
      </w:r>
      <w:r>
        <w:rPr>
          <w:spacing w:val="1"/>
        </w:rPr>
        <w:t xml:space="preserve"> </w:t>
      </w:r>
      <w:r>
        <w:t>сервісу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пізнавальній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надаються</w:t>
      </w:r>
      <w:r>
        <w:rPr>
          <w:spacing w:val="1"/>
        </w:rPr>
        <w:t xml:space="preserve"> </w:t>
      </w:r>
      <w:r>
        <w:t>порівняно прості довідки про місцезнаходження й режим роботи установ,</w:t>
      </w:r>
      <w:r>
        <w:rPr>
          <w:spacing w:val="1"/>
        </w:rPr>
        <w:t xml:space="preserve"> </w:t>
      </w:r>
      <w:r>
        <w:t>наявність товарів і цінах на них, подіях політичного або культурного життя, а</w:t>
      </w:r>
      <w:r>
        <w:rPr>
          <w:spacing w:val="-67"/>
        </w:rPr>
        <w:t xml:space="preserve"> </w:t>
      </w:r>
      <w:r>
        <w:t>також довідки юридичного характеру. Послуги цього роду можуть надавати</w:t>
      </w:r>
      <w:r>
        <w:rPr>
          <w:spacing w:val="1"/>
        </w:rPr>
        <w:t xml:space="preserve"> </w:t>
      </w:r>
      <w:r>
        <w:t>довідкові</w:t>
      </w:r>
      <w:r>
        <w:rPr>
          <w:spacing w:val="-7"/>
        </w:rPr>
        <w:t xml:space="preserve"> </w:t>
      </w:r>
      <w:r>
        <w:t>служби,</w:t>
      </w:r>
      <w:r>
        <w:rPr>
          <w:spacing w:val="-1"/>
        </w:rPr>
        <w:t xml:space="preserve"> </w:t>
      </w:r>
      <w:r>
        <w:t>а іноді</w:t>
      </w:r>
      <w:r>
        <w:rPr>
          <w:spacing w:val="-8"/>
        </w:rPr>
        <w:t xml:space="preserve"> </w:t>
      </w:r>
      <w:r>
        <w:t>навіть особи,</w:t>
      </w:r>
      <w:r>
        <w:rPr>
          <w:spacing w:val="-1"/>
        </w:rPr>
        <w:t xml:space="preserve"> </w:t>
      </w:r>
      <w:r>
        <w:t>що не мають</w:t>
      </w:r>
      <w:r>
        <w:rPr>
          <w:spacing w:val="-9"/>
        </w:rPr>
        <w:t xml:space="preserve"> </w:t>
      </w:r>
      <w:r>
        <w:t>спеціальної</w:t>
      </w:r>
      <w:r>
        <w:rPr>
          <w:spacing w:val="-5"/>
        </w:rPr>
        <w:t xml:space="preserve"> </w:t>
      </w:r>
      <w:r>
        <w:t>кваліфікації.</w:t>
      </w:r>
    </w:p>
    <w:p w:rsidR="005B3AE4" w:rsidRDefault="005B3AE4" w:rsidP="008C0EED">
      <w:pPr>
        <w:pStyle w:val="a3"/>
        <w:spacing w:line="268" w:lineRule="auto"/>
        <w:ind w:right="671" w:firstLine="710"/>
      </w:pPr>
      <w:r>
        <w:t>На</w:t>
      </w:r>
      <w:r>
        <w:rPr>
          <w:spacing w:val="1"/>
        </w:rPr>
        <w:t xml:space="preserve"> </w:t>
      </w:r>
      <w:r>
        <w:t>теоретичному</w:t>
      </w:r>
      <w:r>
        <w:rPr>
          <w:spacing w:val="1"/>
        </w:rPr>
        <w:t xml:space="preserve"> </w:t>
      </w:r>
      <w:r>
        <w:t>рівні</w:t>
      </w:r>
      <w:r>
        <w:rPr>
          <w:spacing w:val="1"/>
        </w:rPr>
        <w:t xml:space="preserve"> </w:t>
      </w:r>
      <w:r>
        <w:t>інформаційного</w:t>
      </w:r>
      <w:r>
        <w:rPr>
          <w:spacing w:val="1"/>
        </w:rPr>
        <w:t xml:space="preserve"> </w:t>
      </w:r>
      <w:r>
        <w:t>сервісу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аналіз</w:t>
      </w:r>
      <w:r>
        <w:rPr>
          <w:spacing w:val="1"/>
        </w:rPr>
        <w:t xml:space="preserve"> </w:t>
      </w:r>
      <w:r>
        <w:t>ситуації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економіці,</w:t>
      </w:r>
      <w:r>
        <w:rPr>
          <w:spacing w:val="1"/>
        </w:rPr>
        <w:t xml:space="preserve"> </w:t>
      </w:r>
      <w:r>
        <w:t>вивчення</w:t>
      </w:r>
      <w:r>
        <w:rPr>
          <w:spacing w:val="1"/>
        </w:rPr>
        <w:t xml:space="preserve"> </w:t>
      </w:r>
      <w:r>
        <w:t>суспільної</w:t>
      </w:r>
      <w:r>
        <w:rPr>
          <w:spacing w:val="1"/>
        </w:rPr>
        <w:t xml:space="preserve"> </w:t>
      </w:r>
      <w:r>
        <w:t>думки,</w:t>
      </w:r>
      <w:r>
        <w:rPr>
          <w:spacing w:val="1"/>
        </w:rPr>
        <w:t xml:space="preserve"> </w:t>
      </w:r>
      <w:r>
        <w:t>стану</w:t>
      </w:r>
      <w:r>
        <w:rPr>
          <w:spacing w:val="1"/>
        </w:rPr>
        <w:t xml:space="preserve"> </w:t>
      </w:r>
      <w:r>
        <w:t>навколишнього</w:t>
      </w:r>
      <w:r>
        <w:rPr>
          <w:spacing w:val="1"/>
        </w:rPr>
        <w:t xml:space="preserve"> </w:t>
      </w:r>
      <w:r>
        <w:t>середовища,</w:t>
      </w:r>
      <w:r>
        <w:rPr>
          <w:spacing w:val="1"/>
        </w:rPr>
        <w:t xml:space="preserve"> </w:t>
      </w:r>
      <w:r>
        <w:t>перспектив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попиту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товари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послуги,</w:t>
      </w:r>
      <w:r>
        <w:rPr>
          <w:spacing w:val="1"/>
        </w:rPr>
        <w:t xml:space="preserve"> </w:t>
      </w:r>
      <w:r>
        <w:t>розробку</w:t>
      </w:r>
      <w:r>
        <w:rPr>
          <w:spacing w:val="1"/>
        </w:rPr>
        <w:t xml:space="preserve"> </w:t>
      </w:r>
      <w:r>
        <w:t>освітніх програм. Такого роду послуги роблять експерти, аналітичні центри,</w:t>
      </w:r>
      <w:r>
        <w:rPr>
          <w:spacing w:val="1"/>
        </w:rPr>
        <w:t xml:space="preserve"> </w:t>
      </w:r>
      <w:r>
        <w:t>науково-дослідні</w:t>
      </w:r>
      <w:r>
        <w:rPr>
          <w:spacing w:val="9"/>
        </w:rPr>
        <w:t xml:space="preserve"> </w:t>
      </w:r>
      <w:r>
        <w:t>інститути,</w:t>
      </w:r>
      <w:r>
        <w:rPr>
          <w:spacing w:val="13"/>
        </w:rPr>
        <w:t xml:space="preserve"> </w:t>
      </w:r>
      <w:r>
        <w:t>навчальні</w:t>
      </w:r>
      <w:r>
        <w:rPr>
          <w:spacing w:val="8"/>
        </w:rPr>
        <w:t xml:space="preserve"> </w:t>
      </w:r>
      <w:r>
        <w:t>заклади</w:t>
      </w:r>
      <w:r>
        <w:rPr>
          <w:spacing w:val="13"/>
        </w:rPr>
        <w:t xml:space="preserve"> </w:t>
      </w:r>
      <w:r>
        <w:t>й</w:t>
      </w:r>
      <w:r>
        <w:rPr>
          <w:spacing w:val="9"/>
        </w:rPr>
        <w:t xml:space="preserve"> </w:t>
      </w:r>
      <w:r>
        <w:t>інші</w:t>
      </w:r>
      <w:r>
        <w:rPr>
          <w:spacing w:val="10"/>
        </w:rPr>
        <w:t xml:space="preserve"> </w:t>
      </w:r>
      <w:r>
        <w:t>установи,</w:t>
      </w:r>
      <w:r>
        <w:rPr>
          <w:spacing w:val="12"/>
        </w:rPr>
        <w:t xml:space="preserve"> </w:t>
      </w:r>
      <w:r>
        <w:t>що</w:t>
      </w:r>
      <w:r>
        <w:rPr>
          <w:spacing w:val="12"/>
        </w:rPr>
        <w:t xml:space="preserve"> </w:t>
      </w:r>
      <w:r>
        <w:t>збирають</w:t>
      </w:r>
      <w:r w:rsidR="008C0EED">
        <w:t xml:space="preserve"> </w:t>
      </w:r>
      <w:r>
        <w:t>інформацією,</w:t>
      </w:r>
      <w:r>
        <w:rPr>
          <w:spacing w:val="1"/>
        </w:rPr>
        <w:t xml:space="preserve"> </w:t>
      </w:r>
      <w:r>
        <w:t>здатні</w:t>
      </w:r>
      <w:r>
        <w:rPr>
          <w:spacing w:val="1"/>
        </w:rPr>
        <w:t xml:space="preserve"> </w:t>
      </w:r>
      <w:r>
        <w:t>обробляти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професійному</w:t>
      </w:r>
      <w:r>
        <w:rPr>
          <w:spacing w:val="1"/>
        </w:rPr>
        <w:t xml:space="preserve"> </w:t>
      </w:r>
      <w:r>
        <w:t>рівні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надавати</w:t>
      </w:r>
      <w:r>
        <w:rPr>
          <w:spacing w:val="1"/>
        </w:rPr>
        <w:t xml:space="preserve"> </w:t>
      </w:r>
      <w:r>
        <w:t>користувачеві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потрібному</w:t>
      </w:r>
      <w:r>
        <w:rPr>
          <w:spacing w:val="-7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нього</w:t>
      </w:r>
      <w:r>
        <w:rPr>
          <w:spacing w:val="-1"/>
        </w:rPr>
        <w:t xml:space="preserve"> </w:t>
      </w:r>
      <w:r>
        <w:t>виді.</w:t>
      </w:r>
    </w:p>
    <w:p w:rsidR="005B3AE4" w:rsidRDefault="005B3AE4" w:rsidP="005B3AE4">
      <w:pPr>
        <w:pStyle w:val="a5"/>
        <w:numPr>
          <w:ilvl w:val="0"/>
          <w:numId w:val="40"/>
        </w:numPr>
        <w:tabs>
          <w:tab w:val="left" w:pos="1506"/>
        </w:tabs>
        <w:spacing w:line="268" w:lineRule="auto"/>
        <w:ind w:right="670" w:firstLine="710"/>
        <w:jc w:val="both"/>
        <w:rPr>
          <w:sz w:val="28"/>
        </w:rPr>
      </w:pPr>
      <w:proofErr w:type="spellStart"/>
      <w:r>
        <w:rPr>
          <w:i/>
          <w:sz w:val="28"/>
        </w:rPr>
        <w:t>Ціннісно-оріентаційну</w:t>
      </w:r>
      <w:proofErr w:type="spellEnd"/>
      <w:r>
        <w:rPr>
          <w:i/>
          <w:spacing w:val="1"/>
          <w:sz w:val="28"/>
        </w:rPr>
        <w:t xml:space="preserve"> </w:t>
      </w:r>
      <w:r>
        <w:rPr>
          <w:sz w:val="28"/>
        </w:rPr>
        <w:t>форму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часто</w:t>
      </w:r>
      <w:r>
        <w:rPr>
          <w:spacing w:val="1"/>
          <w:sz w:val="28"/>
        </w:rPr>
        <w:t xml:space="preserve"> </w:t>
      </w:r>
      <w:r>
        <w:rPr>
          <w:sz w:val="28"/>
        </w:rPr>
        <w:t>плутають</w:t>
      </w:r>
      <w:r>
        <w:rPr>
          <w:spacing w:val="1"/>
          <w:sz w:val="28"/>
        </w:rPr>
        <w:t xml:space="preserve"> </w:t>
      </w:r>
      <w:r>
        <w:rPr>
          <w:sz w:val="28"/>
        </w:rPr>
        <w:t>із</w:t>
      </w:r>
      <w:r>
        <w:rPr>
          <w:spacing w:val="-67"/>
          <w:sz w:val="28"/>
        </w:rPr>
        <w:t xml:space="preserve"> </w:t>
      </w:r>
      <w:r>
        <w:rPr>
          <w:sz w:val="28"/>
        </w:rPr>
        <w:t>пізнавальною.</w:t>
      </w:r>
      <w:r>
        <w:rPr>
          <w:spacing w:val="1"/>
          <w:sz w:val="28"/>
        </w:rPr>
        <w:t xml:space="preserve"> </w:t>
      </w:r>
      <w:r>
        <w:rPr>
          <w:sz w:val="28"/>
        </w:rPr>
        <w:t>Однак</w:t>
      </w:r>
      <w:r>
        <w:rPr>
          <w:spacing w:val="1"/>
          <w:sz w:val="28"/>
        </w:rPr>
        <w:t xml:space="preserve"> </w:t>
      </w:r>
      <w:r>
        <w:rPr>
          <w:sz w:val="28"/>
        </w:rPr>
        <w:t>між</w:t>
      </w:r>
      <w:r>
        <w:rPr>
          <w:spacing w:val="1"/>
          <w:sz w:val="28"/>
        </w:rPr>
        <w:t xml:space="preserve"> </w:t>
      </w:r>
      <w:r>
        <w:rPr>
          <w:sz w:val="28"/>
        </w:rPr>
        <w:t>ними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принципове</w:t>
      </w:r>
      <w:r>
        <w:rPr>
          <w:spacing w:val="1"/>
          <w:sz w:val="28"/>
        </w:rPr>
        <w:t xml:space="preserve"> </w:t>
      </w:r>
      <w:r>
        <w:rPr>
          <w:sz w:val="28"/>
        </w:rPr>
        <w:t>розходження.</w:t>
      </w:r>
      <w:r>
        <w:rPr>
          <w:spacing w:val="71"/>
          <w:sz w:val="28"/>
        </w:rPr>
        <w:t xml:space="preserve"> </w:t>
      </w:r>
      <w:r>
        <w:rPr>
          <w:sz w:val="28"/>
        </w:rPr>
        <w:t>Завдання</w:t>
      </w:r>
      <w:r>
        <w:rPr>
          <w:spacing w:val="1"/>
          <w:sz w:val="28"/>
        </w:rPr>
        <w:t xml:space="preserve"> </w:t>
      </w:r>
      <w:r w:rsidR="008C0EED">
        <w:rPr>
          <w:sz w:val="28"/>
        </w:rPr>
        <w:t>пізнання </w:t>
      </w:r>
      <w:r>
        <w:rPr>
          <w:sz w:val="28"/>
        </w:rPr>
        <w:t>– об'єктивно, без перекручувань відбити реально існуючі природні й</w:t>
      </w:r>
      <w:r>
        <w:rPr>
          <w:spacing w:val="-67"/>
          <w:sz w:val="28"/>
        </w:rPr>
        <w:t xml:space="preserve"> </w:t>
      </w:r>
      <w:r>
        <w:rPr>
          <w:sz w:val="28"/>
        </w:rPr>
        <w:t>соціальні явища.</w:t>
      </w:r>
      <w:r>
        <w:rPr>
          <w:spacing w:val="1"/>
          <w:sz w:val="28"/>
        </w:rPr>
        <w:t xml:space="preserve"> </w:t>
      </w:r>
      <w:r>
        <w:rPr>
          <w:sz w:val="28"/>
        </w:rPr>
        <w:t>Завдання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ціннісно-оріентаційної</w:t>
      </w:r>
      <w:proofErr w:type="spellEnd"/>
      <w:r>
        <w:rPr>
          <w:sz w:val="28"/>
        </w:rPr>
        <w:t xml:space="preserve"> діяльності – установити,</w:t>
      </w:r>
      <w:r>
        <w:rPr>
          <w:spacing w:val="1"/>
          <w:sz w:val="28"/>
        </w:rPr>
        <w:t xml:space="preserve"> </w:t>
      </w:r>
      <w:r>
        <w:rPr>
          <w:sz w:val="28"/>
        </w:rPr>
        <w:t>яке значення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мають ці явища для</w:t>
      </w:r>
      <w:r>
        <w:rPr>
          <w:spacing w:val="1"/>
          <w:sz w:val="28"/>
        </w:rPr>
        <w:t xml:space="preserve"> </w:t>
      </w:r>
      <w:r>
        <w:rPr>
          <w:sz w:val="28"/>
        </w:rPr>
        <w:t>людини, виробити певне відношення</w:t>
      </w:r>
      <w:r>
        <w:rPr>
          <w:spacing w:val="70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них, </w:t>
      </w:r>
      <w:r>
        <w:rPr>
          <w:sz w:val="28"/>
        </w:rPr>
        <w:lastRenderedPageBreak/>
        <w:t>дати їм оцінку.</w:t>
      </w:r>
      <w:r>
        <w:rPr>
          <w:spacing w:val="70"/>
          <w:sz w:val="28"/>
        </w:rPr>
        <w:t xml:space="preserve"> </w:t>
      </w:r>
      <w:r>
        <w:rPr>
          <w:sz w:val="28"/>
        </w:rPr>
        <w:t>Ця оцінка, звичайно, залежить від людини й від того</w:t>
      </w:r>
      <w:r>
        <w:rPr>
          <w:spacing w:val="1"/>
          <w:sz w:val="28"/>
        </w:rPr>
        <w:t xml:space="preserve"> </w:t>
      </w:r>
      <w:r>
        <w:rPr>
          <w:sz w:val="28"/>
        </w:rPr>
        <w:t>типу суспільства, у якому вона живе. Систему цінностей (оцінок подій і явищ</w:t>
      </w:r>
      <w:r>
        <w:rPr>
          <w:spacing w:val="-67"/>
          <w:sz w:val="28"/>
        </w:rPr>
        <w:t xml:space="preserve"> </w:t>
      </w:r>
      <w:r>
        <w:rPr>
          <w:sz w:val="28"/>
        </w:rPr>
        <w:t>навколишнього світу) виробляють мораль, мистецтво, політична діяльність.</w:t>
      </w:r>
      <w:r>
        <w:rPr>
          <w:spacing w:val="1"/>
          <w:sz w:val="28"/>
        </w:rPr>
        <w:t xml:space="preserve"> </w:t>
      </w:r>
      <w:r>
        <w:rPr>
          <w:sz w:val="28"/>
        </w:rPr>
        <w:t>Наука,</w:t>
      </w:r>
      <w:r>
        <w:rPr>
          <w:spacing w:val="1"/>
          <w:sz w:val="28"/>
        </w:rPr>
        <w:t xml:space="preserve"> </w:t>
      </w:r>
      <w:r>
        <w:rPr>
          <w:sz w:val="28"/>
        </w:rPr>
        <w:t>навпаки,</w:t>
      </w:r>
      <w:r>
        <w:rPr>
          <w:spacing w:val="1"/>
          <w:sz w:val="28"/>
        </w:rPr>
        <w:t xml:space="preserve"> </w:t>
      </w:r>
      <w:r>
        <w:rPr>
          <w:sz w:val="28"/>
        </w:rPr>
        <w:t>звичайно</w:t>
      </w:r>
      <w:r>
        <w:rPr>
          <w:spacing w:val="1"/>
          <w:sz w:val="28"/>
        </w:rPr>
        <w:t xml:space="preserve"> </w:t>
      </w:r>
      <w:r>
        <w:rPr>
          <w:sz w:val="28"/>
        </w:rPr>
        <w:t>прагне</w:t>
      </w:r>
      <w:r>
        <w:rPr>
          <w:spacing w:val="1"/>
          <w:sz w:val="28"/>
        </w:rPr>
        <w:t xml:space="preserve"> </w:t>
      </w:r>
      <w:r>
        <w:rPr>
          <w:sz w:val="28"/>
        </w:rPr>
        <w:t>звільнитися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суб'єктивних</w:t>
      </w:r>
      <w:r>
        <w:rPr>
          <w:spacing w:val="1"/>
          <w:sz w:val="28"/>
        </w:rPr>
        <w:t xml:space="preserve"> </w:t>
      </w:r>
      <w:r>
        <w:rPr>
          <w:sz w:val="28"/>
        </w:rPr>
        <w:t>оцінок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розкрити об'єктивні, незалежні від волі й інтересів людини закономірності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навколишнього</w:t>
      </w:r>
      <w:r>
        <w:rPr>
          <w:spacing w:val="1"/>
          <w:sz w:val="28"/>
        </w:rPr>
        <w:t xml:space="preserve"> </w:t>
      </w:r>
      <w:r>
        <w:rPr>
          <w:sz w:val="28"/>
        </w:rPr>
        <w:t>світу.</w:t>
      </w:r>
      <w:r>
        <w:rPr>
          <w:spacing w:val="1"/>
          <w:sz w:val="28"/>
        </w:rPr>
        <w:t xml:space="preserve"> </w:t>
      </w:r>
      <w:r>
        <w:rPr>
          <w:sz w:val="28"/>
        </w:rPr>
        <w:t>Сервіс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області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ціннісно-оріентаційної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здійснюється через рекламу, експертизу, психодіагностику, </w:t>
      </w:r>
      <w:proofErr w:type="spellStart"/>
      <w:r>
        <w:rPr>
          <w:sz w:val="28"/>
        </w:rPr>
        <w:t>іміджмейкерскі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послуги,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художньо-оформлювальну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діяльність,</w:t>
      </w:r>
      <w:r>
        <w:rPr>
          <w:spacing w:val="1"/>
          <w:sz w:val="28"/>
        </w:rPr>
        <w:t xml:space="preserve"> </w:t>
      </w:r>
      <w:r>
        <w:rPr>
          <w:sz w:val="28"/>
        </w:rPr>
        <w:t>послуги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релігійного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характеру.</w:t>
      </w:r>
    </w:p>
    <w:p w:rsidR="005B3AE4" w:rsidRDefault="005B3AE4" w:rsidP="005B3AE4">
      <w:pPr>
        <w:pStyle w:val="a3"/>
        <w:spacing w:line="268" w:lineRule="auto"/>
        <w:ind w:right="672" w:firstLine="710"/>
      </w:pPr>
      <w:r>
        <w:t>Послуги реклами й весь процес просування товару на ринку можна</w:t>
      </w:r>
      <w:r>
        <w:rPr>
          <w:spacing w:val="1"/>
        </w:rPr>
        <w:t xml:space="preserve"> </w:t>
      </w:r>
      <w:r>
        <w:t>розглядати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зміну</w:t>
      </w:r>
      <w:r>
        <w:rPr>
          <w:spacing w:val="1"/>
        </w:rPr>
        <w:t xml:space="preserve"> </w:t>
      </w:r>
      <w:r>
        <w:t>існуючої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споживача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цінностей.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найпростішому випадку реклама прагне сформувати попит на окремий товар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послугу,</w:t>
      </w:r>
      <w:r>
        <w:rPr>
          <w:spacing w:val="1"/>
        </w:rPr>
        <w:t xml:space="preserve"> </w:t>
      </w:r>
      <w:r>
        <w:t>переконати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(вона)</w:t>
      </w:r>
      <w:r>
        <w:rPr>
          <w:spacing w:val="1"/>
        </w:rPr>
        <w:t xml:space="preserve"> </w:t>
      </w:r>
      <w:r>
        <w:t>представляє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безсумнівну цінність.</w:t>
      </w:r>
      <w:r>
        <w:rPr>
          <w:spacing w:val="1"/>
        </w:rPr>
        <w:t xml:space="preserve"> </w:t>
      </w:r>
      <w:r>
        <w:t>На більш високому рівні рекламний сервіс вирішує</w:t>
      </w:r>
      <w:r>
        <w:rPr>
          <w:spacing w:val="1"/>
        </w:rPr>
        <w:t xml:space="preserve"> </w:t>
      </w:r>
      <w:r>
        <w:t>складне</w:t>
      </w:r>
      <w:r>
        <w:rPr>
          <w:spacing w:val="1"/>
        </w:rPr>
        <w:t xml:space="preserve"> </w:t>
      </w:r>
      <w:proofErr w:type="spellStart"/>
      <w:r>
        <w:t>ціннісно-оріентаційне</w:t>
      </w:r>
      <w:proofErr w:type="spellEnd"/>
      <w:r>
        <w:rPr>
          <w:spacing w:val="1"/>
        </w:rPr>
        <w:t xml:space="preserve"> </w:t>
      </w:r>
      <w:r>
        <w:t>завдання</w:t>
      </w:r>
      <w:r>
        <w:rPr>
          <w:spacing w:val="1"/>
        </w:rPr>
        <w:t xml:space="preserve"> </w:t>
      </w:r>
      <w:r>
        <w:t>–</w:t>
      </w:r>
      <w:r>
        <w:rPr>
          <w:spacing w:val="71"/>
        </w:rPr>
        <w:t xml:space="preserve"> </w:t>
      </w:r>
      <w:r>
        <w:t>намагається</w:t>
      </w:r>
      <w:r>
        <w:rPr>
          <w:spacing w:val="71"/>
        </w:rPr>
        <w:t xml:space="preserve"> </w:t>
      </w:r>
      <w:r>
        <w:t>сформувати</w:t>
      </w:r>
      <w:r>
        <w:rPr>
          <w:spacing w:val="1"/>
        </w:rPr>
        <w:t xml:space="preserve"> </w:t>
      </w:r>
      <w:r>
        <w:t>постійний,</w:t>
      </w:r>
      <w:r>
        <w:rPr>
          <w:spacing w:val="1"/>
        </w:rPr>
        <w:t xml:space="preserve"> </w:t>
      </w:r>
      <w:r>
        <w:t>стійкий</w:t>
      </w:r>
      <w:r>
        <w:rPr>
          <w:spacing w:val="1"/>
        </w:rPr>
        <w:t xml:space="preserve"> </w:t>
      </w:r>
      <w:r>
        <w:t>попит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якийсь</w:t>
      </w:r>
      <w:r>
        <w:rPr>
          <w:spacing w:val="1"/>
        </w:rPr>
        <w:t xml:space="preserve"> </w:t>
      </w:r>
      <w:r>
        <w:t>товар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послугу,</w:t>
      </w:r>
      <w:r>
        <w:rPr>
          <w:spacing w:val="1"/>
        </w:rPr>
        <w:t xml:space="preserve"> </w:t>
      </w:r>
      <w:r>
        <w:t>зробивши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необхідною складовою способу життя, знаковим продуктом, без споживання</w:t>
      </w:r>
      <w:r>
        <w:rPr>
          <w:spacing w:val="1"/>
        </w:rPr>
        <w:t xml:space="preserve"> </w:t>
      </w:r>
      <w:r>
        <w:t>якого</w:t>
      </w:r>
      <w:r>
        <w:rPr>
          <w:spacing w:val="-1"/>
        </w:rPr>
        <w:t xml:space="preserve"> </w:t>
      </w:r>
      <w:r>
        <w:t>людина</w:t>
      </w:r>
      <w:r>
        <w:rPr>
          <w:spacing w:val="-1"/>
        </w:rPr>
        <w:t xml:space="preserve"> </w:t>
      </w:r>
      <w:r>
        <w:t>не</w:t>
      </w:r>
      <w:r>
        <w:rPr>
          <w:spacing w:val="5"/>
        </w:rPr>
        <w:t xml:space="preserve"> </w:t>
      </w:r>
      <w:r>
        <w:t>представляє</w:t>
      </w:r>
      <w:r>
        <w:rPr>
          <w:spacing w:val="-1"/>
        </w:rPr>
        <w:t xml:space="preserve"> </w:t>
      </w:r>
      <w:r>
        <w:t>свого</w:t>
      </w:r>
      <w:r>
        <w:rPr>
          <w:spacing w:val="7"/>
        </w:rPr>
        <w:t xml:space="preserve"> </w:t>
      </w:r>
      <w:r>
        <w:t>існування.</w:t>
      </w:r>
    </w:p>
    <w:p w:rsidR="005B3AE4" w:rsidRDefault="005B3AE4" w:rsidP="005B3AE4">
      <w:pPr>
        <w:pStyle w:val="a3"/>
        <w:spacing w:line="268" w:lineRule="auto"/>
        <w:ind w:right="672" w:firstLine="710"/>
      </w:pPr>
      <w:r>
        <w:t>Експертиза в сфері торгівлі, моди, дизайну й інших видів художньої</w:t>
      </w:r>
      <w:r>
        <w:rPr>
          <w:spacing w:val="1"/>
        </w:rPr>
        <w:t xml:space="preserve"> </w:t>
      </w:r>
      <w:r>
        <w:t>творчості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формує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змінює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цінностей.</w:t>
      </w:r>
      <w:r>
        <w:rPr>
          <w:spacing w:val="1"/>
        </w:rPr>
        <w:t xml:space="preserve"> </w:t>
      </w:r>
      <w:r>
        <w:t>Експертні</w:t>
      </w:r>
      <w:r>
        <w:rPr>
          <w:spacing w:val="1"/>
        </w:rPr>
        <w:t xml:space="preserve"> </w:t>
      </w:r>
      <w:r>
        <w:t>послуги</w:t>
      </w:r>
      <w:r>
        <w:rPr>
          <w:spacing w:val="1"/>
        </w:rPr>
        <w:t xml:space="preserve"> </w:t>
      </w:r>
      <w:r>
        <w:t>впливають на попит, підтверджуючи або заперечуючи від імені держави або</w:t>
      </w:r>
      <w:r>
        <w:rPr>
          <w:spacing w:val="1"/>
        </w:rPr>
        <w:t xml:space="preserve"> </w:t>
      </w:r>
      <w:r>
        <w:t>співтовариства визнаних фахівців високу якість (високий художній рівень)</w:t>
      </w:r>
      <w:r>
        <w:rPr>
          <w:spacing w:val="1"/>
        </w:rPr>
        <w:t xml:space="preserve"> </w:t>
      </w:r>
      <w:r>
        <w:t>товару,</w:t>
      </w:r>
      <w:r>
        <w:rPr>
          <w:spacing w:val="1"/>
        </w:rPr>
        <w:t xml:space="preserve"> </w:t>
      </w:r>
      <w:r>
        <w:t>послуги або</w:t>
      </w:r>
      <w:r>
        <w:rPr>
          <w:spacing w:val="1"/>
        </w:rPr>
        <w:t xml:space="preserve"> </w:t>
      </w:r>
      <w:r>
        <w:t>твору</w:t>
      </w:r>
      <w:r>
        <w:rPr>
          <w:spacing w:val="1"/>
        </w:rPr>
        <w:t xml:space="preserve"> </w:t>
      </w:r>
      <w:r>
        <w:t>мистецтва.</w:t>
      </w:r>
      <w:r>
        <w:rPr>
          <w:spacing w:val="1"/>
        </w:rPr>
        <w:t xml:space="preserve"> </w:t>
      </w:r>
      <w:r>
        <w:t>Послуги</w:t>
      </w:r>
      <w:r>
        <w:rPr>
          <w:spacing w:val="1"/>
        </w:rPr>
        <w:t xml:space="preserve"> </w:t>
      </w:r>
      <w:r>
        <w:t>іміджмейкерів і послуги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 xml:space="preserve">організації </w:t>
      </w:r>
      <w:proofErr w:type="spellStart"/>
      <w:r>
        <w:t>зв'язків</w:t>
      </w:r>
      <w:proofErr w:type="spellEnd"/>
      <w:r>
        <w:t xml:space="preserve"> із громадськістю надаються для створення привабливого</w:t>
      </w:r>
      <w:r>
        <w:rPr>
          <w:spacing w:val="1"/>
        </w:rPr>
        <w:t xml:space="preserve"> </w:t>
      </w:r>
      <w:r>
        <w:t>образа фірми, політичної партії, громадської організації або окремої особи.</w:t>
      </w:r>
      <w:r>
        <w:rPr>
          <w:spacing w:val="1"/>
        </w:rPr>
        <w:t xml:space="preserve"> </w:t>
      </w:r>
      <w:r w:rsidR="008C0EED">
        <w:t>Їх</w:t>
      </w:r>
      <w:r>
        <w:rPr>
          <w:spacing w:val="1"/>
        </w:rPr>
        <w:t xml:space="preserve"> </w:t>
      </w:r>
      <w:r>
        <w:t>завдання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підняти</w:t>
      </w:r>
      <w:r>
        <w:rPr>
          <w:spacing w:val="1"/>
        </w:rPr>
        <w:t xml:space="preserve"> </w:t>
      </w:r>
      <w:r>
        <w:t>престиж</w:t>
      </w:r>
      <w:r>
        <w:rPr>
          <w:spacing w:val="1"/>
        </w:rPr>
        <w:t xml:space="preserve"> </w:t>
      </w:r>
      <w:r>
        <w:t>клієнта,</w:t>
      </w:r>
      <w:r>
        <w:rPr>
          <w:spacing w:val="1"/>
        </w:rPr>
        <w:t xml:space="preserve"> </w:t>
      </w:r>
      <w:r>
        <w:t>орієнтувати</w:t>
      </w:r>
      <w:r>
        <w:rPr>
          <w:spacing w:val="1"/>
        </w:rPr>
        <w:t xml:space="preserve"> </w:t>
      </w:r>
      <w:r>
        <w:t>споживачів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виборців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задані</w:t>
      </w:r>
      <w:r>
        <w:rPr>
          <w:spacing w:val="1"/>
        </w:rPr>
        <w:t xml:space="preserve"> </w:t>
      </w:r>
      <w:r>
        <w:t>думки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дії.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випадку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proofErr w:type="spellStart"/>
      <w:r>
        <w:t>організується</w:t>
      </w:r>
      <w:proofErr w:type="spellEnd"/>
      <w:r>
        <w:rPr>
          <w:spacing w:val="1"/>
        </w:rPr>
        <w:t xml:space="preserve"> </w:t>
      </w:r>
      <w:r>
        <w:t>систематичний</w:t>
      </w:r>
      <w:r>
        <w:rPr>
          <w:spacing w:val="1"/>
        </w:rPr>
        <w:t xml:space="preserve"> </w:t>
      </w:r>
      <w:r>
        <w:t>вплив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ті або</w:t>
      </w:r>
      <w:r>
        <w:rPr>
          <w:spacing w:val="1"/>
        </w:rPr>
        <w:t xml:space="preserve"> </w:t>
      </w:r>
      <w:r>
        <w:t>інші групи людей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формування 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заздалегідь</w:t>
      </w:r>
      <w:r>
        <w:rPr>
          <w:spacing w:val="1"/>
        </w:rPr>
        <w:t xml:space="preserve"> </w:t>
      </w:r>
      <w:r>
        <w:t>передбачених</w:t>
      </w:r>
      <w:r>
        <w:rPr>
          <w:spacing w:val="1"/>
        </w:rPr>
        <w:t xml:space="preserve"> </w:t>
      </w:r>
      <w:r>
        <w:t>настроїв,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повинне</w:t>
      </w:r>
      <w:r>
        <w:rPr>
          <w:spacing w:val="1"/>
        </w:rPr>
        <w:t xml:space="preserve"> </w:t>
      </w:r>
      <w:r>
        <w:t>привести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підтримки</w:t>
      </w:r>
      <w:r>
        <w:rPr>
          <w:spacing w:val="1"/>
        </w:rPr>
        <w:t xml:space="preserve"> </w:t>
      </w:r>
      <w:r>
        <w:t>споживача</w:t>
      </w:r>
      <w:r>
        <w:rPr>
          <w:spacing w:val="-1"/>
        </w:rPr>
        <w:t xml:space="preserve"> </w:t>
      </w:r>
      <w:r>
        <w:t>послуги.</w:t>
      </w:r>
    </w:p>
    <w:p w:rsidR="005B3AE4" w:rsidRDefault="005B3AE4" w:rsidP="008C0EED">
      <w:pPr>
        <w:pStyle w:val="a3"/>
        <w:spacing w:line="268" w:lineRule="auto"/>
        <w:ind w:right="674" w:firstLine="710"/>
      </w:pPr>
      <w:r>
        <w:t>Західні</w:t>
      </w:r>
      <w:r>
        <w:rPr>
          <w:spacing w:val="1"/>
        </w:rPr>
        <w:t xml:space="preserve"> </w:t>
      </w:r>
      <w:r>
        <w:t>вчені</w:t>
      </w:r>
      <w:r>
        <w:rPr>
          <w:spacing w:val="1"/>
        </w:rPr>
        <w:t xml:space="preserve"> </w:t>
      </w:r>
      <w:r>
        <w:t>виділяють</w:t>
      </w:r>
      <w:r>
        <w:rPr>
          <w:spacing w:val="1"/>
        </w:rPr>
        <w:t xml:space="preserve"> </w:t>
      </w:r>
      <w:r>
        <w:t>ще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послуг,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носить</w:t>
      </w:r>
      <w:r>
        <w:rPr>
          <w:spacing w:val="1"/>
        </w:rPr>
        <w:t xml:space="preserve"> </w:t>
      </w:r>
      <w:r>
        <w:t>яскраво-</w:t>
      </w:r>
      <w:r>
        <w:rPr>
          <w:spacing w:val="1"/>
        </w:rPr>
        <w:t xml:space="preserve"> </w:t>
      </w:r>
      <w:r>
        <w:t>виражений</w:t>
      </w:r>
      <w:r>
        <w:rPr>
          <w:spacing w:val="1"/>
        </w:rPr>
        <w:t xml:space="preserve"> </w:t>
      </w:r>
      <w:proofErr w:type="spellStart"/>
      <w:r>
        <w:t>ціннісно-оріентаційний</w:t>
      </w:r>
      <w:proofErr w:type="spellEnd"/>
      <w:r>
        <w:rPr>
          <w:spacing w:val="1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r>
        <w:t>Це</w:t>
      </w:r>
      <w:r>
        <w:rPr>
          <w:spacing w:val="71"/>
        </w:rPr>
        <w:t xml:space="preserve"> </w:t>
      </w:r>
      <w:r>
        <w:t>послуги</w:t>
      </w:r>
      <w:r>
        <w:rPr>
          <w:spacing w:val="-67"/>
        </w:rPr>
        <w:t xml:space="preserve"> </w:t>
      </w:r>
      <w:r>
        <w:t>священнослужителя,</w:t>
      </w:r>
      <w:r>
        <w:rPr>
          <w:spacing w:val="39"/>
        </w:rPr>
        <w:t xml:space="preserve"> </w:t>
      </w:r>
      <w:r>
        <w:t>які</w:t>
      </w:r>
      <w:r>
        <w:rPr>
          <w:spacing w:val="31"/>
        </w:rPr>
        <w:t xml:space="preserve"> </w:t>
      </w:r>
      <w:r>
        <w:t>спрямовані</w:t>
      </w:r>
      <w:r>
        <w:rPr>
          <w:spacing w:val="33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t>формування</w:t>
      </w:r>
      <w:r>
        <w:rPr>
          <w:spacing w:val="40"/>
        </w:rPr>
        <w:t xml:space="preserve"> </w:t>
      </w:r>
      <w:r>
        <w:t>у</w:t>
      </w:r>
      <w:r>
        <w:rPr>
          <w:spacing w:val="37"/>
        </w:rPr>
        <w:t xml:space="preserve"> </w:t>
      </w:r>
      <w:r>
        <w:t>віруючою</w:t>
      </w:r>
      <w:r>
        <w:rPr>
          <w:spacing w:val="36"/>
        </w:rPr>
        <w:t xml:space="preserve"> </w:t>
      </w:r>
      <w:r w:rsidR="00091417">
        <w:t>особливо</w:t>
      </w:r>
      <w:r>
        <w:t>ї,</w:t>
      </w:r>
      <w:r w:rsidR="008C0EED">
        <w:t xml:space="preserve"> </w:t>
      </w:r>
      <w:r>
        <w:t>прийнятої в даній конфесії системи цінностей. Релігійну діяльність можна</w:t>
      </w:r>
      <w:r>
        <w:rPr>
          <w:spacing w:val="1"/>
        </w:rPr>
        <w:t xml:space="preserve"> </w:t>
      </w:r>
      <w:r>
        <w:t xml:space="preserve">розглядати як різновид сервісу в </w:t>
      </w:r>
      <w:proofErr w:type="spellStart"/>
      <w:r>
        <w:t>ціннісно-оріентаційній</w:t>
      </w:r>
      <w:proofErr w:type="spellEnd"/>
      <w:r>
        <w:t xml:space="preserve"> сфері, однак через</w:t>
      </w:r>
      <w:r>
        <w:rPr>
          <w:spacing w:val="1"/>
        </w:rPr>
        <w:t xml:space="preserve"> </w:t>
      </w:r>
      <w:r>
        <w:t>специфіку</w:t>
      </w:r>
      <w:r>
        <w:rPr>
          <w:spacing w:val="-7"/>
        </w:rPr>
        <w:t xml:space="preserve"> </w:t>
      </w:r>
      <w:r>
        <w:t>його</w:t>
      </w:r>
      <w:r>
        <w:rPr>
          <w:spacing w:val="-2"/>
        </w:rPr>
        <w:t xml:space="preserve"> </w:t>
      </w:r>
      <w:r>
        <w:t>здатні</w:t>
      </w:r>
      <w:r>
        <w:rPr>
          <w:spacing w:val="-2"/>
        </w:rPr>
        <w:t xml:space="preserve"> </w:t>
      </w:r>
      <w:r>
        <w:t>здійснювати</w:t>
      </w:r>
      <w:r>
        <w:rPr>
          <w:spacing w:val="2"/>
        </w:rPr>
        <w:t xml:space="preserve"> </w:t>
      </w:r>
      <w:r>
        <w:t>тільки</w:t>
      </w:r>
      <w:r>
        <w:rPr>
          <w:spacing w:val="2"/>
        </w:rPr>
        <w:t xml:space="preserve"> </w:t>
      </w:r>
      <w:r>
        <w:t>особливі</w:t>
      </w:r>
      <w:r>
        <w:rPr>
          <w:spacing w:val="-2"/>
        </w:rPr>
        <w:t xml:space="preserve"> </w:t>
      </w:r>
      <w:r>
        <w:t>релігійні</w:t>
      </w:r>
      <w:r>
        <w:rPr>
          <w:spacing w:val="-2"/>
        </w:rPr>
        <w:t xml:space="preserve"> </w:t>
      </w:r>
      <w:r>
        <w:t>організації.</w:t>
      </w:r>
    </w:p>
    <w:p w:rsidR="005B3AE4" w:rsidRDefault="005B3AE4" w:rsidP="005B3AE4">
      <w:pPr>
        <w:pStyle w:val="a5"/>
        <w:numPr>
          <w:ilvl w:val="0"/>
          <w:numId w:val="40"/>
        </w:numPr>
        <w:tabs>
          <w:tab w:val="left" w:pos="1400"/>
        </w:tabs>
        <w:spacing w:line="268" w:lineRule="auto"/>
        <w:ind w:right="672" w:firstLine="710"/>
        <w:jc w:val="both"/>
        <w:rPr>
          <w:sz w:val="28"/>
        </w:rPr>
      </w:pPr>
      <w:r>
        <w:rPr>
          <w:i/>
          <w:sz w:val="28"/>
        </w:rPr>
        <w:t>Комунікативна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форма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діяльності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це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організація</w:t>
      </w:r>
      <w:r>
        <w:rPr>
          <w:spacing w:val="1"/>
          <w:sz w:val="28"/>
        </w:rPr>
        <w:t xml:space="preserve"> </w:t>
      </w:r>
      <w:r>
        <w:rPr>
          <w:sz w:val="28"/>
        </w:rPr>
        <w:t>спілкування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(комунікації)</w:t>
      </w:r>
      <w:r>
        <w:rPr>
          <w:spacing w:val="1"/>
          <w:sz w:val="28"/>
        </w:rPr>
        <w:t xml:space="preserve"> </w:t>
      </w:r>
      <w:r>
        <w:rPr>
          <w:sz w:val="28"/>
        </w:rPr>
        <w:t>між</w:t>
      </w:r>
      <w:r>
        <w:rPr>
          <w:spacing w:val="1"/>
          <w:sz w:val="28"/>
        </w:rPr>
        <w:t xml:space="preserve"> </w:t>
      </w:r>
      <w:r>
        <w:rPr>
          <w:sz w:val="28"/>
        </w:rPr>
        <w:t>окремими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(або)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організаціями.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71"/>
          <w:sz w:val="28"/>
        </w:rPr>
        <w:t xml:space="preserve"> </w:t>
      </w:r>
      <w:r>
        <w:rPr>
          <w:sz w:val="28"/>
        </w:rPr>
        <w:t>цього</w:t>
      </w:r>
      <w:r>
        <w:rPr>
          <w:spacing w:val="-67"/>
          <w:sz w:val="28"/>
        </w:rPr>
        <w:t xml:space="preserve"> </w:t>
      </w:r>
      <w:r>
        <w:rPr>
          <w:sz w:val="28"/>
        </w:rPr>
        <w:t>напрямку</w:t>
      </w:r>
      <w:r>
        <w:rPr>
          <w:spacing w:val="1"/>
          <w:sz w:val="28"/>
        </w:rPr>
        <w:t xml:space="preserve"> </w:t>
      </w:r>
      <w:r>
        <w:rPr>
          <w:sz w:val="28"/>
        </w:rPr>
        <w:t>сервісної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можна</w:t>
      </w:r>
      <w:r>
        <w:rPr>
          <w:spacing w:val="1"/>
          <w:sz w:val="28"/>
        </w:rPr>
        <w:t xml:space="preserve"> </w:t>
      </w:r>
      <w:r>
        <w:rPr>
          <w:sz w:val="28"/>
        </w:rPr>
        <w:t>віднести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організацію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презентацій,</w:t>
      </w:r>
      <w:r>
        <w:rPr>
          <w:spacing w:val="1"/>
          <w:sz w:val="28"/>
        </w:rPr>
        <w:t xml:space="preserve"> </w:t>
      </w:r>
      <w:r>
        <w:rPr>
          <w:sz w:val="28"/>
        </w:rPr>
        <w:t>зустрічей,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конференцій,</w:t>
      </w:r>
      <w:r>
        <w:rPr>
          <w:spacing w:val="1"/>
          <w:sz w:val="28"/>
        </w:rPr>
        <w:t xml:space="preserve"> </w:t>
      </w:r>
      <w:r>
        <w:rPr>
          <w:sz w:val="28"/>
        </w:rPr>
        <w:t>виставок,</w:t>
      </w:r>
      <w:r>
        <w:rPr>
          <w:spacing w:val="1"/>
          <w:sz w:val="28"/>
        </w:rPr>
        <w:t xml:space="preserve"> </w:t>
      </w:r>
      <w:r>
        <w:rPr>
          <w:sz w:val="28"/>
        </w:rPr>
        <w:t>переговорів,</w:t>
      </w:r>
      <w:r>
        <w:rPr>
          <w:spacing w:val="1"/>
          <w:sz w:val="28"/>
        </w:rPr>
        <w:t xml:space="preserve"> </w:t>
      </w:r>
      <w:r>
        <w:rPr>
          <w:sz w:val="28"/>
        </w:rPr>
        <w:t>спілкування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Інтернеті,</w:t>
      </w:r>
      <w:r>
        <w:rPr>
          <w:spacing w:val="1"/>
          <w:sz w:val="28"/>
        </w:rPr>
        <w:t xml:space="preserve"> </w:t>
      </w:r>
      <w:r>
        <w:rPr>
          <w:sz w:val="28"/>
        </w:rPr>
        <w:t>послуги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перекладу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однієї</w:t>
      </w:r>
      <w:r>
        <w:rPr>
          <w:spacing w:val="1"/>
          <w:sz w:val="28"/>
        </w:rPr>
        <w:t xml:space="preserve"> </w:t>
      </w:r>
      <w:r>
        <w:rPr>
          <w:sz w:val="28"/>
        </w:rPr>
        <w:t>мови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інший,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психологічний</w:t>
      </w:r>
      <w:r>
        <w:rPr>
          <w:spacing w:val="1"/>
          <w:sz w:val="28"/>
        </w:rPr>
        <w:t xml:space="preserve"> </w:t>
      </w:r>
      <w:r>
        <w:rPr>
          <w:sz w:val="28"/>
        </w:rPr>
        <w:t>тренінг</w:t>
      </w:r>
      <w:r>
        <w:rPr>
          <w:spacing w:val="1"/>
          <w:sz w:val="28"/>
        </w:rPr>
        <w:t xml:space="preserve"> </w:t>
      </w:r>
      <w:r>
        <w:rPr>
          <w:sz w:val="28"/>
        </w:rPr>
        <w:t>спілкування,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якомусь</w:t>
      </w:r>
      <w:r>
        <w:rPr>
          <w:spacing w:val="1"/>
          <w:sz w:val="28"/>
        </w:rPr>
        <w:t xml:space="preserve"> </w:t>
      </w:r>
      <w:r>
        <w:rPr>
          <w:sz w:val="28"/>
        </w:rPr>
        <w:t>ступені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засобів</w:t>
      </w:r>
      <w:r>
        <w:rPr>
          <w:spacing w:val="1"/>
          <w:sz w:val="28"/>
        </w:rPr>
        <w:t xml:space="preserve"> </w:t>
      </w:r>
      <w:r>
        <w:rPr>
          <w:sz w:val="28"/>
        </w:rPr>
        <w:t>масової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інформації,</w:t>
      </w:r>
      <w:r>
        <w:rPr>
          <w:spacing w:val="1"/>
          <w:sz w:val="28"/>
        </w:rPr>
        <w:t xml:space="preserve"> </w:t>
      </w:r>
      <w:r>
        <w:rPr>
          <w:sz w:val="28"/>
        </w:rPr>
        <w:t>послуги</w:t>
      </w:r>
      <w:r>
        <w:rPr>
          <w:spacing w:val="-2"/>
          <w:sz w:val="28"/>
        </w:rPr>
        <w:t xml:space="preserve"> </w:t>
      </w:r>
      <w:r>
        <w:rPr>
          <w:sz w:val="28"/>
        </w:rPr>
        <w:t>зв'язку.</w:t>
      </w:r>
    </w:p>
    <w:p w:rsidR="005B3AE4" w:rsidRDefault="005B3AE4" w:rsidP="005B3AE4">
      <w:pPr>
        <w:pStyle w:val="a3"/>
        <w:spacing w:line="268" w:lineRule="auto"/>
        <w:ind w:right="676" w:firstLine="710"/>
      </w:pPr>
      <w:r>
        <w:lastRenderedPageBreak/>
        <w:t>Комунікативна діяльність завжди пов'язана з передачею інформації, але</w:t>
      </w:r>
      <w:r>
        <w:rPr>
          <w:spacing w:val="-67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зводиться</w:t>
      </w:r>
      <w:r>
        <w:rPr>
          <w:spacing w:val="1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неї.</w:t>
      </w:r>
      <w:r>
        <w:rPr>
          <w:spacing w:val="1"/>
        </w:rPr>
        <w:t xml:space="preserve"> </w:t>
      </w:r>
      <w:r>
        <w:t>Історично</w:t>
      </w:r>
      <w:r>
        <w:rPr>
          <w:spacing w:val="1"/>
        </w:rPr>
        <w:t xml:space="preserve"> </w:t>
      </w:r>
      <w:r>
        <w:t>виникли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головних</w:t>
      </w:r>
      <w:r>
        <w:rPr>
          <w:spacing w:val="71"/>
        </w:rPr>
        <w:t xml:space="preserve"> </w:t>
      </w:r>
      <w:r>
        <w:t>типи</w:t>
      </w:r>
      <w:r>
        <w:rPr>
          <w:spacing w:val="1"/>
        </w:rPr>
        <w:t xml:space="preserve"> </w:t>
      </w:r>
      <w:r>
        <w:t>комунікації:</w:t>
      </w:r>
    </w:p>
    <w:p w:rsidR="005B3AE4" w:rsidRDefault="008C0EED" w:rsidP="005B3AE4">
      <w:pPr>
        <w:pStyle w:val="a3"/>
        <w:spacing w:line="320" w:lineRule="exact"/>
        <w:ind w:left="1006"/>
      </w:pPr>
      <w:r>
        <w:rPr>
          <w:i/>
        </w:rPr>
        <w:t>–</w:t>
      </w:r>
      <w:r w:rsidR="005B3AE4">
        <w:rPr>
          <w:i/>
          <w:spacing w:val="-5"/>
        </w:rPr>
        <w:t xml:space="preserve"> </w:t>
      </w:r>
      <w:r w:rsidR="005B3AE4">
        <w:t>безпосереднє</w:t>
      </w:r>
      <w:r w:rsidR="005B3AE4">
        <w:rPr>
          <w:spacing w:val="-5"/>
        </w:rPr>
        <w:t xml:space="preserve"> </w:t>
      </w:r>
      <w:r w:rsidR="005B3AE4">
        <w:t>особисте</w:t>
      </w:r>
      <w:r w:rsidR="005B3AE4">
        <w:rPr>
          <w:spacing w:val="-4"/>
        </w:rPr>
        <w:t xml:space="preserve"> </w:t>
      </w:r>
      <w:r w:rsidR="005B3AE4">
        <w:t>спілкування;</w:t>
      </w:r>
    </w:p>
    <w:p w:rsidR="005B3AE4" w:rsidRDefault="008C0EED" w:rsidP="005B3AE4">
      <w:pPr>
        <w:pStyle w:val="a3"/>
        <w:spacing w:before="32" w:line="268" w:lineRule="auto"/>
        <w:ind w:right="673" w:firstLine="710"/>
      </w:pPr>
      <w:r>
        <w:t>–</w:t>
      </w:r>
      <w:r w:rsidR="005B3AE4">
        <w:rPr>
          <w:spacing w:val="1"/>
        </w:rPr>
        <w:t xml:space="preserve"> </w:t>
      </w:r>
      <w:r w:rsidR="005B3AE4">
        <w:t>опосередковане</w:t>
      </w:r>
      <w:r w:rsidR="005B3AE4">
        <w:rPr>
          <w:spacing w:val="1"/>
        </w:rPr>
        <w:t xml:space="preserve"> </w:t>
      </w:r>
      <w:r w:rsidR="005B3AE4">
        <w:t>спілкування</w:t>
      </w:r>
      <w:r w:rsidR="005B3AE4">
        <w:rPr>
          <w:spacing w:val="1"/>
        </w:rPr>
        <w:t xml:space="preserve"> </w:t>
      </w:r>
      <w:r w:rsidR="005B3AE4">
        <w:t>за</w:t>
      </w:r>
      <w:r w:rsidR="005B3AE4">
        <w:rPr>
          <w:spacing w:val="1"/>
        </w:rPr>
        <w:t xml:space="preserve"> </w:t>
      </w:r>
      <w:r w:rsidR="005B3AE4">
        <w:t>допомогою</w:t>
      </w:r>
      <w:r w:rsidR="005B3AE4">
        <w:rPr>
          <w:spacing w:val="1"/>
        </w:rPr>
        <w:t xml:space="preserve"> </w:t>
      </w:r>
      <w:r w:rsidR="005B3AE4">
        <w:t>творів</w:t>
      </w:r>
      <w:r w:rsidR="005B3AE4">
        <w:rPr>
          <w:spacing w:val="1"/>
        </w:rPr>
        <w:t xml:space="preserve"> </w:t>
      </w:r>
      <w:r w:rsidR="005B3AE4">
        <w:t>мистецтва,</w:t>
      </w:r>
      <w:r w:rsidR="005B3AE4">
        <w:rPr>
          <w:spacing w:val="1"/>
        </w:rPr>
        <w:t xml:space="preserve"> </w:t>
      </w:r>
      <w:r w:rsidR="005B3AE4">
        <w:t>писемності</w:t>
      </w:r>
      <w:r w:rsidR="005B3AE4">
        <w:rPr>
          <w:spacing w:val="-1"/>
        </w:rPr>
        <w:t xml:space="preserve"> </w:t>
      </w:r>
      <w:r w:rsidR="005B3AE4">
        <w:t>й інших</w:t>
      </w:r>
      <w:r w:rsidR="005B3AE4">
        <w:rPr>
          <w:spacing w:val="-1"/>
        </w:rPr>
        <w:t xml:space="preserve"> </w:t>
      </w:r>
      <w:r w:rsidR="005B3AE4">
        <w:t>знакових систем;</w:t>
      </w:r>
    </w:p>
    <w:p w:rsidR="005B3AE4" w:rsidRDefault="008C0EED" w:rsidP="005B3AE4">
      <w:pPr>
        <w:pStyle w:val="a3"/>
        <w:spacing w:line="268" w:lineRule="auto"/>
        <w:ind w:right="678" w:firstLine="710"/>
      </w:pPr>
      <w:r>
        <w:rPr>
          <w:i/>
        </w:rPr>
        <w:t>–</w:t>
      </w:r>
      <w:r w:rsidR="005B3AE4">
        <w:rPr>
          <w:i/>
          <w:spacing w:val="1"/>
        </w:rPr>
        <w:t xml:space="preserve"> </w:t>
      </w:r>
      <w:r w:rsidR="005B3AE4">
        <w:t>спілкування</w:t>
      </w:r>
      <w:r w:rsidR="005B3AE4">
        <w:rPr>
          <w:spacing w:val="1"/>
        </w:rPr>
        <w:t xml:space="preserve"> </w:t>
      </w:r>
      <w:r w:rsidR="005B3AE4">
        <w:t>за</w:t>
      </w:r>
      <w:r w:rsidR="005B3AE4">
        <w:rPr>
          <w:spacing w:val="1"/>
        </w:rPr>
        <w:t xml:space="preserve"> </w:t>
      </w:r>
      <w:r w:rsidR="005B3AE4">
        <w:t>допомогою</w:t>
      </w:r>
      <w:r w:rsidR="005B3AE4">
        <w:rPr>
          <w:spacing w:val="1"/>
        </w:rPr>
        <w:t xml:space="preserve"> </w:t>
      </w:r>
      <w:r w:rsidR="005B3AE4">
        <w:t>електронних</w:t>
      </w:r>
      <w:r w:rsidR="005B3AE4">
        <w:rPr>
          <w:spacing w:val="1"/>
        </w:rPr>
        <w:t xml:space="preserve"> </w:t>
      </w:r>
      <w:r w:rsidR="005B3AE4">
        <w:t>технологій:</w:t>
      </w:r>
      <w:r w:rsidR="005B3AE4">
        <w:rPr>
          <w:spacing w:val="1"/>
        </w:rPr>
        <w:t xml:space="preserve"> </w:t>
      </w:r>
      <w:r w:rsidR="005B3AE4">
        <w:t>телефон,</w:t>
      </w:r>
      <w:r w:rsidR="005B3AE4">
        <w:rPr>
          <w:spacing w:val="1"/>
        </w:rPr>
        <w:t xml:space="preserve"> </w:t>
      </w:r>
      <w:r w:rsidR="005B3AE4">
        <w:t>радіозв'язок,</w:t>
      </w:r>
      <w:r w:rsidR="005B3AE4">
        <w:rPr>
          <w:spacing w:val="3"/>
        </w:rPr>
        <w:t xml:space="preserve"> </w:t>
      </w:r>
      <w:r w:rsidR="005B3AE4">
        <w:t>комп'ютерні мережі.</w:t>
      </w:r>
    </w:p>
    <w:p w:rsidR="005B3AE4" w:rsidRDefault="005B3AE4" w:rsidP="005B3AE4">
      <w:pPr>
        <w:pStyle w:val="a3"/>
        <w:spacing w:line="268" w:lineRule="auto"/>
        <w:ind w:right="673" w:firstLine="710"/>
      </w:pPr>
      <w:r>
        <w:t>Сервіс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особистого</w:t>
      </w:r>
      <w:r>
        <w:rPr>
          <w:spacing w:val="1"/>
        </w:rPr>
        <w:t xml:space="preserve"> </w:t>
      </w:r>
      <w:r>
        <w:t>спілкування</w:t>
      </w:r>
      <w:r>
        <w:rPr>
          <w:spacing w:val="1"/>
        </w:rPr>
        <w:t xml:space="preserve"> </w:t>
      </w:r>
      <w:r>
        <w:t>спрямований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прямих</w:t>
      </w:r>
      <w:r>
        <w:rPr>
          <w:spacing w:val="1"/>
        </w:rPr>
        <w:t xml:space="preserve"> </w:t>
      </w:r>
      <w:r>
        <w:t>людських</w:t>
      </w:r>
      <w:r>
        <w:rPr>
          <w:spacing w:val="1"/>
        </w:rPr>
        <w:t xml:space="preserve"> </w:t>
      </w:r>
      <w:r>
        <w:t>контактів,</w:t>
      </w:r>
      <w:r>
        <w:rPr>
          <w:spacing w:val="1"/>
        </w:rPr>
        <w:t xml:space="preserve"> </w:t>
      </w:r>
      <w:r>
        <w:t>можливостей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взаєморозуміння людей. Спілкування за допомогою писемності й паперових</w:t>
      </w:r>
      <w:r>
        <w:rPr>
          <w:spacing w:val="1"/>
        </w:rPr>
        <w:t xml:space="preserve"> </w:t>
      </w:r>
      <w:r>
        <w:t>технологій вимагає особливих послуг з організації непрямої взаємодії через</w:t>
      </w:r>
      <w:r>
        <w:rPr>
          <w:spacing w:val="1"/>
        </w:rPr>
        <w:t xml:space="preserve"> </w:t>
      </w:r>
      <w:r>
        <w:t>знакові системи (послуги пошти, друкована інформація). Нарешті, послуги з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електронних</w:t>
      </w:r>
      <w:r>
        <w:rPr>
          <w:spacing w:val="1"/>
        </w:rPr>
        <w:t xml:space="preserve"> </w:t>
      </w:r>
      <w:r>
        <w:t>засобів</w:t>
      </w:r>
      <w:r>
        <w:rPr>
          <w:spacing w:val="1"/>
        </w:rPr>
        <w:t xml:space="preserve"> </w:t>
      </w:r>
      <w:r>
        <w:t>комунікації</w:t>
      </w:r>
      <w:r>
        <w:rPr>
          <w:spacing w:val="1"/>
        </w:rPr>
        <w:t xml:space="preserve"> </w:t>
      </w:r>
      <w:r>
        <w:t>різко</w:t>
      </w:r>
      <w:r>
        <w:rPr>
          <w:spacing w:val="71"/>
        </w:rPr>
        <w:t xml:space="preserve"> </w:t>
      </w:r>
      <w:r>
        <w:t>розширюють</w:t>
      </w:r>
      <w:r>
        <w:rPr>
          <w:spacing w:val="-67"/>
        </w:rPr>
        <w:t xml:space="preserve"> </w:t>
      </w:r>
      <w:r>
        <w:t>можливості</w:t>
      </w:r>
      <w:r>
        <w:rPr>
          <w:spacing w:val="-3"/>
        </w:rPr>
        <w:t xml:space="preserve"> </w:t>
      </w:r>
      <w:r>
        <w:t>спілкування,</w:t>
      </w:r>
      <w:r>
        <w:rPr>
          <w:spacing w:val="3"/>
        </w:rPr>
        <w:t xml:space="preserve"> </w:t>
      </w:r>
      <w:r>
        <w:t>роблячи</w:t>
      </w:r>
      <w:r>
        <w:rPr>
          <w:spacing w:val="-2"/>
        </w:rPr>
        <w:t xml:space="preserve"> </w:t>
      </w:r>
      <w:r>
        <w:t>його</w:t>
      </w:r>
      <w:r>
        <w:rPr>
          <w:spacing w:val="2"/>
        </w:rPr>
        <w:t xml:space="preserve"> </w:t>
      </w:r>
      <w:r>
        <w:t>більше</w:t>
      </w:r>
      <w:r>
        <w:rPr>
          <w:spacing w:val="3"/>
        </w:rPr>
        <w:t xml:space="preserve"> </w:t>
      </w:r>
      <w:r>
        <w:t>оперативним.</w:t>
      </w:r>
    </w:p>
    <w:p w:rsidR="005B3AE4" w:rsidRDefault="005B3AE4" w:rsidP="005B3AE4">
      <w:pPr>
        <w:pStyle w:val="a3"/>
        <w:spacing w:line="268" w:lineRule="auto"/>
        <w:ind w:right="673" w:firstLine="710"/>
      </w:pPr>
      <w:r>
        <w:t>Такі</w:t>
      </w:r>
      <w:r>
        <w:rPr>
          <w:spacing w:val="1"/>
        </w:rPr>
        <w:t xml:space="preserve"> </w:t>
      </w:r>
      <w:r>
        <w:t>особливості</w:t>
      </w:r>
      <w:r>
        <w:rPr>
          <w:spacing w:val="1"/>
        </w:rPr>
        <w:t xml:space="preserve"> </w:t>
      </w:r>
      <w:r>
        <w:t>видів</w:t>
      </w:r>
      <w:r>
        <w:rPr>
          <w:spacing w:val="1"/>
        </w:rPr>
        <w:t xml:space="preserve"> </w:t>
      </w:r>
      <w:r>
        <w:t>сервісу,</w:t>
      </w:r>
      <w:r>
        <w:rPr>
          <w:spacing w:val="1"/>
        </w:rPr>
        <w:t xml:space="preserve"> </w:t>
      </w:r>
      <w:r>
        <w:t>пов'язані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існуванням</w:t>
      </w:r>
      <w:r>
        <w:rPr>
          <w:spacing w:val="1"/>
        </w:rPr>
        <w:t xml:space="preserve"> </w:t>
      </w:r>
      <w:r>
        <w:t>чотирьох</w:t>
      </w:r>
      <w:r>
        <w:rPr>
          <w:spacing w:val="-67"/>
        </w:rPr>
        <w:t xml:space="preserve"> </w:t>
      </w:r>
      <w:r>
        <w:t>основних</w:t>
      </w:r>
      <w:r>
        <w:rPr>
          <w:spacing w:val="-2"/>
        </w:rPr>
        <w:t xml:space="preserve"> </w:t>
      </w:r>
      <w:r>
        <w:t>форм</w:t>
      </w:r>
      <w:r>
        <w:rPr>
          <w:spacing w:val="4"/>
        </w:rPr>
        <w:t xml:space="preserve"> </w:t>
      </w:r>
      <w:r>
        <w:t>людської</w:t>
      </w:r>
      <w:r>
        <w:rPr>
          <w:spacing w:val="-1"/>
        </w:rPr>
        <w:t xml:space="preserve"> </w:t>
      </w:r>
      <w:r>
        <w:t>діяльності.</w:t>
      </w:r>
    </w:p>
    <w:p w:rsidR="005B3AE4" w:rsidRDefault="005B3AE4" w:rsidP="005B3AE4">
      <w:pPr>
        <w:pStyle w:val="a3"/>
        <w:spacing w:line="268" w:lineRule="auto"/>
        <w:ind w:right="671" w:firstLine="710"/>
      </w:pPr>
      <w:r>
        <w:t>Але необхідно розуміти, що сервісна діяльність в кожній галузі тим чи</w:t>
      </w:r>
      <w:r>
        <w:rPr>
          <w:spacing w:val="1"/>
        </w:rPr>
        <w:t xml:space="preserve"> </w:t>
      </w:r>
      <w:r>
        <w:t>іншим чином включає всі розглянуті вище форми.</w:t>
      </w:r>
      <w:r w:rsidR="008C0EED">
        <w:t xml:space="preserve"> </w:t>
      </w:r>
      <w:r>
        <w:t>Так, послуги матеріального</w:t>
      </w:r>
      <w:r>
        <w:rPr>
          <w:spacing w:val="-67"/>
        </w:rPr>
        <w:t xml:space="preserve"> </w:t>
      </w:r>
      <w:r>
        <w:t>характеру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ремонту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технічного</w:t>
      </w:r>
      <w:r>
        <w:rPr>
          <w:spacing w:val="1"/>
        </w:rPr>
        <w:t xml:space="preserve"> </w:t>
      </w:r>
      <w:r>
        <w:t>обслуговування</w:t>
      </w:r>
      <w:r>
        <w:rPr>
          <w:spacing w:val="1"/>
        </w:rPr>
        <w:t xml:space="preserve"> </w:t>
      </w:r>
      <w:r>
        <w:t>товару</w:t>
      </w:r>
      <w:r>
        <w:rPr>
          <w:spacing w:val="1"/>
        </w:rPr>
        <w:t xml:space="preserve"> </w:t>
      </w:r>
      <w:r>
        <w:t>відповідають</w:t>
      </w:r>
      <w:r>
        <w:rPr>
          <w:spacing w:val="1"/>
        </w:rPr>
        <w:t xml:space="preserve"> </w:t>
      </w:r>
      <w:r>
        <w:t>матеріально-перетворювальній</w:t>
      </w:r>
      <w:r>
        <w:rPr>
          <w:spacing w:val="1"/>
        </w:rPr>
        <w:t xml:space="preserve"> </w:t>
      </w:r>
      <w:r>
        <w:t>діяльності.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</w:t>
      </w:r>
      <w:r>
        <w:rPr>
          <w:spacing w:val="71"/>
        </w:rPr>
        <w:t xml:space="preserve"> </w:t>
      </w:r>
      <w:r>
        <w:t>споживача</w:t>
      </w:r>
      <w:r>
        <w:rPr>
          <w:spacing w:val="1"/>
        </w:rPr>
        <w:t xml:space="preserve"> </w:t>
      </w:r>
      <w:r>
        <w:t>послуги, як правило, цікавить одержання деякої інформації про неї, йому</w:t>
      </w:r>
      <w:r>
        <w:rPr>
          <w:spacing w:val="1"/>
        </w:rPr>
        <w:t xml:space="preserve"> </w:t>
      </w:r>
      <w:r>
        <w:t>буває</w:t>
      </w:r>
      <w:r>
        <w:rPr>
          <w:spacing w:val="1"/>
        </w:rPr>
        <w:t xml:space="preserve"> </w:t>
      </w:r>
      <w:r>
        <w:t>цікава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експертна</w:t>
      </w:r>
      <w:r>
        <w:rPr>
          <w:spacing w:val="1"/>
        </w:rPr>
        <w:t xml:space="preserve"> </w:t>
      </w:r>
      <w:r>
        <w:t>оцінка</w:t>
      </w:r>
      <w:r>
        <w:rPr>
          <w:spacing w:val="1"/>
        </w:rPr>
        <w:t xml:space="preserve"> </w:t>
      </w:r>
      <w:r>
        <w:t>(думка</w:t>
      </w:r>
      <w:r>
        <w:rPr>
          <w:spacing w:val="1"/>
        </w:rPr>
        <w:t xml:space="preserve"> </w:t>
      </w:r>
      <w:r>
        <w:t>фахівця)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товар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технічне</w:t>
      </w:r>
      <w:r>
        <w:rPr>
          <w:spacing w:val="1"/>
        </w:rPr>
        <w:t xml:space="preserve"> </w:t>
      </w:r>
      <w:r>
        <w:t>обслуговування.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усіх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винятку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сервісної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виникає</w:t>
      </w:r>
      <w:r>
        <w:rPr>
          <w:spacing w:val="1"/>
        </w:rPr>
        <w:t xml:space="preserve"> </w:t>
      </w:r>
      <w:r>
        <w:t>комунікація</w:t>
      </w:r>
      <w:r>
        <w:rPr>
          <w:spacing w:val="1"/>
        </w:rPr>
        <w:t xml:space="preserve"> </w:t>
      </w:r>
      <w:r>
        <w:t>(спілкування)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постачальником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споживачем</w:t>
      </w:r>
      <w:r>
        <w:rPr>
          <w:spacing w:val="1"/>
        </w:rPr>
        <w:t xml:space="preserve"> </w:t>
      </w:r>
      <w:r>
        <w:t>послуги.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їхнього</w:t>
      </w:r>
      <w:r>
        <w:rPr>
          <w:spacing w:val="1"/>
        </w:rPr>
        <w:t xml:space="preserve"> </w:t>
      </w:r>
      <w:r>
        <w:t>психологічного</w:t>
      </w:r>
      <w:r>
        <w:rPr>
          <w:spacing w:val="1"/>
        </w:rPr>
        <w:t xml:space="preserve"> </w:t>
      </w:r>
      <w:r>
        <w:t>контакту</w:t>
      </w:r>
      <w:r>
        <w:rPr>
          <w:spacing w:val="1"/>
        </w:rPr>
        <w:t xml:space="preserve"> </w:t>
      </w:r>
      <w:r>
        <w:t>багато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чому</w:t>
      </w:r>
      <w:r>
        <w:rPr>
          <w:spacing w:val="1"/>
        </w:rPr>
        <w:t xml:space="preserve"> </w:t>
      </w:r>
      <w:r>
        <w:t>залежить</w:t>
      </w:r>
      <w:r>
        <w:rPr>
          <w:spacing w:val="1"/>
        </w:rPr>
        <w:t xml:space="preserve"> </w:t>
      </w:r>
      <w:r>
        <w:t>подальший</w:t>
      </w:r>
      <w:r>
        <w:rPr>
          <w:spacing w:val="1"/>
        </w:rPr>
        <w:t xml:space="preserve"> </w:t>
      </w:r>
      <w:r>
        <w:t>розвиток</w:t>
      </w:r>
      <w:r>
        <w:rPr>
          <w:spacing w:val="1"/>
        </w:rPr>
        <w:t xml:space="preserve"> </w:t>
      </w:r>
      <w:r>
        <w:t>даних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особливо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роботі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приватними</w:t>
      </w:r>
      <w:r>
        <w:rPr>
          <w:spacing w:val="1"/>
        </w:rPr>
        <w:t xml:space="preserve"> </w:t>
      </w:r>
      <w:r>
        <w:t>особами</w:t>
      </w:r>
      <w:r>
        <w:rPr>
          <w:spacing w:val="-4"/>
        </w:rPr>
        <w:t xml:space="preserve"> </w:t>
      </w:r>
      <w:r>
        <w:t>в туристичному,</w:t>
      </w:r>
      <w:r>
        <w:rPr>
          <w:spacing w:val="1"/>
        </w:rPr>
        <w:t xml:space="preserve"> </w:t>
      </w:r>
      <w:r>
        <w:t>медичному,</w:t>
      </w:r>
      <w:r>
        <w:rPr>
          <w:spacing w:val="1"/>
        </w:rPr>
        <w:t xml:space="preserve"> </w:t>
      </w:r>
      <w:r>
        <w:t>культурному,</w:t>
      </w:r>
      <w:r>
        <w:rPr>
          <w:spacing w:val="1"/>
        </w:rPr>
        <w:t xml:space="preserve"> </w:t>
      </w:r>
      <w:r>
        <w:t>освітньому</w:t>
      </w:r>
      <w:r>
        <w:rPr>
          <w:spacing w:val="-9"/>
        </w:rPr>
        <w:t xml:space="preserve"> </w:t>
      </w:r>
      <w:r>
        <w:t>сервісі.</w:t>
      </w:r>
    </w:p>
    <w:p w:rsidR="005B3AE4" w:rsidRDefault="005B3AE4" w:rsidP="008C0EED">
      <w:pPr>
        <w:pStyle w:val="a3"/>
        <w:spacing w:line="268" w:lineRule="auto"/>
        <w:ind w:right="674" w:firstLine="710"/>
      </w:pPr>
      <w:r>
        <w:t>Твердий поділ на матеріально-перетво</w:t>
      </w:r>
      <w:r w:rsidR="008C0EED">
        <w:t xml:space="preserve">рювальну, пізнавальну, </w:t>
      </w:r>
      <w:proofErr w:type="spellStart"/>
      <w:r w:rsidR="008C0EED">
        <w:t>ціннісно-оріє</w:t>
      </w:r>
      <w:r>
        <w:t>нтаційну</w:t>
      </w:r>
      <w:proofErr w:type="spellEnd"/>
      <w:r>
        <w:rPr>
          <w:spacing w:val="3"/>
        </w:rPr>
        <w:t xml:space="preserve"> </w:t>
      </w:r>
      <w:r>
        <w:t>й</w:t>
      </w:r>
      <w:r>
        <w:rPr>
          <w:spacing w:val="4"/>
        </w:rPr>
        <w:t xml:space="preserve"> </w:t>
      </w:r>
      <w:r>
        <w:t>комунікативну</w:t>
      </w:r>
      <w:r>
        <w:rPr>
          <w:spacing w:val="1"/>
        </w:rPr>
        <w:t xml:space="preserve"> </w:t>
      </w:r>
      <w:r>
        <w:t>форми</w:t>
      </w:r>
      <w:r>
        <w:rPr>
          <w:spacing w:val="10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є</w:t>
      </w:r>
      <w:r>
        <w:rPr>
          <w:spacing w:val="5"/>
        </w:rPr>
        <w:t xml:space="preserve"> </w:t>
      </w:r>
      <w:r>
        <w:t>науковою</w:t>
      </w:r>
      <w:r>
        <w:rPr>
          <w:spacing w:val="2"/>
        </w:rPr>
        <w:t xml:space="preserve"> </w:t>
      </w:r>
      <w:r>
        <w:t>абстракцією.</w:t>
      </w:r>
      <w:r w:rsidR="008C0EED">
        <w:t xml:space="preserve"> </w:t>
      </w:r>
      <w:r>
        <w:t>Цей</w:t>
      </w:r>
      <w:r>
        <w:rPr>
          <w:spacing w:val="1"/>
        </w:rPr>
        <w:t xml:space="preserve"> </w:t>
      </w:r>
      <w:r>
        <w:t>поділ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необхідним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детального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відповідних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сервісу.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реальному</w:t>
      </w:r>
      <w:r>
        <w:rPr>
          <w:spacing w:val="1"/>
        </w:rPr>
        <w:t xml:space="preserve"> </w:t>
      </w:r>
      <w:r>
        <w:t>житті</w:t>
      </w:r>
      <w:r>
        <w:rPr>
          <w:spacing w:val="1"/>
        </w:rPr>
        <w:t xml:space="preserve"> </w:t>
      </w:r>
      <w:r>
        <w:t>ці</w:t>
      </w:r>
      <w:r>
        <w:rPr>
          <w:spacing w:val="1"/>
        </w:rPr>
        <w:t xml:space="preserve"> </w:t>
      </w:r>
      <w:r>
        <w:t>форми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взаємодіють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переплітаються,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конкретна</w:t>
      </w:r>
      <w:r>
        <w:rPr>
          <w:spacing w:val="1"/>
        </w:rPr>
        <w:t xml:space="preserve"> </w:t>
      </w:r>
      <w:r>
        <w:t>сервісна</w:t>
      </w:r>
      <w:r>
        <w:rPr>
          <w:spacing w:val="1"/>
        </w:rPr>
        <w:t xml:space="preserve"> </w:t>
      </w:r>
      <w:r>
        <w:t>послуга</w:t>
      </w:r>
      <w:r>
        <w:rPr>
          <w:spacing w:val="1"/>
        </w:rPr>
        <w:t xml:space="preserve"> </w:t>
      </w:r>
      <w:r>
        <w:t>звичайно</w:t>
      </w:r>
      <w:r>
        <w:rPr>
          <w:spacing w:val="1"/>
        </w:rPr>
        <w:t xml:space="preserve"> </w:t>
      </w:r>
      <w:r>
        <w:t>містить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собі</w:t>
      </w:r>
      <w:r>
        <w:rPr>
          <w:spacing w:val="1"/>
        </w:rPr>
        <w:t xml:space="preserve"> </w:t>
      </w:r>
      <w:r>
        <w:t>елементи</w:t>
      </w:r>
      <w:r>
        <w:rPr>
          <w:spacing w:val="-1"/>
        </w:rPr>
        <w:t xml:space="preserve"> </w:t>
      </w:r>
      <w:r>
        <w:t>всіх чотирьох</w:t>
      </w:r>
      <w:r>
        <w:rPr>
          <w:spacing w:val="-5"/>
        </w:rPr>
        <w:t xml:space="preserve"> </w:t>
      </w:r>
      <w:r>
        <w:t>форм.</w:t>
      </w:r>
    </w:p>
    <w:p w:rsidR="005B3AE4" w:rsidRDefault="005B3AE4" w:rsidP="005B3AE4">
      <w:pPr>
        <w:pStyle w:val="a3"/>
        <w:spacing w:before="1"/>
        <w:ind w:left="0"/>
        <w:jc w:val="left"/>
        <w:rPr>
          <w:sz w:val="31"/>
        </w:rPr>
      </w:pPr>
    </w:p>
    <w:p w:rsidR="008C0EED" w:rsidRDefault="008C0EED">
      <w:pPr>
        <w:widowControl/>
        <w:autoSpaceDE/>
        <w:autoSpaceDN/>
        <w:spacing w:after="160" w:line="259" w:lineRule="auto"/>
        <w:rPr>
          <w:b/>
          <w:bCs/>
          <w:sz w:val="28"/>
          <w:szCs w:val="28"/>
        </w:rPr>
      </w:pPr>
      <w:bookmarkStart w:id="4" w:name="_TOC_250008"/>
      <w:r>
        <w:br w:type="page"/>
      </w:r>
    </w:p>
    <w:p w:rsidR="005B3AE4" w:rsidRDefault="008C0EED" w:rsidP="008C0EED">
      <w:pPr>
        <w:pStyle w:val="2"/>
        <w:tabs>
          <w:tab w:val="left" w:pos="993"/>
          <w:tab w:val="left" w:pos="4184"/>
        </w:tabs>
        <w:spacing w:before="0" w:after="240"/>
        <w:ind w:firstLine="992"/>
      </w:pPr>
      <w:r>
        <w:lastRenderedPageBreak/>
        <w:t>3. </w:t>
      </w:r>
      <w:r w:rsidR="005B3AE4">
        <w:t>Сервіс</w:t>
      </w:r>
      <w:r w:rsidR="005B3AE4">
        <w:rPr>
          <w:spacing w:val="-2"/>
        </w:rPr>
        <w:t xml:space="preserve"> </w:t>
      </w:r>
      <w:r w:rsidR="005B3AE4">
        <w:t>як</w:t>
      </w:r>
      <w:r w:rsidR="005B3AE4">
        <w:rPr>
          <w:spacing w:val="-6"/>
        </w:rPr>
        <w:t xml:space="preserve"> </w:t>
      </w:r>
      <w:bookmarkEnd w:id="4"/>
      <w:r w:rsidR="005B3AE4">
        <w:t>потреба</w:t>
      </w:r>
    </w:p>
    <w:p w:rsidR="005B3AE4" w:rsidRDefault="005B3AE4" w:rsidP="005B3AE4">
      <w:pPr>
        <w:pStyle w:val="a3"/>
        <w:spacing w:line="268" w:lineRule="auto"/>
        <w:ind w:right="681" w:firstLine="792"/>
      </w:pPr>
      <w:r>
        <w:t>Будь-яка</w:t>
      </w:r>
      <w:r>
        <w:rPr>
          <w:spacing w:val="1"/>
        </w:rPr>
        <w:t xml:space="preserve"> </w:t>
      </w:r>
      <w:r>
        <w:t>сервісна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спрямована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задоволення</w:t>
      </w:r>
      <w:r>
        <w:rPr>
          <w:spacing w:val="1"/>
        </w:rPr>
        <w:t xml:space="preserve"> </w:t>
      </w:r>
      <w:r>
        <w:t>потреб</w:t>
      </w:r>
      <w:r>
        <w:rPr>
          <w:spacing w:val="-67"/>
        </w:rPr>
        <w:t xml:space="preserve"> </w:t>
      </w:r>
      <w:r>
        <w:t>споживача. Тому вивчення потреб необхідно для розуміння механізмів сфери</w:t>
      </w:r>
      <w:r>
        <w:rPr>
          <w:spacing w:val="-67"/>
        </w:rPr>
        <w:t xml:space="preserve"> </w:t>
      </w:r>
      <w:r>
        <w:t>сервісу.</w:t>
      </w:r>
    </w:p>
    <w:p w:rsidR="005B3AE4" w:rsidRDefault="005B3AE4" w:rsidP="005B3AE4">
      <w:pPr>
        <w:pStyle w:val="a3"/>
        <w:spacing w:line="268" w:lineRule="auto"/>
        <w:ind w:right="675" w:firstLine="792"/>
      </w:pPr>
      <w:r>
        <w:t>Більш</w:t>
      </w:r>
      <w:r>
        <w:rPr>
          <w:spacing w:val="1"/>
        </w:rPr>
        <w:t xml:space="preserve"> </w:t>
      </w:r>
      <w:r>
        <w:t>детально</w:t>
      </w:r>
      <w:r>
        <w:rPr>
          <w:spacing w:val="1"/>
        </w:rPr>
        <w:t xml:space="preserve"> </w:t>
      </w:r>
      <w:r>
        <w:t>потреби</w:t>
      </w:r>
      <w:r>
        <w:rPr>
          <w:spacing w:val="1"/>
        </w:rPr>
        <w:t xml:space="preserve"> </w:t>
      </w:r>
      <w:r>
        <w:t>було</w:t>
      </w:r>
      <w:r>
        <w:rPr>
          <w:spacing w:val="1"/>
        </w:rPr>
        <w:t xml:space="preserve"> </w:t>
      </w:r>
      <w:r>
        <w:t>розглянуто</w:t>
      </w:r>
      <w:r>
        <w:rPr>
          <w:spacing w:val="1"/>
        </w:rPr>
        <w:t xml:space="preserve"> </w:t>
      </w:r>
      <w:r w:rsidR="00F32D9D">
        <w:t>на</w:t>
      </w:r>
      <w:r>
        <w:rPr>
          <w:spacing w:val="1"/>
        </w:rPr>
        <w:t xml:space="preserve"> </w:t>
      </w:r>
      <w:r>
        <w:t>попередніх</w:t>
      </w:r>
      <w:r>
        <w:rPr>
          <w:spacing w:val="1"/>
        </w:rPr>
        <w:t xml:space="preserve"> </w:t>
      </w:r>
      <w:r w:rsidR="00F32D9D">
        <w:t>лекціях</w:t>
      </w:r>
      <w:r>
        <w:t xml:space="preserve">. </w:t>
      </w:r>
      <w:r w:rsidR="00F32D9D">
        <w:t>З</w:t>
      </w:r>
      <w:r>
        <w:t>упинимось більш детально на класифікації послуг з точки</w:t>
      </w:r>
      <w:r>
        <w:rPr>
          <w:spacing w:val="1"/>
        </w:rPr>
        <w:t xml:space="preserve"> </w:t>
      </w:r>
      <w:r>
        <w:t>зору</w:t>
      </w:r>
      <w:r>
        <w:rPr>
          <w:spacing w:val="-5"/>
        </w:rPr>
        <w:t xml:space="preserve"> </w:t>
      </w:r>
      <w:r>
        <w:t>сервісної</w:t>
      </w:r>
      <w:r>
        <w:rPr>
          <w:spacing w:val="-4"/>
        </w:rPr>
        <w:t xml:space="preserve"> </w:t>
      </w:r>
      <w:r>
        <w:t>діяльності.</w:t>
      </w:r>
    </w:p>
    <w:p w:rsidR="005B3AE4" w:rsidRDefault="005B3AE4" w:rsidP="005B3AE4">
      <w:pPr>
        <w:pStyle w:val="a3"/>
        <w:spacing w:before="8"/>
        <w:ind w:left="0"/>
        <w:jc w:val="left"/>
        <w:rPr>
          <w:sz w:val="11"/>
        </w:rPr>
      </w:pPr>
      <w:r>
        <w:rPr>
          <w:noProof/>
          <w:lang w:eastAsia="uk-UA"/>
        </w:rPr>
        <mc:AlternateContent>
          <mc:Choice Requires="wpg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906780</wp:posOffset>
                </wp:positionH>
                <wp:positionV relativeFrom="paragraph">
                  <wp:posOffset>110490</wp:posOffset>
                </wp:positionV>
                <wp:extent cx="5953125" cy="3794760"/>
                <wp:effectExtent l="1905" t="5080" r="7620" b="635"/>
                <wp:wrapTopAndBottom/>
                <wp:docPr id="256" name="Группа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3125" cy="3794760"/>
                          <a:chOff x="1427" y="174"/>
                          <a:chExt cx="9375" cy="5976"/>
                        </a:xfrm>
                      </wpg:grpSpPr>
                      <wps:wsp>
                        <wps:cNvPr id="257" name="Freeform 65"/>
                        <wps:cNvSpPr>
                          <a:spLocks/>
                        </wps:cNvSpPr>
                        <wps:spPr bwMode="auto">
                          <a:xfrm>
                            <a:off x="9883" y="5562"/>
                            <a:ext cx="912" cy="581"/>
                          </a:xfrm>
                          <a:custGeom>
                            <a:avLst/>
                            <a:gdLst>
                              <a:gd name="T0" fmla="+- 0 10795 9883"/>
                              <a:gd name="T1" fmla="*/ T0 w 912"/>
                              <a:gd name="T2" fmla="+- 0 5562 5562"/>
                              <a:gd name="T3" fmla="*/ 5562 h 581"/>
                              <a:gd name="T4" fmla="+- 0 10684 9883"/>
                              <a:gd name="T5" fmla="*/ T4 w 912"/>
                              <a:gd name="T6" fmla="+- 0 5595 5562"/>
                              <a:gd name="T7" fmla="*/ 5595 h 581"/>
                              <a:gd name="T8" fmla="+- 0 10581 9883"/>
                              <a:gd name="T9" fmla="*/ T8 w 912"/>
                              <a:gd name="T10" fmla="+- 0 5620 5562"/>
                              <a:gd name="T11" fmla="*/ 5620 h 581"/>
                              <a:gd name="T12" fmla="+- 0 10486 9883"/>
                              <a:gd name="T13" fmla="*/ T12 w 912"/>
                              <a:gd name="T14" fmla="+- 0 5637 5562"/>
                              <a:gd name="T15" fmla="*/ 5637 h 581"/>
                              <a:gd name="T16" fmla="+- 0 10401 9883"/>
                              <a:gd name="T17" fmla="*/ T16 w 912"/>
                              <a:gd name="T18" fmla="+- 0 5646 5562"/>
                              <a:gd name="T19" fmla="*/ 5646 h 581"/>
                              <a:gd name="T20" fmla="+- 0 10324 9883"/>
                              <a:gd name="T21" fmla="*/ T20 w 912"/>
                              <a:gd name="T22" fmla="+- 0 5647 5562"/>
                              <a:gd name="T23" fmla="*/ 5647 h 581"/>
                              <a:gd name="T24" fmla="+- 0 10258 9883"/>
                              <a:gd name="T25" fmla="*/ T24 w 912"/>
                              <a:gd name="T26" fmla="+- 0 5642 5562"/>
                              <a:gd name="T27" fmla="*/ 5642 h 581"/>
                              <a:gd name="T28" fmla="+- 0 10201 9883"/>
                              <a:gd name="T29" fmla="*/ T28 w 912"/>
                              <a:gd name="T30" fmla="+- 0 5629 5562"/>
                              <a:gd name="T31" fmla="*/ 5629 h 581"/>
                              <a:gd name="T32" fmla="+- 0 10154 9883"/>
                              <a:gd name="T33" fmla="*/ T32 w 912"/>
                              <a:gd name="T34" fmla="+- 0 5609 5562"/>
                              <a:gd name="T35" fmla="*/ 5609 h 581"/>
                              <a:gd name="T36" fmla="+- 0 10118 9883"/>
                              <a:gd name="T37" fmla="*/ T36 w 912"/>
                              <a:gd name="T38" fmla="+- 0 5582 5562"/>
                              <a:gd name="T39" fmla="*/ 5582 h 581"/>
                              <a:gd name="T40" fmla="+- 0 9883 9883"/>
                              <a:gd name="T41" fmla="*/ T40 w 912"/>
                              <a:gd name="T42" fmla="+- 0 6143 5562"/>
                              <a:gd name="T43" fmla="*/ 6143 h 581"/>
                              <a:gd name="T44" fmla="+- 0 10795 9883"/>
                              <a:gd name="T45" fmla="*/ T44 w 912"/>
                              <a:gd name="T46" fmla="+- 0 5562 5562"/>
                              <a:gd name="T47" fmla="*/ 5562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12" h="581">
                                <a:moveTo>
                                  <a:pt x="912" y="0"/>
                                </a:moveTo>
                                <a:lnTo>
                                  <a:pt x="801" y="33"/>
                                </a:lnTo>
                                <a:lnTo>
                                  <a:pt x="698" y="58"/>
                                </a:lnTo>
                                <a:lnTo>
                                  <a:pt x="603" y="75"/>
                                </a:lnTo>
                                <a:lnTo>
                                  <a:pt x="518" y="84"/>
                                </a:lnTo>
                                <a:lnTo>
                                  <a:pt x="441" y="85"/>
                                </a:lnTo>
                                <a:lnTo>
                                  <a:pt x="375" y="80"/>
                                </a:lnTo>
                                <a:lnTo>
                                  <a:pt x="318" y="67"/>
                                </a:lnTo>
                                <a:lnTo>
                                  <a:pt x="271" y="47"/>
                                </a:lnTo>
                                <a:lnTo>
                                  <a:pt x="235" y="20"/>
                                </a:lnTo>
                                <a:lnTo>
                                  <a:pt x="0" y="581"/>
                                </a:lnTo>
                                <a:lnTo>
                                  <a:pt x="9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AutoShape 66"/>
                        <wps:cNvSpPr>
                          <a:spLocks/>
                        </wps:cNvSpPr>
                        <wps:spPr bwMode="auto">
                          <a:xfrm>
                            <a:off x="1435" y="181"/>
                            <a:ext cx="9360" cy="5962"/>
                          </a:xfrm>
                          <a:custGeom>
                            <a:avLst/>
                            <a:gdLst>
                              <a:gd name="T0" fmla="+- 0 1435 1435"/>
                              <a:gd name="T1" fmla="*/ T0 w 9360"/>
                              <a:gd name="T2" fmla="+- 0 182 182"/>
                              <a:gd name="T3" fmla="*/ 182 h 5962"/>
                              <a:gd name="T4" fmla="+- 0 1435 1435"/>
                              <a:gd name="T5" fmla="*/ T4 w 9360"/>
                              <a:gd name="T6" fmla="+- 0 6143 182"/>
                              <a:gd name="T7" fmla="*/ 6143 h 5962"/>
                              <a:gd name="T8" fmla="+- 0 9883 1435"/>
                              <a:gd name="T9" fmla="*/ T8 w 9360"/>
                              <a:gd name="T10" fmla="+- 0 6143 182"/>
                              <a:gd name="T11" fmla="*/ 6143 h 5962"/>
                              <a:gd name="T12" fmla="+- 0 10795 1435"/>
                              <a:gd name="T13" fmla="*/ T12 w 9360"/>
                              <a:gd name="T14" fmla="+- 0 5562 182"/>
                              <a:gd name="T15" fmla="*/ 5562 h 5962"/>
                              <a:gd name="T16" fmla="+- 0 10795 1435"/>
                              <a:gd name="T17" fmla="*/ T16 w 9360"/>
                              <a:gd name="T18" fmla="+- 0 182 182"/>
                              <a:gd name="T19" fmla="*/ 182 h 5962"/>
                              <a:gd name="T20" fmla="+- 0 1435 1435"/>
                              <a:gd name="T21" fmla="*/ T20 w 9360"/>
                              <a:gd name="T22" fmla="+- 0 182 182"/>
                              <a:gd name="T23" fmla="*/ 182 h 5962"/>
                              <a:gd name="T24" fmla="+- 0 9883 1435"/>
                              <a:gd name="T25" fmla="*/ T24 w 9360"/>
                              <a:gd name="T26" fmla="+- 0 6143 182"/>
                              <a:gd name="T27" fmla="*/ 6143 h 5962"/>
                              <a:gd name="T28" fmla="+- 0 10118 1435"/>
                              <a:gd name="T29" fmla="*/ T28 w 9360"/>
                              <a:gd name="T30" fmla="+- 0 5582 182"/>
                              <a:gd name="T31" fmla="*/ 5582 h 5962"/>
                              <a:gd name="T32" fmla="+- 0 10154 1435"/>
                              <a:gd name="T33" fmla="*/ T32 w 9360"/>
                              <a:gd name="T34" fmla="+- 0 5609 182"/>
                              <a:gd name="T35" fmla="*/ 5609 h 5962"/>
                              <a:gd name="T36" fmla="+- 0 10201 1435"/>
                              <a:gd name="T37" fmla="*/ T36 w 9360"/>
                              <a:gd name="T38" fmla="+- 0 5629 182"/>
                              <a:gd name="T39" fmla="*/ 5629 h 5962"/>
                              <a:gd name="T40" fmla="+- 0 10258 1435"/>
                              <a:gd name="T41" fmla="*/ T40 w 9360"/>
                              <a:gd name="T42" fmla="+- 0 5642 182"/>
                              <a:gd name="T43" fmla="*/ 5642 h 5962"/>
                              <a:gd name="T44" fmla="+- 0 10324 1435"/>
                              <a:gd name="T45" fmla="*/ T44 w 9360"/>
                              <a:gd name="T46" fmla="+- 0 5647 182"/>
                              <a:gd name="T47" fmla="*/ 5647 h 5962"/>
                              <a:gd name="T48" fmla="+- 0 10401 1435"/>
                              <a:gd name="T49" fmla="*/ T48 w 9360"/>
                              <a:gd name="T50" fmla="+- 0 5646 182"/>
                              <a:gd name="T51" fmla="*/ 5646 h 5962"/>
                              <a:gd name="T52" fmla="+- 0 10486 1435"/>
                              <a:gd name="T53" fmla="*/ T52 w 9360"/>
                              <a:gd name="T54" fmla="+- 0 5637 182"/>
                              <a:gd name="T55" fmla="*/ 5637 h 5962"/>
                              <a:gd name="T56" fmla="+- 0 10581 1435"/>
                              <a:gd name="T57" fmla="*/ T56 w 9360"/>
                              <a:gd name="T58" fmla="+- 0 5620 182"/>
                              <a:gd name="T59" fmla="*/ 5620 h 5962"/>
                              <a:gd name="T60" fmla="+- 0 10684 1435"/>
                              <a:gd name="T61" fmla="*/ T60 w 9360"/>
                              <a:gd name="T62" fmla="+- 0 5595 182"/>
                              <a:gd name="T63" fmla="*/ 5595 h 5962"/>
                              <a:gd name="T64" fmla="+- 0 10795 1435"/>
                              <a:gd name="T65" fmla="*/ T64 w 9360"/>
                              <a:gd name="T66" fmla="+- 0 5562 182"/>
                              <a:gd name="T67" fmla="*/ 5562 h 59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9360" h="5962">
                                <a:moveTo>
                                  <a:pt x="0" y="0"/>
                                </a:moveTo>
                                <a:lnTo>
                                  <a:pt x="0" y="5961"/>
                                </a:lnTo>
                                <a:lnTo>
                                  <a:pt x="8448" y="5961"/>
                                </a:lnTo>
                                <a:lnTo>
                                  <a:pt x="9360" y="5380"/>
                                </a:lnTo>
                                <a:lnTo>
                                  <a:pt x="9360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8448" y="5961"/>
                                </a:moveTo>
                                <a:lnTo>
                                  <a:pt x="8683" y="5400"/>
                                </a:lnTo>
                                <a:lnTo>
                                  <a:pt x="8719" y="5427"/>
                                </a:lnTo>
                                <a:lnTo>
                                  <a:pt x="8766" y="5447"/>
                                </a:lnTo>
                                <a:lnTo>
                                  <a:pt x="8823" y="5460"/>
                                </a:lnTo>
                                <a:lnTo>
                                  <a:pt x="8889" y="5465"/>
                                </a:lnTo>
                                <a:lnTo>
                                  <a:pt x="8966" y="5464"/>
                                </a:lnTo>
                                <a:lnTo>
                                  <a:pt x="9051" y="5455"/>
                                </a:lnTo>
                                <a:lnTo>
                                  <a:pt x="9146" y="5438"/>
                                </a:lnTo>
                                <a:lnTo>
                                  <a:pt x="9249" y="5413"/>
                                </a:lnTo>
                                <a:lnTo>
                                  <a:pt x="9360" y="538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1427" y="174"/>
                            <a:ext cx="9375" cy="5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2D9D" w:rsidRDefault="006B4B39" w:rsidP="00F32D9D">
                              <w:pPr>
                                <w:spacing w:before="110" w:line="268" w:lineRule="auto"/>
                                <w:ind w:left="866" w:right="1223"/>
                                <w:jc w:val="both"/>
                                <w:rPr>
                                  <w:spacing w:val="-67"/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В</w:t>
                              </w:r>
                              <w:r>
                                <w:rPr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сервісній</w:t>
                              </w:r>
                              <w:r>
                                <w:rPr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діяльності</w:t>
                              </w:r>
                              <w:r>
                                <w:rPr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існує</w:t>
                              </w:r>
                              <w:r>
                                <w:rPr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наступна</w:t>
                              </w:r>
                              <w:r>
                                <w:rPr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класифікація</w:t>
                              </w:r>
                              <w:r>
                                <w:rPr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потреб.</w:t>
                              </w:r>
                              <w:r>
                                <w:rPr>
                                  <w:spacing w:val="-67"/>
                                  <w:sz w:val="28"/>
                                </w:rPr>
                                <w:t xml:space="preserve"> </w:t>
                              </w:r>
                            </w:p>
                            <w:p w:rsidR="006B4B39" w:rsidRDefault="006B4B39" w:rsidP="00F32D9D">
                              <w:pPr>
                                <w:spacing w:before="110" w:line="268" w:lineRule="auto"/>
                                <w:ind w:left="866" w:right="1223"/>
                                <w:jc w:val="both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За</w:t>
                              </w:r>
                              <w:r>
                                <w:rPr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джерелами</w:t>
                              </w:r>
                              <w:r>
                                <w:rPr>
                                  <w:spacing w:val="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задоволення:</w:t>
                              </w:r>
                            </w:p>
                            <w:p w:rsidR="006B4B39" w:rsidRDefault="00F32D9D" w:rsidP="00F32D9D">
                              <w:pPr>
                                <w:numPr>
                                  <w:ilvl w:val="0"/>
                                  <w:numId w:val="38"/>
                                </w:numPr>
                                <w:tabs>
                                  <w:tab w:val="left" w:pos="1418"/>
                                  <w:tab w:val="left" w:pos="1419"/>
                                  <w:tab w:val="left" w:pos="2867"/>
                                  <w:tab w:val="left" w:pos="3635"/>
                                  <w:tab w:val="left" w:pos="6092"/>
                                  <w:tab w:val="left" w:pos="6634"/>
                                  <w:tab w:val="left" w:pos="7939"/>
                                </w:tabs>
                                <w:spacing w:line="268" w:lineRule="auto"/>
                                <w:ind w:right="167" w:firstLine="710"/>
                                <w:jc w:val="both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 xml:space="preserve">потреби, що задовольняються в системі </w:t>
                              </w:r>
                              <w:r w:rsidR="006B4B39">
                                <w:rPr>
                                  <w:spacing w:val="-1"/>
                                  <w:sz w:val="28"/>
                                </w:rPr>
                                <w:t>сервісного</w:t>
                              </w:r>
                              <w:r w:rsidR="006B4B39">
                                <w:rPr>
                                  <w:spacing w:val="-67"/>
                                  <w:sz w:val="28"/>
                                </w:rPr>
                                <w:t xml:space="preserve"> </w:t>
                              </w:r>
                              <w:r w:rsidR="006B4B39">
                                <w:rPr>
                                  <w:sz w:val="28"/>
                                </w:rPr>
                                <w:t>обслуговування;</w:t>
                              </w:r>
                            </w:p>
                            <w:p w:rsidR="006B4B39" w:rsidRDefault="006B4B39" w:rsidP="00F32D9D">
                              <w:pPr>
                                <w:numPr>
                                  <w:ilvl w:val="0"/>
                                  <w:numId w:val="38"/>
                                </w:numPr>
                                <w:tabs>
                                  <w:tab w:val="left" w:pos="1078"/>
                                </w:tabs>
                                <w:spacing w:line="321" w:lineRule="exact"/>
                                <w:ind w:left="1077" w:hanging="212"/>
                                <w:jc w:val="both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потреби,</w:t>
                              </w:r>
                              <w:r>
                                <w:rPr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що</w:t>
                              </w:r>
                              <w:r>
                                <w:rPr>
                                  <w:spacing w:val="-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задовольняються</w:t>
                              </w:r>
                              <w:r>
                                <w:rPr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індивідуальними</w:t>
                              </w:r>
                              <w:r>
                                <w:rPr>
                                  <w:spacing w:val="-1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підприємцями;</w:t>
                              </w:r>
                            </w:p>
                            <w:p w:rsidR="006B4B39" w:rsidRDefault="006B4B39" w:rsidP="00F32D9D">
                              <w:pPr>
                                <w:numPr>
                                  <w:ilvl w:val="0"/>
                                  <w:numId w:val="38"/>
                                </w:numPr>
                                <w:tabs>
                                  <w:tab w:val="left" w:pos="1078"/>
                                </w:tabs>
                                <w:spacing w:before="37" w:line="268" w:lineRule="auto"/>
                                <w:ind w:left="866" w:right="1106" w:firstLine="0"/>
                                <w:jc w:val="both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потреби,</w:t>
                              </w:r>
                              <w:r>
                                <w:rPr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що</w:t>
                              </w:r>
                              <w:r>
                                <w:rPr>
                                  <w:spacing w:val="-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задовольняються</w:t>
                              </w:r>
                              <w:r>
                                <w:rPr>
                                  <w:spacing w:val="-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шляхом</w:t>
                              </w:r>
                              <w:r>
                                <w:rPr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самообслуговування.</w:t>
                              </w:r>
                              <w:r>
                                <w:rPr>
                                  <w:spacing w:val="-6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За</w:t>
                              </w:r>
                              <w:r>
                                <w:rPr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частотою виникнення:</w:t>
                              </w:r>
                            </w:p>
                            <w:p w:rsidR="006B4B39" w:rsidRDefault="006B4B39" w:rsidP="00F32D9D">
                              <w:pPr>
                                <w:numPr>
                                  <w:ilvl w:val="0"/>
                                  <w:numId w:val="38"/>
                                </w:numPr>
                                <w:tabs>
                                  <w:tab w:val="left" w:pos="1150"/>
                                </w:tabs>
                                <w:spacing w:line="321" w:lineRule="exact"/>
                                <w:ind w:left="1149" w:hanging="284"/>
                                <w:jc w:val="both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безупинно</w:t>
                              </w:r>
                              <w:r>
                                <w:rPr>
                                  <w:spacing w:val="-1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триваючі</w:t>
                              </w:r>
                              <w:r>
                                <w:rPr>
                                  <w:spacing w:val="-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(постійні),</w:t>
                              </w:r>
                            </w:p>
                            <w:p w:rsidR="006B4B39" w:rsidRDefault="006B4B39" w:rsidP="00F32D9D">
                              <w:pPr>
                                <w:numPr>
                                  <w:ilvl w:val="0"/>
                                  <w:numId w:val="38"/>
                                </w:numPr>
                                <w:tabs>
                                  <w:tab w:val="left" w:pos="1221"/>
                                  <w:tab w:val="left" w:pos="1222"/>
                                </w:tabs>
                                <w:spacing w:before="38"/>
                                <w:ind w:left="1221" w:hanging="356"/>
                                <w:jc w:val="both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періодичні</w:t>
                              </w:r>
                              <w:r>
                                <w:rPr>
                                  <w:spacing w:val="-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(</w:t>
                              </w:r>
                              <w:r>
                                <w:rPr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що</w:t>
                              </w:r>
                              <w:r>
                                <w:rPr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з'являються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через</w:t>
                              </w:r>
                              <w:r>
                                <w:rPr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певні</w:t>
                              </w:r>
                              <w:r>
                                <w:rPr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проміжки</w:t>
                              </w:r>
                              <w:r>
                                <w:rPr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часу);</w:t>
                              </w:r>
                            </w:p>
                            <w:p w:rsidR="006B4B39" w:rsidRDefault="006B4B39" w:rsidP="00F32D9D">
                              <w:pPr>
                                <w:numPr>
                                  <w:ilvl w:val="0"/>
                                  <w:numId w:val="38"/>
                                </w:numPr>
                                <w:tabs>
                                  <w:tab w:val="left" w:pos="1150"/>
                                </w:tabs>
                                <w:spacing w:before="38" w:line="268" w:lineRule="auto"/>
                                <w:ind w:left="866" w:right="2382" w:firstLine="0"/>
                                <w:jc w:val="both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епізодичні</w:t>
                              </w:r>
                              <w:r>
                                <w:rPr>
                                  <w:spacing w:val="-1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(що</w:t>
                              </w:r>
                              <w:r>
                                <w:rPr>
                                  <w:spacing w:val="-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мають</w:t>
                              </w:r>
                              <w:r>
                                <w:rPr>
                                  <w:spacing w:val="-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рідкий,</w:t>
                              </w:r>
                              <w:r>
                                <w:rPr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разовий</w:t>
                              </w:r>
                              <w:r>
                                <w:rPr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характер).</w:t>
                              </w:r>
                              <w:r>
                                <w:rPr>
                                  <w:spacing w:val="-6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За</w:t>
                              </w:r>
                              <w:r>
                                <w:rPr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сезонністю виникнення:</w:t>
                              </w:r>
                            </w:p>
                            <w:p w:rsidR="006B4B39" w:rsidRDefault="006B4B39" w:rsidP="00F32D9D">
                              <w:pPr>
                                <w:numPr>
                                  <w:ilvl w:val="0"/>
                                  <w:numId w:val="38"/>
                                </w:numPr>
                                <w:tabs>
                                  <w:tab w:val="left" w:pos="1150"/>
                                </w:tabs>
                                <w:spacing w:line="321" w:lineRule="exact"/>
                                <w:ind w:left="1149" w:hanging="284"/>
                                <w:jc w:val="both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потреби</w:t>
                              </w:r>
                              <w:r>
                                <w:rPr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із</w:t>
                              </w:r>
                              <w:r>
                                <w:rPr>
                                  <w:spacing w:val="-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сильно</w:t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вираженою</w:t>
                              </w:r>
                              <w:r>
                                <w:rPr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сезонністю;</w:t>
                              </w:r>
                            </w:p>
                            <w:p w:rsidR="006B4B39" w:rsidRDefault="006B4B39" w:rsidP="00F32D9D">
                              <w:pPr>
                                <w:numPr>
                                  <w:ilvl w:val="0"/>
                                  <w:numId w:val="38"/>
                                </w:numPr>
                                <w:tabs>
                                  <w:tab w:val="left" w:pos="1150"/>
                                </w:tabs>
                                <w:spacing w:before="38"/>
                                <w:ind w:left="1149" w:hanging="284"/>
                                <w:jc w:val="both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з</w:t>
                              </w:r>
                              <w:r>
                                <w:rPr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високою</w:t>
                              </w:r>
                              <w:r>
                                <w:rPr>
                                  <w:spacing w:val="-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сезонністю;</w:t>
                              </w:r>
                            </w:p>
                            <w:p w:rsidR="006B4B39" w:rsidRDefault="006B4B39" w:rsidP="00F32D9D">
                              <w:pPr>
                                <w:numPr>
                                  <w:ilvl w:val="0"/>
                                  <w:numId w:val="38"/>
                                </w:numPr>
                                <w:tabs>
                                  <w:tab w:val="left" w:pos="1150"/>
                                </w:tabs>
                                <w:spacing w:before="38"/>
                                <w:ind w:left="1149" w:hanging="284"/>
                                <w:jc w:val="both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з</w:t>
                              </w:r>
                              <w:r>
                                <w:rPr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помірною</w:t>
                              </w:r>
                              <w:r>
                                <w:rPr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сезонністю;</w:t>
                              </w:r>
                            </w:p>
                            <w:p w:rsidR="006B4B39" w:rsidRDefault="006B4B39" w:rsidP="00F32D9D">
                              <w:pPr>
                                <w:numPr>
                                  <w:ilvl w:val="0"/>
                                  <w:numId w:val="38"/>
                                </w:numPr>
                                <w:tabs>
                                  <w:tab w:val="left" w:pos="1150"/>
                                </w:tabs>
                                <w:spacing w:before="38"/>
                                <w:ind w:left="1149" w:hanging="284"/>
                                <w:jc w:val="both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з</w:t>
                              </w:r>
                              <w:r>
                                <w:rPr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незначною</w:t>
                              </w:r>
                              <w:r>
                                <w:rPr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сезонністю.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56" o:spid="_x0000_s1058" style="position:absolute;margin-left:71.4pt;margin-top:8.7pt;width:468.75pt;height:298.8pt;z-index:-251646976;mso-wrap-distance-left:0;mso-wrap-distance-right:0;mso-position-horizontal-relative:page;mso-position-vertical-relative:text" coordorigin="1427,174" coordsize="9375,5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">
                <v:shape id="Freeform 65" o:spid="_x0000_s1059" style="position:absolute;left:9883;top:5562;width:912;height:581;visibility:visible;mso-wrap-style:square;v-text-anchor:top" coordsize="912,5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aHisMA&#10;AADcAAAADwAAAGRycy9kb3ducmV2LnhtbESPQWvCQBSE7wX/w/KE3upGiTXErGILJUJPGsHrI/vM&#10;BrNvQ3ar6b93hUKPw8x8wxTb0XbiRoNvHSuYzxIQxLXTLTcKTtXXWwbCB2SNnWNS8EsetpvJS4G5&#10;dnc+0O0YGhEh7HNUYELocyl9bciin7meOHoXN1gMUQ6N1APeI9x2cpEk79Jiy3HBYE+fhurr8ccq&#10;SNPOVmdbJuPhu6xCJg3P/YdSr9NxtwYRaAz/4b/2XitYLFfwPBOP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KaHisMAAADcAAAADwAAAAAAAAAAAAAAAACYAgAAZHJzL2Rv&#10;d25yZXYueG1sUEsFBgAAAAAEAAQA9QAAAIgDAAAAAA==&#10;" path="m912,l801,33,698,58,603,75r-85,9l441,85,375,80,318,67,271,47,235,20,,581,912,xe" fillcolor="#ccc" stroked="f">
                  <v:path arrowok="t" o:connecttype="custom" o:connectlocs="912,5562;801,5595;698,5620;603,5637;518,5646;441,5647;375,5642;318,5629;271,5609;235,5582;0,6143;912,5562" o:connectangles="0,0,0,0,0,0,0,0,0,0,0,0"/>
                </v:shape>
                <v:shape id="AutoShape 66" o:spid="_x0000_s1060" style="position:absolute;left:1435;top:181;width:9360;height:5962;visibility:visible;mso-wrap-style:square;v-text-anchor:top" coordsize="9360,59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nPxcMA&#10;AADcAAAADwAAAGRycy9kb3ducmV2LnhtbERPy2rCQBTdC/2H4Rbc1Ulj6yNmFBEKbUF8BdeXzDWJ&#10;zdwJmTGmf99ZFFwezjtd9aYWHbWusqzgdRSBIM6trrhQkJ0+XmYgnEfWWFsmBb/kYLV8GqSYaHvn&#10;A3VHX4gQwi5BBaX3TSKly0sy6Ea2IQ7cxbYGfYBtIXWL9xBuahlH0UQarDg0lNjQpqT853gzCr6/&#10;4n1RXXl3OM+bbDx9296unVZq+NyvFyA89f4h/nd/agXxe1gbzoQj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4nPxcMAAADcAAAADwAAAAAAAAAAAAAAAACYAgAAZHJzL2Rv&#10;d25yZXYueG1sUEsFBgAAAAAEAAQA9QAAAIgDAAAAAA==&#10;" path="m,l,5961r8448,l9360,5380,9360,,,xm8448,5961r235,-561l8719,5427r47,20l8823,5460r66,5l8966,5464r85,-9l9146,5438r103,-25l9360,5380e" filled="f" strokeweight=".72pt">
                  <v:path arrowok="t" o:connecttype="custom" o:connectlocs="0,182;0,6143;8448,6143;9360,5562;9360,182;0,182;8448,6143;8683,5582;8719,5609;8766,5629;8823,5642;8889,5647;8966,5646;9051,5637;9146,5620;9249,5595;9360,5562" o:connectangles="0,0,0,0,0,0,0,0,0,0,0,0,0,0,0,0,0"/>
                </v:shape>
                <v:shape id="Text Box 67" o:spid="_x0000_s1061" type="#_x0000_t202" style="position:absolute;left:1427;top:174;width:9375;height:59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K2E8QA&#10;AADcAAAADwAAAGRycy9kb3ducmV2LnhtbESPQWvCQBSE74L/YXmCN90oKBpdRYpCQSiN8dDja/aZ&#10;LGbfptmtxn/fLQgeh5n5hllvO1uLG7XeOFYwGScgiAunDZcKzvlhtADhA7LG2jEpeJCH7abfW2Oq&#10;3Z0zup1CKSKEfYoKqhCaVEpfVGTRj11DHL2Lay2GKNtS6hbvEW5rOU2SubRoOC5U2NBbRcX19GsV&#10;7L4425ufj+/P7JKZPF8mfJxflRoOut0KRKAuvMLP9rtWMJ0t4f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ythPEAAAA3AAAAA8AAAAAAAAAAAAAAAAAmAIAAGRycy9k&#10;b3ducmV2LnhtbFBLBQYAAAAABAAEAPUAAACJAwAAAAA=&#10;" filled="f" stroked="f">
                  <v:textbox inset="0,0,0,0">
                    <w:txbxContent>
                      <w:p w:rsidR="00F32D9D" w:rsidRDefault="006B4B39" w:rsidP="00F32D9D">
                        <w:pPr>
                          <w:spacing w:before="110" w:line="268" w:lineRule="auto"/>
                          <w:ind w:left="866" w:right="1223"/>
                          <w:jc w:val="both"/>
                          <w:rPr>
                            <w:spacing w:val="-67"/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В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сервісній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діяльності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існує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наступна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класифікація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потреб.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</w:p>
                      <w:p w:rsidR="006B4B39" w:rsidRDefault="006B4B39" w:rsidP="00F32D9D">
                        <w:pPr>
                          <w:spacing w:before="110" w:line="268" w:lineRule="auto"/>
                          <w:ind w:left="866" w:right="1223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За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джерелами</w:t>
                        </w:r>
                        <w:r>
                          <w:rPr>
                            <w:spacing w:val="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задоволення:</w:t>
                        </w:r>
                      </w:p>
                      <w:p w:rsidR="006B4B39" w:rsidRDefault="00F32D9D" w:rsidP="00F32D9D">
                        <w:pPr>
                          <w:numPr>
                            <w:ilvl w:val="0"/>
                            <w:numId w:val="38"/>
                          </w:numPr>
                          <w:tabs>
                            <w:tab w:val="left" w:pos="1418"/>
                            <w:tab w:val="left" w:pos="1419"/>
                            <w:tab w:val="left" w:pos="2867"/>
                            <w:tab w:val="left" w:pos="3635"/>
                            <w:tab w:val="left" w:pos="6092"/>
                            <w:tab w:val="left" w:pos="6634"/>
                            <w:tab w:val="left" w:pos="7939"/>
                          </w:tabs>
                          <w:spacing w:line="268" w:lineRule="auto"/>
                          <w:ind w:right="167" w:firstLine="710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потреби, що задовольняються в системі </w:t>
                        </w:r>
                        <w:r w:rsidR="006B4B39">
                          <w:rPr>
                            <w:spacing w:val="-1"/>
                            <w:sz w:val="28"/>
                          </w:rPr>
                          <w:t>сервісного</w:t>
                        </w:r>
                        <w:r w:rsidR="006B4B39"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 w:rsidR="006B4B39">
                          <w:rPr>
                            <w:sz w:val="28"/>
                          </w:rPr>
                          <w:t>обслуговування;</w:t>
                        </w:r>
                      </w:p>
                      <w:p w:rsidR="006B4B39" w:rsidRDefault="006B4B39" w:rsidP="00F32D9D">
                        <w:pPr>
                          <w:numPr>
                            <w:ilvl w:val="0"/>
                            <w:numId w:val="38"/>
                          </w:numPr>
                          <w:tabs>
                            <w:tab w:val="left" w:pos="1078"/>
                          </w:tabs>
                          <w:spacing w:line="321" w:lineRule="exact"/>
                          <w:ind w:left="1077" w:hanging="212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потреби,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що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задовольняються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індивідуальними</w:t>
                        </w:r>
                        <w:r>
                          <w:rPr>
                            <w:spacing w:val="-1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підприємцями;</w:t>
                        </w:r>
                      </w:p>
                      <w:p w:rsidR="006B4B39" w:rsidRDefault="006B4B39" w:rsidP="00F32D9D">
                        <w:pPr>
                          <w:numPr>
                            <w:ilvl w:val="0"/>
                            <w:numId w:val="38"/>
                          </w:numPr>
                          <w:tabs>
                            <w:tab w:val="left" w:pos="1078"/>
                          </w:tabs>
                          <w:spacing w:before="37" w:line="268" w:lineRule="auto"/>
                          <w:ind w:left="866" w:right="1106" w:firstLine="0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потреби,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що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задовольняються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шляхом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самообслуговування.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За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частотою виникнення:</w:t>
                        </w:r>
                      </w:p>
                      <w:p w:rsidR="006B4B39" w:rsidRDefault="006B4B39" w:rsidP="00F32D9D">
                        <w:pPr>
                          <w:numPr>
                            <w:ilvl w:val="0"/>
                            <w:numId w:val="38"/>
                          </w:numPr>
                          <w:tabs>
                            <w:tab w:val="left" w:pos="1150"/>
                          </w:tabs>
                          <w:spacing w:line="321" w:lineRule="exact"/>
                          <w:ind w:left="1149" w:hanging="284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безупинно</w:t>
                        </w:r>
                        <w:r>
                          <w:rPr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триваючі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(постійні),</w:t>
                        </w:r>
                      </w:p>
                      <w:p w:rsidR="006B4B39" w:rsidRDefault="006B4B39" w:rsidP="00F32D9D">
                        <w:pPr>
                          <w:numPr>
                            <w:ilvl w:val="0"/>
                            <w:numId w:val="38"/>
                          </w:numPr>
                          <w:tabs>
                            <w:tab w:val="left" w:pos="1221"/>
                            <w:tab w:val="left" w:pos="1222"/>
                          </w:tabs>
                          <w:spacing w:before="38"/>
                          <w:ind w:left="1221" w:hanging="356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періодичні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(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що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з'являються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через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певні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проміжки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часу);</w:t>
                        </w:r>
                      </w:p>
                      <w:p w:rsidR="006B4B39" w:rsidRDefault="006B4B39" w:rsidP="00F32D9D">
                        <w:pPr>
                          <w:numPr>
                            <w:ilvl w:val="0"/>
                            <w:numId w:val="38"/>
                          </w:numPr>
                          <w:tabs>
                            <w:tab w:val="left" w:pos="1150"/>
                          </w:tabs>
                          <w:spacing w:before="38" w:line="268" w:lineRule="auto"/>
                          <w:ind w:left="866" w:right="2382" w:firstLine="0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епізодичні</w:t>
                        </w:r>
                        <w:r>
                          <w:rPr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(що</w:t>
                        </w:r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мають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рідкий,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разовий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характер).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За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сезонністю виникнення:</w:t>
                        </w:r>
                      </w:p>
                      <w:p w:rsidR="006B4B39" w:rsidRDefault="006B4B39" w:rsidP="00F32D9D">
                        <w:pPr>
                          <w:numPr>
                            <w:ilvl w:val="0"/>
                            <w:numId w:val="38"/>
                          </w:numPr>
                          <w:tabs>
                            <w:tab w:val="left" w:pos="1150"/>
                          </w:tabs>
                          <w:spacing w:line="321" w:lineRule="exact"/>
                          <w:ind w:left="1149" w:hanging="284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потреби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із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сильно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вираженою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сезонністю;</w:t>
                        </w:r>
                      </w:p>
                      <w:p w:rsidR="006B4B39" w:rsidRDefault="006B4B39" w:rsidP="00F32D9D">
                        <w:pPr>
                          <w:numPr>
                            <w:ilvl w:val="0"/>
                            <w:numId w:val="38"/>
                          </w:numPr>
                          <w:tabs>
                            <w:tab w:val="left" w:pos="1150"/>
                          </w:tabs>
                          <w:spacing w:before="38"/>
                          <w:ind w:left="1149" w:hanging="284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з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високою</w:t>
                        </w:r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сезонністю;</w:t>
                        </w:r>
                      </w:p>
                      <w:p w:rsidR="006B4B39" w:rsidRDefault="006B4B39" w:rsidP="00F32D9D">
                        <w:pPr>
                          <w:numPr>
                            <w:ilvl w:val="0"/>
                            <w:numId w:val="38"/>
                          </w:numPr>
                          <w:tabs>
                            <w:tab w:val="left" w:pos="1150"/>
                          </w:tabs>
                          <w:spacing w:before="38"/>
                          <w:ind w:left="1149" w:hanging="284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з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помірною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сезонністю;</w:t>
                        </w:r>
                      </w:p>
                      <w:p w:rsidR="006B4B39" w:rsidRDefault="006B4B39" w:rsidP="00F32D9D">
                        <w:pPr>
                          <w:numPr>
                            <w:ilvl w:val="0"/>
                            <w:numId w:val="38"/>
                          </w:numPr>
                          <w:tabs>
                            <w:tab w:val="left" w:pos="1150"/>
                          </w:tabs>
                          <w:spacing w:before="38"/>
                          <w:ind w:left="1149" w:hanging="284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з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незначною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сезонністю.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5B3AE4" w:rsidRDefault="005B3AE4" w:rsidP="005B3AE4">
      <w:pPr>
        <w:pStyle w:val="a3"/>
        <w:ind w:left="0"/>
        <w:jc w:val="left"/>
        <w:rPr>
          <w:sz w:val="37"/>
        </w:rPr>
      </w:pPr>
    </w:p>
    <w:p w:rsidR="005B3AE4" w:rsidRDefault="005B3AE4" w:rsidP="00F32D9D">
      <w:pPr>
        <w:pStyle w:val="a3"/>
        <w:tabs>
          <w:tab w:val="left" w:pos="2816"/>
          <w:tab w:val="left" w:pos="4889"/>
          <w:tab w:val="left" w:pos="8498"/>
        </w:tabs>
        <w:spacing w:line="269" w:lineRule="auto"/>
        <w:ind w:right="673" w:firstLine="697"/>
      </w:pPr>
      <w:r>
        <w:t>Виникнення</w:t>
      </w:r>
      <w:r>
        <w:rPr>
          <w:spacing w:val="1"/>
        </w:rPr>
        <w:t xml:space="preserve"> </w:t>
      </w:r>
      <w:r>
        <w:t>потреб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попит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послуги</w:t>
      </w:r>
      <w:r>
        <w:rPr>
          <w:spacing w:val="1"/>
        </w:rPr>
        <w:t xml:space="preserve"> </w:t>
      </w:r>
      <w:r>
        <w:t>піддаються</w:t>
      </w:r>
      <w:r>
        <w:rPr>
          <w:spacing w:val="1"/>
        </w:rPr>
        <w:t xml:space="preserve"> </w:t>
      </w:r>
      <w:r>
        <w:t>сезонним</w:t>
      </w:r>
      <w:r>
        <w:rPr>
          <w:spacing w:val="1"/>
        </w:rPr>
        <w:t xml:space="preserve"> </w:t>
      </w:r>
      <w:r>
        <w:t>коливанням. Сильно виражену сезонність мають потреби</w:t>
      </w:r>
      <w:r>
        <w:rPr>
          <w:spacing w:val="1"/>
        </w:rPr>
        <w:t xml:space="preserve"> </w:t>
      </w:r>
      <w:r>
        <w:t>в туристичних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 w:rsidR="00F32D9D">
        <w:t xml:space="preserve">екскурсійних послугах, санаторно-оздоровчих </w:t>
      </w:r>
      <w:r>
        <w:t>послугах,</w:t>
      </w:r>
      <w:r>
        <w:rPr>
          <w:spacing w:val="-68"/>
        </w:rPr>
        <w:t xml:space="preserve"> </w:t>
      </w:r>
      <w:r>
        <w:t>сільськогосподарських</w:t>
      </w:r>
      <w:r>
        <w:rPr>
          <w:spacing w:val="1"/>
        </w:rPr>
        <w:t xml:space="preserve"> </w:t>
      </w:r>
      <w:r>
        <w:t>послугах.</w:t>
      </w:r>
      <w:r>
        <w:rPr>
          <w:spacing w:val="1"/>
        </w:rPr>
        <w:t xml:space="preserve"> </w:t>
      </w:r>
      <w:r>
        <w:t>Помірною</w:t>
      </w:r>
      <w:r>
        <w:rPr>
          <w:spacing w:val="1"/>
        </w:rPr>
        <w:t xml:space="preserve"> </w:t>
      </w:r>
      <w:r>
        <w:t>сезонністю</w:t>
      </w:r>
      <w:r>
        <w:rPr>
          <w:spacing w:val="1"/>
        </w:rPr>
        <w:t xml:space="preserve"> </w:t>
      </w:r>
      <w:r>
        <w:t>характеризуються</w:t>
      </w:r>
      <w:r>
        <w:rPr>
          <w:spacing w:val="1"/>
        </w:rPr>
        <w:t xml:space="preserve"> </w:t>
      </w:r>
      <w:r>
        <w:t>потреби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послугах</w:t>
      </w:r>
      <w:r>
        <w:rPr>
          <w:spacing w:val="1"/>
        </w:rPr>
        <w:t xml:space="preserve"> </w:t>
      </w:r>
      <w:r>
        <w:t>фотографії,</w:t>
      </w:r>
      <w:r>
        <w:rPr>
          <w:spacing w:val="1"/>
        </w:rPr>
        <w:t xml:space="preserve"> </w:t>
      </w:r>
      <w:r>
        <w:t>хімчистки,</w:t>
      </w:r>
      <w:r>
        <w:rPr>
          <w:spacing w:val="1"/>
        </w:rPr>
        <w:t xml:space="preserve"> </w:t>
      </w:r>
      <w:r>
        <w:t>ремонту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технічного</w:t>
      </w:r>
      <w:r>
        <w:rPr>
          <w:spacing w:val="1"/>
        </w:rPr>
        <w:t xml:space="preserve"> </w:t>
      </w:r>
      <w:r>
        <w:t>обслуговування</w:t>
      </w:r>
      <w:r>
        <w:rPr>
          <w:spacing w:val="1"/>
        </w:rPr>
        <w:t xml:space="preserve"> </w:t>
      </w:r>
      <w:r>
        <w:t>побутової</w:t>
      </w:r>
      <w:r>
        <w:rPr>
          <w:spacing w:val="1"/>
        </w:rPr>
        <w:t xml:space="preserve"> </w:t>
      </w:r>
      <w:r>
        <w:t>техніки,</w:t>
      </w:r>
      <w:r>
        <w:rPr>
          <w:spacing w:val="1"/>
        </w:rPr>
        <w:t xml:space="preserve"> </w:t>
      </w:r>
      <w:r>
        <w:t>ремонті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пошитті</w:t>
      </w:r>
      <w:r>
        <w:rPr>
          <w:spacing w:val="1"/>
        </w:rPr>
        <w:t xml:space="preserve"> </w:t>
      </w:r>
      <w:r>
        <w:t>одягу.</w:t>
      </w:r>
      <w:r>
        <w:rPr>
          <w:spacing w:val="1"/>
        </w:rPr>
        <w:t xml:space="preserve"> </w:t>
      </w:r>
      <w:r>
        <w:t>Сезонний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потреб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послугах</w:t>
      </w:r>
      <w:r>
        <w:rPr>
          <w:spacing w:val="1"/>
        </w:rPr>
        <w:t xml:space="preserve"> </w:t>
      </w:r>
      <w:r>
        <w:t>обумовлений</w:t>
      </w:r>
      <w:r>
        <w:rPr>
          <w:spacing w:val="71"/>
        </w:rPr>
        <w:t xml:space="preserve"> </w:t>
      </w:r>
      <w:r>
        <w:t>природно-кліматичними</w:t>
      </w:r>
      <w:r>
        <w:rPr>
          <w:spacing w:val="1"/>
        </w:rPr>
        <w:t xml:space="preserve"> </w:t>
      </w:r>
      <w:r>
        <w:t>факторами.</w:t>
      </w:r>
    </w:p>
    <w:p w:rsidR="005B3AE4" w:rsidRDefault="005B3AE4" w:rsidP="00F32D9D">
      <w:pPr>
        <w:pStyle w:val="a3"/>
        <w:spacing w:line="269" w:lineRule="auto"/>
        <w:ind w:right="677" w:firstLine="697"/>
      </w:pPr>
      <w:r>
        <w:t>В XXI в. спектр потреб, що задовольняються сервісною діяльністю,</w:t>
      </w:r>
      <w:r>
        <w:rPr>
          <w:spacing w:val="1"/>
        </w:rPr>
        <w:t xml:space="preserve"> </w:t>
      </w:r>
      <w:r>
        <w:t>розширився як в області матеріальних, так і духовних потреб. Це обумовлено</w:t>
      </w:r>
      <w:r>
        <w:rPr>
          <w:spacing w:val="-67"/>
        </w:rPr>
        <w:t xml:space="preserve"> </w:t>
      </w:r>
      <w:r>
        <w:t>розвитком</w:t>
      </w:r>
      <w:r>
        <w:rPr>
          <w:spacing w:val="1"/>
        </w:rPr>
        <w:t xml:space="preserve"> </w:t>
      </w:r>
      <w:r>
        <w:t>наукових</w:t>
      </w:r>
      <w:r>
        <w:rPr>
          <w:spacing w:val="1"/>
        </w:rPr>
        <w:t xml:space="preserve"> </w:t>
      </w:r>
      <w:r>
        <w:t>знань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підвищенням</w:t>
      </w:r>
      <w:r>
        <w:rPr>
          <w:spacing w:val="1"/>
        </w:rPr>
        <w:t xml:space="preserve"> </w:t>
      </w:r>
      <w:r>
        <w:t>рівня</w:t>
      </w:r>
      <w:r>
        <w:rPr>
          <w:spacing w:val="1"/>
        </w:rPr>
        <w:t xml:space="preserve"> </w:t>
      </w:r>
      <w:r>
        <w:t>технологічного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підприємств,</w:t>
      </w:r>
      <w:r>
        <w:rPr>
          <w:spacing w:val="1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також</w:t>
      </w:r>
      <w:r>
        <w:rPr>
          <w:spacing w:val="2"/>
        </w:rPr>
        <w:t xml:space="preserve"> </w:t>
      </w:r>
      <w:r>
        <w:t>підвищенням</w:t>
      </w:r>
      <w:r>
        <w:rPr>
          <w:spacing w:val="1"/>
        </w:rPr>
        <w:t xml:space="preserve"> </w:t>
      </w:r>
      <w:r>
        <w:t>рівня</w:t>
      </w:r>
      <w:r>
        <w:rPr>
          <w:spacing w:val="1"/>
        </w:rPr>
        <w:t xml:space="preserve"> </w:t>
      </w:r>
      <w:r>
        <w:t>культури</w:t>
      </w:r>
      <w:r>
        <w:rPr>
          <w:spacing w:val="3"/>
        </w:rPr>
        <w:t xml:space="preserve"> </w:t>
      </w:r>
      <w:r>
        <w:t>цивілізації.</w:t>
      </w:r>
    </w:p>
    <w:p w:rsidR="005B3AE4" w:rsidRDefault="005B3AE4" w:rsidP="00F32D9D">
      <w:pPr>
        <w:pStyle w:val="a3"/>
        <w:spacing w:line="269" w:lineRule="auto"/>
        <w:ind w:right="671" w:firstLine="697"/>
      </w:pPr>
      <w:r>
        <w:t>У</w:t>
      </w:r>
      <w:r>
        <w:rPr>
          <w:spacing w:val="1"/>
        </w:rPr>
        <w:t xml:space="preserve"> </w:t>
      </w:r>
      <w:r>
        <w:t>цілому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зробити</w:t>
      </w:r>
      <w:r>
        <w:rPr>
          <w:spacing w:val="1"/>
        </w:rPr>
        <w:t xml:space="preserve"> </w:t>
      </w:r>
      <w:r>
        <w:t>висновок,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закономірності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потреб</w:t>
      </w:r>
      <w:r>
        <w:rPr>
          <w:spacing w:val="1"/>
        </w:rPr>
        <w:t xml:space="preserve"> </w:t>
      </w:r>
      <w:r>
        <w:t>людини</w:t>
      </w:r>
      <w:r>
        <w:rPr>
          <w:spacing w:val="1"/>
        </w:rPr>
        <w:t xml:space="preserve"> </w:t>
      </w:r>
      <w:r>
        <w:t>безпосередньо</w:t>
      </w:r>
      <w:r>
        <w:rPr>
          <w:spacing w:val="1"/>
        </w:rPr>
        <w:t xml:space="preserve"> </w:t>
      </w:r>
      <w:r>
        <w:t>впливають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розвиток</w:t>
      </w:r>
      <w:r>
        <w:rPr>
          <w:spacing w:val="1"/>
        </w:rPr>
        <w:t xml:space="preserve"> </w:t>
      </w:r>
      <w:r>
        <w:t>сервісної</w:t>
      </w:r>
      <w:r>
        <w:rPr>
          <w:spacing w:val="1"/>
        </w:rPr>
        <w:t xml:space="preserve"> </w:t>
      </w:r>
      <w:r>
        <w:t>діяльності. У той же час у фахівців із сервісу є можливість зворотного впливу</w:t>
      </w:r>
      <w:r>
        <w:rPr>
          <w:spacing w:val="-67"/>
        </w:rPr>
        <w:t xml:space="preserve"> </w:t>
      </w:r>
      <w:r>
        <w:t>на систему потреб – у деяких межах їх можна цілеспрямовано формувати й</w:t>
      </w:r>
      <w:r>
        <w:rPr>
          <w:spacing w:val="1"/>
        </w:rPr>
        <w:t xml:space="preserve"> </w:t>
      </w:r>
      <w:r>
        <w:lastRenderedPageBreak/>
        <w:t>коректувати. Ця зміна сфери інтересів і потреб людини в сучасному світі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спеціальних</w:t>
      </w:r>
      <w:r>
        <w:rPr>
          <w:spacing w:val="1"/>
        </w:rPr>
        <w:t xml:space="preserve"> </w:t>
      </w:r>
      <w:r>
        <w:t>методів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технічних</w:t>
      </w:r>
      <w:r>
        <w:rPr>
          <w:spacing w:val="1"/>
        </w:rPr>
        <w:t xml:space="preserve"> </w:t>
      </w:r>
      <w:r>
        <w:t>засобів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маркетингових</w:t>
      </w:r>
      <w:r>
        <w:rPr>
          <w:spacing w:val="1"/>
        </w:rPr>
        <w:t xml:space="preserve"> </w:t>
      </w:r>
      <w:r>
        <w:t>досліджень,</w:t>
      </w:r>
      <w:r>
        <w:rPr>
          <w:spacing w:val="1"/>
        </w:rPr>
        <w:t xml:space="preserve"> </w:t>
      </w:r>
      <w:r>
        <w:t>реклами,</w:t>
      </w:r>
      <w:r>
        <w:rPr>
          <w:spacing w:val="1"/>
        </w:rPr>
        <w:t xml:space="preserve"> </w:t>
      </w:r>
      <w:r>
        <w:t>державного</w:t>
      </w:r>
      <w:r>
        <w:rPr>
          <w:spacing w:val="1"/>
        </w:rPr>
        <w:t xml:space="preserve"> </w:t>
      </w:r>
      <w:r>
        <w:t>регулювання,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впливу</w:t>
      </w:r>
      <w:r>
        <w:rPr>
          <w:spacing w:val="1"/>
        </w:rPr>
        <w:t xml:space="preserve"> </w:t>
      </w:r>
      <w:r>
        <w:t>культурних</w:t>
      </w:r>
      <w:r>
        <w:rPr>
          <w:spacing w:val="1"/>
        </w:rPr>
        <w:t xml:space="preserve"> </w:t>
      </w:r>
      <w:r>
        <w:t>традицій,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релігійних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громадських</w:t>
      </w:r>
      <w:r>
        <w:rPr>
          <w:spacing w:val="-1"/>
        </w:rPr>
        <w:t xml:space="preserve"> </w:t>
      </w:r>
      <w:r>
        <w:t>організацій.</w:t>
      </w:r>
    </w:p>
    <w:p w:rsidR="005B3AE4" w:rsidRDefault="005B3AE4" w:rsidP="005B3AE4">
      <w:pPr>
        <w:pStyle w:val="a3"/>
        <w:spacing w:before="7"/>
        <w:ind w:left="0"/>
        <w:jc w:val="left"/>
        <w:rPr>
          <w:sz w:val="30"/>
        </w:rPr>
      </w:pPr>
    </w:p>
    <w:p w:rsidR="005B3AE4" w:rsidRDefault="00F32D9D" w:rsidP="00F32D9D">
      <w:pPr>
        <w:pStyle w:val="2"/>
        <w:tabs>
          <w:tab w:val="left" w:pos="4194"/>
        </w:tabs>
        <w:spacing w:before="0" w:after="240"/>
        <w:ind w:right="374" w:firstLine="992"/>
      </w:pPr>
      <w:bookmarkStart w:id="5" w:name="_TOC_250007"/>
      <w:r>
        <w:t>4. </w:t>
      </w:r>
      <w:r w:rsidR="005B3AE4">
        <w:t>Сервіс</w:t>
      </w:r>
      <w:r w:rsidR="005B3AE4">
        <w:rPr>
          <w:spacing w:val="-3"/>
        </w:rPr>
        <w:t xml:space="preserve"> </w:t>
      </w:r>
      <w:r w:rsidR="005B3AE4">
        <w:t>як</w:t>
      </w:r>
      <w:r w:rsidR="005B3AE4">
        <w:rPr>
          <w:spacing w:val="-8"/>
        </w:rPr>
        <w:t xml:space="preserve"> </w:t>
      </w:r>
      <w:bookmarkEnd w:id="5"/>
      <w:r w:rsidR="005B3AE4">
        <w:t>послуга</w:t>
      </w:r>
    </w:p>
    <w:p w:rsidR="005B3AE4" w:rsidRDefault="005B3AE4" w:rsidP="005B3AE4">
      <w:pPr>
        <w:pStyle w:val="a3"/>
        <w:ind w:left="996"/>
      </w:pPr>
      <w:r>
        <w:t>Сервісна діяльність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це</w:t>
      </w:r>
      <w:r>
        <w:rPr>
          <w:spacing w:val="-5"/>
        </w:rPr>
        <w:t xml:space="preserve"> </w:t>
      </w:r>
      <w:r>
        <w:t>діяльність</w:t>
      </w:r>
      <w:r>
        <w:rPr>
          <w:spacing w:val="-5"/>
        </w:rPr>
        <w:t xml:space="preserve"> </w:t>
      </w:r>
      <w:r>
        <w:t>з</w:t>
      </w:r>
      <w:r>
        <w:rPr>
          <w:spacing w:val="-4"/>
        </w:rPr>
        <w:t xml:space="preserve"> </w:t>
      </w:r>
      <w:r>
        <w:t>надання послуг.</w:t>
      </w:r>
    </w:p>
    <w:p w:rsidR="005B3AE4" w:rsidRDefault="005B3AE4" w:rsidP="005B3AE4">
      <w:pPr>
        <w:pStyle w:val="a3"/>
        <w:spacing w:before="38" w:line="268" w:lineRule="auto"/>
        <w:ind w:right="671" w:firstLine="700"/>
      </w:pPr>
      <w:r>
        <w:t>Важливою особливістю послуги є корисна дія для споживача, причому</w:t>
      </w:r>
      <w:r>
        <w:rPr>
          <w:spacing w:val="1"/>
        </w:rPr>
        <w:t xml:space="preserve"> </w:t>
      </w:r>
      <w:r>
        <w:t>ця дія може існувати як жива праця (нематеріальна послуга), так і як праця,</w:t>
      </w:r>
      <w:r>
        <w:rPr>
          <w:spacing w:val="1"/>
        </w:rPr>
        <w:t xml:space="preserve"> </w:t>
      </w:r>
      <w:r>
        <w:t>упредметнена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відчутному</w:t>
      </w:r>
      <w:r>
        <w:rPr>
          <w:spacing w:val="1"/>
        </w:rPr>
        <w:t xml:space="preserve"> </w:t>
      </w:r>
      <w:r>
        <w:t>продукті.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цьому й</w:t>
      </w:r>
      <w:r>
        <w:rPr>
          <w:spacing w:val="1"/>
        </w:rPr>
        <w:t xml:space="preserve"> </w:t>
      </w:r>
      <w:r>
        <w:t>складається</w:t>
      </w:r>
      <w:r>
        <w:rPr>
          <w:spacing w:val="1"/>
        </w:rPr>
        <w:t xml:space="preserve"> </w:t>
      </w:r>
      <w:r>
        <w:t>принципове</w:t>
      </w:r>
      <w:r>
        <w:rPr>
          <w:spacing w:val="1"/>
        </w:rPr>
        <w:t xml:space="preserve"> </w:t>
      </w:r>
      <w:r>
        <w:rPr>
          <w:i/>
        </w:rPr>
        <w:t xml:space="preserve">призначення послуг, </w:t>
      </w:r>
      <w:r>
        <w:t>їхня суспільна функція – безпосереднє обслуговування</w:t>
      </w:r>
      <w:r>
        <w:rPr>
          <w:spacing w:val="1"/>
        </w:rPr>
        <w:t xml:space="preserve"> </w:t>
      </w:r>
      <w:r>
        <w:t>населення,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комфортних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життєдіяльності: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транспорті,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громадських</w:t>
      </w:r>
      <w:r>
        <w:rPr>
          <w:spacing w:val="-2"/>
        </w:rPr>
        <w:t xml:space="preserve"> </w:t>
      </w:r>
      <w:r>
        <w:t>місцях,</w:t>
      </w:r>
      <w:r>
        <w:rPr>
          <w:spacing w:val="3"/>
        </w:rPr>
        <w:t xml:space="preserve"> </w:t>
      </w:r>
      <w:r>
        <w:t>під</w:t>
      </w:r>
      <w:r>
        <w:rPr>
          <w:spacing w:val="4"/>
        </w:rPr>
        <w:t xml:space="preserve"> </w:t>
      </w:r>
      <w:r>
        <w:t>час</w:t>
      </w:r>
      <w:r>
        <w:rPr>
          <w:spacing w:val="2"/>
        </w:rPr>
        <w:t xml:space="preserve"> </w:t>
      </w:r>
      <w:r>
        <w:t>відпочинку.</w:t>
      </w:r>
    </w:p>
    <w:p w:rsidR="005B3AE4" w:rsidRDefault="005B3AE4" w:rsidP="005B3AE4">
      <w:pPr>
        <w:pStyle w:val="a3"/>
        <w:spacing w:before="1"/>
        <w:ind w:left="0"/>
        <w:jc w:val="left"/>
        <w:rPr>
          <w:sz w:val="17"/>
        </w:rPr>
      </w:pPr>
      <w:r>
        <w:rPr>
          <w:noProof/>
          <w:lang w:eastAsia="uk-UA"/>
        </w:rPr>
        <mc:AlternateContent>
          <mc:Choice Requires="wpg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906780</wp:posOffset>
                </wp:positionH>
                <wp:positionV relativeFrom="paragraph">
                  <wp:posOffset>149860</wp:posOffset>
                </wp:positionV>
                <wp:extent cx="5901055" cy="929640"/>
                <wp:effectExtent l="1905" t="6350" r="2540" b="6985"/>
                <wp:wrapTopAndBottom/>
                <wp:docPr id="248" name="Группа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1055" cy="929640"/>
                          <a:chOff x="1428" y="236"/>
                          <a:chExt cx="9293" cy="1464"/>
                        </a:xfrm>
                      </wpg:grpSpPr>
                      <wps:wsp>
                        <wps:cNvPr id="249" name="Freeform 69"/>
                        <wps:cNvSpPr>
                          <a:spLocks/>
                        </wps:cNvSpPr>
                        <wps:spPr bwMode="auto">
                          <a:xfrm>
                            <a:off x="1521" y="469"/>
                            <a:ext cx="92" cy="135"/>
                          </a:xfrm>
                          <a:custGeom>
                            <a:avLst/>
                            <a:gdLst>
                              <a:gd name="T0" fmla="+- 0 1570 1522"/>
                              <a:gd name="T1" fmla="*/ T0 w 92"/>
                              <a:gd name="T2" fmla="+- 0 469 469"/>
                              <a:gd name="T3" fmla="*/ 469 h 135"/>
                              <a:gd name="T4" fmla="+- 0 1552 1522"/>
                              <a:gd name="T5" fmla="*/ T4 w 92"/>
                              <a:gd name="T6" fmla="+- 0 473 469"/>
                              <a:gd name="T7" fmla="*/ 473 h 135"/>
                              <a:gd name="T8" fmla="+- 0 1537 1522"/>
                              <a:gd name="T9" fmla="*/ T8 w 92"/>
                              <a:gd name="T10" fmla="+- 0 482 469"/>
                              <a:gd name="T11" fmla="*/ 482 h 135"/>
                              <a:gd name="T12" fmla="+- 0 1526 1522"/>
                              <a:gd name="T13" fmla="*/ T12 w 92"/>
                              <a:gd name="T14" fmla="+- 0 498 469"/>
                              <a:gd name="T15" fmla="*/ 498 h 135"/>
                              <a:gd name="T16" fmla="+- 0 1522 1522"/>
                              <a:gd name="T17" fmla="*/ T16 w 92"/>
                              <a:gd name="T18" fmla="+- 0 517 469"/>
                              <a:gd name="T19" fmla="*/ 517 h 135"/>
                              <a:gd name="T20" fmla="+- 0 1522 1522"/>
                              <a:gd name="T21" fmla="*/ T20 w 92"/>
                              <a:gd name="T22" fmla="+- 0 604 469"/>
                              <a:gd name="T23" fmla="*/ 604 h 135"/>
                              <a:gd name="T24" fmla="+- 0 1558 1522"/>
                              <a:gd name="T25" fmla="*/ T24 w 92"/>
                              <a:gd name="T26" fmla="+- 0 597 469"/>
                              <a:gd name="T27" fmla="*/ 597 h 135"/>
                              <a:gd name="T28" fmla="+- 0 1587 1522"/>
                              <a:gd name="T29" fmla="*/ T28 w 92"/>
                              <a:gd name="T30" fmla="+- 0 578 469"/>
                              <a:gd name="T31" fmla="*/ 578 h 135"/>
                              <a:gd name="T32" fmla="+- 0 1606 1522"/>
                              <a:gd name="T33" fmla="*/ T32 w 92"/>
                              <a:gd name="T34" fmla="+- 0 551 469"/>
                              <a:gd name="T35" fmla="*/ 551 h 135"/>
                              <a:gd name="T36" fmla="+- 0 1613 1522"/>
                              <a:gd name="T37" fmla="*/ T36 w 92"/>
                              <a:gd name="T38" fmla="+- 0 517 469"/>
                              <a:gd name="T39" fmla="*/ 517 h 135"/>
                              <a:gd name="T40" fmla="+- 0 1609 1522"/>
                              <a:gd name="T41" fmla="*/ T40 w 92"/>
                              <a:gd name="T42" fmla="+- 0 498 469"/>
                              <a:gd name="T43" fmla="*/ 498 h 135"/>
                              <a:gd name="T44" fmla="+- 0 1600 1522"/>
                              <a:gd name="T45" fmla="*/ T44 w 92"/>
                              <a:gd name="T46" fmla="+- 0 482 469"/>
                              <a:gd name="T47" fmla="*/ 482 h 135"/>
                              <a:gd name="T48" fmla="+- 0 1586 1522"/>
                              <a:gd name="T49" fmla="*/ T48 w 92"/>
                              <a:gd name="T50" fmla="+- 0 473 469"/>
                              <a:gd name="T51" fmla="*/ 473 h 135"/>
                              <a:gd name="T52" fmla="+- 0 1570 1522"/>
                              <a:gd name="T53" fmla="*/ T52 w 92"/>
                              <a:gd name="T54" fmla="+- 0 469 469"/>
                              <a:gd name="T55" fmla="*/ 469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92" h="135">
                                <a:moveTo>
                                  <a:pt x="48" y="0"/>
                                </a:moveTo>
                                <a:lnTo>
                                  <a:pt x="30" y="4"/>
                                </a:lnTo>
                                <a:lnTo>
                                  <a:pt x="15" y="13"/>
                                </a:lnTo>
                                <a:lnTo>
                                  <a:pt x="4" y="29"/>
                                </a:lnTo>
                                <a:lnTo>
                                  <a:pt x="0" y="48"/>
                                </a:lnTo>
                                <a:lnTo>
                                  <a:pt x="0" y="135"/>
                                </a:lnTo>
                                <a:lnTo>
                                  <a:pt x="36" y="128"/>
                                </a:lnTo>
                                <a:lnTo>
                                  <a:pt x="65" y="109"/>
                                </a:lnTo>
                                <a:lnTo>
                                  <a:pt x="84" y="82"/>
                                </a:lnTo>
                                <a:lnTo>
                                  <a:pt x="91" y="48"/>
                                </a:lnTo>
                                <a:lnTo>
                                  <a:pt x="87" y="29"/>
                                </a:lnTo>
                                <a:lnTo>
                                  <a:pt x="78" y="13"/>
                                </a:lnTo>
                                <a:lnTo>
                                  <a:pt x="64" y="4"/>
                                </a:lnTo>
                                <a:lnTo>
                                  <a:pt x="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35" y="243"/>
                            <a:ext cx="178" cy="18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51" name="Freeform 71"/>
                        <wps:cNvSpPr>
                          <a:spLocks/>
                        </wps:cNvSpPr>
                        <wps:spPr bwMode="auto">
                          <a:xfrm>
                            <a:off x="1435" y="243"/>
                            <a:ext cx="9279" cy="1450"/>
                          </a:xfrm>
                          <a:custGeom>
                            <a:avLst/>
                            <a:gdLst>
                              <a:gd name="T0" fmla="+- 0 1435 1435"/>
                              <a:gd name="T1" fmla="*/ T0 w 9279"/>
                              <a:gd name="T2" fmla="+- 0 517 244"/>
                              <a:gd name="T3" fmla="*/ 517 h 1450"/>
                              <a:gd name="T4" fmla="+- 0 1442 1435"/>
                              <a:gd name="T5" fmla="*/ T4 w 9279"/>
                              <a:gd name="T6" fmla="+- 0 481 244"/>
                              <a:gd name="T7" fmla="*/ 481 h 1450"/>
                              <a:gd name="T8" fmla="+- 0 1460 1435"/>
                              <a:gd name="T9" fmla="*/ T8 w 9279"/>
                              <a:gd name="T10" fmla="+- 0 452 244"/>
                              <a:gd name="T11" fmla="*/ 452 h 1450"/>
                              <a:gd name="T12" fmla="+- 0 1488 1435"/>
                              <a:gd name="T13" fmla="*/ T12 w 9279"/>
                              <a:gd name="T14" fmla="+- 0 433 244"/>
                              <a:gd name="T15" fmla="*/ 433 h 1450"/>
                              <a:gd name="T16" fmla="+- 0 1522 1435"/>
                              <a:gd name="T17" fmla="*/ T16 w 9279"/>
                              <a:gd name="T18" fmla="+- 0 426 244"/>
                              <a:gd name="T19" fmla="*/ 426 h 1450"/>
                              <a:gd name="T20" fmla="+- 0 10536 1435"/>
                              <a:gd name="T21" fmla="*/ T20 w 9279"/>
                              <a:gd name="T22" fmla="+- 0 426 244"/>
                              <a:gd name="T23" fmla="*/ 426 h 1450"/>
                              <a:gd name="T24" fmla="+- 0 10536 1435"/>
                              <a:gd name="T25" fmla="*/ T24 w 9279"/>
                              <a:gd name="T26" fmla="+- 0 335 244"/>
                              <a:gd name="T27" fmla="*/ 335 h 1450"/>
                              <a:gd name="T28" fmla="+- 0 10543 1435"/>
                              <a:gd name="T29" fmla="*/ T28 w 9279"/>
                              <a:gd name="T30" fmla="+- 0 300 244"/>
                              <a:gd name="T31" fmla="*/ 300 h 1450"/>
                              <a:gd name="T32" fmla="+- 0 10561 1435"/>
                              <a:gd name="T33" fmla="*/ T32 w 9279"/>
                              <a:gd name="T34" fmla="+- 0 271 244"/>
                              <a:gd name="T35" fmla="*/ 271 h 1450"/>
                              <a:gd name="T36" fmla="+- 0 10589 1435"/>
                              <a:gd name="T37" fmla="*/ T36 w 9279"/>
                              <a:gd name="T38" fmla="+- 0 251 244"/>
                              <a:gd name="T39" fmla="*/ 251 h 1450"/>
                              <a:gd name="T40" fmla="+- 0 10622 1435"/>
                              <a:gd name="T41" fmla="*/ T40 w 9279"/>
                              <a:gd name="T42" fmla="+- 0 244 244"/>
                              <a:gd name="T43" fmla="*/ 244 h 1450"/>
                              <a:gd name="T44" fmla="+- 0 10659 1435"/>
                              <a:gd name="T45" fmla="*/ T44 w 9279"/>
                              <a:gd name="T46" fmla="+- 0 251 244"/>
                              <a:gd name="T47" fmla="*/ 251 h 1450"/>
                              <a:gd name="T48" fmla="+- 0 10688 1435"/>
                              <a:gd name="T49" fmla="*/ T48 w 9279"/>
                              <a:gd name="T50" fmla="+- 0 271 244"/>
                              <a:gd name="T51" fmla="*/ 271 h 1450"/>
                              <a:gd name="T52" fmla="+- 0 10707 1435"/>
                              <a:gd name="T53" fmla="*/ T52 w 9279"/>
                              <a:gd name="T54" fmla="+- 0 300 244"/>
                              <a:gd name="T55" fmla="*/ 300 h 1450"/>
                              <a:gd name="T56" fmla="+- 0 10714 1435"/>
                              <a:gd name="T57" fmla="*/ T56 w 9279"/>
                              <a:gd name="T58" fmla="+- 0 335 244"/>
                              <a:gd name="T59" fmla="*/ 335 h 1450"/>
                              <a:gd name="T60" fmla="+- 0 10714 1435"/>
                              <a:gd name="T61" fmla="*/ T60 w 9279"/>
                              <a:gd name="T62" fmla="+- 0 1420 244"/>
                              <a:gd name="T63" fmla="*/ 1420 h 1450"/>
                              <a:gd name="T64" fmla="+- 0 10707 1435"/>
                              <a:gd name="T65" fmla="*/ T64 w 9279"/>
                              <a:gd name="T66" fmla="+- 0 1454 244"/>
                              <a:gd name="T67" fmla="*/ 1454 h 1450"/>
                              <a:gd name="T68" fmla="+- 0 10688 1435"/>
                              <a:gd name="T69" fmla="*/ T68 w 9279"/>
                              <a:gd name="T70" fmla="+- 0 1483 244"/>
                              <a:gd name="T71" fmla="*/ 1483 h 1450"/>
                              <a:gd name="T72" fmla="+- 0 10659 1435"/>
                              <a:gd name="T73" fmla="*/ T72 w 9279"/>
                              <a:gd name="T74" fmla="+- 0 1503 244"/>
                              <a:gd name="T75" fmla="*/ 1503 h 1450"/>
                              <a:gd name="T76" fmla="+- 0 10622 1435"/>
                              <a:gd name="T77" fmla="*/ T76 w 9279"/>
                              <a:gd name="T78" fmla="+- 0 1511 244"/>
                              <a:gd name="T79" fmla="*/ 1511 h 1450"/>
                              <a:gd name="T80" fmla="+- 0 1613 1435"/>
                              <a:gd name="T81" fmla="*/ T80 w 9279"/>
                              <a:gd name="T82" fmla="+- 0 1511 244"/>
                              <a:gd name="T83" fmla="*/ 1511 h 1450"/>
                              <a:gd name="T84" fmla="+- 0 1613 1435"/>
                              <a:gd name="T85" fmla="*/ T84 w 9279"/>
                              <a:gd name="T86" fmla="+- 0 1602 244"/>
                              <a:gd name="T87" fmla="*/ 1602 h 1450"/>
                              <a:gd name="T88" fmla="+- 0 1606 1435"/>
                              <a:gd name="T89" fmla="*/ T88 w 9279"/>
                              <a:gd name="T90" fmla="+- 0 1636 244"/>
                              <a:gd name="T91" fmla="*/ 1636 h 1450"/>
                              <a:gd name="T92" fmla="+- 0 1587 1435"/>
                              <a:gd name="T93" fmla="*/ T92 w 9279"/>
                              <a:gd name="T94" fmla="+- 0 1666 244"/>
                              <a:gd name="T95" fmla="*/ 1666 h 1450"/>
                              <a:gd name="T96" fmla="+- 0 1558 1435"/>
                              <a:gd name="T97" fmla="*/ T96 w 9279"/>
                              <a:gd name="T98" fmla="+- 0 1686 244"/>
                              <a:gd name="T99" fmla="*/ 1686 h 1450"/>
                              <a:gd name="T100" fmla="+- 0 1522 1435"/>
                              <a:gd name="T101" fmla="*/ T100 w 9279"/>
                              <a:gd name="T102" fmla="+- 0 1693 244"/>
                              <a:gd name="T103" fmla="*/ 1693 h 1450"/>
                              <a:gd name="T104" fmla="+- 0 1488 1435"/>
                              <a:gd name="T105" fmla="*/ T104 w 9279"/>
                              <a:gd name="T106" fmla="+- 0 1686 244"/>
                              <a:gd name="T107" fmla="*/ 1686 h 1450"/>
                              <a:gd name="T108" fmla="+- 0 1460 1435"/>
                              <a:gd name="T109" fmla="*/ T108 w 9279"/>
                              <a:gd name="T110" fmla="+- 0 1666 244"/>
                              <a:gd name="T111" fmla="*/ 1666 h 1450"/>
                              <a:gd name="T112" fmla="+- 0 1442 1435"/>
                              <a:gd name="T113" fmla="*/ T112 w 9279"/>
                              <a:gd name="T114" fmla="+- 0 1636 244"/>
                              <a:gd name="T115" fmla="*/ 1636 h 1450"/>
                              <a:gd name="T116" fmla="+- 0 1435 1435"/>
                              <a:gd name="T117" fmla="*/ T116 w 9279"/>
                              <a:gd name="T118" fmla="+- 0 1602 244"/>
                              <a:gd name="T119" fmla="*/ 1602 h 1450"/>
                              <a:gd name="T120" fmla="+- 0 1435 1435"/>
                              <a:gd name="T121" fmla="*/ T120 w 9279"/>
                              <a:gd name="T122" fmla="+- 0 517 244"/>
                              <a:gd name="T123" fmla="*/ 517 h 14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9279" h="1450">
                                <a:moveTo>
                                  <a:pt x="0" y="273"/>
                                </a:moveTo>
                                <a:lnTo>
                                  <a:pt x="7" y="237"/>
                                </a:lnTo>
                                <a:lnTo>
                                  <a:pt x="25" y="208"/>
                                </a:lnTo>
                                <a:lnTo>
                                  <a:pt x="53" y="189"/>
                                </a:lnTo>
                                <a:lnTo>
                                  <a:pt x="87" y="182"/>
                                </a:lnTo>
                                <a:lnTo>
                                  <a:pt x="9101" y="182"/>
                                </a:lnTo>
                                <a:lnTo>
                                  <a:pt x="9101" y="91"/>
                                </a:lnTo>
                                <a:lnTo>
                                  <a:pt x="9108" y="56"/>
                                </a:lnTo>
                                <a:lnTo>
                                  <a:pt x="9126" y="27"/>
                                </a:lnTo>
                                <a:lnTo>
                                  <a:pt x="9154" y="7"/>
                                </a:lnTo>
                                <a:lnTo>
                                  <a:pt x="9187" y="0"/>
                                </a:lnTo>
                                <a:lnTo>
                                  <a:pt x="9224" y="7"/>
                                </a:lnTo>
                                <a:lnTo>
                                  <a:pt x="9253" y="27"/>
                                </a:lnTo>
                                <a:lnTo>
                                  <a:pt x="9272" y="56"/>
                                </a:lnTo>
                                <a:lnTo>
                                  <a:pt x="9279" y="91"/>
                                </a:lnTo>
                                <a:lnTo>
                                  <a:pt x="9279" y="1176"/>
                                </a:lnTo>
                                <a:lnTo>
                                  <a:pt x="9272" y="1210"/>
                                </a:lnTo>
                                <a:lnTo>
                                  <a:pt x="9253" y="1239"/>
                                </a:lnTo>
                                <a:lnTo>
                                  <a:pt x="9224" y="1259"/>
                                </a:lnTo>
                                <a:lnTo>
                                  <a:pt x="9187" y="1267"/>
                                </a:lnTo>
                                <a:lnTo>
                                  <a:pt x="178" y="1267"/>
                                </a:lnTo>
                                <a:lnTo>
                                  <a:pt x="178" y="1358"/>
                                </a:lnTo>
                                <a:lnTo>
                                  <a:pt x="171" y="1392"/>
                                </a:lnTo>
                                <a:lnTo>
                                  <a:pt x="152" y="1422"/>
                                </a:lnTo>
                                <a:lnTo>
                                  <a:pt x="123" y="1442"/>
                                </a:lnTo>
                                <a:lnTo>
                                  <a:pt x="87" y="1449"/>
                                </a:lnTo>
                                <a:lnTo>
                                  <a:pt x="53" y="1442"/>
                                </a:lnTo>
                                <a:lnTo>
                                  <a:pt x="25" y="1422"/>
                                </a:lnTo>
                                <a:lnTo>
                                  <a:pt x="7" y="1392"/>
                                </a:lnTo>
                                <a:lnTo>
                                  <a:pt x="0" y="1358"/>
                                </a:lnTo>
                                <a:lnTo>
                                  <a:pt x="0" y="2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2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7" y="461"/>
                            <a:ext cx="193" cy="14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53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1613" y="517"/>
                            <a:ext cx="0" cy="99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54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28" y="327"/>
                            <a:ext cx="192" cy="1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55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1427" y="236"/>
                            <a:ext cx="9293" cy="1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4B39" w:rsidRDefault="006B4B39" w:rsidP="005B3AE4">
                              <w:pPr>
                                <w:spacing w:before="240"/>
                                <w:ind w:left="319" w:right="237" w:firstLine="700"/>
                                <w:jc w:val="both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</w:rPr>
                                <w:t>Корисний</w:t>
                              </w:r>
                              <w:r>
                                <w:rPr>
                                  <w:i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ефект</w:t>
                              </w:r>
                              <w:r>
                                <w:rPr>
                                  <w:i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від</w:t>
                              </w:r>
                              <w:r>
                                <w:rPr>
                                  <w:i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послуги</w:t>
                              </w:r>
                              <w:r>
                                <w:rPr>
                                  <w:i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–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це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сукупність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корисних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властивостей послуги, безпосередньо спрямованих на задоволення тієї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або</w:t>
                              </w:r>
                              <w:r>
                                <w:rPr>
                                  <w:spacing w:val="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іншої</w:t>
                              </w:r>
                              <w:r>
                                <w:rPr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потреби</w:t>
                              </w:r>
                              <w:r>
                                <w:rPr>
                                  <w:spacing w:val="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людини.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48" o:spid="_x0000_s1062" style="position:absolute;margin-left:71.4pt;margin-top:11.8pt;width:464.65pt;height:73.2pt;z-index:-251645952;mso-wrap-distance-left:0;mso-wrap-distance-right:0;mso-position-horizontal-relative:page;mso-position-vertical-relative:text" coordorigin="1428,236" coordsize="9293,14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">
                <v:shape id="Freeform 69" o:spid="_x0000_s1063" style="position:absolute;left:1521;top:469;width:92;height:135;visibility:visible;mso-wrap-style:square;v-text-anchor:top" coordsize="92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BLdMcA&#10;AADcAAAADwAAAGRycy9kb3ducmV2LnhtbESPQWvCQBSE7wX/w/IEL0U3WtE2ZiMiCD20B61Ij6/Z&#10;ZxKSfRuza5L++26h0OMwM98wyXYwteiodaVlBfNZBII4s7rkXMH54zB9BuE8ssbaMin4JgfbdPSQ&#10;YKxtz0fqTj4XAcIuRgWF900spcsKMuhmtiEO3tW2Bn2QbS51i32Am1ouomglDZYcFgpsaF9QVp3u&#10;RkH39nj5eqo+3+/r5TqvLlXf3Va9UpPxsNuA8DT4//Bf+1UrWCxf4PdMOAIy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PAS3THAAAA3AAAAA8AAAAAAAAAAAAAAAAAmAIAAGRy&#10;cy9kb3ducmV2LnhtbFBLBQYAAAAABAAEAPUAAACMAwAAAAA=&#10;" path="m48,l30,4,15,13,4,29,,48r,87l36,128,65,109,84,82,91,48,87,29,78,13,64,4,48,xe" fillcolor="#ccc" stroked="f">
                  <v:path arrowok="t" o:connecttype="custom" o:connectlocs="48,469;30,473;15,482;4,498;0,517;0,604;36,597;65,578;84,551;91,517;87,498;78,482;64,473;48,469" o:connectangles="0,0,0,0,0,0,0,0,0,0,0,0,0,0"/>
                </v:shape>
                <v:shape id="Picture 70" o:spid="_x0000_s1064" type="#_x0000_t75" style="position:absolute;left:10535;top:243;width:178;height:1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woa5O+AAAA3AAAAA8AAABkcnMvZG93bnJldi54bWxET8uKwjAU3Q/4D+EK7sZUxVc1ioyIbqt+&#10;wLW5ttXmpjQZ2/69WQguD+e93ramFC+qXWFZwWgYgSBOrS44U3C9HH4XIJxH1lhaJgUdOdhuej9r&#10;jLVtOKHX2WcihLCLUUHufRVL6dKcDLqhrYgDd7e1QR9gnUldYxPCTSnHUTSTBgsODTlW9JdT+jz/&#10;GwXRMknsnKuDn9tJ8ziW3ei275Qa9NvdCoSn1n/FH/dJKxhPw/xwJhwBuXkD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Kwoa5O+AAAA3AAAAA8AAAAAAAAAAAAAAAAAnwIAAGRy&#10;cy9kb3ducmV2LnhtbFBLBQYAAAAABAAEAPcAAACKAwAAAAA=&#10;">
                  <v:imagedata r:id="rId24" o:title=""/>
                </v:shape>
                <v:shape id="Freeform 71" o:spid="_x0000_s1065" style="position:absolute;left:1435;top:243;width:9279;height:1450;visibility:visible;mso-wrap-style:square;v-text-anchor:top" coordsize="9279,1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3w3MMA&#10;AADcAAAADwAAAGRycy9kb3ducmV2LnhtbESPT4vCMBTE7wt+h/AEL6KpBRepRhH/IXtb9eLt0Tyb&#10;YvNSmqjVT2+EhT0OM/MbZrZobSXu1PjSsYLRMAFBnDtdcqHgdNwOJiB8QNZYOSYFT/KwmHe+Zphp&#10;9+Bfuh9CISKEfYYKTAh1JqXPDVn0Q1cTR+/iGoshyqaQusFHhNtKpknyLS2WHBcM1rQylF8PN6vg&#10;mJ5pOU7d2tjL7rX7kZt+0b8q1eu2yymIQG34D/+191pBOh7B50w8AnL+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3w3MMAAADcAAAADwAAAAAAAAAAAAAAAACYAgAAZHJzL2Rv&#10;d25yZXYueG1sUEsFBgAAAAAEAAQA9QAAAIgDAAAAAA==&#10;" path="m,273l7,237,25,208,53,189r34,-7l9101,182r,-91l9108,56r18,-29l9154,7,9187,r37,7l9253,27r19,29l9279,91r,1085l9272,1210r-19,29l9224,1259r-37,8l178,1267r,91l171,1392r-19,30l123,1442r-36,7l53,1442,25,1422,7,1392,,1358,,273xe" filled="f" strokeweight=".72pt">
                  <v:path arrowok="t" o:connecttype="custom" o:connectlocs="0,517;7,481;25,452;53,433;87,426;9101,426;9101,335;9108,300;9126,271;9154,251;9187,244;9224,251;9253,271;9272,300;9279,335;9279,1420;9272,1454;9253,1483;9224,1503;9187,1511;178,1511;178,1602;171,1636;152,1666;123,1686;87,1693;53,1686;25,1666;7,1636;0,1602;0,517" o:connectangles="0,0,0,0,0,0,0,0,0,0,0,0,0,0,0,0,0,0,0,0,0,0,0,0,0,0,0,0,0,0,0"/>
                </v:shape>
                <v:shape id="Picture 72" o:spid="_x0000_s1066" type="#_x0000_t75" style="position:absolute;left:1427;top:461;width:193;height:1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ddBsnFAAAA3AAAAA8AAABkcnMvZG93bnJldi54bWxEj09rAjEUxO8Fv0N4BW81uwvWsjWKClIP&#10;Bf+0l95ek+fu0s3LkqS6fnsjCB6HmfkNM533thUn8qFxrCAfZSCItTMNVwq+v9YvbyBCRDbYOiYF&#10;Fwownw2eplgad+Y9nQ6xEgnCoUQFdYxdKWXQNVkMI9cRJ+/ovMWYpK+k8XhOcNvKIstepcWG00KN&#10;Ha1q0n+Hf6tgOTH65zff55vd8dP68UJ2H3qr1PC5X7yDiNTHR/je3hgFxbiA25l0BOTsC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nXQbJxQAAANwAAAAPAAAAAAAAAAAAAAAA&#10;AJ8CAABkcnMvZG93bnJldi54bWxQSwUGAAAAAAQABAD3AAAAkQMAAAAA&#10;">
                  <v:imagedata r:id="rId25" o:title=""/>
                </v:shape>
                <v:line id="Line 73" o:spid="_x0000_s1067" style="position:absolute;visibility:visible;mso-wrap-style:square" from="1613,517" to="1613,1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CkeMYAAADcAAAADwAAAGRycy9kb3ducmV2LnhtbESPT2vCQBTE74V+h+UJ3upGJW1JXUUK&#10;BfFU45+2t2f2mYRm3y7Z1aTf3hUKHoeZ+Q0zW/SmERdqfW1ZwXiUgCAurK65VLDbfjy9gvABWWNj&#10;mRT8kYfF/PFhhpm2HW/okodSRAj7DBVUIbhMSl9UZNCPrCOO3sm2BkOUbSl1i12Em0ZOkuRZGqw5&#10;LlTo6L2i4jc/GwXHb+r2m8My/XpJ893+c+oOP2un1HDQL99ABOrDPfzfXmkFk3QKtzPxCMj5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bQpHjGAAAA3AAAAA8AAAAAAAAA&#10;AAAAAAAAoQIAAGRycy9kb3ducmV2LnhtbFBLBQYAAAAABAAEAPkAAACUAwAAAAA=&#10;" strokeweight=".72pt"/>
                <v:shape id="Picture 74" o:spid="_x0000_s1068" type="#_x0000_t75" style="position:absolute;left:10528;top:327;width:192;height:1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evnzEAAAA3AAAAA8AAABkcnMvZG93bnJldi54bWxEj0FrwkAUhO+C/2F5Qm+60dYqMauUQKEU&#10;REwFr4/sSzaYfRuyW03+fbdQ6HGYmW+Y7DDYVtyp941jBctFAoK4dLrhWsHl632+BeEDssbWMSkY&#10;ycNhP51kmGr34DPdi1CLCGGfogITQpdK6UtDFv3CdcTRq1xvMUTZ11L3+Ihw28pVkrxKiw3HBYMd&#10;5YbKW/FtFcizHjfX/HmLhvD4WZ3y4+gKpZ5mw9sORKAh/If/2h9awWr9Ar9n4hGQ+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JevnzEAAAA3AAAAA8AAAAAAAAAAAAAAAAA&#10;nwIAAGRycy9kb3ducmV2LnhtbFBLBQYAAAAABAAEAPcAAACQAwAAAAA=&#10;">
                  <v:imagedata r:id="rId26" o:title=""/>
                </v:shape>
                <v:shape id="Text Box 75" o:spid="_x0000_s1069" type="#_x0000_t202" style="position:absolute;left:1427;top:236;width:9293;height:1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+8FsUA&#10;AADcAAAADwAAAGRycy9kb3ducmV2LnhtbESPQWvCQBSE70L/w/IKvZlNBcWmbkRKCwVBjOmhx9fs&#10;M1mSfZtmtxr/vSsIPQ4z8w2zWo+2EycavHGs4DlJQRBXThuuFXyVH9MlCB+QNXaOScGFPKzzh8kK&#10;M+3OXNDpEGoRIewzVNCE0GdS+qohiz5xPXH0jm6wGKIcaqkHPEe47eQsTRfSouG40GBPbw1V7eHP&#10;Kth8c/Fufnc/++JYmLJ8SXm7aJV6ehw3ryACjeE/fG9/agWz+RxuZ+IRk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P7wWxQAAANwAAAAPAAAAAAAAAAAAAAAAAJgCAABkcnMv&#10;ZG93bnJldi54bWxQSwUGAAAAAAQABAD1AAAAigMAAAAA&#10;" filled="f" stroked="f">
                  <v:textbox inset="0,0,0,0">
                    <w:txbxContent>
                      <w:p w:rsidR="006B4B39" w:rsidRDefault="006B4B39" w:rsidP="005B3AE4">
                        <w:pPr>
                          <w:spacing w:before="240"/>
                          <w:ind w:left="319" w:right="237" w:firstLine="700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Корисний</w:t>
                        </w:r>
                        <w:r>
                          <w:rPr>
                            <w:i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sz w:val="28"/>
                          </w:rPr>
                          <w:t>ефект</w:t>
                        </w:r>
                        <w:r>
                          <w:rPr>
                            <w:i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sz w:val="28"/>
                          </w:rPr>
                          <w:t>від</w:t>
                        </w:r>
                        <w:r>
                          <w:rPr>
                            <w:i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sz w:val="28"/>
                          </w:rPr>
                          <w:t>послуги</w:t>
                        </w:r>
                        <w:r>
                          <w:rPr>
                            <w:i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–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це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сукупність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корисних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властивостей послуги, безпосередньо спрямованих на задоволення тієї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або</w:t>
                        </w:r>
                        <w:r>
                          <w:rPr>
                            <w:spacing w:val="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іншої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потреби</w:t>
                        </w:r>
                        <w:r>
                          <w:rPr>
                            <w:spacing w:val="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людини.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uk-UA"/>
        </w:rPr>
        <mc:AlternateContent>
          <mc:Choice Requires="wpg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906780</wp:posOffset>
                </wp:positionH>
                <wp:positionV relativeFrom="paragraph">
                  <wp:posOffset>1301750</wp:posOffset>
                </wp:positionV>
                <wp:extent cx="5901055" cy="2054860"/>
                <wp:effectExtent l="1905" t="5715" r="2540" b="6350"/>
                <wp:wrapTopAndBottom/>
                <wp:docPr id="242" name="Группа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1055" cy="2054860"/>
                          <a:chOff x="1428" y="2050"/>
                          <a:chExt cx="9293" cy="3236"/>
                        </a:xfrm>
                      </wpg:grpSpPr>
                      <pic:pic xmlns:pic="http://schemas.openxmlformats.org/drawingml/2006/picture">
                        <pic:nvPicPr>
                          <pic:cNvPr id="243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1" y="2561"/>
                            <a:ext cx="202" cy="3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44" name="Freeform 78"/>
                        <wps:cNvSpPr>
                          <a:spLocks/>
                        </wps:cNvSpPr>
                        <wps:spPr bwMode="auto">
                          <a:xfrm>
                            <a:off x="10310" y="2057"/>
                            <a:ext cx="404" cy="404"/>
                          </a:xfrm>
                          <a:custGeom>
                            <a:avLst/>
                            <a:gdLst>
                              <a:gd name="T0" fmla="+- 0 10512 10310"/>
                              <a:gd name="T1" fmla="*/ T0 w 404"/>
                              <a:gd name="T2" fmla="+- 0 2057 2057"/>
                              <a:gd name="T3" fmla="*/ 2057 h 404"/>
                              <a:gd name="T4" fmla="+- 0 10434 10310"/>
                              <a:gd name="T5" fmla="*/ T4 w 404"/>
                              <a:gd name="T6" fmla="+- 0 2073 2057"/>
                              <a:gd name="T7" fmla="*/ 2073 h 404"/>
                              <a:gd name="T8" fmla="+- 0 10370 10310"/>
                              <a:gd name="T9" fmla="*/ T8 w 404"/>
                              <a:gd name="T10" fmla="+- 0 2117 2057"/>
                              <a:gd name="T11" fmla="*/ 2117 h 404"/>
                              <a:gd name="T12" fmla="+- 0 10326 10310"/>
                              <a:gd name="T13" fmla="*/ T12 w 404"/>
                              <a:gd name="T14" fmla="+- 0 2181 2057"/>
                              <a:gd name="T15" fmla="*/ 2181 h 404"/>
                              <a:gd name="T16" fmla="+- 0 10310 10310"/>
                              <a:gd name="T17" fmla="*/ T16 w 404"/>
                              <a:gd name="T18" fmla="+- 0 2259 2057"/>
                              <a:gd name="T19" fmla="*/ 2259 h 404"/>
                              <a:gd name="T20" fmla="+- 0 10319 10310"/>
                              <a:gd name="T21" fmla="*/ T20 w 404"/>
                              <a:gd name="T22" fmla="+- 0 2299 2057"/>
                              <a:gd name="T23" fmla="*/ 2299 h 404"/>
                              <a:gd name="T24" fmla="+- 0 10341 10310"/>
                              <a:gd name="T25" fmla="*/ T24 w 404"/>
                              <a:gd name="T26" fmla="+- 0 2331 2057"/>
                              <a:gd name="T27" fmla="*/ 2331 h 404"/>
                              <a:gd name="T28" fmla="+- 0 10373 10310"/>
                              <a:gd name="T29" fmla="*/ T28 w 404"/>
                              <a:gd name="T30" fmla="+- 0 2352 2057"/>
                              <a:gd name="T31" fmla="*/ 2352 h 404"/>
                              <a:gd name="T32" fmla="+- 0 10411 10310"/>
                              <a:gd name="T33" fmla="*/ T32 w 404"/>
                              <a:gd name="T34" fmla="+- 0 2360 2057"/>
                              <a:gd name="T35" fmla="*/ 2360 h 404"/>
                              <a:gd name="T36" fmla="+- 0 10451 10310"/>
                              <a:gd name="T37" fmla="*/ T36 w 404"/>
                              <a:gd name="T38" fmla="+- 0 2352 2057"/>
                              <a:gd name="T39" fmla="*/ 2352 h 404"/>
                              <a:gd name="T40" fmla="+- 0 10483 10310"/>
                              <a:gd name="T41" fmla="*/ T40 w 404"/>
                              <a:gd name="T42" fmla="+- 0 2331 2057"/>
                              <a:gd name="T43" fmla="*/ 2331 h 404"/>
                              <a:gd name="T44" fmla="+- 0 10504 10310"/>
                              <a:gd name="T45" fmla="*/ T44 w 404"/>
                              <a:gd name="T46" fmla="+- 0 2299 2057"/>
                              <a:gd name="T47" fmla="*/ 2299 h 404"/>
                              <a:gd name="T48" fmla="+- 0 10512 10310"/>
                              <a:gd name="T49" fmla="*/ T48 w 404"/>
                              <a:gd name="T50" fmla="+- 0 2259 2057"/>
                              <a:gd name="T51" fmla="*/ 2259 h 404"/>
                              <a:gd name="T52" fmla="+- 0 10512 10310"/>
                              <a:gd name="T53" fmla="*/ T52 w 404"/>
                              <a:gd name="T54" fmla="+- 0 2460 2057"/>
                              <a:gd name="T55" fmla="*/ 2460 h 404"/>
                              <a:gd name="T56" fmla="+- 0 10590 10310"/>
                              <a:gd name="T57" fmla="*/ T56 w 404"/>
                              <a:gd name="T58" fmla="+- 0 2444 2057"/>
                              <a:gd name="T59" fmla="*/ 2444 h 404"/>
                              <a:gd name="T60" fmla="+- 0 10654 10310"/>
                              <a:gd name="T61" fmla="*/ T60 w 404"/>
                              <a:gd name="T62" fmla="+- 0 2401 2057"/>
                              <a:gd name="T63" fmla="*/ 2401 h 404"/>
                              <a:gd name="T64" fmla="+- 0 10698 10310"/>
                              <a:gd name="T65" fmla="*/ T64 w 404"/>
                              <a:gd name="T66" fmla="+- 0 2337 2057"/>
                              <a:gd name="T67" fmla="*/ 2337 h 404"/>
                              <a:gd name="T68" fmla="+- 0 10714 10310"/>
                              <a:gd name="T69" fmla="*/ T68 w 404"/>
                              <a:gd name="T70" fmla="+- 0 2259 2057"/>
                              <a:gd name="T71" fmla="*/ 2259 h 404"/>
                              <a:gd name="T72" fmla="+- 0 10698 10310"/>
                              <a:gd name="T73" fmla="*/ T72 w 404"/>
                              <a:gd name="T74" fmla="+- 0 2181 2057"/>
                              <a:gd name="T75" fmla="*/ 2181 h 404"/>
                              <a:gd name="T76" fmla="+- 0 10654 10310"/>
                              <a:gd name="T77" fmla="*/ T76 w 404"/>
                              <a:gd name="T78" fmla="+- 0 2117 2057"/>
                              <a:gd name="T79" fmla="*/ 2117 h 404"/>
                              <a:gd name="T80" fmla="+- 0 10590 10310"/>
                              <a:gd name="T81" fmla="*/ T80 w 404"/>
                              <a:gd name="T82" fmla="+- 0 2073 2057"/>
                              <a:gd name="T83" fmla="*/ 2073 h 404"/>
                              <a:gd name="T84" fmla="+- 0 10512 10310"/>
                              <a:gd name="T85" fmla="*/ T84 w 404"/>
                              <a:gd name="T86" fmla="+- 0 2057 2057"/>
                              <a:gd name="T87" fmla="*/ 2057 h 4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404" h="404">
                                <a:moveTo>
                                  <a:pt x="202" y="0"/>
                                </a:moveTo>
                                <a:lnTo>
                                  <a:pt x="124" y="16"/>
                                </a:lnTo>
                                <a:lnTo>
                                  <a:pt x="60" y="60"/>
                                </a:lnTo>
                                <a:lnTo>
                                  <a:pt x="16" y="124"/>
                                </a:lnTo>
                                <a:lnTo>
                                  <a:pt x="0" y="202"/>
                                </a:lnTo>
                                <a:lnTo>
                                  <a:pt x="9" y="242"/>
                                </a:lnTo>
                                <a:lnTo>
                                  <a:pt x="31" y="274"/>
                                </a:lnTo>
                                <a:lnTo>
                                  <a:pt x="63" y="295"/>
                                </a:lnTo>
                                <a:lnTo>
                                  <a:pt x="101" y="303"/>
                                </a:lnTo>
                                <a:lnTo>
                                  <a:pt x="141" y="295"/>
                                </a:lnTo>
                                <a:lnTo>
                                  <a:pt x="173" y="274"/>
                                </a:lnTo>
                                <a:lnTo>
                                  <a:pt x="194" y="242"/>
                                </a:lnTo>
                                <a:lnTo>
                                  <a:pt x="202" y="202"/>
                                </a:lnTo>
                                <a:lnTo>
                                  <a:pt x="202" y="403"/>
                                </a:lnTo>
                                <a:lnTo>
                                  <a:pt x="280" y="387"/>
                                </a:lnTo>
                                <a:lnTo>
                                  <a:pt x="344" y="344"/>
                                </a:lnTo>
                                <a:lnTo>
                                  <a:pt x="388" y="280"/>
                                </a:lnTo>
                                <a:lnTo>
                                  <a:pt x="404" y="202"/>
                                </a:lnTo>
                                <a:lnTo>
                                  <a:pt x="388" y="124"/>
                                </a:lnTo>
                                <a:lnTo>
                                  <a:pt x="344" y="60"/>
                                </a:lnTo>
                                <a:lnTo>
                                  <a:pt x="280" y="16"/>
                                </a:lnTo>
                                <a:lnTo>
                                  <a:pt x="2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AutoShape 79"/>
                        <wps:cNvSpPr>
                          <a:spLocks/>
                        </wps:cNvSpPr>
                        <wps:spPr bwMode="auto">
                          <a:xfrm>
                            <a:off x="1435" y="2057"/>
                            <a:ext cx="9279" cy="3221"/>
                          </a:xfrm>
                          <a:custGeom>
                            <a:avLst/>
                            <a:gdLst>
                              <a:gd name="T0" fmla="+- 0 1435 1435"/>
                              <a:gd name="T1" fmla="*/ T0 w 9279"/>
                              <a:gd name="T2" fmla="+- 0 2662 2057"/>
                              <a:gd name="T3" fmla="*/ 2662 h 3221"/>
                              <a:gd name="T4" fmla="+- 0 1450 1435"/>
                              <a:gd name="T5" fmla="*/ T4 w 9279"/>
                              <a:gd name="T6" fmla="+- 0 2584 2057"/>
                              <a:gd name="T7" fmla="*/ 2584 h 3221"/>
                              <a:gd name="T8" fmla="+- 0 1492 1435"/>
                              <a:gd name="T9" fmla="*/ T8 w 9279"/>
                              <a:gd name="T10" fmla="+- 0 2520 2057"/>
                              <a:gd name="T11" fmla="*/ 2520 h 3221"/>
                              <a:gd name="T12" fmla="+- 0 1555 1435"/>
                              <a:gd name="T13" fmla="*/ T12 w 9279"/>
                              <a:gd name="T14" fmla="+- 0 2476 2057"/>
                              <a:gd name="T15" fmla="*/ 2476 h 3221"/>
                              <a:gd name="T16" fmla="+- 0 1632 1435"/>
                              <a:gd name="T17" fmla="*/ T16 w 9279"/>
                              <a:gd name="T18" fmla="+- 0 2460 2057"/>
                              <a:gd name="T19" fmla="*/ 2460 h 3221"/>
                              <a:gd name="T20" fmla="+- 0 10310 1435"/>
                              <a:gd name="T21" fmla="*/ T20 w 9279"/>
                              <a:gd name="T22" fmla="+- 0 2460 2057"/>
                              <a:gd name="T23" fmla="*/ 2460 h 3221"/>
                              <a:gd name="T24" fmla="+- 0 10310 1435"/>
                              <a:gd name="T25" fmla="*/ T24 w 9279"/>
                              <a:gd name="T26" fmla="+- 0 2259 2057"/>
                              <a:gd name="T27" fmla="*/ 2259 h 3221"/>
                              <a:gd name="T28" fmla="+- 0 10326 1435"/>
                              <a:gd name="T29" fmla="*/ T28 w 9279"/>
                              <a:gd name="T30" fmla="+- 0 2181 2057"/>
                              <a:gd name="T31" fmla="*/ 2181 h 3221"/>
                              <a:gd name="T32" fmla="+- 0 10370 1435"/>
                              <a:gd name="T33" fmla="*/ T32 w 9279"/>
                              <a:gd name="T34" fmla="+- 0 2117 2057"/>
                              <a:gd name="T35" fmla="*/ 2117 h 3221"/>
                              <a:gd name="T36" fmla="+- 0 10434 1435"/>
                              <a:gd name="T37" fmla="*/ T36 w 9279"/>
                              <a:gd name="T38" fmla="+- 0 2073 2057"/>
                              <a:gd name="T39" fmla="*/ 2073 h 3221"/>
                              <a:gd name="T40" fmla="+- 0 10512 1435"/>
                              <a:gd name="T41" fmla="*/ T40 w 9279"/>
                              <a:gd name="T42" fmla="+- 0 2057 2057"/>
                              <a:gd name="T43" fmla="*/ 2057 h 3221"/>
                              <a:gd name="T44" fmla="+- 0 10590 1435"/>
                              <a:gd name="T45" fmla="*/ T44 w 9279"/>
                              <a:gd name="T46" fmla="+- 0 2073 2057"/>
                              <a:gd name="T47" fmla="*/ 2073 h 3221"/>
                              <a:gd name="T48" fmla="+- 0 10654 1435"/>
                              <a:gd name="T49" fmla="*/ T48 w 9279"/>
                              <a:gd name="T50" fmla="+- 0 2117 2057"/>
                              <a:gd name="T51" fmla="*/ 2117 h 3221"/>
                              <a:gd name="T52" fmla="+- 0 10698 1435"/>
                              <a:gd name="T53" fmla="*/ T52 w 9279"/>
                              <a:gd name="T54" fmla="+- 0 2181 2057"/>
                              <a:gd name="T55" fmla="*/ 2181 h 3221"/>
                              <a:gd name="T56" fmla="+- 0 10714 1435"/>
                              <a:gd name="T57" fmla="*/ T56 w 9279"/>
                              <a:gd name="T58" fmla="+- 0 2259 2057"/>
                              <a:gd name="T59" fmla="*/ 2259 h 3221"/>
                              <a:gd name="T60" fmla="+- 0 10714 1435"/>
                              <a:gd name="T61" fmla="*/ T60 w 9279"/>
                              <a:gd name="T62" fmla="+- 0 4678 2057"/>
                              <a:gd name="T63" fmla="*/ 4678 h 3221"/>
                              <a:gd name="T64" fmla="+- 0 10698 1435"/>
                              <a:gd name="T65" fmla="*/ T64 w 9279"/>
                              <a:gd name="T66" fmla="+- 0 4756 2057"/>
                              <a:gd name="T67" fmla="*/ 4756 h 3221"/>
                              <a:gd name="T68" fmla="+- 0 10654 1435"/>
                              <a:gd name="T69" fmla="*/ T68 w 9279"/>
                              <a:gd name="T70" fmla="+- 0 4820 2057"/>
                              <a:gd name="T71" fmla="*/ 4820 h 3221"/>
                              <a:gd name="T72" fmla="+- 0 10590 1435"/>
                              <a:gd name="T73" fmla="*/ T72 w 9279"/>
                              <a:gd name="T74" fmla="+- 0 4864 2057"/>
                              <a:gd name="T75" fmla="*/ 4864 h 3221"/>
                              <a:gd name="T76" fmla="+- 0 10512 1435"/>
                              <a:gd name="T77" fmla="*/ T76 w 9279"/>
                              <a:gd name="T78" fmla="+- 0 4880 2057"/>
                              <a:gd name="T79" fmla="*/ 4880 h 3221"/>
                              <a:gd name="T80" fmla="+- 0 1834 1435"/>
                              <a:gd name="T81" fmla="*/ T80 w 9279"/>
                              <a:gd name="T82" fmla="+- 0 4880 2057"/>
                              <a:gd name="T83" fmla="*/ 4880 h 3221"/>
                              <a:gd name="T84" fmla="+- 0 1834 1435"/>
                              <a:gd name="T85" fmla="*/ T84 w 9279"/>
                              <a:gd name="T86" fmla="+- 0 5081 2057"/>
                              <a:gd name="T87" fmla="*/ 5081 h 3221"/>
                              <a:gd name="T88" fmla="+- 0 1818 1435"/>
                              <a:gd name="T89" fmla="*/ T88 w 9279"/>
                              <a:gd name="T90" fmla="+- 0 5158 2057"/>
                              <a:gd name="T91" fmla="*/ 5158 h 3221"/>
                              <a:gd name="T92" fmla="+- 0 1776 1435"/>
                              <a:gd name="T93" fmla="*/ T92 w 9279"/>
                              <a:gd name="T94" fmla="+- 0 5221 2057"/>
                              <a:gd name="T95" fmla="*/ 5221 h 3221"/>
                              <a:gd name="T96" fmla="+- 0 1712 1435"/>
                              <a:gd name="T97" fmla="*/ T96 w 9279"/>
                              <a:gd name="T98" fmla="+- 0 5263 2057"/>
                              <a:gd name="T99" fmla="*/ 5263 h 3221"/>
                              <a:gd name="T100" fmla="+- 0 1632 1435"/>
                              <a:gd name="T101" fmla="*/ T100 w 9279"/>
                              <a:gd name="T102" fmla="+- 0 5278 2057"/>
                              <a:gd name="T103" fmla="*/ 5278 h 3221"/>
                              <a:gd name="T104" fmla="+- 0 1555 1435"/>
                              <a:gd name="T105" fmla="*/ T104 w 9279"/>
                              <a:gd name="T106" fmla="+- 0 5263 2057"/>
                              <a:gd name="T107" fmla="*/ 5263 h 3221"/>
                              <a:gd name="T108" fmla="+- 0 1492 1435"/>
                              <a:gd name="T109" fmla="*/ T108 w 9279"/>
                              <a:gd name="T110" fmla="+- 0 5221 2057"/>
                              <a:gd name="T111" fmla="*/ 5221 h 3221"/>
                              <a:gd name="T112" fmla="+- 0 1450 1435"/>
                              <a:gd name="T113" fmla="*/ T112 w 9279"/>
                              <a:gd name="T114" fmla="+- 0 5158 2057"/>
                              <a:gd name="T115" fmla="*/ 5158 h 3221"/>
                              <a:gd name="T116" fmla="+- 0 1435 1435"/>
                              <a:gd name="T117" fmla="*/ T116 w 9279"/>
                              <a:gd name="T118" fmla="+- 0 5081 2057"/>
                              <a:gd name="T119" fmla="*/ 5081 h 3221"/>
                              <a:gd name="T120" fmla="+- 0 1435 1435"/>
                              <a:gd name="T121" fmla="*/ T120 w 9279"/>
                              <a:gd name="T122" fmla="+- 0 2662 2057"/>
                              <a:gd name="T123" fmla="*/ 2662 h 3221"/>
                              <a:gd name="T124" fmla="+- 0 1435 1435"/>
                              <a:gd name="T125" fmla="*/ T124 w 9279"/>
                              <a:gd name="T126" fmla="+- 0 2662 2057"/>
                              <a:gd name="T127" fmla="*/ 2662 h 3221"/>
                              <a:gd name="T128" fmla="+- 0 1450 1435"/>
                              <a:gd name="T129" fmla="*/ T128 w 9279"/>
                              <a:gd name="T130" fmla="+- 0 2740 2057"/>
                              <a:gd name="T131" fmla="*/ 2740 h 3221"/>
                              <a:gd name="T132" fmla="+- 0 1492 1435"/>
                              <a:gd name="T133" fmla="*/ T132 w 9279"/>
                              <a:gd name="T134" fmla="+- 0 2804 2057"/>
                              <a:gd name="T135" fmla="*/ 2804 h 3221"/>
                              <a:gd name="T136" fmla="+- 0 1555 1435"/>
                              <a:gd name="T137" fmla="*/ T136 w 9279"/>
                              <a:gd name="T138" fmla="+- 0 2848 2057"/>
                              <a:gd name="T139" fmla="*/ 2848 h 3221"/>
                              <a:gd name="T140" fmla="+- 0 1632 1435"/>
                              <a:gd name="T141" fmla="*/ T140 w 9279"/>
                              <a:gd name="T142" fmla="+- 0 2864 2057"/>
                              <a:gd name="T143" fmla="*/ 2864 h 3221"/>
                              <a:gd name="T144" fmla="+- 0 1712 1435"/>
                              <a:gd name="T145" fmla="*/ T144 w 9279"/>
                              <a:gd name="T146" fmla="+- 0 2848 2057"/>
                              <a:gd name="T147" fmla="*/ 2848 h 3221"/>
                              <a:gd name="T148" fmla="+- 0 1776 1435"/>
                              <a:gd name="T149" fmla="*/ T148 w 9279"/>
                              <a:gd name="T150" fmla="+- 0 2804 2057"/>
                              <a:gd name="T151" fmla="*/ 2804 h 3221"/>
                              <a:gd name="T152" fmla="+- 0 1818 1435"/>
                              <a:gd name="T153" fmla="*/ T152 w 9279"/>
                              <a:gd name="T154" fmla="+- 0 2740 2057"/>
                              <a:gd name="T155" fmla="*/ 2740 h 3221"/>
                              <a:gd name="T156" fmla="+- 0 1834 1435"/>
                              <a:gd name="T157" fmla="*/ T156 w 9279"/>
                              <a:gd name="T158" fmla="+- 0 2662 2057"/>
                              <a:gd name="T159" fmla="*/ 2662 h 3221"/>
                              <a:gd name="T160" fmla="+- 0 1826 1435"/>
                              <a:gd name="T161" fmla="*/ T160 w 9279"/>
                              <a:gd name="T162" fmla="+- 0 2622 2057"/>
                              <a:gd name="T163" fmla="*/ 2622 h 3221"/>
                              <a:gd name="T164" fmla="+- 0 1805 1435"/>
                              <a:gd name="T165" fmla="*/ T164 w 9279"/>
                              <a:gd name="T166" fmla="+- 0 2590 2057"/>
                              <a:gd name="T167" fmla="*/ 2590 h 3221"/>
                              <a:gd name="T168" fmla="+- 0 1773 1435"/>
                              <a:gd name="T169" fmla="*/ T168 w 9279"/>
                              <a:gd name="T170" fmla="+- 0 2569 2057"/>
                              <a:gd name="T171" fmla="*/ 2569 h 3221"/>
                              <a:gd name="T172" fmla="+- 0 1733 1435"/>
                              <a:gd name="T173" fmla="*/ T172 w 9279"/>
                              <a:gd name="T174" fmla="+- 0 2561 2057"/>
                              <a:gd name="T175" fmla="*/ 2561 h 3221"/>
                              <a:gd name="T176" fmla="+- 0 1695 1435"/>
                              <a:gd name="T177" fmla="*/ T176 w 9279"/>
                              <a:gd name="T178" fmla="+- 0 2569 2057"/>
                              <a:gd name="T179" fmla="*/ 2569 h 3221"/>
                              <a:gd name="T180" fmla="+- 0 1663 1435"/>
                              <a:gd name="T181" fmla="*/ T180 w 9279"/>
                              <a:gd name="T182" fmla="+- 0 2590 2057"/>
                              <a:gd name="T183" fmla="*/ 2590 h 3221"/>
                              <a:gd name="T184" fmla="+- 0 1640 1435"/>
                              <a:gd name="T185" fmla="*/ T184 w 9279"/>
                              <a:gd name="T186" fmla="+- 0 2622 2057"/>
                              <a:gd name="T187" fmla="*/ 2622 h 3221"/>
                              <a:gd name="T188" fmla="+- 0 1632 1435"/>
                              <a:gd name="T189" fmla="*/ T188 w 9279"/>
                              <a:gd name="T190" fmla="+- 0 2662 2057"/>
                              <a:gd name="T191" fmla="*/ 2662 h 3221"/>
                              <a:gd name="T192" fmla="+- 0 1632 1435"/>
                              <a:gd name="T193" fmla="*/ T192 w 9279"/>
                              <a:gd name="T194" fmla="+- 0 2864 2057"/>
                              <a:gd name="T195" fmla="*/ 2864 h 3221"/>
                              <a:gd name="T196" fmla="+- 0 1834 1435"/>
                              <a:gd name="T197" fmla="*/ T196 w 9279"/>
                              <a:gd name="T198" fmla="+- 0 2662 2057"/>
                              <a:gd name="T199" fmla="*/ 2662 h 3221"/>
                              <a:gd name="T200" fmla="+- 0 1834 1435"/>
                              <a:gd name="T201" fmla="*/ T200 w 9279"/>
                              <a:gd name="T202" fmla="+- 0 4880 2057"/>
                              <a:gd name="T203" fmla="*/ 4880 h 3221"/>
                              <a:gd name="T204" fmla="+- 0 10714 1435"/>
                              <a:gd name="T205" fmla="*/ T204 w 9279"/>
                              <a:gd name="T206" fmla="+- 0 2259 2057"/>
                              <a:gd name="T207" fmla="*/ 2259 h 3221"/>
                              <a:gd name="T208" fmla="+- 0 10698 1435"/>
                              <a:gd name="T209" fmla="*/ T208 w 9279"/>
                              <a:gd name="T210" fmla="+- 0 2337 2057"/>
                              <a:gd name="T211" fmla="*/ 2337 h 3221"/>
                              <a:gd name="T212" fmla="+- 0 10654 1435"/>
                              <a:gd name="T213" fmla="*/ T212 w 9279"/>
                              <a:gd name="T214" fmla="+- 0 2401 2057"/>
                              <a:gd name="T215" fmla="*/ 2401 h 3221"/>
                              <a:gd name="T216" fmla="+- 0 10590 1435"/>
                              <a:gd name="T217" fmla="*/ T216 w 9279"/>
                              <a:gd name="T218" fmla="+- 0 2444 2057"/>
                              <a:gd name="T219" fmla="*/ 2444 h 3221"/>
                              <a:gd name="T220" fmla="+- 0 10512 1435"/>
                              <a:gd name="T221" fmla="*/ T220 w 9279"/>
                              <a:gd name="T222" fmla="+- 0 2460 2057"/>
                              <a:gd name="T223" fmla="*/ 2460 h 3221"/>
                              <a:gd name="T224" fmla="+- 0 10310 1435"/>
                              <a:gd name="T225" fmla="*/ T224 w 9279"/>
                              <a:gd name="T226" fmla="+- 0 2460 2057"/>
                              <a:gd name="T227" fmla="*/ 2460 h 3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9279" h="3221">
                                <a:moveTo>
                                  <a:pt x="0" y="605"/>
                                </a:moveTo>
                                <a:lnTo>
                                  <a:pt x="15" y="527"/>
                                </a:lnTo>
                                <a:lnTo>
                                  <a:pt x="57" y="463"/>
                                </a:lnTo>
                                <a:lnTo>
                                  <a:pt x="120" y="419"/>
                                </a:lnTo>
                                <a:lnTo>
                                  <a:pt x="197" y="403"/>
                                </a:lnTo>
                                <a:lnTo>
                                  <a:pt x="8875" y="403"/>
                                </a:lnTo>
                                <a:lnTo>
                                  <a:pt x="8875" y="202"/>
                                </a:lnTo>
                                <a:lnTo>
                                  <a:pt x="8891" y="124"/>
                                </a:lnTo>
                                <a:lnTo>
                                  <a:pt x="8935" y="60"/>
                                </a:lnTo>
                                <a:lnTo>
                                  <a:pt x="8999" y="16"/>
                                </a:lnTo>
                                <a:lnTo>
                                  <a:pt x="9077" y="0"/>
                                </a:lnTo>
                                <a:lnTo>
                                  <a:pt x="9155" y="16"/>
                                </a:lnTo>
                                <a:lnTo>
                                  <a:pt x="9219" y="60"/>
                                </a:lnTo>
                                <a:lnTo>
                                  <a:pt x="9263" y="124"/>
                                </a:lnTo>
                                <a:lnTo>
                                  <a:pt x="9279" y="202"/>
                                </a:lnTo>
                                <a:lnTo>
                                  <a:pt x="9279" y="2621"/>
                                </a:lnTo>
                                <a:lnTo>
                                  <a:pt x="9263" y="2699"/>
                                </a:lnTo>
                                <a:lnTo>
                                  <a:pt x="9219" y="2763"/>
                                </a:lnTo>
                                <a:lnTo>
                                  <a:pt x="9155" y="2807"/>
                                </a:lnTo>
                                <a:lnTo>
                                  <a:pt x="9077" y="2823"/>
                                </a:lnTo>
                                <a:lnTo>
                                  <a:pt x="399" y="2823"/>
                                </a:lnTo>
                                <a:lnTo>
                                  <a:pt x="399" y="3024"/>
                                </a:lnTo>
                                <a:lnTo>
                                  <a:pt x="383" y="3101"/>
                                </a:lnTo>
                                <a:lnTo>
                                  <a:pt x="341" y="3164"/>
                                </a:lnTo>
                                <a:lnTo>
                                  <a:pt x="277" y="3206"/>
                                </a:lnTo>
                                <a:lnTo>
                                  <a:pt x="197" y="3221"/>
                                </a:lnTo>
                                <a:lnTo>
                                  <a:pt x="120" y="3206"/>
                                </a:lnTo>
                                <a:lnTo>
                                  <a:pt x="57" y="3164"/>
                                </a:lnTo>
                                <a:lnTo>
                                  <a:pt x="15" y="3101"/>
                                </a:lnTo>
                                <a:lnTo>
                                  <a:pt x="0" y="3024"/>
                                </a:lnTo>
                                <a:lnTo>
                                  <a:pt x="0" y="605"/>
                                </a:lnTo>
                                <a:close/>
                                <a:moveTo>
                                  <a:pt x="0" y="605"/>
                                </a:moveTo>
                                <a:lnTo>
                                  <a:pt x="15" y="683"/>
                                </a:lnTo>
                                <a:lnTo>
                                  <a:pt x="57" y="747"/>
                                </a:lnTo>
                                <a:lnTo>
                                  <a:pt x="120" y="791"/>
                                </a:lnTo>
                                <a:lnTo>
                                  <a:pt x="197" y="807"/>
                                </a:lnTo>
                                <a:lnTo>
                                  <a:pt x="277" y="791"/>
                                </a:lnTo>
                                <a:lnTo>
                                  <a:pt x="341" y="747"/>
                                </a:lnTo>
                                <a:lnTo>
                                  <a:pt x="383" y="683"/>
                                </a:lnTo>
                                <a:lnTo>
                                  <a:pt x="399" y="605"/>
                                </a:lnTo>
                                <a:lnTo>
                                  <a:pt x="391" y="565"/>
                                </a:lnTo>
                                <a:lnTo>
                                  <a:pt x="370" y="533"/>
                                </a:lnTo>
                                <a:lnTo>
                                  <a:pt x="338" y="512"/>
                                </a:lnTo>
                                <a:lnTo>
                                  <a:pt x="298" y="504"/>
                                </a:lnTo>
                                <a:lnTo>
                                  <a:pt x="260" y="512"/>
                                </a:lnTo>
                                <a:lnTo>
                                  <a:pt x="228" y="533"/>
                                </a:lnTo>
                                <a:lnTo>
                                  <a:pt x="205" y="565"/>
                                </a:lnTo>
                                <a:lnTo>
                                  <a:pt x="197" y="605"/>
                                </a:lnTo>
                                <a:lnTo>
                                  <a:pt x="197" y="807"/>
                                </a:lnTo>
                                <a:moveTo>
                                  <a:pt x="399" y="605"/>
                                </a:moveTo>
                                <a:lnTo>
                                  <a:pt x="399" y="2823"/>
                                </a:lnTo>
                                <a:moveTo>
                                  <a:pt x="9279" y="202"/>
                                </a:moveTo>
                                <a:lnTo>
                                  <a:pt x="9263" y="280"/>
                                </a:lnTo>
                                <a:lnTo>
                                  <a:pt x="9219" y="344"/>
                                </a:lnTo>
                                <a:lnTo>
                                  <a:pt x="9155" y="387"/>
                                </a:lnTo>
                                <a:lnTo>
                                  <a:pt x="9077" y="403"/>
                                </a:lnTo>
                                <a:lnTo>
                                  <a:pt x="8875" y="403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6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03" y="2251"/>
                            <a:ext cx="217" cy="2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47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1427" y="2049"/>
                            <a:ext cx="9293" cy="3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4B39" w:rsidRDefault="006B4B39" w:rsidP="005B3AE4">
                              <w:pPr>
                                <w:spacing w:before="5"/>
                                <w:rPr>
                                  <w:sz w:val="40"/>
                                </w:rPr>
                              </w:pPr>
                            </w:p>
                            <w:p w:rsidR="006B4B39" w:rsidRDefault="006B4B39" w:rsidP="005B3AE4">
                              <w:pPr>
                                <w:spacing w:before="1"/>
                                <w:ind w:left="539" w:right="351" w:firstLine="700"/>
                                <w:jc w:val="both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</w:rPr>
                                <w:t>Споживач</w:t>
                              </w:r>
                              <w:r>
                                <w:rPr>
                                  <w:i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послуги</w:t>
                              </w:r>
                              <w:r>
                                <w:rPr>
                                  <w:i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–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це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громадянин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або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підприємство,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що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одержує, замовляє або має намір одержати або замовити послуги для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особистих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потреб.</w:t>
                              </w:r>
                            </w:p>
                            <w:p w:rsidR="006B4B39" w:rsidRDefault="006B4B39" w:rsidP="005B3AE4">
                              <w:pPr>
                                <w:spacing w:before="9"/>
                                <w:rPr>
                                  <w:sz w:val="27"/>
                                </w:rPr>
                              </w:pPr>
                            </w:p>
                            <w:p w:rsidR="006B4B39" w:rsidRDefault="006B4B39" w:rsidP="005B3AE4">
                              <w:pPr>
                                <w:spacing w:line="242" w:lineRule="auto"/>
                                <w:ind w:left="539" w:right="352" w:firstLine="700"/>
                                <w:jc w:val="both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</w:rPr>
                                <w:t>Виконавець</w:t>
                              </w:r>
                              <w:r>
                                <w:rPr>
                                  <w:i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послуги</w:t>
                              </w:r>
                              <w:r>
                                <w:rPr>
                                  <w:i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–</w:t>
                              </w:r>
                              <w:r>
                                <w:rPr>
                                  <w:i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підприємство,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організація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або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підприємець,</w:t>
                              </w:r>
                              <w:r>
                                <w:rPr>
                                  <w:spacing w:val="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що надають</w:t>
                              </w:r>
                              <w:r>
                                <w:rPr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послугу</w:t>
                              </w:r>
                              <w:r>
                                <w:rPr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споживачу.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42" o:spid="_x0000_s1070" style="position:absolute;margin-left:71.4pt;margin-top:102.5pt;width:464.65pt;height:161.8pt;z-index:-251644928;mso-wrap-distance-left:0;mso-wrap-distance-right:0;mso-position-horizontal-relative:page;mso-position-vertical-relative:text" coordorigin="1428,2050" coordsize="9293,32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">
                <v:shape id="Picture 77" o:spid="_x0000_s1071" type="#_x0000_t75" style="position:absolute;left:1631;top:2561;width:202;height:3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fhIHGAAAA3AAAAA8AAABkcnMvZG93bnJldi54bWxEj81qwzAQhO+FvIPYQC+lkZuUUFzLITUE&#10;cgptfg69LdZaNrFWxlJjJ09fFQo5DjPzDZOtRtuKC/W+cazgZZaAIC6dbtgoOB42z28gfEDW2Dom&#10;BVfysMonDxmm2g38RZd9MCJC2KeooA6hS6X0ZU0W/cx1xNGrXG8xRNkbqXscIty2cp4kS2mx4bhQ&#10;Y0dFTeV5/2MVDN/uVJjxttCNqT43H8WuOpVPSj1Ox/U7iEBjuIf/21utYP66gL8z8QjI/B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HF+EgcYAAADcAAAADwAAAAAAAAAAAAAA&#10;AACfAgAAZHJzL2Rvd25yZXYueG1sUEsFBgAAAAAEAAQA9wAAAJIDAAAAAA==&#10;">
                  <v:imagedata r:id="rId29" o:title=""/>
                </v:shape>
                <v:shape id="Freeform 78" o:spid="_x0000_s1072" style="position:absolute;left:10310;top:2057;width:404;height:404;visibility:visible;mso-wrap-style:square;v-text-anchor:top" coordsize="404,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yx58UA&#10;AADcAAAADwAAAGRycy9kb3ducmV2LnhtbESPQWvCQBSE7wX/w/IEb3VjTFWiq0hBFAqFquD1kX0m&#10;0ezbsLs18d93C4Ueh5n5hlltetOIBzlfW1YwGScgiAuray4VnE+71wUIH5A1NpZJwZM8bNaDlxXm&#10;2nb8RY9jKEWEsM9RQRVCm0vpi4oM+rFtiaN3tc5giNKVUjvsItw0Mk2SmTRYc1yosKX3ior78dso&#10;4I973+1u2fQyn8/ePs/p3hXdXqnRsN8uQQTqw3/4r33QCtIsg98z8Qj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zLHnxQAAANwAAAAPAAAAAAAAAAAAAAAAAJgCAABkcnMv&#10;ZG93bnJldi54bWxQSwUGAAAAAAQABAD1AAAAigMAAAAA&#10;" path="m202,l124,16,60,60,16,124,,202r9,40l31,274r32,21l101,303r40,-8l173,274r21,-32l202,202r,201l280,387r64,-43l388,280r16,-78l388,124,344,60,280,16,202,xe" fillcolor="#ccc" stroked="f">
                  <v:path arrowok="t" o:connecttype="custom" o:connectlocs="202,2057;124,2073;60,2117;16,2181;0,2259;9,2299;31,2331;63,2352;101,2360;141,2352;173,2331;194,2299;202,2259;202,2460;280,2444;344,2401;388,2337;404,2259;388,2181;344,2117;280,2073;202,2057" o:connectangles="0,0,0,0,0,0,0,0,0,0,0,0,0,0,0,0,0,0,0,0,0,0"/>
                </v:shape>
                <v:shape id="AutoShape 79" o:spid="_x0000_s1073" style="position:absolute;left:1435;top:2057;width:9279;height:3221;visibility:visible;mso-wrap-style:square;v-text-anchor:top" coordsize="9279,3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fDDsUA&#10;AADcAAAADwAAAGRycy9kb3ducmV2LnhtbESPT2sCMRTE74V+h/CEXopmFVtkNYrYP3gq7Xbx/Ng8&#10;N4vJy7JJNf32Rij0OMzMb5jVJjkrzjSEzrOC6aQAQdx43XGroP5+Gy9AhIis0XomBb8UYLO+v1th&#10;qf2Fv+hcxVZkCIcSFZgY+1LK0BhyGCa+J87e0Q8OY5ZDK/WAlwx3Vs6K4lk67DgvGOxpZ6g5VT9O&#10;wfaze7VVql+OaVfXh48p2XfzqNTDKG2XICKl+B/+a++1gtn8CW5n8hGQ6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l8MOxQAAANwAAAAPAAAAAAAAAAAAAAAAAJgCAABkcnMv&#10;ZG93bnJldi54bWxQSwUGAAAAAAQABAD1AAAAigMAAAAA&#10;" path="m,605l15,527,57,463r63,-44l197,403r8678,l8875,202r16,-78l8935,60r64,-44l9077,r78,16l9219,60r44,64l9279,202r,2419l9263,2699r-44,64l9155,2807r-78,16l399,2823r,201l383,3101r-42,63l277,3206r-80,15l120,3206,57,3164,15,3101,,3024,,605xm,605r15,78l57,747r63,44l197,807r80,-16l341,747r42,-64l399,605r-8,-40l370,533,338,512r-40,-8l260,512r-32,21l205,565r-8,40l197,807m399,605r,2218m9279,202r-16,78l9219,344r-64,43l9077,403r-202,e" filled="f" strokeweight=".72pt">
                  <v:path arrowok="t" o:connecttype="custom" o:connectlocs="0,2662;15,2584;57,2520;120,2476;197,2460;8875,2460;8875,2259;8891,2181;8935,2117;8999,2073;9077,2057;9155,2073;9219,2117;9263,2181;9279,2259;9279,4678;9263,4756;9219,4820;9155,4864;9077,4880;399,4880;399,5081;383,5158;341,5221;277,5263;197,5278;120,5263;57,5221;15,5158;0,5081;0,2662;0,2662;15,2740;57,2804;120,2848;197,2864;277,2848;341,2804;383,2740;399,2662;391,2622;370,2590;338,2569;298,2561;260,2569;228,2590;205,2622;197,2662;197,2864;399,2662;399,4880;9279,2259;9263,2337;9219,2401;9155,2444;9077,2460;8875,2460" o:connectangles="0,0,0,0,0,0,0,0,0,0,0,0,0,0,0,0,0,0,0,0,0,0,0,0,0,0,0,0,0,0,0,0,0,0,0,0,0,0,0,0,0,0,0,0,0,0,0,0,0,0,0,0,0,0,0,0,0"/>
                </v:shape>
                <v:shape id="Picture 80" o:spid="_x0000_s1074" type="#_x0000_t75" style="position:absolute;left:10303;top:2251;width:217;height:2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6vkevFAAAA3AAAAA8AAABkcnMvZG93bnJldi54bWxEj0FrwkAUhO8F/8PyBC+lbgxFJHUNogSk&#10;l7axeH7NPpNg9m3YXZP033cLhR6HmfmG2eaT6cRAzreWFayWCQjiyuqWawWf5+JpA8IHZI2dZVLw&#10;TR7y3exhi5m2I3/QUIZaRAj7DBU0IfSZlL5qyKBf2p44elfrDIYoXS21wzHCTSfTJFlLgy3HhQZ7&#10;OjRU3cq7UfBVPL6Xx/RVX65vupeJv7jybJRazKf9C4hAU/gP/7VPWkH6vIbfM/EIyN0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er5HrxQAAANwAAAAPAAAAAAAAAAAAAAAA&#10;AJ8CAABkcnMvZG93bnJldi54bWxQSwUGAAAAAAQABAD3AAAAkQMAAAAA&#10;">
                  <v:imagedata r:id="rId30" o:title=""/>
                </v:shape>
                <v:shape id="Text Box 81" o:spid="_x0000_s1075" type="#_x0000_t202" style="position:absolute;left:1427;top:2049;width:9293;height:3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gRJ8YA&#10;AADcAAAADwAAAGRycy9kb3ducmV2LnhtbESPQWvCQBSE74X+h+UVvNVNRbSmWUVKC0JBGuPB4zP7&#10;kixm36bZVdN/7xaEHoeZ+YbJVoNtxYV6bxwreBknIIhLpw3XCvbF5/MrCB+QNbaOScEveVgtHx8y&#10;TLW7ck6XXahFhLBPUUETQpdK6cuGLPqx64ijV7neYoiyr6Xu8RrhtpWTJJlJi4bjQoMdvTdUnnZn&#10;q2B94PzD/GyP33mVm6JYJPw1Oyk1ehrWbyACDeE/fG9vtILJdA5/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3gRJ8YAAADcAAAADwAAAAAAAAAAAAAAAACYAgAAZHJz&#10;L2Rvd25yZXYueG1sUEsFBgAAAAAEAAQA9QAAAIsDAAAAAA==&#10;" filled="f" stroked="f">
                  <v:textbox inset="0,0,0,0">
                    <w:txbxContent>
                      <w:p w:rsidR="006B4B39" w:rsidRDefault="006B4B39" w:rsidP="005B3AE4">
                        <w:pPr>
                          <w:spacing w:before="5"/>
                          <w:rPr>
                            <w:sz w:val="40"/>
                          </w:rPr>
                        </w:pPr>
                      </w:p>
                      <w:p w:rsidR="006B4B39" w:rsidRDefault="006B4B39" w:rsidP="005B3AE4">
                        <w:pPr>
                          <w:spacing w:before="1"/>
                          <w:ind w:left="539" w:right="351" w:firstLine="700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Споживач</w:t>
                        </w:r>
                        <w:r>
                          <w:rPr>
                            <w:i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sz w:val="28"/>
                          </w:rPr>
                          <w:t>послуги</w:t>
                        </w:r>
                        <w:r>
                          <w:rPr>
                            <w:i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–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це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громадянин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або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підприємство,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що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одержує, замовляє або має намір одержати або замовити послуги для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особистих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потреб.</w:t>
                        </w:r>
                      </w:p>
                      <w:p w:rsidR="006B4B39" w:rsidRDefault="006B4B39" w:rsidP="005B3AE4">
                        <w:pPr>
                          <w:spacing w:before="9"/>
                          <w:rPr>
                            <w:sz w:val="27"/>
                          </w:rPr>
                        </w:pPr>
                      </w:p>
                      <w:p w:rsidR="006B4B39" w:rsidRDefault="006B4B39" w:rsidP="005B3AE4">
                        <w:pPr>
                          <w:spacing w:line="242" w:lineRule="auto"/>
                          <w:ind w:left="539" w:right="352" w:firstLine="700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Виконавець</w:t>
                        </w:r>
                        <w:r>
                          <w:rPr>
                            <w:i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sz w:val="28"/>
                          </w:rPr>
                          <w:t>послуги</w:t>
                        </w:r>
                        <w:r>
                          <w:rPr>
                            <w:i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sz w:val="28"/>
                          </w:rPr>
                          <w:t>–</w:t>
                        </w:r>
                        <w:r>
                          <w:rPr>
                            <w:i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підприємство,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організація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або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підприємець,</w:t>
                        </w:r>
                        <w:r>
                          <w:rPr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що надають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послугу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споживачу.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5B3AE4" w:rsidRDefault="005B3AE4" w:rsidP="005B3AE4">
      <w:pPr>
        <w:pStyle w:val="a3"/>
        <w:ind w:left="307"/>
        <w:jc w:val="left"/>
        <w:rPr>
          <w:sz w:val="20"/>
        </w:rPr>
      </w:pPr>
      <w:r>
        <w:rPr>
          <w:noProof/>
          <w:sz w:val="20"/>
          <w:lang w:eastAsia="uk-UA"/>
        </w:rPr>
        <mc:AlternateContent>
          <mc:Choice Requires="wpg">
            <w:drawing>
              <wp:inline distT="0" distB="0" distL="0" distR="0">
                <wp:extent cx="5901055" cy="1472565"/>
                <wp:effectExtent l="1270" t="6350" r="3175" b="6985"/>
                <wp:docPr id="234" name="Группа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1055" cy="1472565"/>
                          <a:chOff x="0" y="0"/>
                          <a:chExt cx="9293" cy="2319"/>
                        </a:xfrm>
                      </wpg:grpSpPr>
                      <pic:pic xmlns:pic="http://schemas.openxmlformats.org/drawingml/2006/picture">
                        <pic:nvPicPr>
                          <pic:cNvPr id="235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1" y="367"/>
                            <a:ext cx="144" cy="2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6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97" y="7"/>
                            <a:ext cx="288" cy="2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37" name="Freeform 17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9279" cy="2304"/>
                          </a:xfrm>
                          <a:custGeom>
                            <a:avLst/>
                            <a:gdLst>
                              <a:gd name="T0" fmla="+- 0 7 7"/>
                              <a:gd name="T1" fmla="*/ T0 w 9279"/>
                              <a:gd name="T2" fmla="+- 0 439 7"/>
                              <a:gd name="T3" fmla="*/ 439 h 2304"/>
                              <a:gd name="T4" fmla="+- 0 18 7"/>
                              <a:gd name="T5" fmla="*/ T4 w 9279"/>
                              <a:gd name="T6" fmla="+- 0 382 7"/>
                              <a:gd name="T7" fmla="*/ 382 h 2304"/>
                              <a:gd name="T8" fmla="+- 0 49 7"/>
                              <a:gd name="T9" fmla="*/ T8 w 9279"/>
                              <a:gd name="T10" fmla="+- 0 337 7"/>
                              <a:gd name="T11" fmla="*/ 337 h 2304"/>
                              <a:gd name="T12" fmla="+- 0 94 7"/>
                              <a:gd name="T13" fmla="*/ T12 w 9279"/>
                              <a:gd name="T14" fmla="+- 0 306 7"/>
                              <a:gd name="T15" fmla="*/ 306 h 2304"/>
                              <a:gd name="T16" fmla="+- 0 151 7"/>
                              <a:gd name="T17" fmla="*/ T16 w 9279"/>
                              <a:gd name="T18" fmla="+- 0 295 7"/>
                              <a:gd name="T19" fmla="*/ 295 h 2304"/>
                              <a:gd name="T20" fmla="+- 0 8998 7"/>
                              <a:gd name="T21" fmla="*/ T20 w 9279"/>
                              <a:gd name="T22" fmla="+- 0 295 7"/>
                              <a:gd name="T23" fmla="*/ 295 h 2304"/>
                              <a:gd name="T24" fmla="+- 0 8998 7"/>
                              <a:gd name="T25" fmla="*/ T24 w 9279"/>
                              <a:gd name="T26" fmla="+- 0 151 7"/>
                              <a:gd name="T27" fmla="*/ 151 h 2304"/>
                              <a:gd name="T28" fmla="+- 0 9009 7"/>
                              <a:gd name="T29" fmla="*/ T28 w 9279"/>
                              <a:gd name="T30" fmla="+- 0 94 7"/>
                              <a:gd name="T31" fmla="*/ 94 h 2304"/>
                              <a:gd name="T32" fmla="+- 0 9041 7"/>
                              <a:gd name="T33" fmla="*/ T32 w 9279"/>
                              <a:gd name="T34" fmla="+- 0 49 7"/>
                              <a:gd name="T35" fmla="*/ 49 h 2304"/>
                              <a:gd name="T36" fmla="+- 0 9087 7"/>
                              <a:gd name="T37" fmla="*/ T36 w 9279"/>
                              <a:gd name="T38" fmla="+- 0 18 7"/>
                              <a:gd name="T39" fmla="*/ 18 h 2304"/>
                              <a:gd name="T40" fmla="+- 0 9142 7"/>
                              <a:gd name="T41" fmla="*/ T40 w 9279"/>
                              <a:gd name="T42" fmla="+- 0 7 7"/>
                              <a:gd name="T43" fmla="*/ 7 h 2304"/>
                              <a:gd name="T44" fmla="+- 0 9199 7"/>
                              <a:gd name="T45" fmla="*/ T44 w 9279"/>
                              <a:gd name="T46" fmla="+- 0 18 7"/>
                              <a:gd name="T47" fmla="*/ 18 h 2304"/>
                              <a:gd name="T48" fmla="+- 0 9244 7"/>
                              <a:gd name="T49" fmla="*/ T48 w 9279"/>
                              <a:gd name="T50" fmla="+- 0 49 7"/>
                              <a:gd name="T51" fmla="*/ 49 h 2304"/>
                              <a:gd name="T52" fmla="+- 0 9275 7"/>
                              <a:gd name="T53" fmla="*/ T52 w 9279"/>
                              <a:gd name="T54" fmla="+- 0 94 7"/>
                              <a:gd name="T55" fmla="*/ 94 h 2304"/>
                              <a:gd name="T56" fmla="+- 0 9286 7"/>
                              <a:gd name="T57" fmla="*/ T56 w 9279"/>
                              <a:gd name="T58" fmla="+- 0 151 7"/>
                              <a:gd name="T59" fmla="*/ 151 h 2304"/>
                              <a:gd name="T60" fmla="+- 0 9286 7"/>
                              <a:gd name="T61" fmla="*/ T60 w 9279"/>
                              <a:gd name="T62" fmla="+- 0 1879 7"/>
                              <a:gd name="T63" fmla="*/ 1879 h 2304"/>
                              <a:gd name="T64" fmla="+- 0 9275 7"/>
                              <a:gd name="T65" fmla="*/ T64 w 9279"/>
                              <a:gd name="T66" fmla="+- 0 1936 7"/>
                              <a:gd name="T67" fmla="*/ 1936 h 2304"/>
                              <a:gd name="T68" fmla="+- 0 9244 7"/>
                              <a:gd name="T69" fmla="*/ T68 w 9279"/>
                              <a:gd name="T70" fmla="+- 0 1982 7"/>
                              <a:gd name="T71" fmla="*/ 1982 h 2304"/>
                              <a:gd name="T72" fmla="+- 0 9199 7"/>
                              <a:gd name="T73" fmla="*/ T72 w 9279"/>
                              <a:gd name="T74" fmla="+- 0 2012 7"/>
                              <a:gd name="T75" fmla="*/ 2012 h 2304"/>
                              <a:gd name="T76" fmla="+- 0 9142 7"/>
                              <a:gd name="T77" fmla="*/ T76 w 9279"/>
                              <a:gd name="T78" fmla="+- 0 2023 7"/>
                              <a:gd name="T79" fmla="*/ 2023 h 2304"/>
                              <a:gd name="T80" fmla="+- 0 295 7"/>
                              <a:gd name="T81" fmla="*/ T80 w 9279"/>
                              <a:gd name="T82" fmla="+- 0 2023 7"/>
                              <a:gd name="T83" fmla="*/ 2023 h 2304"/>
                              <a:gd name="T84" fmla="+- 0 295 7"/>
                              <a:gd name="T85" fmla="*/ T84 w 9279"/>
                              <a:gd name="T86" fmla="+- 0 2167 7"/>
                              <a:gd name="T87" fmla="*/ 2167 h 2304"/>
                              <a:gd name="T88" fmla="+- 0 284 7"/>
                              <a:gd name="T89" fmla="*/ T88 w 9279"/>
                              <a:gd name="T90" fmla="+- 0 2224 7"/>
                              <a:gd name="T91" fmla="*/ 2224 h 2304"/>
                              <a:gd name="T92" fmla="+- 0 252 7"/>
                              <a:gd name="T93" fmla="*/ T92 w 9279"/>
                              <a:gd name="T94" fmla="+- 0 2270 7"/>
                              <a:gd name="T95" fmla="*/ 2270 h 2304"/>
                              <a:gd name="T96" fmla="+- 0 206 7"/>
                              <a:gd name="T97" fmla="*/ T96 w 9279"/>
                              <a:gd name="T98" fmla="+- 0 2300 7"/>
                              <a:gd name="T99" fmla="*/ 2300 h 2304"/>
                              <a:gd name="T100" fmla="+- 0 151 7"/>
                              <a:gd name="T101" fmla="*/ T100 w 9279"/>
                              <a:gd name="T102" fmla="+- 0 2311 7"/>
                              <a:gd name="T103" fmla="*/ 2311 h 2304"/>
                              <a:gd name="T104" fmla="+- 0 94 7"/>
                              <a:gd name="T105" fmla="*/ T104 w 9279"/>
                              <a:gd name="T106" fmla="+- 0 2300 7"/>
                              <a:gd name="T107" fmla="*/ 2300 h 2304"/>
                              <a:gd name="T108" fmla="+- 0 49 7"/>
                              <a:gd name="T109" fmla="*/ T108 w 9279"/>
                              <a:gd name="T110" fmla="+- 0 2270 7"/>
                              <a:gd name="T111" fmla="*/ 2270 h 2304"/>
                              <a:gd name="T112" fmla="+- 0 18 7"/>
                              <a:gd name="T113" fmla="*/ T112 w 9279"/>
                              <a:gd name="T114" fmla="+- 0 2224 7"/>
                              <a:gd name="T115" fmla="*/ 2224 h 2304"/>
                              <a:gd name="T116" fmla="+- 0 7 7"/>
                              <a:gd name="T117" fmla="*/ T116 w 9279"/>
                              <a:gd name="T118" fmla="+- 0 2167 7"/>
                              <a:gd name="T119" fmla="*/ 2167 h 2304"/>
                              <a:gd name="T120" fmla="+- 0 7 7"/>
                              <a:gd name="T121" fmla="*/ T120 w 9279"/>
                              <a:gd name="T122" fmla="+- 0 439 7"/>
                              <a:gd name="T123" fmla="*/ 439 h 23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9279" h="2304">
                                <a:moveTo>
                                  <a:pt x="0" y="432"/>
                                </a:moveTo>
                                <a:lnTo>
                                  <a:pt x="11" y="375"/>
                                </a:lnTo>
                                <a:lnTo>
                                  <a:pt x="42" y="330"/>
                                </a:lnTo>
                                <a:lnTo>
                                  <a:pt x="87" y="299"/>
                                </a:lnTo>
                                <a:lnTo>
                                  <a:pt x="144" y="288"/>
                                </a:lnTo>
                                <a:lnTo>
                                  <a:pt x="8991" y="288"/>
                                </a:lnTo>
                                <a:lnTo>
                                  <a:pt x="8991" y="144"/>
                                </a:lnTo>
                                <a:lnTo>
                                  <a:pt x="9002" y="87"/>
                                </a:lnTo>
                                <a:lnTo>
                                  <a:pt x="9034" y="42"/>
                                </a:lnTo>
                                <a:lnTo>
                                  <a:pt x="9080" y="11"/>
                                </a:lnTo>
                                <a:lnTo>
                                  <a:pt x="9135" y="0"/>
                                </a:lnTo>
                                <a:lnTo>
                                  <a:pt x="9192" y="11"/>
                                </a:lnTo>
                                <a:lnTo>
                                  <a:pt x="9237" y="42"/>
                                </a:lnTo>
                                <a:lnTo>
                                  <a:pt x="9268" y="87"/>
                                </a:lnTo>
                                <a:lnTo>
                                  <a:pt x="9279" y="144"/>
                                </a:lnTo>
                                <a:lnTo>
                                  <a:pt x="9279" y="1872"/>
                                </a:lnTo>
                                <a:lnTo>
                                  <a:pt x="9268" y="1929"/>
                                </a:lnTo>
                                <a:lnTo>
                                  <a:pt x="9237" y="1975"/>
                                </a:lnTo>
                                <a:lnTo>
                                  <a:pt x="9192" y="2005"/>
                                </a:lnTo>
                                <a:lnTo>
                                  <a:pt x="9135" y="2016"/>
                                </a:lnTo>
                                <a:lnTo>
                                  <a:pt x="288" y="2016"/>
                                </a:lnTo>
                                <a:lnTo>
                                  <a:pt x="288" y="2160"/>
                                </a:lnTo>
                                <a:lnTo>
                                  <a:pt x="277" y="2217"/>
                                </a:lnTo>
                                <a:lnTo>
                                  <a:pt x="245" y="2263"/>
                                </a:lnTo>
                                <a:lnTo>
                                  <a:pt x="199" y="2293"/>
                                </a:lnTo>
                                <a:lnTo>
                                  <a:pt x="144" y="2304"/>
                                </a:lnTo>
                                <a:lnTo>
                                  <a:pt x="87" y="2293"/>
                                </a:lnTo>
                                <a:lnTo>
                                  <a:pt x="42" y="2263"/>
                                </a:lnTo>
                                <a:lnTo>
                                  <a:pt x="11" y="2217"/>
                                </a:lnTo>
                                <a:lnTo>
                                  <a:pt x="0" y="2160"/>
                                </a:lnTo>
                                <a:lnTo>
                                  <a:pt x="0" y="4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8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60"/>
                            <a:ext cx="303" cy="2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39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295" y="439"/>
                            <a:ext cx="0" cy="158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4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90" y="144"/>
                            <a:ext cx="303" cy="1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4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293" cy="2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4B39" w:rsidRDefault="006B4B39" w:rsidP="005B3AE4">
                              <w:pPr>
                                <w:spacing w:before="5"/>
                                <w:rPr>
                                  <w:sz w:val="30"/>
                                </w:rPr>
                              </w:pPr>
                            </w:p>
                            <w:p w:rsidR="006B4B39" w:rsidRDefault="006B4B39" w:rsidP="005B3AE4">
                              <w:pPr>
                                <w:ind w:left="424" w:right="291" w:firstLine="700"/>
                                <w:jc w:val="both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</w:rPr>
                                <w:t xml:space="preserve">Результатом послуги </w:t>
                              </w:r>
                              <w:r>
                                <w:rPr>
                                  <w:sz w:val="28"/>
                                </w:rPr>
                                <w:t>є відновлення (зміна, збереження)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споживчих властивостей товару, створення за замовленням нового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виробу, переміщення, створення умов споживання, забезпечення або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підтримка здоров'я, духовний або фізичний розвиток особистості,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підвищення</w:t>
                              </w:r>
                              <w:r>
                                <w:rPr>
                                  <w:spacing w:val="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її</w:t>
                              </w:r>
                              <w:r>
                                <w:rPr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професійної майстерності.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34" o:spid="_x0000_s1076" style="width:464.65pt;height:115.95pt;mso-position-horizontal-relative:char;mso-position-vertical-relative:line" coordsize="9293,23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">
                <v:shape id="Picture 15" o:spid="_x0000_s1077" type="#_x0000_t75" style="position:absolute;left:151;top:367;width:144;height:2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UtIATHAAAA3AAAAA8AAABkcnMvZG93bnJldi54bWxEj09rAjEUxO9Cv0N4BW+ardIiW6Msivin&#10;Iq3tob09Nq+bxc3Lsom6+ukbQehxmJnfMONpaytxosaXjhU89RMQxLnTJRcKvj4XvREIH5A1Vo5J&#10;wYU8TCcPnTGm2p35g077UIgIYZ+iAhNCnUrpc0MWfd/VxNH7dY3FEGVTSN3gOcJtJQdJ8iItlhwX&#10;DNY0M5Qf9kerYEm4/dllb+vvapRt5tdZi+9Lo1T3sc1eQQRqw3/43l5pBYPhM9zOxCMgJ3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GUtIATHAAAA3AAAAA8AAAAAAAAAAAAA&#10;AAAAnwIAAGRycy9kb3ducmV2LnhtbFBLBQYAAAAABAAEAPcAAACTAwAAAAA=&#10;">
                  <v:imagedata r:id="rId35" o:title=""/>
                </v:shape>
                <v:shape id="Picture 16" o:spid="_x0000_s1078" type="#_x0000_t75" style="position:absolute;left:8997;top:7;width:288;height: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9a67EAAAA3AAAAA8AAABkcnMvZG93bnJldi54bWxEj0GLwjAUhO8L/ofwBG9rqq5FqlFEdmFZ&#10;8WAVvD6aZ1tsXmoTa/ffG0HwOMzMN8xi1ZlKtNS40rKC0TACQZxZXXKu4Hj4+ZyBcB5ZY2WZFPyT&#10;g9Wy97HARNs776lNfS4ChF2CCgrv60RKlxVk0A1tTRy8s20M+iCbXOoG7wFuKjmOolgaLDksFFjT&#10;pqDskt6MgnW7+7qOpu3fzJx0Or19X7dbipUa9Lv1HISnzr/Dr/avVjCexPA8E46AXD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d9a67EAAAA3AAAAA8AAAAAAAAAAAAAAAAA&#10;nwIAAGRycy9kb3ducmV2LnhtbFBLBQYAAAAABAAEAPcAAACQAwAAAAA=&#10;">
                  <v:imagedata r:id="rId36" o:title=""/>
                </v:shape>
                <v:shape id="Freeform 17" o:spid="_x0000_s1079" style="position:absolute;left:7;top:7;width:9279;height:2304;visibility:visible;mso-wrap-style:square;v-text-anchor:top" coordsize="9279,2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6M0cUA&#10;AADcAAAADwAAAGRycy9kb3ducmV2LnhtbESPQWsCMRSE74X+h/AEb5pVodrVKG1B8KCIay/eHpvX&#10;zdLNyzZJdeuvN4LQ4zAz3zCLVWcbcSYfascKRsMMBHHpdM2Vgs/jejADESKyxsYxKfijAKvl89MC&#10;c+0ufKBzESuRIBxyVGBibHMpQ2nIYhi6ljh5X85bjEn6SmqPlwS3jRxn2Yu0WHNaMNjSh6Hyu/i1&#10;CqrCvupdvd3wz97H7fX6Pl2fjFL9Xvc2BxGpi//hR3ujFYwnU7ifSUd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nozRxQAAANwAAAAPAAAAAAAAAAAAAAAAAJgCAABkcnMv&#10;ZG93bnJldi54bWxQSwUGAAAAAAQABAD1AAAAigMAAAAA&#10;" path="m,432l11,375,42,330,87,299r57,-11l8991,288r,-144l9002,87r32,-45l9080,11,9135,r57,11l9237,42r31,45l9279,144r,1728l9268,1929r-31,46l9192,2005r-57,11l288,2016r,144l277,2217r-32,46l199,2293r-55,11l87,2293,42,2263,11,2217,,2160,,432xe" filled="f" strokeweight=".72pt">
                  <v:path arrowok="t" o:connecttype="custom" o:connectlocs="0,439;11,382;42,337;87,306;144,295;8991,295;8991,151;9002,94;9034,49;9080,18;9135,7;9192,18;9237,49;9268,94;9279,151;9279,1879;9268,1936;9237,1982;9192,2012;9135,2023;288,2023;288,2167;277,2224;245,2270;199,2300;144,2311;87,2300;42,2270;11,2224;0,2167;0,439" o:connectangles="0,0,0,0,0,0,0,0,0,0,0,0,0,0,0,0,0,0,0,0,0,0,0,0,0,0,0,0,0,0,0"/>
                </v:shape>
                <v:shape id="Picture 18" o:spid="_x0000_s1080" type="#_x0000_t75" style="position:absolute;top:360;width:303;height:2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bGQuu/AAAA3AAAAA8AAABkcnMvZG93bnJldi54bWxET89rwjAUvg/2P4Q38DZTlW2lGksdCrvO&#10;bfdn89oUm5eSZLX+9+YgePz4fm/KyfZiJB86xwoW8wwEce10x62C35/Daw4iRGSNvWNScKUA5fb5&#10;aYOFdhf+pvEYW5FCOBSowMQ4FFKG2pDFMHcDceIa5y3GBH0rtcdLCre9XGbZu7TYcWowONCnofp8&#10;/LcKnNn1f1m+H6u3k8yH+NH4XTMqNXuZqjWISFN8iO/uL61guUpr05l0BOT2B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GxkLrvwAAANwAAAAPAAAAAAAAAAAAAAAAAJ8CAABk&#10;cnMvZG93bnJldi54bWxQSwUGAAAAAAQABAD3AAAAiwMAAAAA&#10;">
                  <v:imagedata r:id="rId37" o:title=""/>
                </v:shape>
                <v:line id="Line 19" o:spid="_x0000_s1081" style="position:absolute;visibility:visible;mso-wrap-style:square" from="295,439" to="295,20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d2MsYAAADcAAAADwAAAGRycy9kb3ducmV2LnhtbESPT2vCQBTE70K/w/KE3nSjotXUVaRQ&#10;KD3V1H+9vWZfk9Ds2yW7Nem3dwXB4zAzv2GW687U4kyNrywrGA0TEMS51RUXCnafr4M5CB+QNdaW&#10;ScE/eVivHnpLTLVteUvnLBQiQtinqKAMwaVS+rwkg35oHXH0fmxjMETZFFI32Ea4qeU4SWbSYMVx&#10;oURHLyXlv9mfUfB9ona/PWymx6dpttt/TNzh690p9djvNs8gAnXhHr6137SC8WQB1zPxCMjV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rndjLGAAAA3AAAAA8AAAAAAAAA&#10;AAAAAAAAoQIAAGRycy9kb3ducmV2LnhtbFBLBQYAAAAABAAEAPkAAACUAwAAAAA=&#10;" strokeweight=".72pt"/>
                <v:shape id="Picture 20" o:spid="_x0000_s1082" type="#_x0000_t75" style="position:absolute;left:8990;top:144;width:303;height:1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V12jDAAAA3AAAAA8AAABkcnMvZG93bnJldi54bWxET8tqwkAU3Rf8h+EKbkqdGNRK6iil0Afi&#10;Rg26vWZuk9DMnTAzxvTvnYXg8nDey3VvGtGR87VlBZNxAoK4sLrmUkF++HxZgPABWWNjmRT8k4f1&#10;avC0xEzbK++o24dSxBD2GSqoQmgzKX1RkUE/ti1x5H6tMxgidKXUDq8x3DQyTZK5NFhzbKiwpY+K&#10;ir/9xSiYbdPNaetfp52Uk2/3nB/P+fxLqdGwf38DEagPD/Hd/aMVpNM4P56JR0Cub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NXXaMMAAADcAAAADwAAAAAAAAAAAAAAAACf&#10;AgAAZHJzL2Rvd25yZXYueG1sUEsFBgAAAAAEAAQA9wAAAI8DAAAAAA==&#10;">
                  <v:imagedata r:id="rId38" o:title=""/>
                </v:shape>
                <v:shape id="Text Box 21" o:spid="_x0000_s1083" type="#_x0000_t202" style="position:absolute;width:9293;height:23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0syMQA&#10;AADcAAAADwAAAGRycy9kb3ducmV2LnhtbESPQWvCQBSE74L/YXmCN90oIhpdRYpCQSiN6aHHZ/aZ&#10;LGbfptmtxn/fLQgeh5n5hllvO1uLG7XeOFYwGScgiAunDZcKvvLDaAHCB2SNtWNS8CAP202/t8ZU&#10;uztndDuFUkQI+xQVVCE0qZS+qMiiH7uGOHoX11oMUbal1C3eI9zWcpokc2nRcFyosKG3iorr6dcq&#10;2H1ztjc/H+fP7JKZPF8mfJxflRoOut0KRKAuvMLP9rtWMJ1N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dLMjEAAAA3AAAAA8AAAAAAAAAAAAAAAAAmAIAAGRycy9k&#10;b3ducmV2LnhtbFBLBQYAAAAABAAEAPUAAACJAwAAAAA=&#10;" filled="f" stroked="f">
                  <v:textbox inset="0,0,0,0">
                    <w:txbxContent>
                      <w:p w:rsidR="006B4B39" w:rsidRDefault="006B4B39" w:rsidP="005B3AE4">
                        <w:pPr>
                          <w:spacing w:before="5"/>
                          <w:rPr>
                            <w:sz w:val="30"/>
                          </w:rPr>
                        </w:pPr>
                      </w:p>
                      <w:p w:rsidR="006B4B39" w:rsidRDefault="006B4B39" w:rsidP="005B3AE4">
                        <w:pPr>
                          <w:ind w:left="424" w:right="291" w:firstLine="700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 xml:space="preserve">Результатом послуги </w:t>
                        </w:r>
                        <w:r>
                          <w:rPr>
                            <w:sz w:val="28"/>
                          </w:rPr>
                          <w:t>є відновлення (зміна, збереження)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споживчих властивостей товару, створення за замовленням нового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виробу, переміщення, створення умов споживання, забезпечення або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підтримка здоров'я, духовний або фізичний розвиток особистості,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підвищення</w:t>
                        </w:r>
                        <w:r>
                          <w:rPr>
                            <w:spacing w:val="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її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професійної майстерності.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B3AE4" w:rsidRDefault="005B3AE4" w:rsidP="005B3AE4">
      <w:pPr>
        <w:pStyle w:val="a3"/>
        <w:spacing w:before="75" w:line="268" w:lineRule="auto"/>
        <w:ind w:right="673" w:firstLine="710"/>
      </w:pPr>
      <w:r>
        <w:rPr>
          <w:noProof/>
          <w:lang w:eastAsia="uk-UA"/>
        </w:rPr>
        <w:lastRenderedPageBreak/>
        <mc:AlternateContent>
          <mc:Choice Requires="wpg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906780</wp:posOffset>
                </wp:positionH>
                <wp:positionV relativeFrom="paragraph">
                  <wp:posOffset>562610</wp:posOffset>
                </wp:positionV>
                <wp:extent cx="5901055" cy="1472565"/>
                <wp:effectExtent l="1905" t="6985" r="2540" b="6350"/>
                <wp:wrapTopAndBottom/>
                <wp:docPr id="223" name="Группа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1055" cy="1472565"/>
                          <a:chOff x="1428" y="886"/>
                          <a:chExt cx="9293" cy="2319"/>
                        </a:xfrm>
                      </wpg:grpSpPr>
                      <pic:pic xmlns:pic="http://schemas.openxmlformats.org/drawingml/2006/picture">
                        <pic:nvPicPr>
                          <pic:cNvPr id="224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79" y="1253"/>
                            <a:ext cx="144" cy="2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5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25" y="893"/>
                            <a:ext cx="288" cy="2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26" name="Freeform 85"/>
                        <wps:cNvSpPr>
                          <a:spLocks/>
                        </wps:cNvSpPr>
                        <wps:spPr bwMode="auto">
                          <a:xfrm>
                            <a:off x="1435" y="893"/>
                            <a:ext cx="9279" cy="2304"/>
                          </a:xfrm>
                          <a:custGeom>
                            <a:avLst/>
                            <a:gdLst>
                              <a:gd name="T0" fmla="+- 0 1435 1435"/>
                              <a:gd name="T1" fmla="*/ T0 w 9279"/>
                              <a:gd name="T2" fmla="+- 0 1325 893"/>
                              <a:gd name="T3" fmla="*/ 1325 h 2304"/>
                              <a:gd name="T4" fmla="+- 0 1446 1435"/>
                              <a:gd name="T5" fmla="*/ T4 w 9279"/>
                              <a:gd name="T6" fmla="+- 0 1268 893"/>
                              <a:gd name="T7" fmla="*/ 1268 h 2304"/>
                              <a:gd name="T8" fmla="+- 0 1477 1435"/>
                              <a:gd name="T9" fmla="*/ T8 w 9279"/>
                              <a:gd name="T10" fmla="+- 0 1223 893"/>
                              <a:gd name="T11" fmla="*/ 1223 h 2304"/>
                              <a:gd name="T12" fmla="+- 0 1522 1435"/>
                              <a:gd name="T13" fmla="*/ T12 w 9279"/>
                              <a:gd name="T14" fmla="+- 0 1192 893"/>
                              <a:gd name="T15" fmla="*/ 1192 h 2304"/>
                              <a:gd name="T16" fmla="+- 0 1579 1435"/>
                              <a:gd name="T17" fmla="*/ T16 w 9279"/>
                              <a:gd name="T18" fmla="+- 0 1181 893"/>
                              <a:gd name="T19" fmla="*/ 1181 h 2304"/>
                              <a:gd name="T20" fmla="+- 0 10426 1435"/>
                              <a:gd name="T21" fmla="*/ T20 w 9279"/>
                              <a:gd name="T22" fmla="+- 0 1181 893"/>
                              <a:gd name="T23" fmla="*/ 1181 h 2304"/>
                              <a:gd name="T24" fmla="+- 0 10426 1435"/>
                              <a:gd name="T25" fmla="*/ T24 w 9279"/>
                              <a:gd name="T26" fmla="+- 0 1037 893"/>
                              <a:gd name="T27" fmla="*/ 1037 h 2304"/>
                              <a:gd name="T28" fmla="+- 0 10437 1435"/>
                              <a:gd name="T29" fmla="*/ T28 w 9279"/>
                              <a:gd name="T30" fmla="+- 0 980 893"/>
                              <a:gd name="T31" fmla="*/ 980 h 2304"/>
                              <a:gd name="T32" fmla="+- 0 10469 1435"/>
                              <a:gd name="T33" fmla="*/ T32 w 9279"/>
                              <a:gd name="T34" fmla="+- 0 935 893"/>
                              <a:gd name="T35" fmla="*/ 935 h 2304"/>
                              <a:gd name="T36" fmla="+- 0 10515 1435"/>
                              <a:gd name="T37" fmla="*/ T36 w 9279"/>
                              <a:gd name="T38" fmla="+- 0 904 893"/>
                              <a:gd name="T39" fmla="*/ 904 h 2304"/>
                              <a:gd name="T40" fmla="+- 0 10570 1435"/>
                              <a:gd name="T41" fmla="*/ T40 w 9279"/>
                              <a:gd name="T42" fmla="+- 0 893 893"/>
                              <a:gd name="T43" fmla="*/ 893 h 2304"/>
                              <a:gd name="T44" fmla="+- 0 10627 1435"/>
                              <a:gd name="T45" fmla="*/ T44 w 9279"/>
                              <a:gd name="T46" fmla="+- 0 904 893"/>
                              <a:gd name="T47" fmla="*/ 904 h 2304"/>
                              <a:gd name="T48" fmla="+- 0 10672 1435"/>
                              <a:gd name="T49" fmla="*/ T48 w 9279"/>
                              <a:gd name="T50" fmla="+- 0 935 893"/>
                              <a:gd name="T51" fmla="*/ 935 h 2304"/>
                              <a:gd name="T52" fmla="+- 0 10703 1435"/>
                              <a:gd name="T53" fmla="*/ T52 w 9279"/>
                              <a:gd name="T54" fmla="+- 0 980 893"/>
                              <a:gd name="T55" fmla="*/ 980 h 2304"/>
                              <a:gd name="T56" fmla="+- 0 10714 1435"/>
                              <a:gd name="T57" fmla="*/ T56 w 9279"/>
                              <a:gd name="T58" fmla="+- 0 1037 893"/>
                              <a:gd name="T59" fmla="*/ 1037 h 2304"/>
                              <a:gd name="T60" fmla="+- 0 10714 1435"/>
                              <a:gd name="T61" fmla="*/ T60 w 9279"/>
                              <a:gd name="T62" fmla="+- 0 2765 893"/>
                              <a:gd name="T63" fmla="*/ 2765 h 2304"/>
                              <a:gd name="T64" fmla="+- 0 10703 1435"/>
                              <a:gd name="T65" fmla="*/ T64 w 9279"/>
                              <a:gd name="T66" fmla="+- 0 2822 893"/>
                              <a:gd name="T67" fmla="*/ 2822 h 2304"/>
                              <a:gd name="T68" fmla="+- 0 10672 1435"/>
                              <a:gd name="T69" fmla="*/ T68 w 9279"/>
                              <a:gd name="T70" fmla="+- 0 2868 893"/>
                              <a:gd name="T71" fmla="*/ 2868 h 2304"/>
                              <a:gd name="T72" fmla="+- 0 10627 1435"/>
                              <a:gd name="T73" fmla="*/ T72 w 9279"/>
                              <a:gd name="T74" fmla="+- 0 2898 893"/>
                              <a:gd name="T75" fmla="*/ 2898 h 2304"/>
                              <a:gd name="T76" fmla="+- 0 10570 1435"/>
                              <a:gd name="T77" fmla="*/ T76 w 9279"/>
                              <a:gd name="T78" fmla="+- 0 2909 893"/>
                              <a:gd name="T79" fmla="*/ 2909 h 2304"/>
                              <a:gd name="T80" fmla="+- 0 1723 1435"/>
                              <a:gd name="T81" fmla="*/ T80 w 9279"/>
                              <a:gd name="T82" fmla="+- 0 2909 893"/>
                              <a:gd name="T83" fmla="*/ 2909 h 2304"/>
                              <a:gd name="T84" fmla="+- 0 1723 1435"/>
                              <a:gd name="T85" fmla="*/ T84 w 9279"/>
                              <a:gd name="T86" fmla="+- 0 3053 893"/>
                              <a:gd name="T87" fmla="*/ 3053 h 2304"/>
                              <a:gd name="T88" fmla="+- 0 1711 1435"/>
                              <a:gd name="T89" fmla="*/ T88 w 9279"/>
                              <a:gd name="T90" fmla="+- 0 3110 893"/>
                              <a:gd name="T91" fmla="*/ 3110 h 2304"/>
                              <a:gd name="T92" fmla="+- 0 1680 1435"/>
                              <a:gd name="T93" fmla="*/ T92 w 9279"/>
                              <a:gd name="T94" fmla="+- 0 3156 893"/>
                              <a:gd name="T95" fmla="*/ 3156 h 2304"/>
                              <a:gd name="T96" fmla="+- 0 1634 1435"/>
                              <a:gd name="T97" fmla="*/ T96 w 9279"/>
                              <a:gd name="T98" fmla="+- 0 3186 893"/>
                              <a:gd name="T99" fmla="*/ 3186 h 2304"/>
                              <a:gd name="T100" fmla="+- 0 1579 1435"/>
                              <a:gd name="T101" fmla="*/ T100 w 9279"/>
                              <a:gd name="T102" fmla="+- 0 3197 893"/>
                              <a:gd name="T103" fmla="*/ 3197 h 2304"/>
                              <a:gd name="T104" fmla="+- 0 1522 1435"/>
                              <a:gd name="T105" fmla="*/ T104 w 9279"/>
                              <a:gd name="T106" fmla="+- 0 3186 893"/>
                              <a:gd name="T107" fmla="*/ 3186 h 2304"/>
                              <a:gd name="T108" fmla="+- 0 1477 1435"/>
                              <a:gd name="T109" fmla="*/ T108 w 9279"/>
                              <a:gd name="T110" fmla="+- 0 3156 893"/>
                              <a:gd name="T111" fmla="*/ 3156 h 2304"/>
                              <a:gd name="T112" fmla="+- 0 1446 1435"/>
                              <a:gd name="T113" fmla="*/ T112 w 9279"/>
                              <a:gd name="T114" fmla="+- 0 3110 893"/>
                              <a:gd name="T115" fmla="*/ 3110 h 2304"/>
                              <a:gd name="T116" fmla="+- 0 1435 1435"/>
                              <a:gd name="T117" fmla="*/ T116 w 9279"/>
                              <a:gd name="T118" fmla="+- 0 3053 893"/>
                              <a:gd name="T119" fmla="*/ 3053 h 2304"/>
                              <a:gd name="T120" fmla="+- 0 1435 1435"/>
                              <a:gd name="T121" fmla="*/ T120 w 9279"/>
                              <a:gd name="T122" fmla="+- 0 1325 893"/>
                              <a:gd name="T123" fmla="*/ 1325 h 23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9279" h="2304">
                                <a:moveTo>
                                  <a:pt x="0" y="432"/>
                                </a:moveTo>
                                <a:lnTo>
                                  <a:pt x="11" y="375"/>
                                </a:lnTo>
                                <a:lnTo>
                                  <a:pt x="42" y="330"/>
                                </a:lnTo>
                                <a:lnTo>
                                  <a:pt x="87" y="299"/>
                                </a:lnTo>
                                <a:lnTo>
                                  <a:pt x="144" y="288"/>
                                </a:lnTo>
                                <a:lnTo>
                                  <a:pt x="8991" y="288"/>
                                </a:lnTo>
                                <a:lnTo>
                                  <a:pt x="8991" y="144"/>
                                </a:lnTo>
                                <a:lnTo>
                                  <a:pt x="9002" y="87"/>
                                </a:lnTo>
                                <a:lnTo>
                                  <a:pt x="9034" y="42"/>
                                </a:lnTo>
                                <a:lnTo>
                                  <a:pt x="9080" y="11"/>
                                </a:lnTo>
                                <a:lnTo>
                                  <a:pt x="9135" y="0"/>
                                </a:lnTo>
                                <a:lnTo>
                                  <a:pt x="9192" y="11"/>
                                </a:lnTo>
                                <a:lnTo>
                                  <a:pt x="9237" y="42"/>
                                </a:lnTo>
                                <a:lnTo>
                                  <a:pt x="9268" y="87"/>
                                </a:lnTo>
                                <a:lnTo>
                                  <a:pt x="9279" y="144"/>
                                </a:lnTo>
                                <a:lnTo>
                                  <a:pt x="9279" y="1872"/>
                                </a:lnTo>
                                <a:lnTo>
                                  <a:pt x="9268" y="1929"/>
                                </a:lnTo>
                                <a:lnTo>
                                  <a:pt x="9237" y="1975"/>
                                </a:lnTo>
                                <a:lnTo>
                                  <a:pt x="9192" y="2005"/>
                                </a:lnTo>
                                <a:lnTo>
                                  <a:pt x="9135" y="2016"/>
                                </a:lnTo>
                                <a:lnTo>
                                  <a:pt x="288" y="2016"/>
                                </a:lnTo>
                                <a:lnTo>
                                  <a:pt x="288" y="2160"/>
                                </a:lnTo>
                                <a:lnTo>
                                  <a:pt x="276" y="2217"/>
                                </a:lnTo>
                                <a:lnTo>
                                  <a:pt x="245" y="2263"/>
                                </a:lnTo>
                                <a:lnTo>
                                  <a:pt x="199" y="2293"/>
                                </a:lnTo>
                                <a:lnTo>
                                  <a:pt x="144" y="2304"/>
                                </a:lnTo>
                                <a:lnTo>
                                  <a:pt x="87" y="2293"/>
                                </a:lnTo>
                                <a:lnTo>
                                  <a:pt x="42" y="2263"/>
                                </a:lnTo>
                                <a:lnTo>
                                  <a:pt x="11" y="2217"/>
                                </a:lnTo>
                                <a:lnTo>
                                  <a:pt x="0" y="2160"/>
                                </a:lnTo>
                                <a:lnTo>
                                  <a:pt x="0" y="4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7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7" y="1246"/>
                            <a:ext cx="303" cy="2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28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1723" y="1325"/>
                            <a:ext cx="0" cy="158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29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18" y="1030"/>
                            <a:ext cx="303" cy="1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30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2553" y="1249"/>
                            <a:ext cx="5784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4B39" w:rsidRDefault="00F32D9D" w:rsidP="005B3AE4">
                              <w:pPr>
                                <w:tabs>
                                  <w:tab w:val="left" w:pos="1828"/>
                                  <w:tab w:val="left" w:pos="3038"/>
                                  <w:tab w:val="left" w:pos="3489"/>
                                  <w:tab w:val="left" w:pos="4069"/>
                                  <w:tab w:val="left" w:pos="5409"/>
                                </w:tabs>
                                <w:spacing w:line="308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</w:rPr>
                                <w:t xml:space="preserve">Матеріальні послуги – </w:t>
                              </w:r>
                              <w:r>
                                <w:rPr>
                                  <w:sz w:val="28"/>
                                </w:rPr>
                                <w:t xml:space="preserve">це послуги, </w:t>
                              </w:r>
                              <w:r w:rsidR="006B4B39">
                                <w:rPr>
                                  <w:sz w:val="28"/>
                                </w:rPr>
                                <w:t>що</w:t>
                              </w: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1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1852" y="1571"/>
                            <a:ext cx="6693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4B39" w:rsidRDefault="006B4B39" w:rsidP="005B3AE4">
                              <w:pPr>
                                <w:tabs>
                                  <w:tab w:val="left" w:pos="1650"/>
                                  <w:tab w:val="left" w:pos="2888"/>
                                  <w:tab w:val="left" w:pos="3993"/>
                                  <w:tab w:val="left" w:pos="5715"/>
                                </w:tabs>
                                <w:spacing w:line="308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матеріальні</w:t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  <w:t>потреби</w:t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  <w:t>людей.</w:t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  <w:t>Матеріальні</w:t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  <w:t>послуги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2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8625" y="1249"/>
                            <a:ext cx="1822" cy="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4B39" w:rsidRDefault="006B4B39" w:rsidP="005B3AE4">
                              <w:pPr>
                                <w:ind w:left="171" w:right="4" w:hanging="172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w w:val="95"/>
                                  <w:sz w:val="28"/>
                                </w:rPr>
                                <w:t>задовольняють</w:t>
                              </w:r>
                              <w:r>
                                <w:rPr>
                                  <w:spacing w:val="1"/>
                                  <w:w w:val="9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забезпечують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3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1852" y="1893"/>
                            <a:ext cx="8592" cy="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4B39" w:rsidRDefault="006B4B39" w:rsidP="005B3AE4">
                              <w:pPr>
                                <w:ind w:right="18"/>
                                <w:jc w:val="both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відновлення (зміну, збереження) споживчих властивостей виробів або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виготовлення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нових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виробів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за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замовленнями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споживачів,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а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також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переміщення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вантажів</w:t>
                              </w:r>
                              <w:r>
                                <w:rPr>
                                  <w:spacing w:val="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і</w:t>
                              </w:r>
                              <w:r>
                                <w:rPr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людей,</w:t>
                              </w:r>
                              <w:r>
                                <w:rPr>
                                  <w:spacing w:val="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створення</w:t>
                              </w:r>
                              <w:r>
                                <w:rPr>
                                  <w:spacing w:val="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умов</w:t>
                              </w:r>
                              <w:r>
                                <w:rPr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для</w:t>
                              </w:r>
                              <w:r>
                                <w:rPr>
                                  <w:spacing w:val="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споживання.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23" o:spid="_x0000_s1084" style="position:absolute;left:0;text-align:left;margin-left:71.4pt;margin-top:44.3pt;width:464.65pt;height:115.95pt;z-index:-251643904;mso-wrap-distance-left:0;mso-wrap-distance-right:0;mso-position-horizontal-relative:page;mso-position-vertical-relative:text" coordorigin="1428,886" coordsize="9293,23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">
                <v:shape id="Picture 83" o:spid="_x0000_s1085" type="#_x0000_t75" style="position:absolute;left:1579;top:1253;width:144;height:2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+4E0LGAAAA3AAAAA8AAABkcnMvZG93bnJldi54bWxEj09rwkAUxO8Fv8PyBG91YyhFoqsERew/&#10;pFUPentkn9lg9m3Irpr203cLBY/DzPyGmc47W4srtb5yrGA0TEAQF05XXCrY71aPYxA+IGusHZOC&#10;b/Iwn/Uepphpd+Mvum5DKSKEfYYKTAhNJqUvDFn0Q9cQR+/kWoshyraUusVbhNtapknyLC1WHBcM&#10;NrQwVJy3F6tgTfhx3OTvr4d6nL8tfxYdfq6NUoN+l09ABOrCPfzfftEK0vQJ/s7EIyBn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7gTQsYAAADcAAAADwAAAAAAAAAAAAAA&#10;AACfAgAAZHJzL2Rvd25yZXYueG1sUEsFBgAAAAAEAAQA9wAAAJIDAAAAAA==&#10;">
                  <v:imagedata r:id="rId35" o:title=""/>
                </v:shape>
                <v:shape id="Picture 84" o:spid="_x0000_s1086" type="#_x0000_t75" style="position:absolute;left:10425;top:893;width:288;height: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2YwTEAAAA3AAAAA8AAABkcnMvZG93bnJldi54bWxEj0GLwjAUhO+C/yE8wZumFitSjSLiwqLs&#10;Yavg9dE822LzUptY67/fLCzscZiZb5j1tje16Kh1lWUFs2kEgji3uuJCweX8MVmCcB5ZY22ZFLzJ&#10;wXYzHKwx1fbF39RlvhABwi5FBaX3TSqly0sy6Ka2IQ7ezbYGfZBtIXWLrwA3tYyjaCENVhwWSmxo&#10;X1J+z55Gwa77mj9mSXdcmqvOkufhcTrRQqnxqN+tQHjq/X/4r/2pFcRxAr9nwhGQm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J2YwTEAAAA3AAAAA8AAAAAAAAAAAAAAAAA&#10;nwIAAGRycy9kb3ducmV2LnhtbFBLBQYAAAAABAAEAPcAAACQAwAAAAA=&#10;">
                  <v:imagedata r:id="rId36" o:title=""/>
                </v:shape>
                <v:shape id="Freeform 85" o:spid="_x0000_s1087" style="position:absolute;left:1435;top:893;width:9279;height:2304;visibility:visible;mso-wrap-style:square;v-text-anchor:top" coordsize="9279,2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u/l8UA&#10;AADcAAAADwAAAGRycy9kb3ducmV2LnhtbESPQWsCMRSE7wX/Q3iCt5p1D9ZujaIFwYOluPbS22Pz&#10;3CxuXtYk1dVf3xQKHoeZ+YaZL3vbigv50DhWMBlnIIgrpxuuFXwdNs8zECEia2wdk4IbBVguBk9z&#10;LLS78p4uZaxFgnAoUIGJsSukDJUhi2HsOuLkHZ23GJP0tdQerwluW5ln2VRabDgtGOzo3VB1Kn+s&#10;grq0r/qj2W35/Onj7n5fv2y+jVKjYb96AxGpj4/wf3urFeT5FP7Op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C7+XxQAAANwAAAAPAAAAAAAAAAAAAAAAAJgCAABkcnMv&#10;ZG93bnJldi54bWxQSwUGAAAAAAQABAD1AAAAigMAAAAA&#10;" path="m,432l11,375,42,330,87,299r57,-11l8991,288r,-144l9002,87r32,-45l9080,11,9135,r57,11l9237,42r31,45l9279,144r,1728l9268,1929r-31,46l9192,2005r-57,11l288,2016r,144l276,2217r-31,46l199,2293r-55,11l87,2293,42,2263,11,2217,,2160,,432xe" filled="f" strokeweight=".72pt">
                  <v:path arrowok="t" o:connecttype="custom" o:connectlocs="0,1325;11,1268;42,1223;87,1192;144,1181;8991,1181;8991,1037;9002,980;9034,935;9080,904;9135,893;9192,904;9237,935;9268,980;9279,1037;9279,2765;9268,2822;9237,2868;9192,2898;9135,2909;288,2909;288,3053;276,3110;245,3156;199,3186;144,3197;87,3186;42,3156;11,3110;0,3053;0,1325" o:connectangles="0,0,0,0,0,0,0,0,0,0,0,0,0,0,0,0,0,0,0,0,0,0,0,0,0,0,0,0,0,0,0"/>
                </v:shape>
                <v:shape id="Picture 86" o:spid="_x0000_s1088" type="#_x0000_t75" style="position:absolute;left:1427;top:1246;width:303;height:2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KAQETCAAAA3AAAAA8AAABkcnMvZG93bnJldi54bWxEj0FrwkAUhO8F/8PyBG91Y8AaoquoVOi1&#10;Vu/P7Es2mH0bdrcx/vtuodDjMDPfMJvdaDsxkA+tYwWLeQaCuHK65UbB5ev0WoAIEVlj55gUPCnA&#10;bjt52WCp3YM/aTjHRiQIhxIVmBj7UspQGbIY5q4nTl7tvMWYpG+k9vhIcNvJPMvepMWW04LBno6G&#10;qvv52ypw5tBds+J92C9vsujjqvaHelBqNh33axCRxvgf/mt/aAV5voLfM+kIyO0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ygEBEwgAAANwAAAAPAAAAAAAAAAAAAAAAAJ8C&#10;AABkcnMvZG93bnJldi54bWxQSwUGAAAAAAQABAD3AAAAjgMAAAAA&#10;">
                  <v:imagedata r:id="rId37" o:title=""/>
                </v:shape>
                <v:line id="Line 87" o:spid="_x0000_s1089" style="position:absolute;visibility:visible;mso-wrap-style:square" from="1723,1325" to="1723,29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HJFdMMAAADcAAAADwAAAGRycy9kb3ducmV2LnhtbERPy2rCQBTdC/7DcIXudNIUtURHkUKh&#10;dFXjo7q7Zm6T0MydITM16d87C8Hl4byX69404kqtry0reJ4kIIgLq2suFex37+NXED4ga2wsk4J/&#10;8rBeDQdLzLTteEvXPJQihrDPUEEVgsuk9EVFBv3EOuLI/djWYIiwLaVusYvhppFpksykwZpjQ4WO&#10;3ioqfvM/o+Byou6wPW6m3/Npvj98vbjj+dMp9TTqNwsQgfrwEN/dH1pBmsa18Uw8AnJ1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ByRXTDAAAA3AAAAA8AAAAAAAAAAAAA&#10;AAAAoQIAAGRycy9kb3ducmV2LnhtbFBLBQYAAAAABAAEAPkAAACRAwAAAAA=&#10;" strokeweight=".72pt"/>
                <v:shape id="Picture 88" o:spid="_x0000_s1090" type="#_x0000_t75" style="position:absolute;left:10418;top:1030;width:303;height:1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Qwm1XGAAAA3AAAAA8AAABkcnMvZG93bnJldi54bWxEj0FrwkAUhO8F/8PyhF6Kbgyt2tRVSqG1&#10;FC9q0Otr9jUJzb4Nu9sY/70rFDwOM/MNs1j1phEdOV9bVjAZJyCIC6trLhXk+/fRHIQPyBoby6Tg&#10;TB5Wy8HdAjNtT7ylbhdKESHsM1RQhdBmUvqiIoN+bFvi6P1YZzBE6UqpHZ4i3DQyTZKpNFhzXKiw&#10;pbeKit/dn1HwtEm/jhs/e+yknKzdQ374zqcfSt0P+9cXEIH6cAv/tz+1gjR9huuZeATk8g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DCbVcYAAADcAAAADwAAAAAAAAAAAAAA&#10;AACfAgAAZHJzL2Rvd25yZXYueG1sUEsFBgAAAAAEAAQA9wAAAJIDAAAAAA==&#10;">
                  <v:imagedata r:id="rId38" o:title=""/>
                </v:shape>
                <v:shape id="Text Box 89" o:spid="_x0000_s1091" type="#_x0000_t202" style="position:absolute;left:2553;top:1249;width:578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f6LsEA&#10;AADcAAAADwAAAGRycy9kb3ducmV2LnhtbERPTYvCMBC9L/gfwgje1lQFWatRRHZBWBBrPXgcm7EN&#10;NpPaRO3+e3MQ9vh434tVZ2vxoNYbxwpGwwQEceG04VLBMf/5/ALhA7LG2jEp+CMPq2XvY4Gpdk/O&#10;6HEIpYgh7FNUUIXQpFL6oiKLfuga4shdXGsxRNiWUrf4jOG2luMkmUqLhmNDhQ1tKiquh7tVsD5x&#10;9m1uu/M+u2Qmz2cJ/06vSg363XoOIlAX/sVv91YrGE/i/HgmHg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X+i7BAAAA3AAAAA8AAAAAAAAAAAAAAAAAmAIAAGRycy9kb3du&#10;cmV2LnhtbFBLBQYAAAAABAAEAPUAAACGAwAAAAA=&#10;" filled="f" stroked="f">
                  <v:textbox inset="0,0,0,0">
                    <w:txbxContent>
                      <w:p w:rsidR="006B4B39" w:rsidRDefault="00F32D9D" w:rsidP="005B3AE4">
                        <w:pPr>
                          <w:tabs>
                            <w:tab w:val="left" w:pos="1828"/>
                            <w:tab w:val="left" w:pos="3038"/>
                            <w:tab w:val="left" w:pos="3489"/>
                            <w:tab w:val="left" w:pos="4069"/>
                            <w:tab w:val="left" w:pos="5409"/>
                          </w:tabs>
                          <w:spacing w:line="308" w:lineRule="exact"/>
                          <w:rPr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 xml:space="preserve">Матеріальні послуги – </w:t>
                        </w:r>
                        <w:r>
                          <w:rPr>
                            <w:sz w:val="28"/>
                          </w:rPr>
                          <w:t xml:space="preserve">це послуги, </w:t>
                        </w:r>
                        <w:r w:rsidR="006B4B39">
                          <w:rPr>
                            <w:sz w:val="28"/>
                          </w:rPr>
                          <w:t>що</w:t>
                        </w:r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90" o:spid="_x0000_s1092" type="#_x0000_t202" style="position:absolute;left:1852;top:1571;width:669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tftcQA&#10;AADcAAAADwAAAGRycy9kb3ducmV2LnhtbESPQWvCQBSE74L/YXmCN92oIBpdRYpCQSiN6aHHZ/aZ&#10;LGbfptmtxn/fLQgeh5n5hllvO1uLG7XeOFYwGScgiAunDZcKvvLDaAHCB2SNtWNS8CAP202/t8ZU&#10;uztndDuFUkQI+xQVVCE0qZS+qMiiH7uGOHoX11oMUbal1C3eI9zWcpokc2nRcFyosKG3iorr6dcq&#10;2H1ztjc/H+fP7JKZPF8mfJxflRoOut0KRKAuvMLP9rtWMJ1N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bX7XEAAAA3AAAAA8AAAAAAAAAAAAAAAAAmAIAAGRycy9k&#10;b3ducmV2LnhtbFBLBQYAAAAABAAEAPUAAACJAwAAAAA=&#10;" filled="f" stroked="f">
                  <v:textbox inset="0,0,0,0">
                    <w:txbxContent>
                      <w:p w:rsidR="006B4B39" w:rsidRDefault="006B4B39" w:rsidP="005B3AE4">
                        <w:pPr>
                          <w:tabs>
                            <w:tab w:val="left" w:pos="1650"/>
                            <w:tab w:val="left" w:pos="2888"/>
                            <w:tab w:val="left" w:pos="3993"/>
                            <w:tab w:val="left" w:pos="5715"/>
                          </w:tabs>
                          <w:spacing w:line="308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матеріальні</w:t>
                        </w:r>
                        <w:r>
                          <w:rPr>
                            <w:sz w:val="28"/>
                          </w:rPr>
                          <w:tab/>
                          <w:t>потреби</w:t>
                        </w:r>
                        <w:r>
                          <w:rPr>
                            <w:sz w:val="28"/>
                          </w:rPr>
                          <w:tab/>
                          <w:t>людей.</w:t>
                        </w:r>
                        <w:r>
                          <w:rPr>
                            <w:sz w:val="28"/>
                          </w:rPr>
                          <w:tab/>
                          <w:t>Матеріальні</w:t>
                        </w:r>
                        <w:r>
                          <w:rPr>
                            <w:sz w:val="28"/>
                          </w:rPr>
                          <w:tab/>
                          <w:t>послуги</w:t>
                        </w:r>
                      </w:p>
                    </w:txbxContent>
                  </v:textbox>
                </v:shape>
                <v:shape id="Text Box 91" o:spid="_x0000_s1093" type="#_x0000_t202" style="position:absolute;left:8625;top:1249;width:1822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nBwsUA&#10;AADcAAAADwAAAGRycy9kb3ducmV2LnhtbESPQWvCQBSE7wX/w/KE3urGFKRGVxFpQSgUYzx4fGaf&#10;yWL2bcyumv77rlDwOMzMN8x82dtG3KjzxrGC8SgBQVw6bbhSsC++3j5A+ICssXFMCn7Jw3IxeJlj&#10;pt2dc7rtQiUihH2GCuoQ2kxKX9Zk0Y9cSxy9k+sshii7SuoO7xFuG5kmyURaNBwXamxpXVN53l2t&#10;gtWB809z+Tlu81NuimKa8PfkrNTrsF/NQATqwzP8395oBel7C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CcHCxQAAANwAAAAPAAAAAAAAAAAAAAAAAJgCAABkcnMv&#10;ZG93bnJldi54bWxQSwUGAAAAAAQABAD1AAAAigMAAAAA&#10;" filled="f" stroked="f">
                  <v:textbox inset="0,0,0,0">
                    <w:txbxContent>
                      <w:p w:rsidR="006B4B39" w:rsidRDefault="006B4B39" w:rsidP="005B3AE4">
                        <w:pPr>
                          <w:ind w:left="171" w:right="4" w:hanging="172"/>
                          <w:rPr>
                            <w:sz w:val="28"/>
                          </w:rPr>
                        </w:pPr>
                        <w:r>
                          <w:rPr>
                            <w:w w:val="95"/>
                            <w:sz w:val="28"/>
                          </w:rPr>
                          <w:t>задовольняють</w:t>
                        </w:r>
                        <w:r>
                          <w:rPr>
                            <w:spacing w:val="1"/>
                            <w:w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забезпечують</w:t>
                        </w:r>
                      </w:p>
                    </w:txbxContent>
                  </v:textbox>
                </v:shape>
                <v:shape id="Text Box 92" o:spid="_x0000_s1094" type="#_x0000_t202" style="position:absolute;left:1852;top:1893;width:8592;height: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VkWcUA&#10;AADcAAAADwAAAGRycy9kb3ducmV2LnhtbESPQWvCQBSE70L/w/IKvZlNFcSmbkRKCwVBjOmhx9fs&#10;M1mSfZtmtxr/vSsIPQ4z8w2zWo+2EycavHGs4DlJQRBXThuuFXyVH9MlCB+QNXaOScGFPKzzh8kK&#10;M+3OXNDpEGoRIewzVNCE0GdS+qohiz5xPXH0jm6wGKIcaqkHPEe47eQsTRfSouG40GBPbw1V7eHP&#10;Kth8c/Fufnc/++JYmLJ8SXm7aJV6ehw3ryACjeE/fG9/agWz+RxuZ+IRk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RWRZxQAAANwAAAAPAAAAAAAAAAAAAAAAAJgCAABkcnMv&#10;ZG93bnJldi54bWxQSwUGAAAAAAQABAD1AAAAigMAAAAA&#10;" filled="f" stroked="f">
                  <v:textbox inset="0,0,0,0">
                    <w:txbxContent>
                      <w:p w:rsidR="006B4B39" w:rsidRDefault="006B4B39" w:rsidP="005B3AE4">
                        <w:pPr>
                          <w:ind w:right="18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відновлення (зміну, збереження) споживчих властивостей виробів або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виготовлення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нових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виробів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за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замовленнями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споживачів,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а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також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переміщення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вантажів</w:t>
                        </w:r>
                        <w:r>
                          <w:rPr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і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людей,</w:t>
                        </w:r>
                        <w:r>
                          <w:rPr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створення</w:t>
                        </w:r>
                        <w:r>
                          <w:rPr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умов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для</w:t>
                        </w:r>
                        <w:r>
                          <w:rPr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споживання.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t>Сервісні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надають</w:t>
      </w:r>
      <w:r>
        <w:rPr>
          <w:spacing w:val="1"/>
        </w:rPr>
        <w:t xml:space="preserve"> </w:t>
      </w:r>
      <w:r>
        <w:t>матеріальні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соціально-культурні</w:t>
      </w:r>
      <w:r>
        <w:rPr>
          <w:spacing w:val="1"/>
        </w:rPr>
        <w:t xml:space="preserve"> </w:t>
      </w:r>
      <w:r>
        <w:t>послуги.</w:t>
      </w:r>
    </w:p>
    <w:p w:rsidR="005B3AE4" w:rsidRDefault="005B3AE4" w:rsidP="005B3AE4">
      <w:pPr>
        <w:pStyle w:val="a3"/>
        <w:spacing w:before="80" w:line="268" w:lineRule="auto"/>
        <w:ind w:right="671" w:firstLine="710"/>
      </w:pPr>
      <w:r>
        <w:t>До</w:t>
      </w:r>
      <w:r>
        <w:rPr>
          <w:spacing w:val="1"/>
        </w:rPr>
        <w:t xml:space="preserve"> </w:t>
      </w:r>
      <w:r>
        <w:t>матеріальних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відносяться</w:t>
      </w:r>
      <w:r>
        <w:rPr>
          <w:spacing w:val="1"/>
        </w:rPr>
        <w:t xml:space="preserve"> </w:t>
      </w:r>
      <w:r>
        <w:t>побутові</w:t>
      </w:r>
      <w:r>
        <w:rPr>
          <w:spacing w:val="1"/>
        </w:rPr>
        <w:t xml:space="preserve"> </w:t>
      </w:r>
      <w:r>
        <w:t>послуги</w:t>
      </w:r>
      <w:r>
        <w:rPr>
          <w:spacing w:val="1"/>
        </w:rPr>
        <w:t xml:space="preserve"> </w:t>
      </w:r>
      <w:r>
        <w:t>(послуги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ремонту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технічного</w:t>
      </w:r>
      <w:r>
        <w:rPr>
          <w:spacing w:val="1"/>
        </w:rPr>
        <w:t xml:space="preserve"> </w:t>
      </w:r>
      <w:r>
        <w:t>обслуговування</w:t>
      </w:r>
      <w:r>
        <w:rPr>
          <w:spacing w:val="1"/>
        </w:rPr>
        <w:t xml:space="preserve"> </w:t>
      </w:r>
      <w:r>
        <w:t>виробів,</w:t>
      </w:r>
      <w:r>
        <w:rPr>
          <w:spacing w:val="1"/>
        </w:rPr>
        <w:t xml:space="preserve"> </w:t>
      </w:r>
      <w:r>
        <w:t>будинків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споруджень,</w:t>
      </w:r>
      <w:r>
        <w:rPr>
          <w:spacing w:val="1"/>
        </w:rPr>
        <w:t xml:space="preserve"> </w:t>
      </w:r>
      <w:r>
        <w:t>фотопослуги,</w:t>
      </w:r>
      <w:r>
        <w:rPr>
          <w:spacing w:val="1"/>
        </w:rPr>
        <w:t xml:space="preserve"> </w:t>
      </w:r>
      <w:r>
        <w:t>перукарські</w:t>
      </w:r>
      <w:r>
        <w:rPr>
          <w:spacing w:val="1"/>
        </w:rPr>
        <w:t xml:space="preserve"> </w:t>
      </w:r>
      <w:r>
        <w:t>послуги),</w:t>
      </w:r>
      <w:r>
        <w:rPr>
          <w:spacing w:val="1"/>
        </w:rPr>
        <w:t xml:space="preserve"> </w:t>
      </w:r>
      <w:r>
        <w:t>житлово-комунальні</w:t>
      </w:r>
      <w:r>
        <w:rPr>
          <w:spacing w:val="1"/>
        </w:rPr>
        <w:t xml:space="preserve"> </w:t>
      </w:r>
      <w:r>
        <w:t>послуги,</w:t>
      </w:r>
      <w:r>
        <w:rPr>
          <w:spacing w:val="1"/>
        </w:rPr>
        <w:t xml:space="preserve"> </w:t>
      </w:r>
      <w:r>
        <w:t>послуги</w:t>
      </w:r>
      <w:r>
        <w:rPr>
          <w:spacing w:val="-67"/>
        </w:rPr>
        <w:t xml:space="preserve"> </w:t>
      </w:r>
      <w:r>
        <w:t>ресторанного</w:t>
      </w:r>
      <w:r>
        <w:rPr>
          <w:spacing w:val="1"/>
        </w:rPr>
        <w:t xml:space="preserve"> </w:t>
      </w:r>
      <w:r>
        <w:t>господарства,</w:t>
      </w:r>
      <w:r>
        <w:rPr>
          <w:spacing w:val="1"/>
        </w:rPr>
        <w:t xml:space="preserve"> </w:t>
      </w:r>
      <w:r>
        <w:t>послуги</w:t>
      </w:r>
      <w:r>
        <w:rPr>
          <w:spacing w:val="1"/>
        </w:rPr>
        <w:t xml:space="preserve"> </w:t>
      </w:r>
      <w:r>
        <w:t>транспорту,</w:t>
      </w:r>
      <w:r>
        <w:rPr>
          <w:spacing w:val="1"/>
        </w:rPr>
        <w:t xml:space="preserve"> </w:t>
      </w:r>
      <w:r>
        <w:t>сільськогосподарські</w:t>
      </w:r>
      <w:r>
        <w:rPr>
          <w:spacing w:val="-67"/>
        </w:rPr>
        <w:t xml:space="preserve"> </w:t>
      </w:r>
      <w:r>
        <w:t>послуги</w:t>
      </w:r>
      <w:r>
        <w:rPr>
          <w:spacing w:val="-2"/>
        </w:rPr>
        <w:t xml:space="preserve"> </w:t>
      </w:r>
      <w:r>
        <w:t>й</w:t>
      </w:r>
      <w:r>
        <w:rPr>
          <w:spacing w:val="5"/>
        </w:rPr>
        <w:t xml:space="preserve"> </w:t>
      </w:r>
      <w:proofErr w:type="spellStart"/>
      <w:r>
        <w:t>т.п</w:t>
      </w:r>
      <w:proofErr w:type="spellEnd"/>
      <w:r>
        <w:t>.</w:t>
      </w:r>
    </w:p>
    <w:p w:rsidR="005B3AE4" w:rsidRDefault="005B3AE4" w:rsidP="005B3AE4">
      <w:pPr>
        <w:pStyle w:val="a3"/>
        <w:spacing w:before="2"/>
        <w:ind w:left="0"/>
        <w:jc w:val="left"/>
        <w:rPr>
          <w:sz w:val="17"/>
        </w:rPr>
      </w:pPr>
      <w:r>
        <w:rPr>
          <w:noProof/>
          <w:lang w:eastAsia="uk-UA"/>
        </w:rPr>
        <mc:AlternateContent>
          <mc:Choice Requires="wpg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906780</wp:posOffset>
                </wp:positionH>
                <wp:positionV relativeFrom="paragraph">
                  <wp:posOffset>151130</wp:posOffset>
                </wp:positionV>
                <wp:extent cx="5992495" cy="929640"/>
                <wp:effectExtent l="1905" t="13335" r="6350" b="9525"/>
                <wp:wrapTopAndBottom/>
                <wp:docPr id="215" name="Группа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2495" cy="929640"/>
                          <a:chOff x="1428" y="238"/>
                          <a:chExt cx="9437" cy="1464"/>
                        </a:xfrm>
                      </wpg:grpSpPr>
                      <wps:wsp>
                        <wps:cNvPr id="216" name="Freeform 94"/>
                        <wps:cNvSpPr>
                          <a:spLocks/>
                        </wps:cNvSpPr>
                        <wps:spPr bwMode="auto">
                          <a:xfrm>
                            <a:off x="1521" y="470"/>
                            <a:ext cx="92" cy="135"/>
                          </a:xfrm>
                          <a:custGeom>
                            <a:avLst/>
                            <a:gdLst>
                              <a:gd name="T0" fmla="+- 0 1570 1522"/>
                              <a:gd name="T1" fmla="*/ T0 w 92"/>
                              <a:gd name="T2" fmla="+- 0 470 470"/>
                              <a:gd name="T3" fmla="*/ 470 h 135"/>
                              <a:gd name="T4" fmla="+- 0 1552 1522"/>
                              <a:gd name="T5" fmla="*/ T4 w 92"/>
                              <a:gd name="T6" fmla="+- 0 474 470"/>
                              <a:gd name="T7" fmla="*/ 474 h 135"/>
                              <a:gd name="T8" fmla="+- 0 1537 1522"/>
                              <a:gd name="T9" fmla="*/ T8 w 92"/>
                              <a:gd name="T10" fmla="+- 0 484 470"/>
                              <a:gd name="T11" fmla="*/ 484 h 135"/>
                              <a:gd name="T12" fmla="+- 0 1526 1522"/>
                              <a:gd name="T13" fmla="*/ T12 w 92"/>
                              <a:gd name="T14" fmla="+- 0 499 470"/>
                              <a:gd name="T15" fmla="*/ 499 h 135"/>
                              <a:gd name="T16" fmla="+- 0 1522 1522"/>
                              <a:gd name="T17" fmla="*/ T16 w 92"/>
                              <a:gd name="T18" fmla="+- 0 518 470"/>
                              <a:gd name="T19" fmla="*/ 518 h 135"/>
                              <a:gd name="T20" fmla="+- 0 1522 1522"/>
                              <a:gd name="T21" fmla="*/ T20 w 92"/>
                              <a:gd name="T22" fmla="+- 0 605 470"/>
                              <a:gd name="T23" fmla="*/ 605 h 135"/>
                              <a:gd name="T24" fmla="+- 0 1558 1522"/>
                              <a:gd name="T25" fmla="*/ T24 w 92"/>
                              <a:gd name="T26" fmla="+- 0 598 470"/>
                              <a:gd name="T27" fmla="*/ 598 h 135"/>
                              <a:gd name="T28" fmla="+- 0 1587 1522"/>
                              <a:gd name="T29" fmla="*/ T28 w 92"/>
                              <a:gd name="T30" fmla="+- 0 580 470"/>
                              <a:gd name="T31" fmla="*/ 580 h 135"/>
                              <a:gd name="T32" fmla="+- 0 1606 1522"/>
                              <a:gd name="T33" fmla="*/ T32 w 92"/>
                              <a:gd name="T34" fmla="+- 0 552 470"/>
                              <a:gd name="T35" fmla="*/ 552 h 135"/>
                              <a:gd name="T36" fmla="+- 0 1613 1522"/>
                              <a:gd name="T37" fmla="*/ T36 w 92"/>
                              <a:gd name="T38" fmla="+- 0 518 470"/>
                              <a:gd name="T39" fmla="*/ 518 h 135"/>
                              <a:gd name="T40" fmla="+- 0 1609 1522"/>
                              <a:gd name="T41" fmla="*/ T40 w 92"/>
                              <a:gd name="T42" fmla="+- 0 499 470"/>
                              <a:gd name="T43" fmla="*/ 499 h 135"/>
                              <a:gd name="T44" fmla="+- 0 1600 1522"/>
                              <a:gd name="T45" fmla="*/ T44 w 92"/>
                              <a:gd name="T46" fmla="+- 0 484 470"/>
                              <a:gd name="T47" fmla="*/ 484 h 135"/>
                              <a:gd name="T48" fmla="+- 0 1586 1522"/>
                              <a:gd name="T49" fmla="*/ T48 w 92"/>
                              <a:gd name="T50" fmla="+- 0 474 470"/>
                              <a:gd name="T51" fmla="*/ 474 h 135"/>
                              <a:gd name="T52" fmla="+- 0 1570 1522"/>
                              <a:gd name="T53" fmla="*/ T52 w 92"/>
                              <a:gd name="T54" fmla="+- 0 470 470"/>
                              <a:gd name="T55" fmla="*/ 470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92" h="135">
                                <a:moveTo>
                                  <a:pt x="48" y="0"/>
                                </a:moveTo>
                                <a:lnTo>
                                  <a:pt x="30" y="4"/>
                                </a:lnTo>
                                <a:lnTo>
                                  <a:pt x="15" y="14"/>
                                </a:lnTo>
                                <a:lnTo>
                                  <a:pt x="4" y="29"/>
                                </a:lnTo>
                                <a:lnTo>
                                  <a:pt x="0" y="48"/>
                                </a:lnTo>
                                <a:lnTo>
                                  <a:pt x="0" y="135"/>
                                </a:lnTo>
                                <a:lnTo>
                                  <a:pt x="36" y="128"/>
                                </a:lnTo>
                                <a:lnTo>
                                  <a:pt x="65" y="110"/>
                                </a:lnTo>
                                <a:lnTo>
                                  <a:pt x="84" y="82"/>
                                </a:lnTo>
                                <a:lnTo>
                                  <a:pt x="91" y="48"/>
                                </a:lnTo>
                                <a:lnTo>
                                  <a:pt x="87" y="29"/>
                                </a:lnTo>
                                <a:lnTo>
                                  <a:pt x="78" y="14"/>
                                </a:lnTo>
                                <a:lnTo>
                                  <a:pt x="64" y="4"/>
                                </a:lnTo>
                                <a:lnTo>
                                  <a:pt x="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7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80" y="244"/>
                            <a:ext cx="178" cy="18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18" name="Freeform 96"/>
                        <wps:cNvSpPr>
                          <a:spLocks/>
                        </wps:cNvSpPr>
                        <wps:spPr bwMode="auto">
                          <a:xfrm>
                            <a:off x="1435" y="244"/>
                            <a:ext cx="9423" cy="1450"/>
                          </a:xfrm>
                          <a:custGeom>
                            <a:avLst/>
                            <a:gdLst>
                              <a:gd name="T0" fmla="+- 0 1435 1435"/>
                              <a:gd name="T1" fmla="*/ T0 w 9423"/>
                              <a:gd name="T2" fmla="+- 0 518 245"/>
                              <a:gd name="T3" fmla="*/ 518 h 1450"/>
                              <a:gd name="T4" fmla="+- 0 1442 1435"/>
                              <a:gd name="T5" fmla="*/ T4 w 9423"/>
                              <a:gd name="T6" fmla="+- 0 482 245"/>
                              <a:gd name="T7" fmla="*/ 482 h 1450"/>
                              <a:gd name="T8" fmla="+- 0 1460 1435"/>
                              <a:gd name="T9" fmla="*/ T8 w 9423"/>
                              <a:gd name="T10" fmla="+- 0 453 245"/>
                              <a:gd name="T11" fmla="*/ 453 h 1450"/>
                              <a:gd name="T12" fmla="+- 0 1488 1435"/>
                              <a:gd name="T13" fmla="*/ T12 w 9423"/>
                              <a:gd name="T14" fmla="+- 0 434 245"/>
                              <a:gd name="T15" fmla="*/ 434 h 1450"/>
                              <a:gd name="T16" fmla="+- 0 1522 1435"/>
                              <a:gd name="T17" fmla="*/ T16 w 9423"/>
                              <a:gd name="T18" fmla="+- 0 427 245"/>
                              <a:gd name="T19" fmla="*/ 427 h 1450"/>
                              <a:gd name="T20" fmla="+- 0 10680 1435"/>
                              <a:gd name="T21" fmla="*/ T20 w 9423"/>
                              <a:gd name="T22" fmla="+- 0 427 245"/>
                              <a:gd name="T23" fmla="*/ 427 h 1450"/>
                              <a:gd name="T24" fmla="+- 0 10680 1435"/>
                              <a:gd name="T25" fmla="*/ T24 w 9423"/>
                              <a:gd name="T26" fmla="+- 0 336 245"/>
                              <a:gd name="T27" fmla="*/ 336 h 1450"/>
                              <a:gd name="T28" fmla="+- 0 10687 1435"/>
                              <a:gd name="T29" fmla="*/ T28 w 9423"/>
                              <a:gd name="T30" fmla="+- 0 301 245"/>
                              <a:gd name="T31" fmla="*/ 301 h 1450"/>
                              <a:gd name="T32" fmla="+- 0 10706 1435"/>
                              <a:gd name="T33" fmla="*/ T32 w 9423"/>
                              <a:gd name="T34" fmla="+- 0 272 245"/>
                              <a:gd name="T35" fmla="*/ 272 h 1450"/>
                              <a:gd name="T36" fmla="+- 0 10735 1435"/>
                              <a:gd name="T37" fmla="*/ T36 w 9423"/>
                              <a:gd name="T38" fmla="+- 0 252 245"/>
                              <a:gd name="T39" fmla="*/ 252 h 1450"/>
                              <a:gd name="T40" fmla="+- 0 10771 1435"/>
                              <a:gd name="T41" fmla="*/ T40 w 9423"/>
                              <a:gd name="T42" fmla="+- 0 245 245"/>
                              <a:gd name="T43" fmla="*/ 245 h 1450"/>
                              <a:gd name="T44" fmla="+- 0 10805 1435"/>
                              <a:gd name="T45" fmla="*/ T44 w 9423"/>
                              <a:gd name="T46" fmla="+- 0 252 245"/>
                              <a:gd name="T47" fmla="*/ 252 h 1450"/>
                              <a:gd name="T48" fmla="+- 0 10832 1435"/>
                              <a:gd name="T49" fmla="*/ T48 w 9423"/>
                              <a:gd name="T50" fmla="+- 0 272 245"/>
                              <a:gd name="T51" fmla="*/ 272 h 1450"/>
                              <a:gd name="T52" fmla="+- 0 10851 1435"/>
                              <a:gd name="T53" fmla="*/ T52 w 9423"/>
                              <a:gd name="T54" fmla="+- 0 301 245"/>
                              <a:gd name="T55" fmla="*/ 301 h 1450"/>
                              <a:gd name="T56" fmla="+- 0 10858 1435"/>
                              <a:gd name="T57" fmla="*/ T56 w 9423"/>
                              <a:gd name="T58" fmla="+- 0 336 245"/>
                              <a:gd name="T59" fmla="*/ 336 h 1450"/>
                              <a:gd name="T60" fmla="+- 0 10858 1435"/>
                              <a:gd name="T61" fmla="*/ T60 w 9423"/>
                              <a:gd name="T62" fmla="+- 0 1421 245"/>
                              <a:gd name="T63" fmla="*/ 1421 h 1450"/>
                              <a:gd name="T64" fmla="+- 0 10851 1435"/>
                              <a:gd name="T65" fmla="*/ T64 w 9423"/>
                              <a:gd name="T66" fmla="+- 0 1455 245"/>
                              <a:gd name="T67" fmla="*/ 1455 h 1450"/>
                              <a:gd name="T68" fmla="+- 0 10832 1435"/>
                              <a:gd name="T69" fmla="*/ T68 w 9423"/>
                              <a:gd name="T70" fmla="+- 0 1484 245"/>
                              <a:gd name="T71" fmla="*/ 1484 h 1450"/>
                              <a:gd name="T72" fmla="+- 0 10805 1435"/>
                              <a:gd name="T73" fmla="*/ T72 w 9423"/>
                              <a:gd name="T74" fmla="+- 0 1504 245"/>
                              <a:gd name="T75" fmla="*/ 1504 h 1450"/>
                              <a:gd name="T76" fmla="+- 0 10771 1435"/>
                              <a:gd name="T77" fmla="*/ T76 w 9423"/>
                              <a:gd name="T78" fmla="+- 0 1512 245"/>
                              <a:gd name="T79" fmla="*/ 1512 h 1450"/>
                              <a:gd name="T80" fmla="+- 0 1613 1435"/>
                              <a:gd name="T81" fmla="*/ T80 w 9423"/>
                              <a:gd name="T82" fmla="+- 0 1512 245"/>
                              <a:gd name="T83" fmla="*/ 1512 h 1450"/>
                              <a:gd name="T84" fmla="+- 0 1613 1435"/>
                              <a:gd name="T85" fmla="*/ T84 w 9423"/>
                              <a:gd name="T86" fmla="+- 0 1603 245"/>
                              <a:gd name="T87" fmla="*/ 1603 h 1450"/>
                              <a:gd name="T88" fmla="+- 0 1606 1435"/>
                              <a:gd name="T89" fmla="*/ T88 w 9423"/>
                              <a:gd name="T90" fmla="+- 0 1638 245"/>
                              <a:gd name="T91" fmla="*/ 1638 h 1450"/>
                              <a:gd name="T92" fmla="+- 0 1587 1435"/>
                              <a:gd name="T93" fmla="*/ T92 w 9423"/>
                              <a:gd name="T94" fmla="+- 0 1667 245"/>
                              <a:gd name="T95" fmla="*/ 1667 h 1450"/>
                              <a:gd name="T96" fmla="+- 0 1558 1435"/>
                              <a:gd name="T97" fmla="*/ T96 w 9423"/>
                              <a:gd name="T98" fmla="+- 0 1687 245"/>
                              <a:gd name="T99" fmla="*/ 1687 h 1450"/>
                              <a:gd name="T100" fmla="+- 0 1522 1435"/>
                              <a:gd name="T101" fmla="*/ T100 w 9423"/>
                              <a:gd name="T102" fmla="+- 0 1694 245"/>
                              <a:gd name="T103" fmla="*/ 1694 h 1450"/>
                              <a:gd name="T104" fmla="+- 0 1488 1435"/>
                              <a:gd name="T105" fmla="*/ T104 w 9423"/>
                              <a:gd name="T106" fmla="+- 0 1687 245"/>
                              <a:gd name="T107" fmla="*/ 1687 h 1450"/>
                              <a:gd name="T108" fmla="+- 0 1460 1435"/>
                              <a:gd name="T109" fmla="*/ T108 w 9423"/>
                              <a:gd name="T110" fmla="+- 0 1667 245"/>
                              <a:gd name="T111" fmla="*/ 1667 h 1450"/>
                              <a:gd name="T112" fmla="+- 0 1442 1435"/>
                              <a:gd name="T113" fmla="*/ T112 w 9423"/>
                              <a:gd name="T114" fmla="+- 0 1638 245"/>
                              <a:gd name="T115" fmla="*/ 1638 h 1450"/>
                              <a:gd name="T116" fmla="+- 0 1435 1435"/>
                              <a:gd name="T117" fmla="*/ T116 w 9423"/>
                              <a:gd name="T118" fmla="+- 0 1603 245"/>
                              <a:gd name="T119" fmla="*/ 1603 h 1450"/>
                              <a:gd name="T120" fmla="+- 0 1435 1435"/>
                              <a:gd name="T121" fmla="*/ T120 w 9423"/>
                              <a:gd name="T122" fmla="+- 0 518 245"/>
                              <a:gd name="T123" fmla="*/ 518 h 14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9423" h="1450">
                                <a:moveTo>
                                  <a:pt x="0" y="273"/>
                                </a:moveTo>
                                <a:lnTo>
                                  <a:pt x="7" y="237"/>
                                </a:lnTo>
                                <a:lnTo>
                                  <a:pt x="25" y="208"/>
                                </a:lnTo>
                                <a:lnTo>
                                  <a:pt x="53" y="189"/>
                                </a:lnTo>
                                <a:lnTo>
                                  <a:pt x="87" y="182"/>
                                </a:lnTo>
                                <a:lnTo>
                                  <a:pt x="9245" y="182"/>
                                </a:lnTo>
                                <a:lnTo>
                                  <a:pt x="9245" y="91"/>
                                </a:lnTo>
                                <a:lnTo>
                                  <a:pt x="9252" y="56"/>
                                </a:lnTo>
                                <a:lnTo>
                                  <a:pt x="9271" y="27"/>
                                </a:lnTo>
                                <a:lnTo>
                                  <a:pt x="9300" y="7"/>
                                </a:lnTo>
                                <a:lnTo>
                                  <a:pt x="9336" y="0"/>
                                </a:lnTo>
                                <a:lnTo>
                                  <a:pt x="9370" y="7"/>
                                </a:lnTo>
                                <a:lnTo>
                                  <a:pt x="9397" y="27"/>
                                </a:lnTo>
                                <a:lnTo>
                                  <a:pt x="9416" y="56"/>
                                </a:lnTo>
                                <a:lnTo>
                                  <a:pt x="9423" y="91"/>
                                </a:lnTo>
                                <a:lnTo>
                                  <a:pt x="9423" y="1176"/>
                                </a:lnTo>
                                <a:lnTo>
                                  <a:pt x="9416" y="1210"/>
                                </a:lnTo>
                                <a:lnTo>
                                  <a:pt x="9397" y="1239"/>
                                </a:lnTo>
                                <a:lnTo>
                                  <a:pt x="9370" y="1259"/>
                                </a:lnTo>
                                <a:lnTo>
                                  <a:pt x="9336" y="1267"/>
                                </a:lnTo>
                                <a:lnTo>
                                  <a:pt x="178" y="1267"/>
                                </a:lnTo>
                                <a:lnTo>
                                  <a:pt x="178" y="1358"/>
                                </a:lnTo>
                                <a:lnTo>
                                  <a:pt x="171" y="1393"/>
                                </a:lnTo>
                                <a:lnTo>
                                  <a:pt x="152" y="1422"/>
                                </a:lnTo>
                                <a:lnTo>
                                  <a:pt x="123" y="1442"/>
                                </a:lnTo>
                                <a:lnTo>
                                  <a:pt x="87" y="1449"/>
                                </a:lnTo>
                                <a:lnTo>
                                  <a:pt x="53" y="1442"/>
                                </a:lnTo>
                                <a:lnTo>
                                  <a:pt x="25" y="1422"/>
                                </a:lnTo>
                                <a:lnTo>
                                  <a:pt x="7" y="1393"/>
                                </a:lnTo>
                                <a:lnTo>
                                  <a:pt x="0" y="1358"/>
                                </a:lnTo>
                                <a:lnTo>
                                  <a:pt x="0" y="2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9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7" y="463"/>
                            <a:ext cx="193" cy="14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20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1613" y="518"/>
                            <a:ext cx="0" cy="99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21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72" y="328"/>
                            <a:ext cx="192" cy="1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22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1427" y="237"/>
                            <a:ext cx="9437" cy="1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4B39" w:rsidRDefault="006B4B39" w:rsidP="005B3AE4">
                              <w:pPr>
                                <w:spacing w:before="240"/>
                                <w:ind w:left="319" w:right="234" w:firstLine="700"/>
                                <w:jc w:val="both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</w:rPr>
                                <w:t>Соціально-культурні</w:t>
                              </w:r>
                              <w:r>
                                <w:rPr>
                                  <w:i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послуги</w:t>
                              </w:r>
                              <w:r>
                                <w:rPr>
                                  <w:i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–</w:t>
                              </w:r>
                              <w:r>
                                <w:rPr>
                                  <w:i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це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послуги,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що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задовольняють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духовні, інтелектуальні потреби людей і підтримують їхню нормальну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життєдіяльність.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15" o:spid="_x0000_s1095" style="position:absolute;margin-left:71.4pt;margin-top:11.9pt;width:471.85pt;height:73.2pt;z-index:-251642880;mso-wrap-distance-left:0;mso-wrap-distance-right:0;mso-position-horizontal-relative:page;mso-position-vertical-relative:text" coordorigin="1428,238" coordsize="9437,14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">
                <v:shape id="Freeform 94" o:spid="_x0000_s1096" style="position:absolute;left:1521;top:470;width:92;height:135;visibility:visible;mso-wrap-style:square;v-text-anchor:top" coordsize="92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zwG8YA&#10;AADcAAAADwAAAGRycy9kb3ducmV2LnhtbESPQWvCQBSE70L/w/IKvUjdqCVKdJUiFHqoB7WIx2f2&#10;NQnJvo3ZNYn/3hUKHoeZ+YZZrntTiZYaV1hWMB5FIIhTqwvOFPwevt7nIJxH1lhZJgU3crBevQyW&#10;mGjb8Y7avc9EgLBLUEHufZ1I6dKcDLqRrYmD92cbgz7IJpO6wS7ATSUnURRLgwWHhRxr2uSUlvur&#10;UdD+DI/naXnaXmcfs6w8ll17iTul3l77zwUIT71/hv/b31rBZBzD40w4AnJ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ezwG8YAAADcAAAADwAAAAAAAAAAAAAAAACYAgAAZHJz&#10;L2Rvd25yZXYueG1sUEsFBgAAAAAEAAQA9QAAAIsDAAAAAA==&#10;" path="m48,l30,4,15,14,4,29,,48r,87l36,128,65,110,84,82,91,48,87,29,78,14,64,4,48,xe" fillcolor="#ccc" stroked="f">
                  <v:path arrowok="t" o:connecttype="custom" o:connectlocs="48,470;30,474;15,484;4,499;0,518;0,605;36,598;65,580;84,552;91,518;87,499;78,484;64,474;48,470" o:connectangles="0,0,0,0,0,0,0,0,0,0,0,0,0,0"/>
                </v:shape>
                <v:shape id="Picture 95" o:spid="_x0000_s1097" type="#_x0000_t75" style="position:absolute;left:10680;top:244;width:178;height:1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wv2HGAAAA3AAAAA8AAABkcnMvZG93bnJldi54bWxEj09rAjEUxO+FfofwhF6KZvVQdWuUUqh4&#10;8b+gx8fmNbt287LdpO722xtB8DjMzG+Yyay1pbhQ7QvHCvq9BARx5nTBRsFh/9UdgfABWWPpmBT8&#10;k4fZ9Plpgql2DW/psgtGRAj7FBXkIVSplD7LyaLvuYo4et+uthiirI3UNTYRbks5SJI3abHguJBj&#10;RZ85ZT+7P6tgdJ6vxsZs5fp18XtczjenZrlySr102o93EIHa8Ajf2wutYNAfwu1MPAJyeg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jC/YcYAAADcAAAADwAAAAAAAAAAAAAA&#10;AACfAgAAZHJzL2Rvd25yZXYueG1sUEsFBgAAAAAEAAQA9wAAAJIDAAAAAA==&#10;">
                  <v:imagedata r:id="rId41" o:title=""/>
                </v:shape>
                <v:shape id="Freeform 96" o:spid="_x0000_s1098" style="position:absolute;left:1435;top:244;width:9423;height:1450;visibility:visible;mso-wrap-style:square;v-text-anchor:top" coordsize="9423,1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AtAsEA&#10;AADcAAAADwAAAGRycy9kb3ducmV2LnhtbERPz2vCMBS+C/4P4Qm7aaKHIdUosiG4HQbWitdH89Z0&#10;Ni+lydruv18OgseP7/d2P7pG9NSF2rOG5UKBIC69qbnSUFyO8zWIEJENNp5Jwx8F2O+mky1mxg98&#10;pj6PlUghHDLUYGNsMylDaclhWPiWOHHfvnMYE+wqaTocUrhr5EqpV+mw5tRgsaU3S+U9/3UaBlWq&#10;r8+6sNfb+0fx46ztr/lZ65fZeNiAiDTGp/jhPhkNq2Vam86kIyB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gLQLBAAAA3AAAAA8AAAAAAAAAAAAAAAAAmAIAAGRycy9kb3du&#10;cmV2LnhtbFBLBQYAAAAABAAEAPUAAACGAwAAAAA=&#10;" path="m,273l7,237,25,208,53,189r34,-7l9245,182r,-91l9252,56r19,-29l9300,7,9336,r34,7l9397,27r19,29l9423,91r,1085l9416,1210r-19,29l9370,1259r-34,8l178,1267r,91l171,1393r-19,29l123,1442r-36,7l53,1442,25,1422,7,1393,,1358,,273xe" filled="f" strokeweight=".72pt">
                  <v:path arrowok="t" o:connecttype="custom" o:connectlocs="0,518;7,482;25,453;53,434;87,427;9245,427;9245,336;9252,301;9271,272;9300,252;9336,245;9370,252;9397,272;9416,301;9423,336;9423,1421;9416,1455;9397,1484;9370,1504;9336,1512;178,1512;178,1603;171,1638;152,1667;123,1687;87,1694;53,1687;25,1667;7,1638;0,1603;0,518" o:connectangles="0,0,0,0,0,0,0,0,0,0,0,0,0,0,0,0,0,0,0,0,0,0,0,0,0,0,0,0,0,0,0"/>
                </v:shape>
                <v:shape id="Picture 97" o:spid="_x0000_s1099" type="#_x0000_t75" style="position:absolute;left:1427;top:463;width:193;height:1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+TLXjFAAAA3AAAAA8AAABkcnMvZG93bnJldi54bWxEj09rAjEUxO+FfofwCr3V7ApauxpFBdGD&#10;UP/04u2ZPHcXNy9Lkur22zdCocdhZn7DTGadbcSNfKgdK8h7GQhi7UzNpYKv4+ptBCJEZIONY1Lw&#10;QwFm0+enCRbG3XlPt0MsRYJwKFBBFWNbSBl0RRZDz7XEybs4bzEm6UtpPN4T3Dayn2VDabHmtFBh&#10;S8uK9PXwbRUs3o0+nfN9vtldttYP5rJd60+lXl+6+RhEpC7+h//aG6Ogn3/A40w6AnL6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/ky14xQAAANwAAAAPAAAAAAAAAAAAAAAA&#10;AJ8CAABkcnMvZG93bnJldi54bWxQSwUGAAAAAAQABAD3AAAAkQMAAAAA&#10;">
                  <v:imagedata r:id="rId25" o:title=""/>
                </v:shape>
                <v:line id="Line 98" o:spid="_x0000_s1100" style="position:absolute;visibility:visible;mso-wrap-style:square" from="1613,518" to="1613,15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RJcsMAAADcAAAADwAAAGRycy9kb3ducmV2LnhtbERPy2rCQBTdC/7DcIXudNIUtURHkUKh&#10;dFXjo7q7Zm6T0MydITM16d87C8Hl4byX69404kqtry0reJ4kIIgLq2suFex37+NXED4ga2wsk4J/&#10;8rBeDQdLzLTteEvXPJQihrDPUEEVgsuk9EVFBv3EOuLI/djWYIiwLaVusYvhppFpksykwZpjQ4WO&#10;3ioqfvM/o+Byou6wPW6m3/Npvj98vbjj+dMp9TTqNwsQgfrwEN/dH1pBmsb58Uw8AnJ1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4ESXLDAAAA3AAAAA8AAAAAAAAAAAAA&#10;AAAAoQIAAGRycy9kb3ducmV2LnhtbFBLBQYAAAAABAAEAPkAAACRAwAAAAA=&#10;" strokeweight=".72pt"/>
                <v:shape id="Picture 99" o:spid="_x0000_s1101" type="#_x0000_t75" style="position:absolute;left:10672;top:328;width:192;height:1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2eNtXEAAAA3AAAAA8AAABkcnMvZG93bnJldi54bWxEj9FqwkAURN8L/sNyhb7pxhRFoqsEsVYK&#10;RYx+wCV7zUazd0N2q+nfu4VCH4eZOcMs171txJ06XztWMBknIIhLp2uuFJxP76M5CB+QNTaOScEP&#10;eVivBi9LzLR78JHuRahEhLDPUIEJoc2k9KUhi37sWuLoXVxnMUTZVVJ3+Ihw28g0SWbSYs1xwWBL&#10;G0Plrfi2Ct74q8h3YVod8s+PnfZmW1/3W6Veh32+ABGoD//hv/ZeK0jTCfyeiUdArp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2eNtXEAAAA3AAAAA8AAAAAAAAAAAAAAAAA&#10;nwIAAGRycy9kb3ducmV2LnhtbFBLBQYAAAAABAAEAPcAAACQAwAAAAA=&#10;">
                  <v:imagedata r:id="rId42" o:title=""/>
                </v:shape>
                <v:shape id="Text Box 100" o:spid="_x0000_s1102" type="#_x0000_t202" style="position:absolute;left:1427;top:237;width:9437;height:1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BXH8QA&#10;AADcAAAADwAAAGRycy9kb3ducmV2LnhtbESPQWvCQBSE7wX/w/IEb83GHKSNriJioSBIYzx4fGaf&#10;yWL2bcyumv77bqHQ4zAz3zCL1WBb8aDeG8cKpkkKgrhy2nCt4Fh+vL6B8AFZY+uYFHyTh9Vy9LLA&#10;XLsnF/Q4hFpECPscFTQhdLmUvmrIok9cRxy9i+sthij7WuoenxFuW5ml6UxaNBwXGuxo01B1Pdyt&#10;gvWJi6257c9fxaUwZfme8m52VWoyHtZzEIGG8B/+a39qBVmWwe+ZeAT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QVx/EAAAA3AAAAA8AAAAAAAAAAAAAAAAAmAIAAGRycy9k&#10;b3ducmV2LnhtbFBLBQYAAAAABAAEAPUAAACJAwAAAAA=&#10;" filled="f" stroked="f">
                  <v:textbox inset="0,0,0,0">
                    <w:txbxContent>
                      <w:p w:rsidR="006B4B39" w:rsidRDefault="006B4B39" w:rsidP="005B3AE4">
                        <w:pPr>
                          <w:spacing w:before="240"/>
                          <w:ind w:left="319" w:right="234" w:firstLine="700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Соціально-культурні</w:t>
                        </w:r>
                        <w:r>
                          <w:rPr>
                            <w:i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sz w:val="28"/>
                          </w:rPr>
                          <w:t>послуги</w:t>
                        </w:r>
                        <w:r>
                          <w:rPr>
                            <w:i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sz w:val="28"/>
                          </w:rPr>
                          <w:t>–</w:t>
                        </w:r>
                        <w:r>
                          <w:rPr>
                            <w:i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це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послуги,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що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задовольняють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духовні, інтелектуальні потреби людей і підтримують їхню нормальну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життєдіяльність.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5B3AE4" w:rsidRDefault="005B3AE4" w:rsidP="005B3AE4">
      <w:pPr>
        <w:pStyle w:val="a3"/>
        <w:spacing w:before="66" w:line="268" w:lineRule="auto"/>
        <w:ind w:right="672" w:firstLine="700"/>
      </w:pPr>
      <w:r>
        <w:t>Соціально-культурні</w:t>
      </w:r>
      <w:r>
        <w:rPr>
          <w:spacing w:val="1"/>
        </w:rPr>
        <w:t xml:space="preserve"> </w:t>
      </w:r>
      <w:r>
        <w:t>послуги</w:t>
      </w:r>
      <w:r>
        <w:rPr>
          <w:spacing w:val="1"/>
        </w:rPr>
        <w:t xml:space="preserve"> </w:t>
      </w:r>
      <w:r>
        <w:t>забезпечують</w:t>
      </w:r>
      <w:r>
        <w:rPr>
          <w:spacing w:val="1"/>
        </w:rPr>
        <w:t xml:space="preserve"> </w:t>
      </w:r>
      <w:r>
        <w:t>підтримку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відновлення</w:t>
      </w:r>
      <w:r>
        <w:rPr>
          <w:spacing w:val="-67"/>
        </w:rPr>
        <w:t xml:space="preserve"> </w:t>
      </w:r>
      <w:r>
        <w:t>здоров'я, духовний і фізичний розвиток особистості, підвищення професійної</w:t>
      </w:r>
      <w:r>
        <w:rPr>
          <w:spacing w:val="-67"/>
        </w:rPr>
        <w:t xml:space="preserve"> </w:t>
      </w:r>
      <w:r>
        <w:t>майстерності.</w:t>
      </w:r>
    </w:p>
    <w:p w:rsidR="005B3AE4" w:rsidRDefault="005B3AE4" w:rsidP="005B3AE4">
      <w:pPr>
        <w:pStyle w:val="a3"/>
        <w:spacing w:line="268" w:lineRule="auto"/>
        <w:ind w:right="676" w:firstLine="700"/>
      </w:pPr>
      <w:r>
        <w:t>До соціально-культурних послуг відносяться медичні послуги, послуги</w:t>
      </w:r>
      <w:r>
        <w:rPr>
          <w:spacing w:val="1"/>
        </w:rPr>
        <w:t xml:space="preserve"> </w:t>
      </w:r>
      <w:r>
        <w:t>культури,</w:t>
      </w:r>
      <w:r>
        <w:rPr>
          <w:spacing w:val="3"/>
        </w:rPr>
        <w:t xml:space="preserve"> </w:t>
      </w:r>
      <w:r>
        <w:t>туризму</w:t>
      </w:r>
      <w:r>
        <w:rPr>
          <w:spacing w:val="-6"/>
        </w:rPr>
        <w:t xml:space="preserve"> </w:t>
      </w:r>
      <w:r>
        <w:t>й</w:t>
      </w:r>
      <w:r>
        <w:rPr>
          <w:spacing w:val="4"/>
        </w:rPr>
        <w:t xml:space="preserve"> </w:t>
      </w:r>
      <w:r>
        <w:t>освіти.</w:t>
      </w:r>
    </w:p>
    <w:p w:rsidR="005B3AE4" w:rsidRDefault="005B3AE4" w:rsidP="005B3AE4">
      <w:pPr>
        <w:pStyle w:val="a3"/>
        <w:spacing w:line="268" w:lineRule="auto"/>
        <w:ind w:right="671" w:firstLine="710"/>
      </w:pPr>
      <w:r>
        <w:t>Результатом</w:t>
      </w:r>
      <w:r>
        <w:rPr>
          <w:spacing w:val="1"/>
        </w:rPr>
        <w:t xml:space="preserve"> </w:t>
      </w:r>
      <w:r>
        <w:t>матеріальних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виконана</w:t>
      </w:r>
      <w:r>
        <w:rPr>
          <w:spacing w:val="1"/>
        </w:rPr>
        <w:t xml:space="preserve"> </w:t>
      </w:r>
      <w:r>
        <w:t>робота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виріб.</w:t>
      </w:r>
      <w:r>
        <w:rPr>
          <w:spacing w:val="1"/>
        </w:rPr>
        <w:t xml:space="preserve"> </w:t>
      </w:r>
      <w:r>
        <w:t>Результат соціально-культурних послуг (власно послуг) не має матеріальної</w:t>
      </w:r>
      <w:r>
        <w:rPr>
          <w:spacing w:val="1"/>
        </w:rPr>
        <w:t xml:space="preserve"> </w:t>
      </w:r>
      <w:r>
        <w:t>форми</w:t>
      </w:r>
      <w:r>
        <w:rPr>
          <w:spacing w:val="1"/>
        </w:rPr>
        <w:t xml:space="preserve"> </w:t>
      </w:r>
      <w:r>
        <w:t>(наприклад,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туристичного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екскурсійного</w:t>
      </w:r>
      <w:r>
        <w:rPr>
          <w:spacing w:val="1"/>
        </w:rPr>
        <w:t xml:space="preserve"> </w:t>
      </w:r>
      <w:r>
        <w:t>обслуговування).</w:t>
      </w:r>
    </w:p>
    <w:p w:rsidR="005B3AE4" w:rsidRDefault="005B3AE4" w:rsidP="005B3AE4">
      <w:pPr>
        <w:pStyle w:val="a3"/>
        <w:spacing w:line="268" w:lineRule="auto"/>
        <w:ind w:right="673" w:firstLine="710"/>
      </w:pPr>
      <w:r>
        <w:t>Матеріальні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соціально-культурні</w:t>
      </w:r>
      <w:r>
        <w:rPr>
          <w:spacing w:val="1"/>
        </w:rPr>
        <w:t xml:space="preserve"> </w:t>
      </w:r>
      <w:r>
        <w:t>послуги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взаємодоповнюючими.</w:t>
      </w:r>
      <w:r>
        <w:rPr>
          <w:spacing w:val="-67"/>
        </w:rPr>
        <w:t xml:space="preserve"> </w:t>
      </w:r>
      <w:r>
        <w:t>Часто придбання товарів супроводжує споживання послуг, наприклад, послуг</w:t>
      </w:r>
      <w:r>
        <w:rPr>
          <w:spacing w:val="-67"/>
        </w:rPr>
        <w:t xml:space="preserve"> </w:t>
      </w:r>
      <w:r>
        <w:t xml:space="preserve">з </w:t>
      </w:r>
      <w:proofErr w:type="spellStart"/>
      <w:r>
        <w:t>післяпродажного</w:t>
      </w:r>
      <w:proofErr w:type="spellEnd"/>
      <w:r>
        <w:t xml:space="preserve"> обслуговування, а споживання послуг супроводжується</w:t>
      </w:r>
      <w:r>
        <w:rPr>
          <w:spacing w:val="1"/>
        </w:rPr>
        <w:t xml:space="preserve"> </w:t>
      </w:r>
      <w:r>
        <w:t>придбанням</w:t>
      </w:r>
      <w:r>
        <w:rPr>
          <w:spacing w:val="4"/>
        </w:rPr>
        <w:t xml:space="preserve"> </w:t>
      </w:r>
      <w:r>
        <w:t>супутніх</w:t>
      </w:r>
      <w:r>
        <w:rPr>
          <w:spacing w:val="-6"/>
        </w:rPr>
        <w:t xml:space="preserve"> </w:t>
      </w:r>
      <w:r>
        <w:t>товарів.</w:t>
      </w:r>
    </w:p>
    <w:p w:rsidR="005B3AE4" w:rsidRDefault="005B3AE4" w:rsidP="005B3AE4">
      <w:pPr>
        <w:pStyle w:val="a3"/>
        <w:spacing w:before="61" w:line="268" w:lineRule="auto"/>
        <w:ind w:left="296" w:right="675" w:firstLine="710"/>
      </w:pPr>
      <w:r>
        <w:t>Наприклад,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споживанні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ресторанного</w:t>
      </w:r>
      <w:r>
        <w:rPr>
          <w:spacing w:val="1"/>
        </w:rPr>
        <w:t xml:space="preserve"> </w:t>
      </w:r>
      <w:r>
        <w:t>господарства</w:t>
      </w:r>
      <w:r>
        <w:rPr>
          <w:spacing w:val="-67"/>
        </w:rPr>
        <w:t xml:space="preserve"> </w:t>
      </w:r>
      <w:r>
        <w:t>споживач одержує товар – продукти харчування, місце споживання продуктів</w:t>
      </w:r>
      <w:r>
        <w:rPr>
          <w:spacing w:val="-67"/>
        </w:rPr>
        <w:t xml:space="preserve"> </w:t>
      </w:r>
      <w:r>
        <w:t>харчування,</w:t>
      </w:r>
      <w:r>
        <w:rPr>
          <w:spacing w:val="1"/>
        </w:rPr>
        <w:t xml:space="preserve"> </w:t>
      </w:r>
      <w:r>
        <w:t>послугу</w:t>
      </w:r>
      <w:r>
        <w:rPr>
          <w:spacing w:val="-7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подачі</w:t>
      </w:r>
      <w:r>
        <w:rPr>
          <w:spacing w:val="-9"/>
        </w:rPr>
        <w:t xml:space="preserve"> </w:t>
      </w:r>
      <w:r>
        <w:t>страв</w:t>
      </w:r>
      <w:r>
        <w:rPr>
          <w:spacing w:val="3"/>
        </w:rPr>
        <w:t xml:space="preserve"> </w:t>
      </w:r>
      <w:r>
        <w:t>і</w:t>
      </w:r>
      <w:r>
        <w:rPr>
          <w:spacing w:val="-8"/>
        </w:rPr>
        <w:t xml:space="preserve"> </w:t>
      </w:r>
      <w:r>
        <w:t>напоїв,</w:t>
      </w:r>
      <w:r>
        <w:rPr>
          <w:spacing w:val="1"/>
        </w:rPr>
        <w:t xml:space="preserve"> </w:t>
      </w:r>
      <w:r>
        <w:t>психологічне</w:t>
      </w:r>
      <w:r>
        <w:rPr>
          <w:spacing w:val="3"/>
        </w:rPr>
        <w:t xml:space="preserve"> </w:t>
      </w:r>
      <w:r>
        <w:t>розвантаження.</w:t>
      </w:r>
    </w:p>
    <w:p w:rsidR="00DE11EF" w:rsidRDefault="00DE11EF" w:rsidP="00E71113">
      <w:pPr>
        <w:pStyle w:val="a3"/>
        <w:spacing w:line="269" w:lineRule="auto"/>
        <w:ind w:left="0" w:firstLine="710"/>
      </w:pPr>
      <w:r w:rsidRPr="00E71113">
        <w:rPr>
          <w:b/>
        </w:rPr>
        <w:t>Ідеальна послуга</w:t>
      </w:r>
      <w:r>
        <w:t xml:space="preserve"> – це абстрактна, теоретична модель того або іншого виду сервісної діяльності.</w:t>
      </w:r>
    </w:p>
    <w:p w:rsidR="005B3AE4" w:rsidRDefault="005B3AE4" w:rsidP="00E71113">
      <w:pPr>
        <w:pStyle w:val="a3"/>
        <w:spacing w:line="269" w:lineRule="auto"/>
        <w:ind w:left="0" w:firstLine="700"/>
      </w:pPr>
      <w:r>
        <w:t>Ідеальна</w:t>
      </w:r>
      <w:r>
        <w:rPr>
          <w:spacing w:val="1"/>
        </w:rPr>
        <w:t xml:space="preserve"> </w:t>
      </w:r>
      <w:r>
        <w:t>послуга</w:t>
      </w:r>
      <w:r>
        <w:rPr>
          <w:spacing w:val="1"/>
        </w:rPr>
        <w:t xml:space="preserve"> </w:t>
      </w:r>
      <w:r>
        <w:t>включає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обслуговування</w:t>
      </w:r>
      <w:r>
        <w:rPr>
          <w:spacing w:val="71"/>
        </w:rPr>
        <w:t xml:space="preserve"> </w:t>
      </w:r>
      <w:r>
        <w:t>населення,</w:t>
      </w:r>
      <w:r>
        <w:rPr>
          <w:spacing w:val="1"/>
        </w:rPr>
        <w:t xml:space="preserve"> </w:t>
      </w:r>
      <w:r>
        <w:t>стандарти</w:t>
      </w:r>
      <w:r>
        <w:rPr>
          <w:spacing w:val="-1"/>
        </w:rPr>
        <w:t xml:space="preserve"> </w:t>
      </w:r>
      <w:r>
        <w:t>якості,</w:t>
      </w:r>
      <w:r>
        <w:rPr>
          <w:spacing w:val="3"/>
        </w:rPr>
        <w:t xml:space="preserve"> </w:t>
      </w:r>
      <w:r>
        <w:t>технологію надання</w:t>
      </w:r>
      <w:r>
        <w:rPr>
          <w:spacing w:val="4"/>
        </w:rPr>
        <w:t xml:space="preserve"> </w:t>
      </w:r>
      <w:r>
        <w:t>послуги.</w:t>
      </w:r>
    </w:p>
    <w:p w:rsidR="005B3AE4" w:rsidRDefault="005B3AE4" w:rsidP="005B3AE4">
      <w:pPr>
        <w:pStyle w:val="a3"/>
        <w:spacing w:before="8"/>
        <w:ind w:left="0"/>
        <w:jc w:val="left"/>
        <w:rPr>
          <w:sz w:val="22"/>
        </w:rPr>
      </w:pPr>
      <w:r>
        <w:rPr>
          <w:noProof/>
          <w:lang w:eastAsia="uk-UA"/>
        </w:rPr>
        <w:lastRenderedPageBreak/>
        <mc:AlternateContent>
          <mc:Choice Requires="wpg">
            <w:drawing>
              <wp:anchor distT="0" distB="0" distL="0" distR="0" simplePos="0" relativeHeight="251675648" behindDoc="1" locked="0" layoutInCell="1" allowOverlap="1">
                <wp:simplePos x="0" y="0"/>
                <wp:positionH relativeFrom="page">
                  <wp:posOffset>906780</wp:posOffset>
                </wp:positionH>
                <wp:positionV relativeFrom="paragraph">
                  <wp:posOffset>191135</wp:posOffset>
                </wp:positionV>
                <wp:extent cx="5901055" cy="655955"/>
                <wp:effectExtent l="1905" t="27940" r="2540" b="11430"/>
                <wp:wrapTopAndBottom/>
                <wp:docPr id="200" name="Группа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1055" cy="655955"/>
                          <a:chOff x="1428" y="301"/>
                          <a:chExt cx="9293" cy="1033"/>
                        </a:xfrm>
                      </wpg:grpSpPr>
                      <wps:wsp>
                        <wps:cNvPr id="201" name="Freeform 110"/>
                        <wps:cNvSpPr>
                          <a:spLocks/>
                        </wps:cNvSpPr>
                        <wps:spPr bwMode="auto">
                          <a:xfrm>
                            <a:off x="1497" y="466"/>
                            <a:ext cx="63" cy="96"/>
                          </a:xfrm>
                          <a:custGeom>
                            <a:avLst/>
                            <a:gdLst>
                              <a:gd name="T0" fmla="+- 0 1526 1498"/>
                              <a:gd name="T1" fmla="*/ T0 w 63"/>
                              <a:gd name="T2" fmla="+- 0 467 467"/>
                              <a:gd name="T3" fmla="*/ 467 h 96"/>
                              <a:gd name="T4" fmla="+- 0 1516 1498"/>
                              <a:gd name="T5" fmla="*/ T4 w 63"/>
                              <a:gd name="T6" fmla="+- 0 469 467"/>
                              <a:gd name="T7" fmla="*/ 469 h 96"/>
                              <a:gd name="T8" fmla="+- 0 1507 1498"/>
                              <a:gd name="T9" fmla="*/ T8 w 63"/>
                              <a:gd name="T10" fmla="+- 0 476 467"/>
                              <a:gd name="T11" fmla="*/ 476 h 96"/>
                              <a:gd name="T12" fmla="+- 0 1500 1498"/>
                              <a:gd name="T13" fmla="*/ T12 w 63"/>
                              <a:gd name="T14" fmla="+- 0 485 467"/>
                              <a:gd name="T15" fmla="*/ 485 h 96"/>
                              <a:gd name="T16" fmla="+- 0 1498 1498"/>
                              <a:gd name="T17" fmla="*/ T16 w 63"/>
                              <a:gd name="T18" fmla="+- 0 495 467"/>
                              <a:gd name="T19" fmla="*/ 495 h 96"/>
                              <a:gd name="T20" fmla="+- 0 1498 1498"/>
                              <a:gd name="T21" fmla="*/ T20 w 63"/>
                              <a:gd name="T22" fmla="+- 0 563 467"/>
                              <a:gd name="T23" fmla="*/ 563 h 96"/>
                              <a:gd name="T24" fmla="+- 0 1522 1498"/>
                              <a:gd name="T25" fmla="*/ T24 w 63"/>
                              <a:gd name="T26" fmla="+- 0 557 467"/>
                              <a:gd name="T27" fmla="*/ 557 h 96"/>
                              <a:gd name="T28" fmla="+- 0 1541 1498"/>
                              <a:gd name="T29" fmla="*/ T28 w 63"/>
                              <a:gd name="T30" fmla="+- 0 543 467"/>
                              <a:gd name="T31" fmla="*/ 543 h 96"/>
                              <a:gd name="T32" fmla="+- 0 1555 1498"/>
                              <a:gd name="T33" fmla="*/ T32 w 63"/>
                              <a:gd name="T34" fmla="+- 0 522 467"/>
                              <a:gd name="T35" fmla="*/ 522 h 96"/>
                              <a:gd name="T36" fmla="+- 0 1560 1498"/>
                              <a:gd name="T37" fmla="*/ T36 w 63"/>
                              <a:gd name="T38" fmla="+- 0 495 467"/>
                              <a:gd name="T39" fmla="*/ 495 h 96"/>
                              <a:gd name="T40" fmla="+- 0 1557 1498"/>
                              <a:gd name="T41" fmla="*/ T40 w 63"/>
                              <a:gd name="T42" fmla="+- 0 485 467"/>
                              <a:gd name="T43" fmla="*/ 485 h 96"/>
                              <a:gd name="T44" fmla="+- 0 1550 1498"/>
                              <a:gd name="T45" fmla="*/ T44 w 63"/>
                              <a:gd name="T46" fmla="+- 0 476 467"/>
                              <a:gd name="T47" fmla="*/ 476 h 96"/>
                              <a:gd name="T48" fmla="+- 0 1540 1498"/>
                              <a:gd name="T49" fmla="*/ T48 w 63"/>
                              <a:gd name="T50" fmla="+- 0 469 467"/>
                              <a:gd name="T51" fmla="*/ 469 h 96"/>
                              <a:gd name="T52" fmla="+- 0 1526 1498"/>
                              <a:gd name="T53" fmla="*/ T52 w 63"/>
                              <a:gd name="T54" fmla="+- 0 467 467"/>
                              <a:gd name="T55" fmla="*/ 467 h 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63" h="96">
                                <a:moveTo>
                                  <a:pt x="28" y="0"/>
                                </a:moveTo>
                                <a:lnTo>
                                  <a:pt x="18" y="2"/>
                                </a:lnTo>
                                <a:lnTo>
                                  <a:pt x="9" y="9"/>
                                </a:lnTo>
                                <a:lnTo>
                                  <a:pt x="2" y="18"/>
                                </a:lnTo>
                                <a:lnTo>
                                  <a:pt x="0" y="28"/>
                                </a:lnTo>
                                <a:lnTo>
                                  <a:pt x="0" y="96"/>
                                </a:lnTo>
                                <a:lnTo>
                                  <a:pt x="24" y="90"/>
                                </a:lnTo>
                                <a:lnTo>
                                  <a:pt x="43" y="76"/>
                                </a:lnTo>
                                <a:lnTo>
                                  <a:pt x="57" y="55"/>
                                </a:lnTo>
                                <a:lnTo>
                                  <a:pt x="62" y="28"/>
                                </a:lnTo>
                                <a:lnTo>
                                  <a:pt x="59" y="18"/>
                                </a:lnTo>
                                <a:lnTo>
                                  <a:pt x="52" y="9"/>
                                </a:lnTo>
                                <a:lnTo>
                                  <a:pt x="42" y="2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2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88" y="308"/>
                            <a:ext cx="125" cy="1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3" name="Freeform 112"/>
                        <wps:cNvSpPr>
                          <a:spLocks/>
                        </wps:cNvSpPr>
                        <wps:spPr bwMode="auto">
                          <a:xfrm>
                            <a:off x="1435" y="308"/>
                            <a:ext cx="9279" cy="1018"/>
                          </a:xfrm>
                          <a:custGeom>
                            <a:avLst/>
                            <a:gdLst>
                              <a:gd name="T0" fmla="+- 0 1435 1435"/>
                              <a:gd name="T1" fmla="*/ T0 w 9279"/>
                              <a:gd name="T2" fmla="+- 0 495 308"/>
                              <a:gd name="T3" fmla="*/ 495 h 1018"/>
                              <a:gd name="T4" fmla="+- 0 1440 1435"/>
                              <a:gd name="T5" fmla="*/ T4 w 9279"/>
                              <a:gd name="T6" fmla="+- 0 471 308"/>
                              <a:gd name="T7" fmla="*/ 471 h 1018"/>
                              <a:gd name="T8" fmla="+- 0 1452 1435"/>
                              <a:gd name="T9" fmla="*/ T8 w 9279"/>
                              <a:gd name="T10" fmla="+- 0 452 308"/>
                              <a:gd name="T11" fmla="*/ 452 h 1018"/>
                              <a:gd name="T12" fmla="+- 0 1472 1435"/>
                              <a:gd name="T13" fmla="*/ T12 w 9279"/>
                              <a:gd name="T14" fmla="+- 0 438 308"/>
                              <a:gd name="T15" fmla="*/ 438 h 1018"/>
                              <a:gd name="T16" fmla="+- 0 1498 1435"/>
                              <a:gd name="T17" fmla="*/ T16 w 9279"/>
                              <a:gd name="T18" fmla="+- 0 433 308"/>
                              <a:gd name="T19" fmla="*/ 433 h 1018"/>
                              <a:gd name="T20" fmla="+- 0 10589 1435"/>
                              <a:gd name="T21" fmla="*/ T20 w 9279"/>
                              <a:gd name="T22" fmla="+- 0 433 308"/>
                              <a:gd name="T23" fmla="*/ 433 h 1018"/>
                              <a:gd name="T24" fmla="+- 0 10589 1435"/>
                              <a:gd name="T25" fmla="*/ T24 w 9279"/>
                              <a:gd name="T26" fmla="+- 0 371 308"/>
                              <a:gd name="T27" fmla="*/ 371 h 1018"/>
                              <a:gd name="T28" fmla="+- 0 10594 1435"/>
                              <a:gd name="T29" fmla="*/ T28 w 9279"/>
                              <a:gd name="T30" fmla="+- 0 347 308"/>
                              <a:gd name="T31" fmla="*/ 347 h 1018"/>
                              <a:gd name="T32" fmla="+- 0 10607 1435"/>
                              <a:gd name="T33" fmla="*/ T32 w 9279"/>
                              <a:gd name="T34" fmla="+- 0 327 308"/>
                              <a:gd name="T35" fmla="*/ 327 h 1018"/>
                              <a:gd name="T36" fmla="+- 0 10627 1435"/>
                              <a:gd name="T37" fmla="*/ T36 w 9279"/>
                              <a:gd name="T38" fmla="+- 0 313 308"/>
                              <a:gd name="T39" fmla="*/ 313 h 1018"/>
                              <a:gd name="T40" fmla="+- 0 10651 1435"/>
                              <a:gd name="T41" fmla="*/ T40 w 9279"/>
                              <a:gd name="T42" fmla="+- 0 308 308"/>
                              <a:gd name="T43" fmla="*/ 308 h 1018"/>
                              <a:gd name="T44" fmla="+- 0 10675 1435"/>
                              <a:gd name="T45" fmla="*/ T44 w 9279"/>
                              <a:gd name="T46" fmla="+- 0 313 308"/>
                              <a:gd name="T47" fmla="*/ 313 h 1018"/>
                              <a:gd name="T48" fmla="+- 0 10695 1435"/>
                              <a:gd name="T49" fmla="*/ T48 w 9279"/>
                              <a:gd name="T50" fmla="+- 0 327 308"/>
                              <a:gd name="T51" fmla="*/ 327 h 1018"/>
                              <a:gd name="T52" fmla="+- 0 10709 1435"/>
                              <a:gd name="T53" fmla="*/ T52 w 9279"/>
                              <a:gd name="T54" fmla="+- 0 347 308"/>
                              <a:gd name="T55" fmla="*/ 347 h 1018"/>
                              <a:gd name="T56" fmla="+- 0 10714 1435"/>
                              <a:gd name="T57" fmla="*/ T56 w 9279"/>
                              <a:gd name="T58" fmla="+- 0 371 308"/>
                              <a:gd name="T59" fmla="*/ 371 h 1018"/>
                              <a:gd name="T60" fmla="+- 0 10714 1435"/>
                              <a:gd name="T61" fmla="*/ T60 w 9279"/>
                              <a:gd name="T62" fmla="+- 0 1134 308"/>
                              <a:gd name="T63" fmla="*/ 1134 h 1018"/>
                              <a:gd name="T64" fmla="+- 0 10709 1435"/>
                              <a:gd name="T65" fmla="*/ T64 w 9279"/>
                              <a:gd name="T66" fmla="+- 0 1158 308"/>
                              <a:gd name="T67" fmla="*/ 1158 h 1018"/>
                              <a:gd name="T68" fmla="+- 0 10695 1435"/>
                              <a:gd name="T69" fmla="*/ T68 w 9279"/>
                              <a:gd name="T70" fmla="+- 0 1178 308"/>
                              <a:gd name="T71" fmla="*/ 1178 h 1018"/>
                              <a:gd name="T72" fmla="+- 0 10675 1435"/>
                              <a:gd name="T73" fmla="*/ T72 w 9279"/>
                              <a:gd name="T74" fmla="+- 0 1191 308"/>
                              <a:gd name="T75" fmla="*/ 1191 h 1018"/>
                              <a:gd name="T76" fmla="+- 0 10651 1435"/>
                              <a:gd name="T77" fmla="*/ T76 w 9279"/>
                              <a:gd name="T78" fmla="+- 0 1196 308"/>
                              <a:gd name="T79" fmla="*/ 1196 h 1018"/>
                              <a:gd name="T80" fmla="+- 0 1560 1435"/>
                              <a:gd name="T81" fmla="*/ T80 w 9279"/>
                              <a:gd name="T82" fmla="+- 0 1196 308"/>
                              <a:gd name="T83" fmla="*/ 1196 h 1018"/>
                              <a:gd name="T84" fmla="+- 0 1560 1435"/>
                              <a:gd name="T85" fmla="*/ T84 w 9279"/>
                              <a:gd name="T86" fmla="+- 0 1259 308"/>
                              <a:gd name="T87" fmla="*/ 1259 h 1018"/>
                              <a:gd name="T88" fmla="+- 0 1555 1435"/>
                              <a:gd name="T89" fmla="*/ T88 w 9279"/>
                              <a:gd name="T90" fmla="+- 0 1285 308"/>
                              <a:gd name="T91" fmla="*/ 1285 h 1018"/>
                              <a:gd name="T92" fmla="+- 0 1541 1435"/>
                              <a:gd name="T93" fmla="*/ T92 w 9279"/>
                              <a:gd name="T94" fmla="+- 0 1307 308"/>
                              <a:gd name="T95" fmla="*/ 1307 h 1018"/>
                              <a:gd name="T96" fmla="+- 0 1522 1435"/>
                              <a:gd name="T97" fmla="*/ T96 w 9279"/>
                              <a:gd name="T98" fmla="+- 0 1321 308"/>
                              <a:gd name="T99" fmla="*/ 1321 h 1018"/>
                              <a:gd name="T100" fmla="+- 0 1498 1435"/>
                              <a:gd name="T101" fmla="*/ T100 w 9279"/>
                              <a:gd name="T102" fmla="+- 0 1326 308"/>
                              <a:gd name="T103" fmla="*/ 1326 h 1018"/>
                              <a:gd name="T104" fmla="+- 0 1472 1435"/>
                              <a:gd name="T105" fmla="*/ T104 w 9279"/>
                              <a:gd name="T106" fmla="+- 0 1321 308"/>
                              <a:gd name="T107" fmla="*/ 1321 h 1018"/>
                              <a:gd name="T108" fmla="+- 0 1452 1435"/>
                              <a:gd name="T109" fmla="*/ T108 w 9279"/>
                              <a:gd name="T110" fmla="+- 0 1307 308"/>
                              <a:gd name="T111" fmla="*/ 1307 h 1018"/>
                              <a:gd name="T112" fmla="+- 0 1440 1435"/>
                              <a:gd name="T113" fmla="*/ T112 w 9279"/>
                              <a:gd name="T114" fmla="+- 0 1285 308"/>
                              <a:gd name="T115" fmla="*/ 1285 h 1018"/>
                              <a:gd name="T116" fmla="+- 0 1435 1435"/>
                              <a:gd name="T117" fmla="*/ T116 w 9279"/>
                              <a:gd name="T118" fmla="+- 0 1259 308"/>
                              <a:gd name="T119" fmla="*/ 1259 h 1018"/>
                              <a:gd name="T120" fmla="+- 0 1435 1435"/>
                              <a:gd name="T121" fmla="*/ T120 w 9279"/>
                              <a:gd name="T122" fmla="+- 0 495 308"/>
                              <a:gd name="T123" fmla="*/ 495 h 10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9279" h="1018">
                                <a:moveTo>
                                  <a:pt x="0" y="187"/>
                                </a:moveTo>
                                <a:lnTo>
                                  <a:pt x="5" y="163"/>
                                </a:lnTo>
                                <a:lnTo>
                                  <a:pt x="17" y="144"/>
                                </a:lnTo>
                                <a:lnTo>
                                  <a:pt x="37" y="130"/>
                                </a:lnTo>
                                <a:lnTo>
                                  <a:pt x="63" y="125"/>
                                </a:lnTo>
                                <a:lnTo>
                                  <a:pt x="9154" y="125"/>
                                </a:lnTo>
                                <a:lnTo>
                                  <a:pt x="9154" y="63"/>
                                </a:lnTo>
                                <a:lnTo>
                                  <a:pt x="9159" y="39"/>
                                </a:lnTo>
                                <a:lnTo>
                                  <a:pt x="9172" y="19"/>
                                </a:lnTo>
                                <a:lnTo>
                                  <a:pt x="9192" y="5"/>
                                </a:lnTo>
                                <a:lnTo>
                                  <a:pt x="9216" y="0"/>
                                </a:lnTo>
                                <a:lnTo>
                                  <a:pt x="9240" y="5"/>
                                </a:lnTo>
                                <a:lnTo>
                                  <a:pt x="9260" y="19"/>
                                </a:lnTo>
                                <a:lnTo>
                                  <a:pt x="9274" y="39"/>
                                </a:lnTo>
                                <a:lnTo>
                                  <a:pt x="9279" y="63"/>
                                </a:lnTo>
                                <a:lnTo>
                                  <a:pt x="9279" y="826"/>
                                </a:lnTo>
                                <a:lnTo>
                                  <a:pt x="9274" y="850"/>
                                </a:lnTo>
                                <a:lnTo>
                                  <a:pt x="9260" y="870"/>
                                </a:lnTo>
                                <a:lnTo>
                                  <a:pt x="9240" y="883"/>
                                </a:lnTo>
                                <a:lnTo>
                                  <a:pt x="9216" y="888"/>
                                </a:lnTo>
                                <a:lnTo>
                                  <a:pt x="125" y="888"/>
                                </a:lnTo>
                                <a:lnTo>
                                  <a:pt x="125" y="951"/>
                                </a:lnTo>
                                <a:lnTo>
                                  <a:pt x="120" y="977"/>
                                </a:lnTo>
                                <a:lnTo>
                                  <a:pt x="106" y="999"/>
                                </a:lnTo>
                                <a:lnTo>
                                  <a:pt x="87" y="1013"/>
                                </a:lnTo>
                                <a:lnTo>
                                  <a:pt x="63" y="1018"/>
                                </a:lnTo>
                                <a:lnTo>
                                  <a:pt x="37" y="1013"/>
                                </a:lnTo>
                                <a:lnTo>
                                  <a:pt x="17" y="999"/>
                                </a:lnTo>
                                <a:lnTo>
                                  <a:pt x="5" y="977"/>
                                </a:lnTo>
                                <a:lnTo>
                                  <a:pt x="0" y="951"/>
                                </a:lnTo>
                                <a:lnTo>
                                  <a:pt x="0" y="1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4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7" y="459"/>
                            <a:ext cx="140" cy="1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5" name="AutoShape 114"/>
                        <wps:cNvSpPr>
                          <a:spLocks/>
                        </wps:cNvSpPr>
                        <wps:spPr bwMode="auto">
                          <a:xfrm>
                            <a:off x="1560" y="370"/>
                            <a:ext cx="9154" cy="826"/>
                          </a:xfrm>
                          <a:custGeom>
                            <a:avLst/>
                            <a:gdLst>
                              <a:gd name="T0" fmla="+- 0 1560 1560"/>
                              <a:gd name="T1" fmla="*/ T0 w 9154"/>
                              <a:gd name="T2" fmla="+- 0 495 371"/>
                              <a:gd name="T3" fmla="*/ 495 h 826"/>
                              <a:gd name="T4" fmla="+- 0 1560 1560"/>
                              <a:gd name="T5" fmla="*/ T4 w 9154"/>
                              <a:gd name="T6" fmla="+- 0 1196 371"/>
                              <a:gd name="T7" fmla="*/ 1196 h 826"/>
                              <a:gd name="T8" fmla="+- 0 10714 1560"/>
                              <a:gd name="T9" fmla="*/ T8 w 9154"/>
                              <a:gd name="T10" fmla="+- 0 371 371"/>
                              <a:gd name="T11" fmla="*/ 371 h 826"/>
                              <a:gd name="T12" fmla="+- 0 10709 1560"/>
                              <a:gd name="T13" fmla="*/ T12 w 9154"/>
                              <a:gd name="T14" fmla="+- 0 395 371"/>
                              <a:gd name="T15" fmla="*/ 395 h 826"/>
                              <a:gd name="T16" fmla="+- 0 10695 1560"/>
                              <a:gd name="T17" fmla="*/ T16 w 9154"/>
                              <a:gd name="T18" fmla="+- 0 414 371"/>
                              <a:gd name="T19" fmla="*/ 414 h 826"/>
                              <a:gd name="T20" fmla="+- 0 10675 1560"/>
                              <a:gd name="T21" fmla="*/ T20 w 9154"/>
                              <a:gd name="T22" fmla="+- 0 428 371"/>
                              <a:gd name="T23" fmla="*/ 428 h 826"/>
                              <a:gd name="T24" fmla="+- 0 10651 1560"/>
                              <a:gd name="T25" fmla="*/ T24 w 9154"/>
                              <a:gd name="T26" fmla="+- 0 433 371"/>
                              <a:gd name="T27" fmla="*/ 433 h 826"/>
                              <a:gd name="T28" fmla="+- 0 10589 1560"/>
                              <a:gd name="T29" fmla="*/ T28 w 9154"/>
                              <a:gd name="T30" fmla="+- 0 433 371"/>
                              <a:gd name="T31" fmla="*/ 433 h 826"/>
                              <a:gd name="T32" fmla="+- 0 10589 1560"/>
                              <a:gd name="T33" fmla="*/ T32 w 9154"/>
                              <a:gd name="T34" fmla="+- 0 371 371"/>
                              <a:gd name="T35" fmla="*/ 371 h 826"/>
                              <a:gd name="T36" fmla="+- 0 10591 1560"/>
                              <a:gd name="T37" fmla="*/ T36 w 9154"/>
                              <a:gd name="T38" fmla="+- 0 383 371"/>
                              <a:gd name="T39" fmla="*/ 383 h 826"/>
                              <a:gd name="T40" fmla="+- 0 10598 1560"/>
                              <a:gd name="T41" fmla="*/ T40 w 9154"/>
                              <a:gd name="T42" fmla="+- 0 392 371"/>
                              <a:gd name="T43" fmla="*/ 392 h 826"/>
                              <a:gd name="T44" fmla="+- 0 10607 1560"/>
                              <a:gd name="T45" fmla="*/ T44 w 9154"/>
                              <a:gd name="T46" fmla="+- 0 398 371"/>
                              <a:gd name="T47" fmla="*/ 398 h 826"/>
                              <a:gd name="T48" fmla="+- 0 10618 1560"/>
                              <a:gd name="T49" fmla="*/ T48 w 9154"/>
                              <a:gd name="T50" fmla="+- 0 399 371"/>
                              <a:gd name="T51" fmla="*/ 399 h 826"/>
                              <a:gd name="T52" fmla="+- 0 10631 1560"/>
                              <a:gd name="T53" fmla="*/ T52 w 9154"/>
                              <a:gd name="T54" fmla="+- 0 398 371"/>
                              <a:gd name="T55" fmla="*/ 398 h 826"/>
                              <a:gd name="T56" fmla="+- 0 10642 1560"/>
                              <a:gd name="T57" fmla="*/ T56 w 9154"/>
                              <a:gd name="T58" fmla="+- 0 392 371"/>
                              <a:gd name="T59" fmla="*/ 392 h 826"/>
                              <a:gd name="T60" fmla="+- 0 10649 1560"/>
                              <a:gd name="T61" fmla="*/ T60 w 9154"/>
                              <a:gd name="T62" fmla="+- 0 383 371"/>
                              <a:gd name="T63" fmla="*/ 383 h 826"/>
                              <a:gd name="T64" fmla="+- 0 10651 1560"/>
                              <a:gd name="T65" fmla="*/ T64 w 9154"/>
                              <a:gd name="T66" fmla="+- 0 371 371"/>
                              <a:gd name="T67" fmla="*/ 371 h 826"/>
                              <a:gd name="T68" fmla="+- 0 10651 1560"/>
                              <a:gd name="T69" fmla="*/ T68 w 9154"/>
                              <a:gd name="T70" fmla="+- 0 433 371"/>
                              <a:gd name="T71" fmla="*/ 433 h 8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9154" h="826">
                                <a:moveTo>
                                  <a:pt x="0" y="124"/>
                                </a:moveTo>
                                <a:lnTo>
                                  <a:pt x="0" y="825"/>
                                </a:lnTo>
                                <a:moveTo>
                                  <a:pt x="9154" y="0"/>
                                </a:moveTo>
                                <a:lnTo>
                                  <a:pt x="9149" y="24"/>
                                </a:lnTo>
                                <a:lnTo>
                                  <a:pt x="9135" y="43"/>
                                </a:lnTo>
                                <a:lnTo>
                                  <a:pt x="9115" y="57"/>
                                </a:lnTo>
                                <a:lnTo>
                                  <a:pt x="9091" y="62"/>
                                </a:lnTo>
                                <a:lnTo>
                                  <a:pt x="9029" y="62"/>
                                </a:lnTo>
                                <a:moveTo>
                                  <a:pt x="9029" y="0"/>
                                </a:moveTo>
                                <a:lnTo>
                                  <a:pt x="9031" y="12"/>
                                </a:lnTo>
                                <a:lnTo>
                                  <a:pt x="9038" y="21"/>
                                </a:lnTo>
                                <a:lnTo>
                                  <a:pt x="9047" y="27"/>
                                </a:lnTo>
                                <a:lnTo>
                                  <a:pt x="9058" y="28"/>
                                </a:lnTo>
                                <a:lnTo>
                                  <a:pt x="9071" y="27"/>
                                </a:lnTo>
                                <a:lnTo>
                                  <a:pt x="9082" y="21"/>
                                </a:lnTo>
                                <a:lnTo>
                                  <a:pt x="9089" y="12"/>
                                </a:lnTo>
                                <a:lnTo>
                                  <a:pt x="9091" y="0"/>
                                </a:lnTo>
                                <a:lnTo>
                                  <a:pt x="9091" y="62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1427" y="300"/>
                            <a:ext cx="9293" cy="10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4B39" w:rsidRDefault="006B4B39" w:rsidP="005B3AE4">
                              <w:pPr>
                                <w:spacing w:before="187"/>
                                <w:ind w:left="266" w:right="58" w:firstLine="700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</w:rPr>
                                <w:t>Реальна</w:t>
                              </w:r>
                              <w:r>
                                <w:rPr>
                                  <w:i/>
                                  <w:spacing w:val="1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послуга</w:t>
                              </w:r>
                              <w:r>
                                <w:rPr>
                                  <w:i/>
                                  <w:spacing w:val="1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–</w:t>
                              </w:r>
                              <w:r>
                                <w:rPr>
                                  <w:spacing w:val="2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це</w:t>
                              </w:r>
                              <w:r>
                                <w:rPr>
                                  <w:spacing w:val="2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конкретні</w:t>
                              </w:r>
                              <w:r>
                                <w:rPr>
                                  <w:spacing w:val="1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матеріальні</w:t>
                              </w:r>
                              <w:r>
                                <w:rPr>
                                  <w:spacing w:val="1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дії,</w:t>
                              </w:r>
                              <w:r>
                                <w:rPr>
                                  <w:spacing w:val="2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спрямовані</w:t>
                              </w:r>
                              <w:r>
                                <w:rPr>
                                  <w:spacing w:val="1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на</w:t>
                              </w:r>
                              <w:r>
                                <w:rPr>
                                  <w:spacing w:val="-6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задоволення</w:t>
                              </w:r>
                              <w:r>
                                <w:rPr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потреб споживача.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00" o:spid="_x0000_s1103" style="position:absolute;margin-left:71.4pt;margin-top:15.05pt;width:464.65pt;height:51.65pt;z-index:-251640832;mso-wrap-distance-left:0;mso-wrap-distance-right:0;mso-position-horizontal-relative:page;mso-position-vertical-relative:text" coordorigin="1428,301" coordsize="9293,10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">
                <v:shape id="Freeform 110" o:spid="_x0000_s1104" style="position:absolute;left:1497;top:466;width:63;height:96;visibility:visible;mso-wrap-style:square;v-text-anchor:top" coordsize="63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C7tsYA&#10;AADcAAAADwAAAGRycy9kb3ducmV2LnhtbESPQWvCQBSE74X+h+UVvNVNtKikrlKEoqUejJbS4yP7&#10;ugnNvg3Z1ST/visIHoeZ+YZZrntbiwu1vnKsIB0nIIgLpys2Cr5O788LED4ga6wdk4KBPKxXjw9L&#10;zLTrOKfLMRgRIewzVFCG0GRS+qIki37sGuLo/brWYoiyNVK32EW4reUkSWbSYsVxocSGNiUVf8ez&#10;VbD5Jp/vU2M+t9Pph/uZH4aX00Gp0VP/9goiUB/u4Vt7pxVMkhSuZ+IRkK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WC7tsYAAADcAAAADwAAAAAAAAAAAAAAAACYAgAAZHJz&#10;L2Rvd25yZXYueG1sUEsFBgAAAAAEAAQA9QAAAIsDAAAAAA==&#10;" path="m28,l18,2,9,9,2,18,,28,,96,24,90,43,76,57,55,62,28,59,18,52,9,42,2,28,xe" fillcolor="#ccc" stroked="f">
                  <v:path arrowok="t" o:connecttype="custom" o:connectlocs="28,467;18,469;9,476;2,485;0,495;0,563;24,557;43,543;57,522;62,495;59,485;52,476;42,469;28,467" o:connectangles="0,0,0,0,0,0,0,0,0,0,0,0,0,0"/>
                </v:shape>
                <v:shape id="Picture 111" o:spid="_x0000_s1105" type="#_x0000_t75" style="position:absolute;left:10588;top:308;width:125;height:1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RdePfCAAAA3AAAAA8AAABkcnMvZG93bnJldi54bWxEj0GLwjAUhO8L/ofwhL2tiT3IUo0iiuhV&#10;1xV7ezbPtti8lCbW+u83grDHYWa+YWaL3taio9ZXjjWMRwoEce5MxYWG48/m6xuED8gGa8ek4Uke&#10;FvPBxwxT4x68p+4QChEh7FPUUIbQpFL6vCSLfuQa4uhdXWsxRNkW0rT4iHBby0SpibRYcVwosaFV&#10;SfntcLcaztcuy49b+UR1yX5VtjmtL+uT1p/DfjkFEagP/+F3e2c0JCqB15l4BOT8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EXXj3wgAAANwAAAAPAAAAAAAAAAAAAAAAAJ8C&#10;AABkcnMvZG93bnJldi54bWxQSwUGAAAAAAQABAD3AAAAjgMAAAAA&#10;">
                  <v:imagedata r:id="rId45" o:title=""/>
                </v:shape>
                <v:shape id="Freeform 112" o:spid="_x0000_s1106" style="position:absolute;left:1435;top:308;width:9279;height:1018;visibility:visible;mso-wrap-style:square;v-text-anchor:top" coordsize="9279,1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sDAcQA&#10;AADcAAAADwAAAGRycy9kb3ducmV2LnhtbESPQYvCMBSE74L/ITzBi2iqu4hUo6ig68GDVRGPj+bZ&#10;FpuX0kTt/vuNsOBxmJlvmNmiMaV4Uu0KywqGgwgEcWp1wZmC82nTn4BwHlljaZkU/JKDxbzdmmGs&#10;7YsTeh59JgKEXYwKcu+rWEqX5mTQDWxFHLybrQ36IOtM6hpfAW5KOYqisTRYcFjIsaJ1Tun9+DAK&#10;ysTdD/uev/xct4dd8z1JiqtZKdXtNMspCE+N/4T/2zutYBR9wftMOA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7AwHEAAAA3AAAAA8AAAAAAAAAAAAAAAAAmAIAAGRycy9k&#10;b3ducmV2LnhtbFBLBQYAAAAABAAEAPUAAACJAwAAAAA=&#10;" path="m,187l5,163,17,144,37,130r26,-5l9154,125r,-62l9159,39r13,-20l9192,5,9216,r24,5l9260,19r14,20l9279,63r,763l9274,850r-14,20l9240,883r-24,5l125,888r,63l120,977r-14,22l87,1013r-24,5l37,1013,17,999,5,977,,951,,187xe" filled="f" strokeweight=".72pt">
                  <v:path arrowok="t" o:connecttype="custom" o:connectlocs="0,495;5,471;17,452;37,438;63,433;9154,433;9154,371;9159,347;9172,327;9192,313;9216,308;9240,313;9260,327;9274,347;9279,371;9279,1134;9274,1158;9260,1178;9240,1191;9216,1196;125,1196;125,1259;120,1285;106,1307;87,1321;63,1326;37,1321;17,1307;5,1285;0,1259;0,495" o:connectangles="0,0,0,0,0,0,0,0,0,0,0,0,0,0,0,0,0,0,0,0,0,0,0,0,0,0,0,0,0,0,0"/>
                </v:shape>
                <v:shape id="Picture 113" o:spid="_x0000_s1107" type="#_x0000_t75" style="position:absolute;left:1427;top:459;width:140;height:1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7BB/EAAAA3AAAAA8AAABkcnMvZG93bnJldi54bWxEj9GKwjAURN8F/yFcYV9kTRWRpWsUEUQR&#10;RVb9gNvmblttbmqT1erXG0HYx2FmzjDjaWNKcaXaFZYV9HsRCOLU6oIzBcfD4vMLhPPIGkvLpOBO&#10;DqaTdmuMsbY3/qHr3mciQNjFqCD3voqldGlOBl3PVsTB+7W1QR9knUld4y3ATSkHUTSSBgsOCzlW&#10;NM8pPe//jILNers7uGVyShfbJDl2Hxd0CSr10Wlm3yA8Nf4//G6vtIJBNITXmXAE5OQJ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y7BB/EAAAA3AAAAA8AAAAAAAAAAAAAAAAA&#10;nwIAAGRycy9kb3ducmV2LnhtbFBLBQYAAAAABAAEAPcAAACQAwAAAAA=&#10;">
                  <v:imagedata r:id="rId46" o:title=""/>
                </v:shape>
                <v:shape id="AutoShape 114" o:spid="_x0000_s1108" style="position:absolute;left:1560;top:370;width:9154;height:826;visibility:visible;mso-wrap-style:square;v-text-anchor:top" coordsize="9154,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SJ48QA&#10;AADcAAAADwAAAGRycy9kb3ducmV2LnhtbESP0YrCMBRE34X9h3AX9kU0VbGrXaPoguCLyFY/4Npc&#10;27LNTWlirX9vBMHHYWbOMItVZyrRUuNKywpGwwgEcWZ1ybmC03E7mIFwHlljZZkU3MnBavnRW2Ci&#10;7Y3/qE19LgKEXYIKCu/rREqXFWTQDW1NHLyLbQz6IJtc6gZvAW4qOY6iWBosOSwUWNNvQdl/ejUK&#10;9rEu6X5u61l+PGyqdHueT/rfSn19dusfEJ46/w6/2jutYBxN4XkmHA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kiePEAAAA3AAAAA8AAAAAAAAAAAAAAAAAmAIAAGRycy9k&#10;b3ducmV2LnhtbFBLBQYAAAAABAAEAPUAAACJAwAAAAA=&#10;" path="m,124l,825m9154,r-5,24l9135,43r-20,14l9091,62r-62,m9029,r2,12l9038,21r9,6l9058,28r13,-1l9082,21r7,-9l9091,r,62e" filled="f" strokeweight=".72pt">
                  <v:path arrowok="t" o:connecttype="custom" o:connectlocs="0,495;0,1196;9154,371;9149,395;9135,414;9115,428;9091,433;9029,433;9029,371;9031,383;9038,392;9047,398;9058,399;9071,398;9082,392;9089,383;9091,371;9091,433" o:connectangles="0,0,0,0,0,0,0,0,0,0,0,0,0,0,0,0,0,0"/>
                </v:shape>
                <v:shape id="Text Box 115" o:spid="_x0000_s1109" type="#_x0000_t202" style="position:absolute;left:1427;top:300;width:9293;height:10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4NfMUA&#10;AADcAAAADwAAAGRycy9kb3ducmV2LnhtbESPQWsCMRSE7wX/Q3hCbzXRw9KuRhGxUCiUrttDj8/N&#10;cze4eVk3qa7/3ghCj8PMfMMsVoNrxZn6YD1rmE4UCOLKG8u1hp/y/eUVRIjIBlvPpOFKAVbL0dMC&#10;c+MvXNB5F2uRIBxy1NDE2OVShqohh2HiO+LkHXzvMCbZ19L0eElw18qZUpl0aDktNNjRpqHquPtz&#10;Gta/XGzt6Wv/XRwKW5Zvij+zo9bP42E9BxFpiP/hR/vDaJipDO5n0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Xg18xQAAANwAAAAPAAAAAAAAAAAAAAAAAJgCAABkcnMv&#10;ZG93bnJldi54bWxQSwUGAAAAAAQABAD1AAAAigMAAAAA&#10;" filled="f" stroked="f">
                  <v:textbox inset="0,0,0,0">
                    <w:txbxContent>
                      <w:p w:rsidR="006B4B39" w:rsidRDefault="006B4B39" w:rsidP="005B3AE4">
                        <w:pPr>
                          <w:spacing w:before="187"/>
                          <w:ind w:left="266" w:right="58" w:firstLine="700"/>
                          <w:rPr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Реальна</w:t>
                        </w:r>
                        <w:r>
                          <w:rPr>
                            <w:i/>
                            <w:spacing w:val="18"/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sz w:val="28"/>
                          </w:rPr>
                          <w:t>послуга</w:t>
                        </w:r>
                        <w:r>
                          <w:rPr>
                            <w:i/>
                            <w:spacing w:val="1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–</w:t>
                        </w:r>
                        <w:r>
                          <w:rPr>
                            <w:spacing w:val="20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це</w:t>
                        </w:r>
                        <w:r>
                          <w:rPr>
                            <w:spacing w:val="20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конкретні</w:t>
                        </w:r>
                        <w:r>
                          <w:rPr>
                            <w:spacing w:val="1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матеріальні</w:t>
                        </w:r>
                        <w:r>
                          <w:rPr>
                            <w:spacing w:val="1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дії,</w:t>
                        </w:r>
                        <w:r>
                          <w:rPr>
                            <w:spacing w:val="2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спрямовані</w:t>
                        </w:r>
                        <w:r>
                          <w:rPr>
                            <w:spacing w:val="1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на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задоволення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потреб споживача.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5B3AE4" w:rsidRDefault="005B3AE4" w:rsidP="005B3AE4">
      <w:pPr>
        <w:pStyle w:val="a3"/>
        <w:spacing w:before="76" w:line="268" w:lineRule="auto"/>
        <w:ind w:right="674" w:firstLine="710"/>
      </w:pPr>
      <w:r>
        <w:t>Характер</w:t>
      </w:r>
      <w:r>
        <w:rPr>
          <w:spacing w:val="1"/>
        </w:rPr>
        <w:t xml:space="preserve"> </w:t>
      </w:r>
      <w:r>
        <w:t>взаємодії</w:t>
      </w:r>
      <w:r>
        <w:rPr>
          <w:spacing w:val="1"/>
        </w:rPr>
        <w:t xml:space="preserve"> </w:t>
      </w:r>
      <w:r>
        <w:t>споживача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сервісної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залежить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форми надання послуги й буває безпосереднім (очним) і опосередкованим</w:t>
      </w:r>
      <w:r>
        <w:rPr>
          <w:spacing w:val="1"/>
        </w:rPr>
        <w:t xml:space="preserve"> </w:t>
      </w:r>
      <w:r>
        <w:t>(заочним).</w:t>
      </w:r>
    </w:p>
    <w:p w:rsidR="005B3AE4" w:rsidRDefault="005B3AE4" w:rsidP="005B3AE4">
      <w:pPr>
        <w:spacing w:line="268" w:lineRule="auto"/>
        <w:ind w:left="295" w:right="671" w:firstLine="70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безпосередній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взаємодії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споживача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виконавця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відбувається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прямий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виконавця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споживача,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опосередкованій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взаємодії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 xml:space="preserve">споживача й виконавця – </w:t>
      </w:r>
      <w:r>
        <w:rPr>
          <w:sz w:val="28"/>
        </w:rPr>
        <w:t>контакт може</w:t>
      </w:r>
      <w:r>
        <w:rPr>
          <w:spacing w:val="70"/>
          <w:sz w:val="28"/>
        </w:rPr>
        <w:t xml:space="preserve"> </w:t>
      </w:r>
      <w:r>
        <w:rPr>
          <w:sz w:val="28"/>
        </w:rPr>
        <w:t>здійснюватися через посередників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4"/>
          <w:sz w:val="28"/>
        </w:rPr>
        <w:t xml:space="preserve"> </w:t>
      </w:r>
      <w:r>
        <w:rPr>
          <w:sz w:val="28"/>
        </w:rPr>
        <w:t>допоміжний</w:t>
      </w:r>
      <w:r>
        <w:rPr>
          <w:spacing w:val="3"/>
          <w:sz w:val="28"/>
        </w:rPr>
        <w:t xml:space="preserve"> </w:t>
      </w:r>
      <w:r>
        <w:rPr>
          <w:sz w:val="28"/>
        </w:rPr>
        <w:t>персонал</w:t>
      </w:r>
      <w:r>
        <w:rPr>
          <w:spacing w:val="4"/>
          <w:sz w:val="28"/>
        </w:rPr>
        <w:t xml:space="preserve"> </w:t>
      </w:r>
      <w:r>
        <w:rPr>
          <w:sz w:val="28"/>
        </w:rPr>
        <w:t>виконавця</w:t>
      </w:r>
      <w:r>
        <w:rPr>
          <w:spacing w:val="3"/>
          <w:sz w:val="28"/>
        </w:rPr>
        <w:t xml:space="preserve"> </w:t>
      </w:r>
      <w:r>
        <w:rPr>
          <w:sz w:val="28"/>
        </w:rPr>
        <w:t>послуги.</w:t>
      </w:r>
    </w:p>
    <w:p w:rsidR="005B3AE4" w:rsidRDefault="005B3AE4" w:rsidP="005B3AE4">
      <w:pPr>
        <w:pStyle w:val="a3"/>
        <w:spacing w:line="268" w:lineRule="auto"/>
        <w:ind w:right="678" w:firstLine="710"/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3818890</wp:posOffset>
                </wp:positionH>
                <wp:positionV relativeFrom="paragraph">
                  <wp:posOffset>1266190</wp:posOffset>
                </wp:positionV>
                <wp:extent cx="76200" cy="271780"/>
                <wp:effectExtent l="8890" t="5715" r="635" b="8255"/>
                <wp:wrapNone/>
                <wp:docPr id="199" name="Полилиния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271780"/>
                        </a:xfrm>
                        <a:custGeom>
                          <a:avLst/>
                          <a:gdLst>
                            <a:gd name="T0" fmla="+- 0 6067 6014"/>
                            <a:gd name="T1" fmla="*/ T0 w 120"/>
                            <a:gd name="T2" fmla="+- 0 2301 1994"/>
                            <a:gd name="T3" fmla="*/ 2301 h 428"/>
                            <a:gd name="T4" fmla="+- 0 6014 6014"/>
                            <a:gd name="T5" fmla="*/ T4 w 120"/>
                            <a:gd name="T6" fmla="+- 0 2301 1994"/>
                            <a:gd name="T7" fmla="*/ 2301 h 428"/>
                            <a:gd name="T8" fmla="+- 0 6077 6014"/>
                            <a:gd name="T9" fmla="*/ T8 w 120"/>
                            <a:gd name="T10" fmla="+- 0 2421 1994"/>
                            <a:gd name="T11" fmla="*/ 2421 h 428"/>
                            <a:gd name="T12" fmla="+- 0 6121 6014"/>
                            <a:gd name="T13" fmla="*/ T12 w 120"/>
                            <a:gd name="T14" fmla="+- 0 2330 1994"/>
                            <a:gd name="T15" fmla="*/ 2330 h 428"/>
                            <a:gd name="T16" fmla="+- 0 6077 6014"/>
                            <a:gd name="T17" fmla="*/ T16 w 120"/>
                            <a:gd name="T18" fmla="+- 0 2330 1994"/>
                            <a:gd name="T19" fmla="*/ 2330 h 428"/>
                            <a:gd name="T20" fmla="+- 0 6067 6014"/>
                            <a:gd name="T21" fmla="*/ T20 w 120"/>
                            <a:gd name="T22" fmla="+- 0 2321 1994"/>
                            <a:gd name="T23" fmla="*/ 2321 h 428"/>
                            <a:gd name="T24" fmla="+- 0 6067 6014"/>
                            <a:gd name="T25" fmla="*/ T24 w 120"/>
                            <a:gd name="T26" fmla="+- 0 2301 1994"/>
                            <a:gd name="T27" fmla="*/ 2301 h 428"/>
                            <a:gd name="T28" fmla="+- 0 6072 6014"/>
                            <a:gd name="T29" fmla="*/ T28 w 120"/>
                            <a:gd name="T30" fmla="+- 0 1994 1994"/>
                            <a:gd name="T31" fmla="*/ 1994 h 428"/>
                            <a:gd name="T32" fmla="+- 0 6067 6014"/>
                            <a:gd name="T33" fmla="*/ T32 w 120"/>
                            <a:gd name="T34" fmla="+- 0 2004 1994"/>
                            <a:gd name="T35" fmla="*/ 2004 h 428"/>
                            <a:gd name="T36" fmla="+- 0 6067 6014"/>
                            <a:gd name="T37" fmla="*/ T36 w 120"/>
                            <a:gd name="T38" fmla="+- 0 2321 1994"/>
                            <a:gd name="T39" fmla="*/ 2321 h 428"/>
                            <a:gd name="T40" fmla="+- 0 6077 6014"/>
                            <a:gd name="T41" fmla="*/ T40 w 120"/>
                            <a:gd name="T42" fmla="+- 0 2330 1994"/>
                            <a:gd name="T43" fmla="*/ 2330 h 428"/>
                            <a:gd name="T44" fmla="+- 0 6082 6014"/>
                            <a:gd name="T45" fmla="*/ T44 w 120"/>
                            <a:gd name="T46" fmla="+- 0 2321 1994"/>
                            <a:gd name="T47" fmla="*/ 2321 h 428"/>
                            <a:gd name="T48" fmla="+- 0 6082 6014"/>
                            <a:gd name="T49" fmla="*/ T48 w 120"/>
                            <a:gd name="T50" fmla="+- 0 2004 1994"/>
                            <a:gd name="T51" fmla="*/ 2004 h 428"/>
                            <a:gd name="T52" fmla="+- 0 6072 6014"/>
                            <a:gd name="T53" fmla="*/ T52 w 120"/>
                            <a:gd name="T54" fmla="+- 0 1994 1994"/>
                            <a:gd name="T55" fmla="*/ 1994 h 428"/>
                            <a:gd name="T56" fmla="+- 0 6134 6014"/>
                            <a:gd name="T57" fmla="*/ T56 w 120"/>
                            <a:gd name="T58" fmla="+- 0 2301 1994"/>
                            <a:gd name="T59" fmla="*/ 2301 h 428"/>
                            <a:gd name="T60" fmla="+- 0 6082 6014"/>
                            <a:gd name="T61" fmla="*/ T60 w 120"/>
                            <a:gd name="T62" fmla="+- 0 2301 1994"/>
                            <a:gd name="T63" fmla="*/ 2301 h 428"/>
                            <a:gd name="T64" fmla="+- 0 6082 6014"/>
                            <a:gd name="T65" fmla="*/ T64 w 120"/>
                            <a:gd name="T66" fmla="+- 0 2321 1994"/>
                            <a:gd name="T67" fmla="*/ 2321 h 428"/>
                            <a:gd name="T68" fmla="+- 0 6077 6014"/>
                            <a:gd name="T69" fmla="*/ T68 w 120"/>
                            <a:gd name="T70" fmla="+- 0 2330 1994"/>
                            <a:gd name="T71" fmla="*/ 2330 h 428"/>
                            <a:gd name="T72" fmla="+- 0 6121 6014"/>
                            <a:gd name="T73" fmla="*/ T72 w 120"/>
                            <a:gd name="T74" fmla="+- 0 2330 1994"/>
                            <a:gd name="T75" fmla="*/ 2330 h 428"/>
                            <a:gd name="T76" fmla="+- 0 6134 6014"/>
                            <a:gd name="T77" fmla="*/ T76 w 120"/>
                            <a:gd name="T78" fmla="+- 0 2301 1994"/>
                            <a:gd name="T79" fmla="*/ 2301 h 4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120" h="428">
                              <a:moveTo>
                                <a:pt x="53" y="307"/>
                              </a:moveTo>
                              <a:lnTo>
                                <a:pt x="0" y="307"/>
                              </a:lnTo>
                              <a:lnTo>
                                <a:pt x="63" y="427"/>
                              </a:lnTo>
                              <a:lnTo>
                                <a:pt x="107" y="336"/>
                              </a:lnTo>
                              <a:lnTo>
                                <a:pt x="63" y="336"/>
                              </a:lnTo>
                              <a:lnTo>
                                <a:pt x="53" y="327"/>
                              </a:lnTo>
                              <a:lnTo>
                                <a:pt x="53" y="307"/>
                              </a:lnTo>
                              <a:close/>
                              <a:moveTo>
                                <a:pt x="58" y="0"/>
                              </a:moveTo>
                              <a:lnTo>
                                <a:pt x="53" y="10"/>
                              </a:lnTo>
                              <a:lnTo>
                                <a:pt x="53" y="327"/>
                              </a:lnTo>
                              <a:lnTo>
                                <a:pt x="63" y="336"/>
                              </a:lnTo>
                              <a:lnTo>
                                <a:pt x="68" y="327"/>
                              </a:lnTo>
                              <a:lnTo>
                                <a:pt x="68" y="10"/>
                              </a:lnTo>
                              <a:lnTo>
                                <a:pt x="58" y="0"/>
                              </a:lnTo>
                              <a:close/>
                              <a:moveTo>
                                <a:pt x="120" y="307"/>
                              </a:moveTo>
                              <a:lnTo>
                                <a:pt x="68" y="307"/>
                              </a:lnTo>
                              <a:lnTo>
                                <a:pt x="68" y="327"/>
                              </a:lnTo>
                              <a:lnTo>
                                <a:pt x="63" y="336"/>
                              </a:lnTo>
                              <a:lnTo>
                                <a:pt x="107" y="336"/>
                              </a:lnTo>
                              <a:lnTo>
                                <a:pt x="120" y="30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C0B0A0" id="Полилиния 199" o:spid="_x0000_s1026" style="position:absolute;margin-left:300.7pt;margin-top:99.7pt;width:6pt;height:21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0,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" path="m53,307l,307,63,427r44,-91l63,336,53,327r,-20xm58,l53,10r,317l63,336r5,-9l68,10,58,xm120,307r-52,l68,327r-5,9l107,336r13,-29xe" fillcolor="black" stroked="f">
                <v:path arrowok="t" o:connecttype="custom" o:connectlocs="33655,1461135;0,1461135;40005,1537335;67945,1479550;40005,1479550;33655,1473835;33655,1461135;36830,1266190;33655,1272540;33655,1473835;40005,1479550;43180,1473835;43180,1272540;36830,1266190;76200,1461135;43180,1461135;43180,1473835;40005,1479550;67945,1479550;76200,1461135" o:connectangles="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3818890</wp:posOffset>
                </wp:positionH>
                <wp:positionV relativeFrom="paragraph">
                  <wp:posOffset>2043430</wp:posOffset>
                </wp:positionV>
                <wp:extent cx="76200" cy="295910"/>
                <wp:effectExtent l="8890" t="1905" r="635" b="6985"/>
                <wp:wrapNone/>
                <wp:docPr id="198" name="Полилиния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295910"/>
                        </a:xfrm>
                        <a:custGeom>
                          <a:avLst/>
                          <a:gdLst>
                            <a:gd name="T0" fmla="+- 0 6067 6014"/>
                            <a:gd name="T1" fmla="*/ T0 w 120"/>
                            <a:gd name="T2" fmla="+- 0 3564 3218"/>
                            <a:gd name="T3" fmla="*/ 3564 h 466"/>
                            <a:gd name="T4" fmla="+- 0 6014 6014"/>
                            <a:gd name="T5" fmla="*/ T4 w 120"/>
                            <a:gd name="T6" fmla="+- 0 3564 3218"/>
                            <a:gd name="T7" fmla="*/ 3564 h 466"/>
                            <a:gd name="T8" fmla="+- 0 6077 6014"/>
                            <a:gd name="T9" fmla="*/ T8 w 120"/>
                            <a:gd name="T10" fmla="+- 0 3684 3218"/>
                            <a:gd name="T11" fmla="*/ 3684 h 466"/>
                            <a:gd name="T12" fmla="+- 0 6123 6014"/>
                            <a:gd name="T13" fmla="*/ T12 w 120"/>
                            <a:gd name="T14" fmla="+- 0 3588 3218"/>
                            <a:gd name="T15" fmla="*/ 3588 h 466"/>
                            <a:gd name="T16" fmla="+- 0 6077 6014"/>
                            <a:gd name="T17" fmla="*/ T16 w 120"/>
                            <a:gd name="T18" fmla="+- 0 3588 3218"/>
                            <a:gd name="T19" fmla="*/ 3588 h 466"/>
                            <a:gd name="T20" fmla="+- 0 6067 6014"/>
                            <a:gd name="T21" fmla="*/ T20 w 120"/>
                            <a:gd name="T22" fmla="+- 0 3583 3218"/>
                            <a:gd name="T23" fmla="*/ 3583 h 466"/>
                            <a:gd name="T24" fmla="+- 0 6067 6014"/>
                            <a:gd name="T25" fmla="*/ T24 w 120"/>
                            <a:gd name="T26" fmla="+- 0 3564 3218"/>
                            <a:gd name="T27" fmla="*/ 3564 h 466"/>
                            <a:gd name="T28" fmla="+- 0 6072 6014"/>
                            <a:gd name="T29" fmla="*/ T28 w 120"/>
                            <a:gd name="T30" fmla="+- 0 3218 3218"/>
                            <a:gd name="T31" fmla="*/ 3218 h 466"/>
                            <a:gd name="T32" fmla="+- 0 6067 6014"/>
                            <a:gd name="T33" fmla="*/ T32 w 120"/>
                            <a:gd name="T34" fmla="+- 0 3223 3218"/>
                            <a:gd name="T35" fmla="*/ 3223 h 466"/>
                            <a:gd name="T36" fmla="+- 0 6067 6014"/>
                            <a:gd name="T37" fmla="*/ T36 w 120"/>
                            <a:gd name="T38" fmla="+- 0 3583 3218"/>
                            <a:gd name="T39" fmla="*/ 3583 h 466"/>
                            <a:gd name="T40" fmla="+- 0 6077 6014"/>
                            <a:gd name="T41" fmla="*/ T40 w 120"/>
                            <a:gd name="T42" fmla="+- 0 3588 3218"/>
                            <a:gd name="T43" fmla="*/ 3588 h 466"/>
                            <a:gd name="T44" fmla="+- 0 6082 6014"/>
                            <a:gd name="T45" fmla="*/ T44 w 120"/>
                            <a:gd name="T46" fmla="+- 0 3583 3218"/>
                            <a:gd name="T47" fmla="*/ 3583 h 466"/>
                            <a:gd name="T48" fmla="+- 0 6082 6014"/>
                            <a:gd name="T49" fmla="*/ T48 w 120"/>
                            <a:gd name="T50" fmla="+- 0 3223 3218"/>
                            <a:gd name="T51" fmla="*/ 3223 h 466"/>
                            <a:gd name="T52" fmla="+- 0 6072 6014"/>
                            <a:gd name="T53" fmla="*/ T52 w 120"/>
                            <a:gd name="T54" fmla="+- 0 3218 3218"/>
                            <a:gd name="T55" fmla="*/ 3218 h 466"/>
                            <a:gd name="T56" fmla="+- 0 6134 6014"/>
                            <a:gd name="T57" fmla="*/ T56 w 120"/>
                            <a:gd name="T58" fmla="+- 0 3564 3218"/>
                            <a:gd name="T59" fmla="*/ 3564 h 466"/>
                            <a:gd name="T60" fmla="+- 0 6082 6014"/>
                            <a:gd name="T61" fmla="*/ T60 w 120"/>
                            <a:gd name="T62" fmla="+- 0 3564 3218"/>
                            <a:gd name="T63" fmla="*/ 3564 h 466"/>
                            <a:gd name="T64" fmla="+- 0 6082 6014"/>
                            <a:gd name="T65" fmla="*/ T64 w 120"/>
                            <a:gd name="T66" fmla="+- 0 3583 3218"/>
                            <a:gd name="T67" fmla="*/ 3583 h 466"/>
                            <a:gd name="T68" fmla="+- 0 6077 6014"/>
                            <a:gd name="T69" fmla="*/ T68 w 120"/>
                            <a:gd name="T70" fmla="+- 0 3588 3218"/>
                            <a:gd name="T71" fmla="*/ 3588 h 466"/>
                            <a:gd name="T72" fmla="+- 0 6123 6014"/>
                            <a:gd name="T73" fmla="*/ T72 w 120"/>
                            <a:gd name="T74" fmla="+- 0 3588 3218"/>
                            <a:gd name="T75" fmla="*/ 3588 h 466"/>
                            <a:gd name="T76" fmla="+- 0 6134 6014"/>
                            <a:gd name="T77" fmla="*/ T76 w 120"/>
                            <a:gd name="T78" fmla="+- 0 3564 3218"/>
                            <a:gd name="T79" fmla="*/ 3564 h 46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120" h="466">
                              <a:moveTo>
                                <a:pt x="53" y="346"/>
                              </a:moveTo>
                              <a:lnTo>
                                <a:pt x="0" y="346"/>
                              </a:lnTo>
                              <a:lnTo>
                                <a:pt x="63" y="466"/>
                              </a:lnTo>
                              <a:lnTo>
                                <a:pt x="109" y="370"/>
                              </a:lnTo>
                              <a:lnTo>
                                <a:pt x="63" y="370"/>
                              </a:lnTo>
                              <a:lnTo>
                                <a:pt x="53" y="365"/>
                              </a:lnTo>
                              <a:lnTo>
                                <a:pt x="53" y="346"/>
                              </a:lnTo>
                              <a:close/>
                              <a:moveTo>
                                <a:pt x="58" y="0"/>
                              </a:moveTo>
                              <a:lnTo>
                                <a:pt x="53" y="5"/>
                              </a:lnTo>
                              <a:lnTo>
                                <a:pt x="53" y="365"/>
                              </a:lnTo>
                              <a:lnTo>
                                <a:pt x="63" y="370"/>
                              </a:lnTo>
                              <a:lnTo>
                                <a:pt x="68" y="365"/>
                              </a:lnTo>
                              <a:lnTo>
                                <a:pt x="68" y="5"/>
                              </a:lnTo>
                              <a:lnTo>
                                <a:pt x="58" y="0"/>
                              </a:lnTo>
                              <a:close/>
                              <a:moveTo>
                                <a:pt x="120" y="346"/>
                              </a:moveTo>
                              <a:lnTo>
                                <a:pt x="68" y="346"/>
                              </a:lnTo>
                              <a:lnTo>
                                <a:pt x="68" y="365"/>
                              </a:lnTo>
                              <a:lnTo>
                                <a:pt x="63" y="370"/>
                              </a:lnTo>
                              <a:lnTo>
                                <a:pt x="109" y="370"/>
                              </a:lnTo>
                              <a:lnTo>
                                <a:pt x="120" y="3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6A04A4" id="Полилиния 198" o:spid="_x0000_s1026" style="position:absolute;margin-left:300.7pt;margin-top:160.9pt;width:6pt;height:23.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0,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" path="m53,346l,346,63,466r46,-96l63,370,53,365r,-19xm58,l53,5r,360l63,370r5,-5l68,5,58,xm120,346r-52,l68,365r-5,5l109,370r11,-24xe" fillcolor="black" stroked="f">
                <v:path arrowok="t" o:connecttype="custom" o:connectlocs="33655,2263140;0,2263140;40005,2339340;69215,2278380;40005,2278380;33655,2275205;33655,2263140;36830,2043430;33655,2046605;33655,2275205;40005,2278380;43180,2275205;43180,2046605;36830,2043430;76200,2263140;43180,2263140;43180,2275205;40005,2278380;69215,2278380;76200,2263140" o:connectangles="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3818890</wp:posOffset>
                </wp:positionH>
                <wp:positionV relativeFrom="paragraph">
                  <wp:posOffset>2842260</wp:posOffset>
                </wp:positionV>
                <wp:extent cx="76200" cy="295910"/>
                <wp:effectExtent l="8890" t="635" r="635" b="8255"/>
                <wp:wrapNone/>
                <wp:docPr id="197" name="Полилиния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295910"/>
                        </a:xfrm>
                        <a:custGeom>
                          <a:avLst/>
                          <a:gdLst>
                            <a:gd name="T0" fmla="+- 0 6067 6014"/>
                            <a:gd name="T1" fmla="*/ T0 w 120"/>
                            <a:gd name="T2" fmla="+- 0 4821 4476"/>
                            <a:gd name="T3" fmla="*/ 4821 h 466"/>
                            <a:gd name="T4" fmla="+- 0 6014 6014"/>
                            <a:gd name="T5" fmla="*/ T4 w 120"/>
                            <a:gd name="T6" fmla="+- 0 4821 4476"/>
                            <a:gd name="T7" fmla="*/ 4821 h 466"/>
                            <a:gd name="T8" fmla="+- 0 6077 6014"/>
                            <a:gd name="T9" fmla="*/ T8 w 120"/>
                            <a:gd name="T10" fmla="+- 0 4941 4476"/>
                            <a:gd name="T11" fmla="*/ 4941 h 466"/>
                            <a:gd name="T12" fmla="+- 0 6121 6014"/>
                            <a:gd name="T13" fmla="*/ T12 w 120"/>
                            <a:gd name="T14" fmla="+- 0 4850 4476"/>
                            <a:gd name="T15" fmla="*/ 4850 h 466"/>
                            <a:gd name="T16" fmla="+- 0 6077 6014"/>
                            <a:gd name="T17" fmla="*/ T16 w 120"/>
                            <a:gd name="T18" fmla="+- 0 4850 4476"/>
                            <a:gd name="T19" fmla="*/ 4850 h 466"/>
                            <a:gd name="T20" fmla="+- 0 6067 6014"/>
                            <a:gd name="T21" fmla="*/ T20 w 120"/>
                            <a:gd name="T22" fmla="+- 0 4841 4476"/>
                            <a:gd name="T23" fmla="*/ 4841 h 466"/>
                            <a:gd name="T24" fmla="+- 0 6067 6014"/>
                            <a:gd name="T25" fmla="*/ T24 w 120"/>
                            <a:gd name="T26" fmla="+- 0 4821 4476"/>
                            <a:gd name="T27" fmla="*/ 4821 h 466"/>
                            <a:gd name="T28" fmla="+- 0 6072 6014"/>
                            <a:gd name="T29" fmla="*/ T28 w 120"/>
                            <a:gd name="T30" fmla="+- 0 4476 4476"/>
                            <a:gd name="T31" fmla="*/ 4476 h 466"/>
                            <a:gd name="T32" fmla="+- 0 6067 6014"/>
                            <a:gd name="T33" fmla="*/ T32 w 120"/>
                            <a:gd name="T34" fmla="+- 0 4485 4476"/>
                            <a:gd name="T35" fmla="*/ 4485 h 466"/>
                            <a:gd name="T36" fmla="+- 0 6067 6014"/>
                            <a:gd name="T37" fmla="*/ T36 w 120"/>
                            <a:gd name="T38" fmla="+- 0 4841 4476"/>
                            <a:gd name="T39" fmla="*/ 4841 h 466"/>
                            <a:gd name="T40" fmla="+- 0 6077 6014"/>
                            <a:gd name="T41" fmla="*/ T40 w 120"/>
                            <a:gd name="T42" fmla="+- 0 4850 4476"/>
                            <a:gd name="T43" fmla="*/ 4850 h 466"/>
                            <a:gd name="T44" fmla="+- 0 6082 6014"/>
                            <a:gd name="T45" fmla="*/ T44 w 120"/>
                            <a:gd name="T46" fmla="+- 0 4841 4476"/>
                            <a:gd name="T47" fmla="*/ 4841 h 466"/>
                            <a:gd name="T48" fmla="+- 0 6082 6014"/>
                            <a:gd name="T49" fmla="*/ T48 w 120"/>
                            <a:gd name="T50" fmla="+- 0 4485 4476"/>
                            <a:gd name="T51" fmla="*/ 4485 h 466"/>
                            <a:gd name="T52" fmla="+- 0 6072 6014"/>
                            <a:gd name="T53" fmla="*/ T52 w 120"/>
                            <a:gd name="T54" fmla="+- 0 4476 4476"/>
                            <a:gd name="T55" fmla="*/ 4476 h 466"/>
                            <a:gd name="T56" fmla="+- 0 6134 6014"/>
                            <a:gd name="T57" fmla="*/ T56 w 120"/>
                            <a:gd name="T58" fmla="+- 0 4821 4476"/>
                            <a:gd name="T59" fmla="*/ 4821 h 466"/>
                            <a:gd name="T60" fmla="+- 0 6082 6014"/>
                            <a:gd name="T61" fmla="*/ T60 w 120"/>
                            <a:gd name="T62" fmla="+- 0 4821 4476"/>
                            <a:gd name="T63" fmla="*/ 4821 h 466"/>
                            <a:gd name="T64" fmla="+- 0 6082 6014"/>
                            <a:gd name="T65" fmla="*/ T64 w 120"/>
                            <a:gd name="T66" fmla="+- 0 4841 4476"/>
                            <a:gd name="T67" fmla="*/ 4841 h 466"/>
                            <a:gd name="T68" fmla="+- 0 6077 6014"/>
                            <a:gd name="T69" fmla="*/ T68 w 120"/>
                            <a:gd name="T70" fmla="+- 0 4850 4476"/>
                            <a:gd name="T71" fmla="*/ 4850 h 466"/>
                            <a:gd name="T72" fmla="+- 0 6121 6014"/>
                            <a:gd name="T73" fmla="*/ T72 w 120"/>
                            <a:gd name="T74" fmla="+- 0 4850 4476"/>
                            <a:gd name="T75" fmla="*/ 4850 h 466"/>
                            <a:gd name="T76" fmla="+- 0 6134 6014"/>
                            <a:gd name="T77" fmla="*/ T76 w 120"/>
                            <a:gd name="T78" fmla="+- 0 4821 4476"/>
                            <a:gd name="T79" fmla="*/ 4821 h 46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120" h="466">
                              <a:moveTo>
                                <a:pt x="53" y="345"/>
                              </a:moveTo>
                              <a:lnTo>
                                <a:pt x="0" y="345"/>
                              </a:lnTo>
                              <a:lnTo>
                                <a:pt x="63" y="465"/>
                              </a:lnTo>
                              <a:lnTo>
                                <a:pt x="107" y="374"/>
                              </a:lnTo>
                              <a:lnTo>
                                <a:pt x="63" y="374"/>
                              </a:lnTo>
                              <a:lnTo>
                                <a:pt x="53" y="365"/>
                              </a:lnTo>
                              <a:lnTo>
                                <a:pt x="53" y="345"/>
                              </a:lnTo>
                              <a:close/>
                              <a:moveTo>
                                <a:pt x="58" y="0"/>
                              </a:moveTo>
                              <a:lnTo>
                                <a:pt x="53" y="9"/>
                              </a:lnTo>
                              <a:lnTo>
                                <a:pt x="53" y="365"/>
                              </a:lnTo>
                              <a:lnTo>
                                <a:pt x="63" y="374"/>
                              </a:lnTo>
                              <a:lnTo>
                                <a:pt x="68" y="365"/>
                              </a:lnTo>
                              <a:lnTo>
                                <a:pt x="68" y="9"/>
                              </a:lnTo>
                              <a:lnTo>
                                <a:pt x="58" y="0"/>
                              </a:lnTo>
                              <a:close/>
                              <a:moveTo>
                                <a:pt x="120" y="345"/>
                              </a:moveTo>
                              <a:lnTo>
                                <a:pt x="68" y="345"/>
                              </a:lnTo>
                              <a:lnTo>
                                <a:pt x="68" y="365"/>
                              </a:lnTo>
                              <a:lnTo>
                                <a:pt x="63" y="374"/>
                              </a:lnTo>
                              <a:lnTo>
                                <a:pt x="107" y="374"/>
                              </a:lnTo>
                              <a:lnTo>
                                <a:pt x="120" y="3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499749" id="Полилиния 197" o:spid="_x0000_s1026" style="position:absolute;margin-left:300.7pt;margin-top:223.8pt;width:6pt;height:23.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0,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" path="m53,345l,345,63,465r44,-91l63,374,53,365r,-20xm58,l53,9r,356l63,374r5,-9l68,9,58,xm120,345r-52,l68,365r-5,9l107,374r13,-29xe" fillcolor="black" stroked="f">
                <v:path arrowok="t" o:connecttype="custom" o:connectlocs="33655,3061335;0,3061335;40005,3137535;67945,3079750;40005,3079750;33655,3074035;33655,3061335;36830,2842260;33655,2847975;33655,3074035;40005,3079750;43180,3074035;43180,2847975;36830,2842260;76200,3061335;43180,3061335;43180,3074035;40005,3079750;67945,3079750;76200,3061335" o:connectangles="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3818890</wp:posOffset>
                </wp:positionH>
                <wp:positionV relativeFrom="paragraph">
                  <wp:posOffset>3439795</wp:posOffset>
                </wp:positionV>
                <wp:extent cx="76200" cy="287020"/>
                <wp:effectExtent l="8890" t="7620" r="635" b="635"/>
                <wp:wrapNone/>
                <wp:docPr id="196" name="Полилиния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287020"/>
                        </a:xfrm>
                        <a:custGeom>
                          <a:avLst/>
                          <a:gdLst>
                            <a:gd name="T0" fmla="+- 0 6067 6014"/>
                            <a:gd name="T1" fmla="*/ T0 w 120"/>
                            <a:gd name="T2" fmla="+- 0 5748 5417"/>
                            <a:gd name="T3" fmla="*/ 5748 h 452"/>
                            <a:gd name="T4" fmla="+- 0 6014 6014"/>
                            <a:gd name="T5" fmla="*/ T4 w 120"/>
                            <a:gd name="T6" fmla="+- 0 5748 5417"/>
                            <a:gd name="T7" fmla="*/ 5748 h 452"/>
                            <a:gd name="T8" fmla="+- 0 6077 6014"/>
                            <a:gd name="T9" fmla="*/ T8 w 120"/>
                            <a:gd name="T10" fmla="+- 0 5868 5417"/>
                            <a:gd name="T11" fmla="*/ 5868 h 452"/>
                            <a:gd name="T12" fmla="+- 0 6123 6014"/>
                            <a:gd name="T13" fmla="*/ T12 w 120"/>
                            <a:gd name="T14" fmla="+- 0 5772 5417"/>
                            <a:gd name="T15" fmla="*/ 5772 h 452"/>
                            <a:gd name="T16" fmla="+- 0 6077 6014"/>
                            <a:gd name="T17" fmla="*/ T16 w 120"/>
                            <a:gd name="T18" fmla="+- 0 5772 5417"/>
                            <a:gd name="T19" fmla="*/ 5772 h 452"/>
                            <a:gd name="T20" fmla="+- 0 6067 6014"/>
                            <a:gd name="T21" fmla="*/ T20 w 120"/>
                            <a:gd name="T22" fmla="+- 0 5767 5417"/>
                            <a:gd name="T23" fmla="*/ 5767 h 452"/>
                            <a:gd name="T24" fmla="+- 0 6067 6014"/>
                            <a:gd name="T25" fmla="*/ T24 w 120"/>
                            <a:gd name="T26" fmla="+- 0 5748 5417"/>
                            <a:gd name="T27" fmla="*/ 5748 h 452"/>
                            <a:gd name="T28" fmla="+- 0 6072 6014"/>
                            <a:gd name="T29" fmla="*/ T28 w 120"/>
                            <a:gd name="T30" fmla="+- 0 5417 5417"/>
                            <a:gd name="T31" fmla="*/ 5417 h 452"/>
                            <a:gd name="T32" fmla="+- 0 6067 6014"/>
                            <a:gd name="T33" fmla="*/ T32 w 120"/>
                            <a:gd name="T34" fmla="+- 0 5421 5417"/>
                            <a:gd name="T35" fmla="*/ 5421 h 452"/>
                            <a:gd name="T36" fmla="+- 0 6067 6014"/>
                            <a:gd name="T37" fmla="*/ T36 w 120"/>
                            <a:gd name="T38" fmla="+- 0 5767 5417"/>
                            <a:gd name="T39" fmla="*/ 5767 h 452"/>
                            <a:gd name="T40" fmla="+- 0 6077 6014"/>
                            <a:gd name="T41" fmla="*/ T40 w 120"/>
                            <a:gd name="T42" fmla="+- 0 5772 5417"/>
                            <a:gd name="T43" fmla="*/ 5772 h 452"/>
                            <a:gd name="T44" fmla="+- 0 6082 6014"/>
                            <a:gd name="T45" fmla="*/ T44 w 120"/>
                            <a:gd name="T46" fmla="+- 0 5767 5417"/>
                            <a:gd name="T47" fmla="*/ 5767 h 452"/>
                            <a:gd name="T48" fmla="+- 0 6082 6014"/>
                            <a:gd name="T49" fmla="*/ T48 w 120"/>
                            <a:gd name="T50" fmla="+- 0 5421 5417"/>
                            <a:gd name="T51" fmla="*/ 5421 h 452"/>
                            <a:gd name="T52" fmla="+- 0 6072 6014"/>
                            <a:gd name="T53" fmla="*/ T52 w 120"/>
                            <a:gd name="T54" fmla="+- 0 5417 5417"/>
                            <a:gd name="T55" fmla="*/ 5417 h 452"/>
                            <a:gd name="T56" fmla="+- 0 6134 6014"/>
                            <a:gd name="T57" fmla="*/ T56 w 120"/>
                            <a:gd name="T58" fmla="+- 0 5748 5417"/>
                            <a:gd name="T59" fmla="*/ 5748 h 452"/>
                            <a:gd name="T60" fmla="+- 0 6082 6014"/>
                            <a:gd name="T61" fmla="*/ T60 w 120"/>
                            <a:gd name="T62" fmla="+- 0 5748 5417"/>
                            <a:gd name="T63" fmla="*/ 5748 h 452"/>
                            <a:gd name="T64" fmla="+- 0 6082 6014"/>
                            <a:gd name="T65" fmla="*/ T64 w 120"/>
                            <a:gd name="T66" fmla="+- 0 5767 5417"/>
                            <a:gd name="T67" fmla="*/ 5767 h 452"/>
                            <a:gd name="T68" fmla="+- 0 6077 6014"/>
                            <a:gd name="T69" fmla="*/ T68 w 120"/>
                            <a:gd name="T70" fmla="+- 0 5772 5417"/>
                            <a:gd name="T71" fmla="*/ 5772 h 452"/>
                            <a:gd name="T72" fmla="+- 0 6123 6014"/>
                            <a:gd name="T73" fmla="*/ T72 w 120"/>
                            <a:gd name="T74" fmla="+- 0 5772 5417"/>
                            <a:gd name="T75" fmla="*/ 5772 h 452"/>
                            <a:gd name="T76" fmla="+- 0 6134 6014"/>
                            <a:gd name="T77" fmla="*/ T76 w 120"/>
                            <a:gd name="T78" fmla="+- 0 5748 5417"/>
                            <a:gd name="T79" fmla="*/ 5748 h 4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120" h="452">
                              <a:moveTo>
                                <a:pt x="53" y="331"/>
                              </a:moveTo>
                              <a:lnTo>
                                <a:pt x="0" y="331"/>
                              </a:lnTo>
                              <a:lnTo>
                                <a:pt x="63" y="451"/>
                              </a:lnTo>
                              <a:lnTo>
                                <a:pt x="109" y="355"/>
                              </a:lnTo>
                              <a:lnTo>
                                <a:pt x="63" y="355"/>
                              </a:lnTo>
                              <a:lnTo>
                                <a:pt x="53" y="350"/>
                              </a:lnTo>
                              <a:lnTo>
                                <a:pt x="53" y="331"/>
                              </a:lnTo>
                              <a:close/>
                              <a:moveTo>
                                <a:pt x="58" y="0"/>
                              </a:moveTo>
                              <a:lnTo>
                                <a:pt x="53" y="4"/>
                              </a:lnTo>
                              <a:lnTo>
                                <a:pt x="53" y="350"/>
                              </a:lnTo>
                              <a:lnTo>
                                <a:pt x="63" y="355"/>
                              </a:lnTo>
                              <a:lnTo>
                                <a:pt x="68" y="350"/>
                              </a:lnTo>
                              <a:lnTo>
                                <a:pt x="68" y="4"/>
                              </a:lnTo>
                              <a:lnTo>
                                <a:pt x="58" y="0"/>
                              </a:lnTo>
                              <a:close/>
                              <a:moveTo>
                                <a:pt x="120" y="331"/>
                              </a:moveTo>
                              <a:lnTo>
                                <a:pt x="68" y="331"/>
                              </a:lnTo>
                              <a:lnTo>
                                <a:pt x="68" y="350"/>
                              </a:lnTo>
                              <a:lnTo>
                                <a:pt x="63" y="355"/>
                              </a:lnTo>
                              <a:lnTo>
                                <a:pt x="109" y="355"/>
                              </a:lnTo>
                              <a:lnTo>
                                <a:pt x="120" y="3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5AF5C8" id="Полилиния 196" o:spid="_x0000_s1026" style="position:absolute;margin-left:300.7pt;margin-top:270.85pt;width:6pt;height:22.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0,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" path="m53,331l,331,63,451r46,-96l63,355,53,350r,-19xm58,l53,4r,346l63,355r5,-5l68,4,58,xm120,331r-52,l68,350r-5,5l109,355r11,-24xe" fillcolor="black" stroked="f">
                <v:path arrowok="t" o:connecttype="custom" o:connectlocs="33655,3649980;0,3649980;40005,3726180;69215,3665220;40005,3665220;33655,3662045;33655,3649980;36830,3439795;33655,3442335;33655,3662045;40005,3665220;43180,3662045;43180,3442335;36830,3439795;76200,3649980;43180,3649980;43180,3662045;40005,3665220;69215,3665220;76200,3649980" o:connectangles="0,0,0,0,0,0,0,0,0,0,0,0,0,0,0,0,0,0,0,0"/>
                <w10:wrap anchorx="page"/>
              </v:shape>
            </w:pict>
          </mc:Fallback>
        </mc:AlternateContent>
      </w:r>
      <w:r>
        <w:t>Процес</w:t>
      </w:r>
      <w:r>
        <w:rPr>
          <w:spacing w:val="1"/>
        </w:rPr>
        <w:t xml:space="preserve"> </w:t>
      </w:r>
      <w:r>
        <w:t>обслуговування</w:t>
      </w:r>
      <w:r>
        <w:rPr>
          <w:spacing w:val="1"/>
        </w:rPr>
        <w:t xml:space="preserve"> </w:t>
      </w:r>
      <w:r>
        <w:t>забезпечується</w:t>
      </w:r>
      <w:r>
        <w:rPr>
          <w:spacing w:val="1"/>
        </w:rPr>
        <w:t xml:space="preserve"> </w:t>
      </w:r>
      <w:r>
        <w:t>засобами</w:t>
      </w:r>
      <w:r>
        <w:rPr>
          <w:spacing w:val="1"/>
        </w:rPr>
        <w:t xml:space="preserve"> </w:t>
      </w:r>
      <w:r>
        <w:t>виробництва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персоналом сервісного підприємства. Обслуговування включає кілька етапів,</w:t>
      </w:r>
      <w:r>
        <w:rPr>
          <w:spacing w:val="1"/>
        </w:rPr>
        <w:t xml:space="preserve"> </w:t>
      </w:r>
      <w:r>
        <w:t>послідовність</w:t>
      </w:r>
      <w:r>
        <w:rPr>
          <w:spacing w:val="-2"/>
        </w:rPr>
        <w:t xml:space="preserve"> </w:t>
      </w:r>
      <w:r>
        <w:t>яких</w:t>
      </w:r>
      <w:r>
        <w:rPr>
          <w:spacing w:val="-6"/>
        </w:rPr>
        <w:t xml:space="preserve"> </w:t>
      </w:r>
      <w:r>
        <w:t>наведено</w:t>
      </w:r>
      <w:r>
        <w:rPr>
          <w:spacing w:val="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рис.</w:t>
      </w:r>
      <w:r>
        <w:rPr>
          <w:spacing w:val="1"/>
        </w:rPr>
        <w:t xml:space="preserve"> </w:t>
      </w:r>
      <w:r>
        <w:t>1.</w:t>
      </w:r>
    </w:p>
    <w:p w:rsidR="005B3AE4" w:rsidRDefault="005B3AE4" w:rsidP="005B3AE4">
      <w:pPr>
        <w:pStyle w:val="a3"/>
        <w:ind w:left="0"/>
        <w:jc w:val="left"/>
        <w:rPr>
          <w:sz w:val="20"/>
        </w:rPr>
      </w:pPr>
    </w:p>
    <w:p w:rsidR="005B3AE4" w:rsidRDefault="005B3AE4" w:rsidP="005B3AE4">
      <w:pPr>
        <w:pStyle w:val="a3"/>
        <w:spacing w:before="11"/>
        <w:ind w:left="0"/>
        <w:jc w:val="left"/>
        <w:rPr>
          <w:sz w:val="13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251676672" behindDoc="1" locked="0" layoutInCell="1" allowOverlap="1">
                <wp:simplePos x="0" y="0"/>
                <wp:positionH relativeFrom="page">
                  <wp:posOffset>911225</wp:posOffset>
                </wp:positionH>
                <wp:positionV relativeFrom="paragraph">
                  <wp:posOffset>132080</wp:posOffset>
                </wp:positionV>
                <wp:extent cx="5892165" cy="304800"/>
                <wp:effectExtent l="6350" t="6985" r="6985" b="12065"/>
                <wp:wrapTopAndBottom/>
                <wp:docPr id="195" name="Надпись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2165" cy="3048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B4B39" w:rsidRDefault="006B4B39" w:rsidP="005B3AE4">
                            <w:pPr>
                              <w:pStyle w:val="a3"/>
                              <w:spacing w:before="62"/>
                              <w:ind w:left="1248" w:right="1257"/>
                              <w:jc w:val="center"/>
                            </w:pPr>
                            <w:r>
                              <w:t>Аналіз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замовлення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споживача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95" o:spid="_x0000_s1110" type="#_x0000_t202" style="position:absolute;margin-left:71.75pt;margin-top:10.4pt;width:463.95pt;height:24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" filled="f" strokeweight=".72pt">
                <v:textbox inset="0,0,0,0">
                  <w:txbxContent>
                    <w:p w:rsidR="006B4B39" w:rsidRDefault="006B4B39" w:rsidP="005B3AE4">
                      <w:pPr>
                        <w:pStyle w:val="a3"/>
                        <w:spacing w:before="62"/>
                        <w:ind w:left="1248" w:right="1257"/>
                        <w:jc w:val="center"/>
                      </w:pPr>
                      <w:r>
                        <w:t>Аналіз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замовлення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споживача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251677696" behindDoc="1" locked="0" layoutInCell="1" allowOverlap="1">
                <wp:simplePos x="0" y="0"/>
                <wp:positionH relativeFrom="page">
                  <wp:posOffset>911225</wp:posOffset>
                </wp:positionH>
                <wp:positionV relativeFrom="paragraph">
                  <wp:posOffset>701675</wp:posOffset>
                </wp:positionV>
                <wp:extent cx="5892165" cy="509270"/>
                <wp:effectExtent l="6350" t="5080" r="6985" b="9525"/>
                <wp:wrapTopAndBottom/>
                <wp:docPr id="194" name="Надпись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2165" cy="5092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B4B39" w:rsidRDefault="006B4B39" w:rsidP="005B3AE4">
                            <w:pPr>
                              <w:pStyle w:val="a3"/>
                              <w:spacing w:before="67"/>
                              <w:ind w:left="1821" w:right="1825" w:firstLine="763"/>
                              <w:jc w:val="left"/>
                            </w:pPr>
                            <w:r>
                              <w:t>Розробка проектів надання послуг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(технічних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завдань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і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процесу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надання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послуги)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94" o:spid="_x0000_s1111" type="#_x0000_t202" style="position:absolute;margin-left:71.75pt;margin-top:55.25pt;width:463.95pt;height:40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" filled="f" strokeweight=".72pt">
                <v:textbox inset="0,0,0,0">
                  <w:txbxContent>
                    <w:p w:rsidR="006B4B39" w:rsidRDefault="006B4B39" w:rsidP="005B3AE4">
                      <w:pPr>
                        <w:pStyle w:val="a3"/>
                        <w:spacing w:before="67"/>
                        <w:ind w:left="1821" w:right="1825" w:firstLine="763"/>
                        <w:jc w:val="left"/>
                      </w:pPr>
                      <w:r>
                        <w:t>Розробка проектів надання послуг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(технічних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завдань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і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процесу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надання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послуги)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B3AE4" w:rsidRDefault="005B3AE4" w:rsidP="005B3AE4">
      <w:pPr>
        <w:pStyle w:val="a3"/>
        <w:ind w:left="0"/>
        <w:jc w:val="left"/>
        <w:rPr>
          <w:sz w:val="29"/>
        </w:rPr>
      </w:pPr>
    </w:p>
    <w:p w:rsidR="005B3AE4" w:rsidRDefault="005B3AE4" w:rsidP="005B3AE4">
      <w:pPr>
        <w:pStyle w:val="a3"/>
        <w:ind w:left="0"/>
        <w:jc w:val="left"/>
        <w:rPr>
          <w:sz w:val="20"/>
        </w:rPr>
      </w:pPr>
    </w:p>
    <w:p w:rsidR="005B3AE4" w:rsidRDefault="005B3AE4" w:rsidP="005B3AE4">
      <w:pPr>
        <w:pStyle w:val="a3"/>
        <w:spacing w:before="8"/>
        <w:ind w:left="0"/>
        <w:jc w:val="left"/>
        <w:rPr>
          <w:sz w:val="12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251678720" behindDoc="1" locked="0" layoutInCell="1" allowOverlap="1">
                <wp:simplePos x="0" y="0"/>
                <wp:positionH relativeFrom="page">
                  <wp:posOffset>911225</wp:posOffset>
                </wp:positionH>
                <wp:positionV relativeFrom="paragraph">
                  <wp:posOffset>123190</wp:posOffset>
                </wp:positionV>
                <wp:extent cx="5892165" cy="509270"/>
                <wp:effectExtent l="6350" t="12065" r="6985" b="12065"/>
                <wp:wrapTopAndBottom/>
                <wp:docPr id="193" name="Надпись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2165" cy="5092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B4B39" w:rsidRDefault="006B4B39" w:rsidP="005B3AE4">
                            <w:pPr>
                              <w:pStyle w:val="a3"/>
                              <w:spacing w:before="62"/>
                              <w:ind w:left="3707" w:hanging="3106"/>
                              <w:jc w:val="left"/>
                            </w:pPr>
                            <w:r>
                              <w:t>Пошук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компромісних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рішень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в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умовах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багатоваріантності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способів</w:t>
                            </w:r>
                            <w:r>
                              <w:rPr>
                                <w:spacing w:val="-67"/>
                              </w:rPr>
                              <w:t xml:space="preserve"> </w:t>
                            </w:r>
                            <w:r>
                              <w:t>надання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послуг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93" o:spid="_x0000_s1112" type="#_x0000_t202" style="position:absolute;margin-left:71.75pt;margin-top:9.7pt;width:463.95pt;height:40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" filled="f" strokeweight=".72pt">
                <v:textbox inset="0,0,0,0">
                  <w:txbxContent>
                    <w:p w:rsidR="006B4B39" w:rsidRDefault="006B4B39" w:rsidP="005B3AE4">
                      <w:pPr>
                        <w:pStyle w:val="a3"/>
                        <w:spacing w:before="62"/>
                        <w:ind w:left="3707" w:hanging="3106"/>
                        <w:jc w:val="left"/>
                      </w:pPr>
                      <w:r>
                        <w:t>Пошук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компромісних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рішень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в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умовах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багатоваріантності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способів</w:t>
                      </w:r>
                      <w:r>
                        <w:rPr>
                          <w:spacing w:val="-67"/>
                        </w:rPr>
                        <w:t xml:space="preserve"> </w:t>
                      </w:r>
                      <w:r>
                        <w:t>надання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послуг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B3AE4" w:rsidRDefault="005B3AE4" w:rsidP="005B3AE4">
      <w:pPr>
        <w:pStyle w:val="a3"/>
        <w:ind w:left="0"/>
        <w:jc w:val="left"/>
        <w:rPr>
          <w:sz w:val="20"/>
        </w:rPr>
      </w:pPr>
    </w:p>
    <w:p w:rsidR="005B3AE4" w:rsidRDefault="005B3AE4" w:rsidP="005B3AE4">
      <w:pPr>
        <w:pStyle w:val="a3"/>
        <w:spacing w:before="4"/>
        <w:ind w:left="0"/>
        <w:jc w:val="left"/>
        <w:rPr>
          <w:sz w:val="12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251679744" behindDoc="1" locked="0" layoutInCell="1" allowOverlap="1">
                <wp:simplePos x="0" y="0"/>
                <wp:positionH relativeFrom="page">
                  <wp:posOffset>911225</wp:posOffset>
                </wp:positionH>
                <wp:positionV relativeFrom="paragraph">
                  <wp:posOffset>120015</wp:posOffset>
                </wp:positionV>
                <wp:extent cx="5892165" cy="304800"/>
                <wp:effectExtent l="6350" t="6350" r="6985" b="12700"/>
                <wp:wrapTopAndBottom/>
                <wp:docPr id="192" name="Надпись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2165" cy="3048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B4B39" w:rsidRDefault="006B4B39" w:rsidP="005B3AE4">
                            <w:pPr>
                              <w:pStyle w:val="a3"/>
                              <w:spacing w:before="67"/>
                              <w:ind w:left="1253" w:right="1257"/>
                              <w:jc w:val="center"/>
                            </w:pPr>
                            <w:r>
                              <w:t>Установлення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й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забезпечення необхідної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якості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послуги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92" o:spid="_x0000_s1113" type="#_x0000_t202" style="position:absolute;margin-left:71.75pt;margin-top:9.45pt;width:463.95pt;height:24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" filled="f" strokeweight=".72pt">
                <v:textbox inset="0,0,0,0">
                  <w:txbxContent>
                    <w:p w:rsidR="006B4B39" w:rsidRDefault="006B4B39" w:rsidP="005B3AE4">
                      <w:pPr>
                        <w:pStyle w:val="a3"/>
                        <w:spacing w:before="67"/>
                        <w:ind w:left="1253" w:right="1257"/>
                        <w:jc w:val="center"/>
                      </w:pPr>
                      <w:r>
                        <w:t>Установлення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й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забезпечення необхідної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якості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послуги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B3AE4" w:rsidRDefault="005B3AE4" w:rsidP="005B3AE4">
      <w:pPr>
        <w:pStyle w:val="a3"/>
        <w:ind w:left="0"/>
        <w:jc w:val="left"/>
        <w:rPr>
          <w:sz w:val="20"/>
        </w:rPr>
      </w:pPr>
    </w:p>
    <w:p w:rsidR="005B3AE4" w:rsidRDefault="005B3AE4" w:rsidP="005B3AE4">
      <w:pPr>
        <w:pStyle w:val="a3"/>
        <w:spacing w:before="5"/>
        <w:ind w:left="0"/>
        <w:jc w:val="left"/>
        <w:rPr>
          <w:sz w:val="11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251680768" behindDoc="1" locked="0" layoutInCell="1" allowOverlap="1">
                <wp:simplePos x="0" y="0"/>
                <wp:positionH relativeFrom="page">
                  <wp:posOffset>911225</wp:posOffset>
                </wp:positionH>
                <wp:positionV relativeFrom="paragraph">
                  <wp:posOffset>113665</wp:posOffset>
                </wp:positionV>
                <wp:extent cx="5892165" cy="304800"/>
                <wp:effectExtent l="6350" t="8890" r="6985" b="10160"/>
                <wp:wrapTopAndBottom/>
                <wp:docPr id="191" name="Надпись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2165" cy="3048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B4B39" w:rsidRDefault="006B4B39" w:rsidP="005B3AE4">
                            <w:pPr>
                              <w:pStyle w:val="a3"/>
                              <w:spacing w:before="62"/>
                              <w:ind w:left="971"/>
                              <w:jc w:val="left"/>
                            </w:pPr>
                            <w:r>
                              <w:t>Узгодження,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оформлення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й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доведення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послуги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до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споживача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91" o:spid="_x0000_s1114" type="#_x0000_t202" style="position:absolute;margin-left:71.75pt;margin-top:8.95pt;width:463.95pt;height:24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" filled="f" strokeweight=".72pt">
                <v:textbox inset="0,0,0,0">
                  <w:txbxContent>
                    <w:p w:rsidR="006B4B39" w:rsidRDefault="006B4B39" w:rsidP="005B3AE4">
                      <w:pPr>
                        <w:pStyle w:val="a3"/>
                        <w:spacing w:before="62"/>
                        <w:ind w:left="971"/>
                        <w:jc w:val="left"/>
                      </w:pPr>
                      <w:r>
                        <w:t>Узгодження,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оформлення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й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доведення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послуги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до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споживача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B3AE4" w:rsidRDefault="005B3AE4" w:rsidP="005B3AE4">
      <w:pPr>
        <w:spacing w:before="95"/>
        <w:ind w:right="384"/>
        <w:jc w:val="center"/>
        <w:rPr>
          <w:i/>
          <w:sz w:val="28"/>
        </w:rPr>
      </w:pPr>
      <w:r>
        <w:rPr>
          <w:i/>
          <w:sz w:val="28"/>
        </w:rPr>
        <w:t>Рис.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1.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Етапи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обслуговування</w:t>
      </w:r>
    </w:p>
    <w:p w:rsidR="005B3AE4" w:rsidRDefault="005B3AE4" w:rsidP="005B3AE4">
      <w:pPr>
        <w:pStyle w:val="a3"/>
        <w:spacing w:before="61"/>
        <w:ind w:left="1006"/>
      </w:pPr>
      <w:r>
        <w:t>Фахівці</w:t>
      </w:r>
      <w:r>
        <w:rPr>
          <w:spacing w:val="-3"/>
        </w:rPr>
        <w:t xml:space="preserve"> </w:t>
      </w:r>
      <w:r>
        <w:t>із</w:t>
      </w:r>
      <w:r>
        <w:rPr>
          <w:spacing w:val="-3"/>
        </w:rPr>
        <w:t xml:space="preserve"> </w:t>
      </w:r>
      <w:r>
        <w:t>сервісу</w:t>
      </w:r>
      <w:r>
        <w:rPr>
          <w:spacing w:val="-2"/>
        </w:rPr>
        <w:t xml:space="preserve"> </w:t>
      </w:r>
      <w:r>
        <w:t>повинні</w:t>
      </w:r>
      <w:r>
        <w:rPr>
          <w:spacing w:val="-8"/>
        </w:rPr>
        <w:t xml:space="preserve"> </w:t>
      </w:r>
      <w:r>
        <w:t>мати</w:t>
      </w:r>
      <w:r>
        <w:rPr>
          <w:spacing w:val="-3"/>
        </w:rPr>
        <w:t xml:space="preserve"> </w:t>
      </w:r>
      <w:r>
        <w:t>професійні</w:t>
      </w:r>
      <w:r>
        <w:rPr>
          <w:spacing w:val="-3"/>
        </w:rPr>
        <w:t xml:space="preserve"> </w:t>
      </w:r>
      <w:r>
        <w:t>навички</w:t>
      </w:r>
      <w:r>
        <w:rPr>
          <w:spacing w:val="-2"/>
        </w:rPr>
        <w:t xml:space="preserve"> </w:t>
      </w:r>
      <w:r>
        <w:t>обслуговування.</w:t>
      </w:r>
    </w:p>
    <w:p w:rsidR="005B3AE4" w:rsidRDefault="005B3AE4" w:rsidP="005B3AE4">
      <w:pPr>
        <w:pStyle w:val="a3"/>
        <w:spacing w:before="38" w:line="268" w:lineRule="auto"/>
        <w:ind w:left="296" w:right="678" w:firstLine="710"/>
      </w:pPr>
      <w:r>
        <w:t>Наприклад,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обслуговування</w:t>
      </w:r>
      <w:r>
        <w:rPr>
          <w:spacing w:val="1"/>
        </w:rPr>
        <w:t xml:space="preserve"> </w:t>
      </w:r>
      <w:r>
        <w:t>відвідувачів</w:t>
      </w:r>
      <w:r>
        <w:rPr>
          <w:spacing w:val="1"/>
        </w:rPr>
        <w:t xml:space="preserve"> </w:t>
      </w:r>
      <w:r>
        <w:t>ресторану</w:t>
      </w:r>
      <w:r>
        <w:rPr>
          <w:spacing w:val="1"/>
        </w:rPr>
        <w:t xml:space="preserve"> </w:t>
      </w:r>
      <w:r>
        <w:t>офіціант</w:t>
      </w:r>
      <w:r>
        <w:rPr>
          <w:spacing w:val="1"/>
        </w:rPr>
        <w:t xml:space="preserve"> </w:t>
      </w:r>
      <w:r>
        <w:t>користується</w:t>
      </w:r>
      <w:r>
        <w:rPr>
          <w:spacing w:val="1"/>
        </w:rPr>
        <w:t xml:space="preserve"> </w:t>
      </w:r>
      <w:r>
        <w:t>навичками</w:t>
      </w:r>
      <w:r>
        <w:rPr>
          <w:spacing w:val="1"/>
        </w:rPr>
        <w:t xml:space="preserve"> </w:t>
      </w:r>
      <w:r>
        <w:t>спілкування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відвідувачами,</w:t>
      </w:r>
      <w:r>
        <w:rPr>
          <w:spacing w:val="1"/>
        </w:rPr>
        <w:t xml:space="preserve"> </w:t>
      </w:r>
      <w:r>
        <w:t>знаннями</w:t>
      </w:r>
      <w:r>
        <w:rPr>
          <w:spacing w:val="1"/>
        </w:rPr>
        <w:t xml:space="preserve"> </w:t>
      </w:r>
      <w:r>
        <w:t>етикету,</w:t>
      </w:r>
      <w:r>
        <w:rPr>
          <w:spacing w:val="1"/>
        </w:rPr>
        <w:t xml:space="preserve"> </w:t>
      </w:r>
      <w:r>
        <w:t>навичками</w:t>
      </w:r>
      <w:r>
        <w:rPr>
          <w:spacing w:val="-2"/>
        </w:rPr>
        <w:t xml:space="preserve"> </w:t>
      </w:r>
      <w:r>
        <w:t>подачі</w:t>
      </w:r>
      <w:r>
        <w:rPr>
          <w:spacing w:val="-7"/>
        </w:rPr>
        <w:t xml:space="preserve"> </w:t>
      </w:r>
      <w:r>
        <w:t>страв</w:t>
      </w:r>
      <w:r>
        <w:rPr>
          <w:spacing w:val="5"/>
        </w:rPr>
        <w:t xml:space="preserve"> </w:t>
      </w:r>
      <w:r>
        <w:t>і</w:t>
      </w:r>
      <w:r>
        <w:rPr>
          <w:spacing w:val="-7"/>
        </w:rPr>
        <w:t xml:space="preserve"> </w:t>
      </w:r>
      <w:r>
        <w:t>напоїв,</w:t>
      </w:r>
      <w:r>
        <w:rPr>
          <w:spacing w:val="3"/>
        </w:rPr>
        <w:t xml:space="preserve"> </w:t>
      </w:r>
      <w:r>
        <w:t>збиранням</w:t>
      </w:r>
      <w:r>
        <w:rPr>
          <w:spacing w:val="4"/>
        </w:rPr>
        <w:t xml:space="preserve"> </w:t>
      </w:r>
      <w:r>
        <w:t>використаного</w:t>
      </w:r>
      <w:r>
        <w:rPr>
          <w:spacing w:val="-1"/>
        </w:rPr>
        <w:t xml:space="preserve"> </w:t>
      </w:r>
      <w:r>
        <w:t>посуду.</w:t>
      </w:r>
    </w:p>
    <w:p w:rsidR="005B3AE4" w:rsidRDefault="005B3AE4" w:rsidP="005B3AE4">
      <w:pPr>
        <w:pStyle w:val="a3"/>
        <w:spacing w:line="268" w:lineRule="auto"/>
        <w:ind w:right="680" w:firstLine="710"/>
      </w:pPr>
      <w:r>
        <w:t>Якість</w:t>
      </w:r>
      <w:r>
        <w:rPr>
          <w:spacing w:val="1"/>
        </w:rPr>
        <w:t xml:space="preserve"> </w:t>
      </w:r>
      <w:r>
        <w:t>обслуговування</w:t>
      </w:r>
      <w:r>
        <w:rPr>
          <w:spacing w:val="1"/>
        </w:rPr>
        <w:t xml:space="preserve"> </w:t>
      </w:r>
      <w:r>
        <w:t>значною</w:t>
      </w:r>
      <w:r>
        <w:rPr>
          <w:spacing w:val="1"/>
        </w:rPr>
        <w:t xml:space="preserve"> </w:t>
      </w:r>
      <w:r>
        <w:t>мірою</w:t>
      </w:r>
      <w:r>
        <w:rPr>
          <w:spacing w:val="1"/>
        </w:rPr>
        <w:t xml:space="preserve"> </w:t>
      </w:r>
      <w:r>
        <w:t>визначається</w:t>
      </w:r>
      <w:r>
        <w:rPr>
          <w:spacing w:val="1"/>
        </w:rPr>
        <w:t xml:space="preserve"> </w:t>
      </w:r>
      <w:r>
        <w:t>прийомами</w:t>
      </w:r>
      <w:r>
        <w:rPr>
          <w:spacing w:val="1"/>
        </w:rPr>
        <w:t xml:space="preserve"> </w:t>
      </w:r>
      <w:r>
        <w:t>обслуговування. Прийоми обслуговування погоджуються з типом та класом</w:t>
      </w:r>
      <w:r>
        <w:rPr>
          <w:spacing w:val="1"/>
        </w:rPr>
        <w:t xml:space="preserve"> </w:t>
      </w:r>
      <w:r>
        <w:t>закладу.</w:t>
      </w:r>
    </w:p>
    <w:p w:rsidR="005B3AE4" w:rsidRDefault="005B3AE4" w:rsidP="005B3AE4">
      <w:pPr>
        <w:pStyle w:val="a3"/>
        <w:spacing w:line="268" w:lineRule="auto"/>
        <w:ind w:right="670" w:firstLine="710"/>
      </w:pPr>
      <w:r>
        <w:t>Обслуговування</w:t>
      </w:r>
      <w:r>
        <w:rPr>
          <w:spacing w:val="1"/>
        </w:rPr>
        <w:t xml:space="preserve"> </w:t>
      </w:r>
      <w:r>
        <w:t>споживачів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спеціалізованих</w:t>
      </w:r>
      <w:r>
        <w:rPr>
          <w:spacing w:val="1"/>
        </w:rPr>
        <w:t xml:space="preserve"> </w:t>
      </w:r>
      <w:r>
        <w:t>приміщеннях</w:t>
      </w:r>
      <w:r>
        <w:rPr>
          <w:spacing w:val="1"/>
        </w:rPr>
        <w:t xml:space="preserve"> </w:t>
      </w:r>
      <w:r>
        <w:t>сервісного</w:t>
      </w:r>
      <w:r>
        <w:rPr>
          <w:spacing w:val="1"/>
        </w:rPr>
        <w:t xml:space="preserve"> </w:t>
      </w:r>
      <w:proofErr w:type="spellStart"/>
      <w:r>
        <w:t>закдаду</w:t>
      </w:r>
      <w:proofErr w:type="spellEnd"/>
      <w:r>
        <w:t>,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будь-якому</w:t>
      </w:r>
      <w:r>
        <w:rPr>
          <w:spacing w:val="1"/>
        </w:rPr>
        <w:t xml:space="preserve"> </w:t>
      </w:r>
      <w:r>
        <w:t>іншому</w:t>
      </w:r>
      <w:r>
        <w:rPr>
          <w:spacing w:val="71"/>
        </w:rPr>
        <w:t xml:space="preserve"> </w:t>
      </w:r>
      <w:r>
        <w:t>місці,</w:t>
      </w:r>
      <w:r>
        <w:rPr>
          <w:spacing w:val="-67"/>
        </w:rPr>
        <w:t xml:space="preserve"> </w:t>
      </w:r>
      <w:r w:rsidR="00F32D9D">
        <w:rPr>
          <w:spacing w:val="-67"/>
        </w:rPr>
        <w:t xml:space="preserve">   </w:t>
      </w:r>
      <w:r>
        <w:t>необхідному для виконання послуги, відповідно до виду послуги й потреби</w:t>
      </w:r>
      <w:r>
        <w:rPr>
          <w:spacing w:val="1"/>
        </w:rPr>
        <w:t xml:space="preserve"> </w:t>
      </w:r>
      <w:r>
        <w:t>замовника. На якість обслуговування впливають умови обслуговування, які</w:t>
      </w:r>
      <w:r>
        <w:rPr>
          <w:spacing w:val="1"/>
        </w:rPr>
        <w:t xml:space="preserve"> </w:t>
      </w:r>
      <w:r>
        <w:t>впливають</w:t>
      </w:r>
      <w:r>
        <w:rPr>
          <w:spacing w:val="-1"/>
        </w:rPr>
        <w:t xml:space="preserve"> </w:t>
      </w:r>
      <w:r>
        <w:t>на споживача в</w:t>
      </w:r>
      <w:r>
        <w:rPr>
          <w:spacing w:val="-1"/>
        </w:rPr>
        <w:t xml:space="preserve"> </w:t>
      </w:r>
      <w:r>
        <w:t>процесі</w:t>
      </w:r>
      <w:r>
        <w:rPr>
          <w:spacing w:val="-6"/>
        </w:rPr>
        <w:t xml:space="preserve"> </w:t>
      </w:r>
      <w:r>
        <w:t>надання послуги.</w:t>
      </w:r>
    </w:p>
    <w:p w:rsidR="005B3AE4" w:rsidRDefault="005B3AE4" w:rsidP="005B3AE4">
      <w:pPr>
        <w:pStyle w:val="a3"/>
        <w:spacing w:before="8"/>
        <w:ind w:left="0"/>
        <w:jc w:val="left"/>
        <w:rPr>
          <w:sz w:val="19"/>
        </w:rPr>
      </w:pPr>
      <w:r>
        <w:rPr>
          <w:noProof/>
          <w:lang w:eastAsia="uk-UA"/>
        </w:rPr>
        <w:lastRenderedPageBreak/>
        <mc:AlternateContent>
          <mc:Choice Requires="wpg">
            <w:drawing>
              <wp:anchor distT="0" distB="0" distL="0" distR="0" simplePos="0" relativeHeight="251681792" behindDoc="1" locked="0" layoutInCell="1" allowOverlap="1">
                <wp:simplePos x="0" y="0"/>
                <wp:positionH relativeFrom="page">
                  <wp:posOffset>906780</wp:posOffset>
                </wp:positionH>
                <wp:positionV relativeFrom="paragraph">
                  <wp:posOffset>169545</wp:posOffset>
                </wp:positionV>
                <wp:extent cx="5953125" cy="567055"/>
                <wp:effectExtent l="1905" t="5080" r="7620" b="0"/>
                <wp:wrapTopAndBottom/>
                <wp:docPr id="187" name="Группа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3125" cy="567055"/>
                          <a:chOff x="1428" y="267"/>
                          <a:chExt cx="9375" cy="893"/>
                        </a:xfrm>
                      </wpg:grpSpPr>
                      <wps:wsp>
                        <wps:cNvPr id="188" name="Freeform 122"/>
                        <wps:cNvSpPr>
                          <a:spLocks/>
                        </wps:cNvSpPr>
                        <wps:spPr bwMode="auto">
                          <a:xfrm>
                            <a:off x="9623" y="1041"/>
                            <a:ext cx="1172" cy="111"/>
                          </a:xfrm>
                          <a:custGeom>
                            <a:avLst/>
                            <a:gdLst>
                              <a:gd name="T0" fmla="+- 0 10795 9624"/>
                              <a:gd name="T1" fmla="*/ T0 w 1172"/>
                              <a:gd name="T2" fmla="+- 0 1042 1042"/>
                              <a:gd name="T3" fmla="*/ 1042 h 111"/>
                              <a:gd name="T4" fmla="+- 0 10678 9624"/>
                              <a:gd name="T5" fmla="*/ T4 w 1172"/>
                              <a:gd name="T6" fmla="+- 0 1047 1042"/>
                              <a:gd name="T7" fmla="*/ 1047 h 111"/>
                              <a:gd name="T8" fmla="+- 0 10568 9624"/>
                              <a:gd name="T9" fmla="*/ T8 w 1172"/>
                              <a:gd name="T10" fmla="+- 0 1051 1042"/>
                              <a:gd name="T11" fmla="*/ 1051 h 111"/>
                              <a:gd name="T12" fmla="+- 0 10464 9624"/>
                              <a:gd name="T13" fmla="*/ T12 w 1172"/>
                              <a:gd name="T14" fmla="+- 0 1053 1042"/>
                              <a:gd name="T15" fmla="*/ 1053 h 111"/>
                              <a:gd name="T16" fmla="+- 0 10368 9624"/>
                              <a:gd name="T17" fmla="*/ T16 w 1172"/>
                              <a:gd name="T18" fmla="+- 0 1056 1042"/>
                              <a:gd name="T19" fmla="*/ 1056 h 111"/>
                              <a:gd name="T20" fmla="+- 0 10280 9624"/>
                              <a:gd name="T21" fmla="*/ T20 w 1172"/>
                              <a:gd name="T22" fmla="+- 0 1057 1042"/>
                              <a:gd name="T23" fmla="*/ 1057 h 111"/>
                              <a:gd name="T24" fmla="+- 0 10199 9624"/>
                              <a:gd name="T25" fmla="*/ T24 w 1172"/>
                              <a:gd name="T26" fmla="+- 0 1057 1042"/>
                              <a:gd name="T27" fmla="*/ 1057 h 111"/>
                              <a:gd name="T28" fmla="+- 0 10127 9624"/>
                              <a:gd name="T29" fmla="*/ T28 w 1172"/>
                              <a:gd name="T30" fmla="+- 0 1057 1042"/>
                              <a:gd name="T31" fmla="*/ 1057 h 111"/>
                              <a:gd name="T32" fmla="+- 0 10063 9624"/>
                              <a:gd name="T33" fmla="*/ T32 w 1172"/>
                              <a:gd name="T34" fmla="+- 0 1055 1042"/>
                              <a:gd name="T35" fmla="*/ 1055 h 111"/>
                              <a:gd name="T36" fmla="+- 0 10008 9624"/>
                              <a:gd name="T37" fmla="*/ T36 w 1172"/>
                              <a:gd name="T38" fmla="+- 0 1053 1042"/>
                              <a:gd name="T39" fmla="*/ 1053 h 111"/>
                              <a:gd name="T40" fmla="+- 0 9963 9624"/>
                              <a:gd name="T41" fmla="*/ T40 w 1172"/>
                              <a:gd name="T42" fmla="+- 0 1050 1042"/>
                              <a:gd name="T43" fmla="*/ 1050 h 111"/>
                              <a:gd name="T44" fmla="+- 0 9926 9624"/>
                              <a:gd name="T45" fmla="*/ T44 w 1172"/>
                              <a:gd name="T46" fmla="+- 0 1047 1042"/>
                              <a:gd name="T47" fmla="*/ 1047 h 111"/>
                              <a:gd name="T48" fmla="+- 0 9624 9624"/>
                              <a:gd name="T49" fmla="*/ T48 w 1172"/>
                              <a:gd name="T50" fmla="+- 0 1152 1042"/>
                              <a:gd name="T51" fmla="*/ 1152 h 111"/>
                              <a:gd name="T52" fmla="+- 0 10795 9624"/>
                              <a:gd name="T53" fmla="*/ T52 w 1172"/>
                              <a:gd name="T54" fmla="+- 0 1042 1042"/>
                              <a:gd name="T55" fmla="*/ 1042 h 1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172" h="111">
                                <a:moveTo>
                                  <a:pt x="1171" y="0"/>
                                </a:moveTo>
                                <a:lnTo>
                                  <a:pt x="1054" y="5"/>
                                </a:lnTo>
                                <a:lnTo>
                                  <a:pt x="944" y="9"/>
                                </a:lnTo>
                                <a:lnTo>
                                  <a:pt x="840" y="11"/>
                                </a:lnTo>
                                <a:lnTo>
                                  <a:pt x="744" y="14"/>
                                </a:lnTo>
                                <a:lnTo>
                                  <a:pt x="656" y="15"/>
                                </a:lnTo>
                                <a:lnTo>
                                  <a:pt x="575" y="15"/>
                                </a:lnTo>
                                <a:lnTo>
                                  <a:pt x="503" y="15"/>
                                </a:lnTo>
                                <a:lnTo>
                                  <a:pt x="439" y="13"/>
                                </a:lnTo>
                                <a:lnTo>
                                  <a:pt x="384" y="11"/>
                                </a:lnTo>
                                <a:lnTo>
                                  <a:pt x="339" y="8"/>
                                </a:lnTo>
                                <a:lnTo>
                                  <a:pt x="302" y="5"/>
                                </a:lnTo>
                                <a:lnTo>
                                  <a:pt x="0" y="110"/>
                                </a:lnTo>
                                <a:lnTo>
                                  <a:pt x="11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AutoShape 123"/>
                        <wps:cNvSpPr>
                          <a:spLocks/>
                        </wps:cNvSpPr>
                        <wps:spPr bwMode="auto">
                          <a:xfrm>
                            <a:off x="1435" y="273"/>
                            <a:ext cx="9360" cy="879"/>
                          </a:xfrm>
                          <a:custGeom>
                            <a:avLst/>
                            <a:gdLst>
                              <a:gd name="T0" fmla="+- 0 1435 1435"/>
                              <a:gd name="T1" fmla="*/ T0 w 9360"/>
                              <a:gd name="T2" fmla="+- 0 274 274"/>
                              <a:gd name="T3" fmla="*/ 274 h 879"/>
                              <a:gd name="T4" fmla="+- 0 1435 1435"/>
                              <a:gd name="T5" fmla="*/ T4 w 9360"/>
                              <a:gd name="T6" fmla="+- 0 1152 274"/>
                              <a:gd name="T7" fmla="*/ 1152 h 879"/>
                              <a:gd name="T8" fmla="+- 0 9624 1435"/>
                              <a:gd name="T9" fmla="*/ T8 w 9360"/>
                              <a:gd name="T10" fmla="+- 0 1152 274"/>
                              <a:gd name="T11" fmla="*/ 1152 h 879"/>
                              <a:gd name="T12" fmla="+- 0 10795 1435"/>
                              <a:gd name="T13" fmla="*/ T12 w 9360"/>
                              <a:gd name="T14" fmla="+- 0 1042 274"/>
                              <a:gd name="T15" fmla="*/ 1042 h 879"/>
                              <a:gd name="T16" fmla="+- 0 10795 1435"/>
                              <a:gd name="T17" fmla="*/ T16 w 9360"/>
                              <a:gd name="T18" fmla="+- 0 274 274"/>
                              <a:gd name="T19" fmla="*/ 274 h 879"/>
                              <a:gd name="T20" fmla="+- 0 1435 1435"/>
                              <a:gd name="T21" fmla="*/ T20 w 9360"/>
                              <a:gd name="T22" fmla="+- 0 274 274"/>
                              <a:gd name="T23" fmla="*/ 274 h 879"/>
                              <a:gd name="T24" fmla="+- 0 9624 1435"/>
                              <a:gd name="T25" fmla="*/ T24 w 9360"/>
                              <a:gd name="T26" fmla="+- 0 1152 274"/>
                              <a:gd name="T27" fmla="*/ 1152 h 879"/>
                              <a:gd name="T28" fmla="+- 0 9926 1435"/>
                              <a:gd name="T29" fmla="*/ T28 w 9360"/>
                              <a:gd name="T30" fmla="+- 0 1047 274"/>
                              <a:gd name="T31" fmla="*/ 1047 h 879"/>
                              <a:gd name="T32" fmla="+- 0 9963 1435"/>
                              <a:gd name="T33" fmla="*/ T32 w 9360"/>
                              <a:gd name="T34" fmla="+- 0 1050 274"/>
                              <a:gd name="T35" fmla="*/ 1050 h 879"/>
                              <a:gd name="T36" fmla="+- 0 10008 1435"/>
                              <a:gd name="T37" fmla="*/ T36 w 9360"/>
                              <a:gd name="T38" fmla="+- 0 1053 274"/>
                              <a:gd name="T39" fmla="*/ 1053 h 879"/>
                              <a:gd name="T40" fmla="+- 0 10063 1435"/>
                              <a:gd name="T41" fmla="*/ T40 w 9360"/>
                              <a:gd name="T42" fmla="+- 0 1055 274"/>
                              <a:gd name="T43" fmla="*/ 1055 h 879"/>
                              <a:gd name="T44" fmla="+- 0 10127 1435"/>
                              <a:gd name="T45" fmla="*/ T44 w 9360"/>
                              <a:gd name="T46" fmla="+- 0 1057 274"/>
                              <a:gd name="T47" fmla="*/ 1057 h 879"/>
                              <a:gd name="T48" fmla="+- 0 10199 1435"/>
                              <a:gd name="T49" fmla="*/ T48 w 9360"/>
                              <a:gd name="T50" fmla="+- 0 1057 274"/>
                              <a:gd name="T51" fmla="*/ 1057 h 879"/>
                              <a:gd name="T52" fmla="+- 0 10280 1435"/>
                              <a:gd name="T53" fmla="*/ T52 w 9360"/>
                              <a:gd name="T54" fmla="+- 0 1057 274"/>
                              <a:gd name="T55" fmla="*/ 1057 h 879"/>
                              <a:gd name="T56" fmla="+- 0 10368 1435"/>
                              <a:gd name="T57" fmla="*/ T56 w 9360"/>
                              <a:gd name="T58" fmla="+- 0 1056 274"/>
                              <a:gd name="T59" fmla="*/ 1056 h 879"/>
                              <a:gd name="T60" fmla="+- 0 10464 1435"/>
                              <a:gd name="T61" fmla="*/ T60 w 9360"/>
                              <a:gd name="T62" fmla="+- 0 1053 274"/>
                              <a:gd name="T63" fmla="*/ 1053 h 879"/>
                              <a:gd name="T64" fmla="+- 0 10568 1435"/>
                              <a:gd name="T65" fmla="*/ T64 w 9360"/>
                              <a:gd name="T66" fmla="+- 0 1051 274"/>
                              <a:gd name="T67" fmla="*/ 1051 h 879"/>
                              <a:gd name="T68" fmla="+- 0 10678 1435"/>
                              <a:gd name="T69" fmla="*/ T68 w 9360"/>
                              <a:gd name="T70" fmla="+- 0 1047 274"/>
                              <a:gd name="T71" fmla="*/ 1047 h 879"/>
                              <a:gd name="T72" fmla="+- 0 10795 1435"/>
                              <a:gd name="T73" fmla="*/ T72 w 9360"/>
                              <a:gd name="T74" fmla="+- 0 1042 274"/>
                              <a:gd name="T75" fmla="*/ 1042 h 8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9360" h="879">
                                <a:moveTo>
                                  <a:pt x="0" y="0"/>
                                </a:moveTo>
                                <a:lnTo>
                                  <a:pt x="0" y="878"/>
                                </a:lnTo>
                                <a:lnTo>
                                  <a:pt x="8189" y="878"/>
                                </a:lnTo>
                                <a:lnTo>
                                  <a:pt x="9360" y="768"/>
                                </a:lnTo>
                                <a:lnTo>
                                  <a:pt x="9360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8189" y="878"/>
                                </a:moveTo>
                                <a:lnTo>
                                  <a:pt x="8491" y="773"/>
                                </a:lnTo>
                                <a:lnTo>
                                  <a:pt x="8528" y="776"/>
                                </a:lnTo>
                                <a:lnTo>
                                  <a:pt x="8573" y="779"/>
                                </a:lnTo>
                                <a:lnTo>
                                  <a:pt x="8628" y="781"/>
                                </a:lnTo>
                                <a:lnTo>
                                  <a:pt x="8692" y="783"/>
                                </a:lnTo>
                                <a:lnTo>
                                  <a:pt x="8764" y="783"/>
                                </a:lnTo>
                                <a:lnTo>
                                  <a:pt x="8845" y="783"/>
                                </a:lnTo>
                                <a:lnTo>
                                  <a:pt x="8933" y="782"/>
                                </a:lnTo>
                                <a:lnTo>
                                  <a:pt x="9029" y="779"/>
                                </a:lnTo>
                                <a:lnTo>
                                  <a:pt x="9133" y="777"/>
                                </a:lnTo>
                                <a:lnTo>
                                  <a:pt x="9243" y="773"/>
                                </a:lnTo>
                                <a:lnTo>
                                  <a:pt x="9360" y="768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1427" y="266"/>
                            <a:ext cx="9375" cy="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4B39" w:rsidRDefault="006B4B39" w:rsidP="005B3AE4">
                              <w:pPr>
                                <w:spacing w:before="77" w:line="264" w:lineRule="auto"/>
                                <w:ind w:left="156" w:firstLine="710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Таким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чином,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основою</w:t>
                              </w:r>
                              <w:r>
                                <w:rPr>
                                  <w:i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сервісної</w:t>
                              </w:r>
                              <w:r>
                                <w:rPr>
                                  <w:i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діяльності</w:t>
                              </w:r>
                              <w:r>
                                <w:rPr>
                                  <w:i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є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персонал,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засоби</w:t>
                              </w:r>
                              <w:r>
                                <w:rPr>
                                  <w:spacing w:val="-6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обслуговування</w:t>
                              </w:r>
                              <w:r>
                                <w:rPr>
                                  <w:spacing w:val="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й умови обслуговування.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87" o:spid="_x0000_s1115" style="position:absolute;margin-left:71.4pt;margin-top:13.35pt;width:468.75pt;height:44.65pt;z-index:-251634688;mso-wrap-distance-left:0;mso-wrap-distance-right:0;mso-position-horizontal-relative:page;mso-position-vertical-relative:text" coordorigin="1428,267" coordsize="9375,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">
                <v:shape id="Freeform 122" o:spid="_x0000_s1116" style="position:absolute;left:9623;top:1041;width:1172;height:111;visibility:visible;mso-wrap-style:square;v-text-anchor:top" coordsize="1172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kNFsUA&#10;AADcAAAADwAAAGRycy9kb3ducmV2LnhtbESPT2vCQBDF70K/wzJCb7obD61EVxFLIRQv9c/B25Ad&#10;k2B2NmS3Jv32zqHQ2wzvzXu/WW9H36oH9bEJbCGbG1DEZXANVxbOp8/ZElRMyA7bwGThlyJsNy+T&#10;NeYuDPxNj2OqlIRwzNFCnVKXax3LmjzGeeiIRbuF3mOSta+063GQcN/qhTFv2mPD0lBjR/uayvvx&#10;x1t4Pxf6erh+FaewKJsPM2QXNJm1r9NxtwKVaEz/5r/rwgn+UmjlGZlAb5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eQ0WxQAAANwAAAAPAAAAAAAAAAAAAAAAAJgCAABkcnMv&#10;ZG93bnJldi54bWxQSwUGAAAAAAQABAD1AAAAigMAAAAA&#10;" path="m1171,l1054,5,944,9,840,11r-96,3l656,15r-81,l503,15,439,13,384,11,339,8,302,5,,110,1171,xe" fillcolor="#ccc" stroked="f">
                  <v:path arrowok="t" o:connecttype="custom" o:connectlocs="1171,1042;1054,1047;944,1051;840,1053;744,1056;656,1057;575,1057;503,1057;439,1055;384,1053;339,1050;302,1047;0,1152;1171,1042" o:connectangles="0,0,0,0,0,0,0,0,0,0,0,0,0,0"/>
                </v:shape>
                <v:shape id="AutoShape 123" o:spid="_x0000_s1117" style="position:absolute;left:1435;top:273;width:9360;height:879;visibility:visible;mso-wrap-style:square;v-text-anchor:top" coordsize="9360,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e7L8MA&#10;AADcAAAADwAAAGRycy9kb3ducmV2LnhtbERPTWvCQBC9C/6HZQRvumkPoqmrSEOLehAae/E2zU6T&#10;kOxs2N1q8u9dQehtHu9z1tvetOJKzteWFbzMExDEhdU1lwq+zx+zJQgfkDW2lknBQB62m/Fojam2&#10;N/6iax5KEUPYp6igCqFLpfRFRQb93HbEkfu1zmCI0JVSO7zFcNPK1yRZSIM1x4YKO3qvqGjyP6PA&#10;7YbTcZ9dsp+FPQ2r7NDYy2ej1HTS795ABOrDv/jp3us4f7mCxzPxArm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oe7L8MAAADcAAAADwAAAAAAAAAAAAAAAACYAgAAZHJzL2Rv&#10;d25yZXYueG1sUEsFBgAAAAAEAAQA9QAAAIgDAAAAAA==&#10;" path="m,l,878r8189,l9360,768,9360,,,xm8189,878l8491,773r37,3l8573,779r55,2l8692,783r72,l8845,783r88,-1l9029,779r104,-2l9243,773r117,-5e" filled="f" strokeweight=".72pt">
                  <v:path arrowok="t" o:connecttype="custom" o:connectlocs="0,274;0,1152;8189,1152;9360,1042;9360,274;0,274;8189,1152;8491,1047;8528,1050;8573,1053;8628,1055;8692,1057;8764,1057;8845,1057;8933,1056;9029,1053;9133,1051;9243,1047;9360,1042" o:connectangles="0,0,0,0,0,0,0,0,0,0,0,0,0,0,0,0,0,0,0"/>
                </v:shape>
                <v:shape id="Text Box 124" o:spid="_x0000_s1118" type="#_x0000_t202" style="position:absolute;left:1427;top:266;width:9375;height:8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TEaMUA&#10;AADcAAAADwAAAGRycy9kb3ducmV2LnhtbESPQWvCQBCF7wX/wzKCt7qxB6nRVUQsFArSGA8ex+yY&#10;LGZn0+xW03/fORR6m+G9ee+b1WbwrbpTH11gA7NpBoq4CtZxbeBUvj2/gooJ2WIbmAz8UITNevS0&#10;wtyGBxd0P6ZaSQjHHA00KXW51rFqyGOcho5YtGvoPSZZ+1rbHh8S7lv9kmVz7dGxNDTY0a6h6nb8&#10;9ga2Zy727utw+SyuhSvLRcYf85sxk/GwXYJKNKR/89/1uxX8heDLMzKB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1MRoxQAAANwAAAAPAAAAAAAAAAAAAAAAAJgCAABkcnMv&#10;ZG93bnJldi54bWxQSwUGAAAAAAQABAD1AAAAigMAAAAA&#10;" filled="f" stroked="f">
                  <v:textbox inset="0,0,0,0">
                    <w:txbxContent>
                      <w:p w:rsidR="006B4B39" w:rsidRDefault="006B4B39" w:rsidP="005B3AE4">
                        <w:pPr>
                          <w:spacing w:before="77" w:line="264" w:lineRule="auto"/>
                          <w:ind w:left="156" w:firstLine="71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Таким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чином,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sz w:val="28"/>
                          </w:rPr>
                          <w:t>основою</w:t>
                        </w:r>
                        <w:r>
                          <w:rPr>
                            <w:i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sz w:val="28"/>
                          </w:rPr>
                          <w:t>сервісної</w:t>
                        </w:r>
                        <w:r>
                          <w:rPr>
                            <w:i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sz w:val="28"/>
                          </w:rPr>
                          <w:t>діяльності</w:t>
                        </w:r>
                        <w:r>
                          <w:rPr>
                            <w:i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є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персонал,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засоби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обслуговування</w:t>
                        </w:r>
                        <w:r>
                          <w:rPr>
                            <w:spacing w:val="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й умови обслуговування.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5B3AE4" w:rsidRDefault="005B3AE4" w:rsidP="005B3AE4">
      <w:pPr>
        <w:pStyle w:val="a3"/>
        <w:tabs>
          <w:tab w:val="left" w:pos="2825"/>
          <w:tab w:val="left" w:pos="3866"/>
          <w:tab w:val="left" w:pos="5340"/>
          <w:tab w:val="left" w:pos="6463"/>
          <w:tab w:val="left" w:pos="7758"/>
          <w:tab w:val="left" w:pos="8314"/>
        </w:tabs>
        <w:spacing w:before="220"/>
        <w:ind w:right="675" w:firstLine="710"/>
        <w:jc w:val="left"/>
      </w:pPr>
      <w:r>
        <w:t>Ефективність</w:t>
      </w:r>
      <w:r>
        <w:tab/>
        <w:t>роботи</w:t>
      </w:r>
      <w:r>
        <w:tab/>
        <w:t>сервісного</w:t>
      </w:r>
      <w:r>
        <w:tab/>
        <w:t>закладу</w:t>
      </w:r>
      <w:r>
        <w:tab/>
        <w:t>залежить</w:t>
      </w:r>
      <w:r>
        <w:tab/>
        <w:t>від</w:t>
      </w:r>
      <w:r>
        <w:tab/>
        <w:t>правильної</w:t>
      </w:r>
      <w:r>
        <w:rPr>
          <w:spacing w:val="-67"/>
        </w:rPr>
        <w:t xml:space="preserve"> </w:t>
      </w:r>
      <w:r>
        <w:t>організаційно-управлінської</w:t>
      </w:r>
      <w:r>
        <w:rPr>
          <w:spacing w:val="-7"/>
        </w:rPr>
        <w:t xml:space="preserve"> </w:t>
      </w:r>
      <w:r>
        <w:t>діяльності</w:t>
      </w:r>
      <w:r>
        <w:rPr>
          <w:spacing w:val="-2"/>
        </w:rPr>
        <w:t xml:space="preserve"> </w:t>
      </w:r>
      <w:r>
        <w:t>керівників.</w:t>
      </w:r>
    </w:p>
    <w:p w:rsidR="005B3AE4" w:rsidRDefault="005B3AE4" w:rsidP="005B3AE4">
      <w:pPr>
        <w:spacing w:line="316" w:lineRule="exact"/>
        <w:ind w:left="1006"/>
        <w:rPr>
          <w:sz w:val="28"/>
        </w:rPr>
      </w:pPr>
      <w:r>
        <w:rPr>
          <w:i/>
          <w:sz w:val="28"/>
        </w:rPr>
        <w:t>Організаційно-управлінська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робота</w:t>
      </w:r>
      <w:r>
        <w:rPr>
          <w:i/>
          <w:spacing w:val="-5"/>
          <w:sz w:val="28"/>
        </w:rPr>
        <w:t xml:space="preserve"> </w:t>
      </w:r>
      <w:r>
        <w:rPr>
          <w:sz w:val="28"/>
        </w:rPr>
        <w:t>включає:</w:t>
      </w:r>
    </w:p>
    <w:p w:rsidR="005B3AE4" w:rsidRDefault="005B3AE4" w:rsidP="005B3AE4">
      <w:pPr>
        <w:pStyle w:val="a5"/>
        <w:numPr>
          <w:ilvl w:val="0"/>
          <w:numId w:val="37"/>
        </w:numPr>
        <w:tabs>
          <w:tab w:val="left" w:pos="1242"/>
        </w:tabs>
        <w:ind w:right="672" w:firstLine="705"/>
        <w:rPr>
          <w:sz w:val="28"/>
        </w:rPr>
      </w:pPr>
      <w:r>
        <w:rPr>
          <w:sz w:val="28"/>
        </w:rPr>
        <w:t>планування</w:t>
      </w:r>
      <w:r>
        <w:rPr>
          <w:spacing w:val="27"/>
          <w:sz w:val="28"/>
        </w:rPr>
        <w:t xml:space="preserve"> </w:t>
      </w:r>
      <w:r>
        <w:rPr>
          <w:sz w:val="28"/>
        </w:rPr>
        <w:t>сервісної</w:t>
      </w:r>
      <w:r>
        <w:rPr>
          <w:spacing w:val="23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26"/>
          <w:sz w:val="28"/>
        </w:rPr>
        <w:t xml:space="preserve"> </w:t>
      </w:r>
      <w:r>
        <w:rPr>
          <w:sz w:val="28"/>
        </w:rPr>
        <w:t>організації,</w:t>
      </w:r>
      <w:r>
        <w:rPr>
          <w:spacing w:val="31"/>
          <w:sz w:val="28"/>
        </w:rPr>
        <w:t xml:space="preserve"> </w:t>
      </w:r>
      <w:r>
        <w:rPr>
          <w:sz w:val="28"/>
        </w:rPr>
        <w:t>прогнозування</w:t>
      </w:r>
      <w:r>
        <w:rPr>
          <w:spacing w:val="27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-8"/>
          <w:sz w:val="28"/>
        </w:rPr>
        <w:t xml:space="preserve"> </w:t>
      </w:r>
      <w:r>
        <w:rPr>
          <w:sz w:val="28"/>
        </w:rPr>
        <w:t>при зміні</w:t>
      </w:r>
      <w:r>
        <w:rPr>
          <w:spacing w:val="-6"/>
          <w:sz w:val="28"/>
        </w:rPr>
        <w:t xml:space="preserve"> </w:t>
      </w:r>
      <w:r>
        <w:rPr>
          <w:sz w:val="28"/>
        </w:rPr>
        <w:t>ринку або</w:t>
      </w:r>
      <w:r>
        <w:rPr>
          <w:spacing w:val="3"/>
          <w:sz w:val="28"/>
        </w:rPr>
        <w:t xml:space="preserve"> </w:t>
      </w:r>
      <w:r>
        <w:rPr>
          <w:sz w:val="28"/>
        </w:rPr>
        <w:t>асортименту послуг;</w:t>
      </w:r>
    </w:p>
    <w:p w:rsidR="005B3AE4" w:rsidRDefault="005B3AE4" w:rsidP="005B3AE4">
      <w:pPr>
        <w:pStyle w:val="a5"/>
        <w:numPr>
          <w:ilvl w:val="0"/>
          <w:numId w:val="37"/>
        </w:numPr>
        <w:tabs>
          <w:tab w:val="left" w:pos="1213"/>
        </w:tabs>
        <w:spacing w:line="316" w:lineRule="exact"/>
        <w:ind w:left="1212" w:hanging="212"/>
        <w:rPr>
          <w:sz w:val="28"/>
        </w:rPr>
      </w:pPr>
      <w:r>
        <w:rPr>
          <w:sz w:val="28"/>
        </w:rPr>
        <w:t>оцінку</w:t>
      </w:r>
      <w:r>
        <w:rPr>
          <w:spacing w:val="-5"/>
          <w:sz w:val="28"/>
        </w:rPr>
        <w:t xml:space="preserve"> </w:t>
      </w:r>
      <w:r>
        <w:rPr>
          <w:sz w:val="28"/>
        </w:rPr>
        <w:t>виробничих</w:t>
      </w:r>
      <w:r>
        <w:rPr>
          <w:spacing w:val="-2"/>
          <w:sz w:val="28"/>
        </w:rPr>
        <w:t xml:space="preserve"> </w:t>
      </w:r>
      <w:r>
        <w:rPr>
          <w:sz w:val="28"/>
        </w:rPr>
        <w:t>і</w:t>
      </w:r>
      <w:r>
        <w:rPr>
          <w:spacing w:val="-9"/>
          <w:sz w:val="28"/>
        </w:rPr>
        <w:t xml:space="preserve"> </w:t>
      </w:r>
      <w:r>
        <w:rPr>
          <w:sz w:val="28"/>
        </w:rPr>
        <w:t>невиробничих</w:t>
      </w:r>
      <w:r>
        <w:rPr>
          <w:spacing w:val="-9"/>
          <w:sz w:val="28"/>
        </w:rPr>
        <w:t xml:space="preserve"> </w:t>
      </w:r>
      <w:r>
        <w:rPr>
          <w:sz w:val="28"/>
        </w:rPr>
        <w:t>витрат;</w:t>
      </w:r>
    </w:p>
    <w:p w:rsidR="005B3AE4" w:rsidRDefault="005B3AE4" w:rsidP="005B3AE4">
      <w:pPr>
        <w:pStyle w:val="a5"/>
        <w:numPr>
          <w:ilvl w:val="0"/>
          <w:numId w:val="37"/>
        </w:numPr>
        <w:tabs>
          <w:tab w:val="left" w:pos="1228"/>
        </w:tabs>
        <w:ind w:right="676" w:firstLine="710"/>
        <w:rPr>
          <w:sz w:val="28"/>
        </w:rPr>
      </w:pPr>
      <w:r>
        <w:rPr>
          <w:sz w:val="28"/>
        </w:rPr>
        <w:t>оптимізацію</w:t>
      </w:r>
      <w:r>
        <w:rPr>
          <w:spacing w:val="6"/>
          <w:sz w:val="28"/>
        </w:rPr>
        <w:t xml:space="preserve"> </w:t>
      </w:r>
      <w:r>
        <w:rPr>
          <w:sz w:val="28"/>
        </w:rPr>
        <w:t>складу</w:t>
      </w:r>
      <w:r>
        <w:rPr>
          <w:spacing w:val="7"/>
          <w:sz w:val="28"/>
        </w:rPr>
        <w:t xml:space="preserve"> </w:t>
      </w:r>
      <w:r>
        <w:rPr>
          <w:sz w:val="28"/>
        </w:rPr>
        <w:t>технологічного</w:t>
      </w:r>
      <w:r>
        <w:rPr>
          <w:spacing w:val="16"/>
          <w:sz w:val="28"/>
        </w:rPr>
        <w:t xml:space="preserve"> </w:t>
      </w:r>
      <w:r>
        <w:rPr>
          <w:sz w:val="28"/>
        </w:rPr>
        <w:t>устаткування</w:t>
      </w:r>
      <w:r>
        <w:rPr>
          <w:spacing w:val="12"/>
          <w:sz w:val="28"/>
        </w:rPr>
        <w:t xml:space="preserve"> </w:t>
      </w:r>
      <w:r>
        <w:rPr>
          <w:sz w:val="28"/>
        </w:rPr>
        <w:t>й</w:t>
      </w:r>
      <w:r>
        <w:rPr>
          <w:spacing w:val="12"/>
          <w:sz w:val="28"/>
        </w:rPr>
        <w:t xml:space="preserve"> </w:t>
      </w:r>
      <w:r>
        <w:rPr>
          <w:sz w:val="28"/>
        </w:rPr>
        <w:t>технічних</w:t>
      </w:r>
      <w:r>
        <w:rPr>
          <w:spacing w:val="3"/>
          <w:sz w:val="28"/>
        </w:rPr>
        <w:t xml:space="preserve"> </w:t>
      </w:r>
      <w:r>
        <w:rPr>
          <w:sz w:val="28"/>
        </w:rPr>
        <w:t>засобів</w:t>
      </w:r>
      <w:r>
        <w:rPr>
          <w:spacing w:val="-67"/>
          <w:sz w:val="28"/>
        </w:rPr>
        <w:t xml:space="preserve"> </w:t>
      </w:r>
      <w:r>
        <w:rPr>
          <w:sz w:val="28"/>
        </w:rPr>
        <w:t>з</w:t>
      </w:r>
      <w:r>
        <w:rPr>
          <w:spacing w:val="-1"/>
          <w:sz w:val="28"/>
        </w:rPr>
        <w:t xml:space="preserve"> </w:t>
      </w:r>
      <w:r>
        <w:rPr>
          <w:sz w:val="28"/>
        </w:rPr>
        <w:t>урахуванням</w:t>
      </w:r>
      <w:r>
        <w:rPr>
          <w:spacing w:val="-1"/>
          <w:sz w:val="28"/>
        </w:rPr>
        <w:t xml:space="preserve"> </w:t>
      </w:r>
      <w:r>
        <w:rPr>
          <w:sz w:val="28"/>
        </w:rPr>
        <w:t>асортименту і</w:t>
      </w:r>
      <w:r>
        <w:rPr>
          <w:spacing w:val="-1"/>
          <w:sz w:val="28"/>
        </w:rPr>
        <w:t xml:space="preserve"> </w:t>
      </w:r>
      <w:r>
        <w:rPr>
          <w:sz w:val="28"/>
        </w:rPr>
        <w:t>рівня якості</w:t>
      </w:r>
      <w:r>
        <w:rPr>
          <w:spacing w:val="-1"/>
          <w:sz w:val="28"/>
        </w:rPr>
        <w:t xml:space="preserve"> </w:t>
      </w:r>
      <w:r>
        <w:rPr>
          <w:sz w:val="28"/>
        </w:rPr>
        <w:t>послуг;</w:t>
      </w:r>
    </w:p>
    <w:p w:rsidR="005B3AE4" w:rsidRDefault="005B3AE4" w:rsidP="005B3AE4">
      <w:pPr>
        <w:pStyle w:val="a5"/>
        <w:numPr>
          <w:ilvl w:val="0"/>
          <w:numId w:val="37"/>
        </w:numPr>
        <w:tabs>
          <w:tab w:val="left" w:pos="1218"/>
        </w:tabs>
        <w:spacing w:line="316" w:lineRule="exact"/>
        <w:ind w:left="1217" w:hanging="212"/>
        <w:rPr>
          <w:sz w:val="28"/>
        </w:rPr>
      </w:pPr>
      <w:r>
        <w:rPr>
          <w:sz w:val="28"/>
        </w:rPr>
        <w:t>організацію</w:t>
      </w:r>
      <w:r>
        <w:rPr>
          <w:spacing w:val="-3"/>
          <w:sz w:val="28"/>
        </w:rPr>
        <w:t xml:space="preserve"> </w:t>
      </w:r>
      <w:r>
        <w:rPr>
          <w:sz w:val="28"/>
        </w:rPr>
        <w:t>контактної</w:t>
      </w:r>
      <w:r>
        <w:rPr>
          <w:spacing w:val="-8"/>
          <w:sz w:val="28"/>
        </w:rPr>
        <w:t xml:space="preserve"> </w:t>
      </w:r>
      <w:r>
        <w:rPr>
          <w:sz w:val="28"/>
        </w:rPr>
        <w:t>зони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спілкування</w:t>
      </w:r>
      <w:r>
        <w:rPr>
          <w:spacing w:val="-2"/>
          <w:sz w:val="28"/>
        </w:rPr>
        <w:t xml:space="preserve"> </w:t>
      </w:r>
      <w:r>
        <w:rPr>
          <w:sz w:val="28"/>
        </w:rPr>
        <w:t>зі</w:t>
      </w:r>
      <w:r>
        <w:rPr>
          <w:spacing w:val="-8"/>
          <w:sz w:val="28"/>
        </w:rPr>
        <w:t xml:space="preserve"> </w:t>
      </w:r>
      <w:r>
        <w:rPr>
          <w:sz w:val="28"/>
        </w:rPr>
        <w:t>споживачем</w:t>
      </w:r>
      <w:r>
        <w:rPr>
          <w:spacing w:val="-3"/>
          <w:sz w:val="28"/>
        </w:rPr>
        <w:t xml:space="preserve"> </w:t>
      </w:r>
      <w:r>
        <w:rPr>
          <w:sz w:val="28"/>
        </w:rPr>
        <w:t>послуги;</w:t>
      </w:r>
    </w:p>
    <w:p w:rsidR="005B3AE4" w:rsidRDefault="005B3AE4" w:rsidP="005B3AE4">
      <w:pPr>
        <w:pStyle w:val="a5"/>
        <w:numPr>
          <w:ilvl w:val="0"/>
          <w:numId w:val="37"/>
        </w:numPr>
        <w:tabs>
          <w:tab w:val="left" w:pos="1290"/>
        </w:tabs>
        <w:ind w:right="679" w:firstLine="710"/>
        <w:rPr>
          <w:sz w:val="28"/>
        </w:rPr>
      </w:pPr>
      <w:r>
        <w:rPr>
          <w:sz w:val="28"/>
        </w:rPr>
        <w:t>підбор</w:t>
      </w:r>
      <w:r>
        <w:rPr>
          <w:spacing w:val="1"/>
          <w:sz w:val="28"/>
        </w:rPr>
        <w:t xml:space="preserve"> </w:t>
      </w:r>
      <w:r>
        <w:rPr>
          <w:sz w:val="28"/>
        </w:rPr>
        <w:t>співробітників,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володіють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психологічними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здатностями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5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-1"/>
          <w:sz w:val="28"/>
        </w:rPr>
        <w:t xml:space="preserve"> </w:t>
      </w:r>
      <w:r>
        <w:rPr>
          <w:sz w:val="28"/>
        </w:rPr>
        <w:t>зі</w:t>
      </w:r>
      <w:r>
        <w:rPr>
          <w:spacing w:val="-1"/>
          <w:sz w:val="28"/>
        </w:rPr>
        <w:t xml:space="preserve"> </w:t>
      </w:r>
      <w:r>
        <w:rPr>
          <w:sz w:val="28"/>
        </w:rPr>
        <w:t>споживачами.</w:t>
      </w:r>
    </w:p>
    <w:p w:rsidR="005B3AE4" w:rsidRDefault="005B3AE4" w:rsidP="005B3AE4">
      <w:pPr>
        <w:pStyle w:val="a3"/>
        <w:ind w:left="0"/>
        <w:jc w:val="left"/>
        <w:rPr>
          <w:sz w:val="20"/>
        </w:rPr>
      </w:pPr>
    </w:p>
    <w:p w:rsidR="005B3AE4" w:rsidRDefault="005B3AE4" w:rsidP="005B3AE4">
      <w:pPr>
        <w:pStyle w:val="a3"/>
        <w:spacing w:before="1"/>
        <w:ind w:left="0"/>
        <w:jc w:val="left"/>
        <w:rPr>
          <w:sz w:val="23"/>
        </w:rPr>
      </w:pPr>
      <w:r>
        <w:rPr>
          <w:noProof/>
          <w:lang w:eastAsia="uk-UA"/>
        </w:rPr>
        <mc:AlternateContent>
          <mc:Choice Requires="wpg">
            <w:drawing>
              <wp:anchor distT="0" distB="0" distL="0" distR="0" simplePos="0" relativeHeight="251682816" behindDoc="1" locked="0" layoutInCell="1" allowOverlap="1">
                <wp:simplePos x="0" y="0"/>
                <wp:positionH relativeFrom="page">
                  <wp:posOffset>894715</wp:posOffset>
                </wp:positionH>
                <wp:positionV relativeFrom="paragraph">
                  <wp:posOffset>193675</wp:posOffset>
                </wp:positionV>
                <wp:extent cx="5840095" cy="2636520"/>
                <wp:effectExtent l="8890" t="3175" r="0" b="8255"/>
                <wp:wrapTopAndBottom/>
                <wp:docPr id="184" name="Группа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0095" cy="2636520"/>
                          <a:chOff x="1409" y="305"/>
                          <a:chExt cx="9197" cy="4152"/>
                        </a:xfrm>
                      </wpg:grpSpPr>
                      <wps:wsp>
                        <wps:cNvPr id="185" name="Freeform 126"/>
                        <wps:cNvSpPr>
                          <a:spLocks/>
                        </wps:cNvSpPr>
                        <wps:spPr bwMode="auto">
                          <a:xfrm>
                            <a:off x="1415" y="312"/>
                            <a:ext cx="9183" cy="4138"/>
                          </a:xfrm>
                          <a:custGeom>
                            <a:avLst/>
                            <a:gdLst>
                              <a:gd name="T0" fmla="+- 0 2032 1416"/>
                              <a:gd name="T1" fmla="*/ T0 w 9183"/>
                              <a:gd name="T2" fmla="+- 0 317 312"/>
                              <a:gd name="T3" fmla="*/ 317 h 4138"/>
                              <a:gd name="T4" fmla="+- 0 1890 1416"/>
                              <a:gd name="T5" fmla="*/ T4 w 9183"/>
                              <a:gd name="T6" fmla="+- 0 347 312"/>
                              <a:gd name="T7" fmla="*/ 347 h 4138"/>
                              <a:gd name="T8" fmla="+- 0 1759 1416"/>
                              <a:gd name="T9" fmla="*/ T8 w 9183"/>
                              <a:gd name="T10" fmla="+- 0 406 312"/>
                              <a:gd name="T11" fmla="*/ 406 h 4138"/>
                              <a:gd name="T12" fmla="+- 0 1645 1416"/>
                              <a:gd name="T13" fmla="*/ T12 w 9183"/>
                              <a:gd name="T14" fmla="+- 0 489 312"/>
                              <a:gd name="T15" fmla="*/ 489 h 4138"/>
                              <a:gd name="T16" fmla="+- 0 1550 1416"/>
                              <a:gd name="T17" fmla="*/ T16 w 9183"/>
                              <a:gd name="T18" fmla="+- 0 593 312"/>
                              <a:gd name="T19" fmla="*/ 593 h 4138"/>
                              <a:gd name="T20" fmla="+- 0 1478 1416"/>
                              <a:gd name="T21" fmla="*/ T20 w 9183"/>
                              <a:gd name="T22" fmla="+- 0 715 312"/>
                              <a:gd name="T23" fmla="*/ 715 h 4138"/>
                              <a:gd name="T24" fmla="+- 0 1432 1416"/>
                              <a:gd name="T25" fmla="*/ T24 w 9183"/>
                              <a:gd name="T26" fmla="+- 0 852 312"/>
                              <a:gd name="T27" fmla="*/ 852 h 4138"/>
                              <a:gd name="T28" fmla="+- 0 1416 1416"/>
                              <a:gd name="T29" fmla="*/ T28 w 9183"/>
                              <a:gd name="T30" fmla="+- 0 999 312"/>
                              <a:gd name="T31" fmla="*/ 999 h 4138"/>
                              <a:gd name="T32" fmla="+- 0 1420 1416"/>
                              <a:gd name="T33" fmla="*/ T32 w 9183"/>
                              <a:gd name="T34" fmla="+- 0 3835 312"/>
                              <a:gd name="T35" fmla="*/ 3835 h 4138"/>
                              <a:gd name="T36" fmla="+- 0 1451 1416"/>
                              <a:gd name="T37" fmla="*/ T36 w 9183"/>
                              <a:gd name="T38" fmla="+- 0 3978 312"/>
                              <a:gd name="T39" fmla="*/ 3978 h 4138"/>
                              <a:gd name="T40" fmla="+- 0 1511 1416"/>
                              <a:gd name="T41" fmla="*/ T40 w 9183"/>
                              <a:gd name="T42" fmla="+- 0 4109 312"/>
                              <a:gd name="T43" fmla="*/ 4109 h 4138"/>
                              <a:gd name="T44" fmla="+- 0 1595 1416"/>
                              <a:gd name="T45" fmla="*/ T44 w 9183"/>
                              <a:gd name="T46" fmla="+- 0 4223 312"/>
                              <a:gd name="T47" fmla="*/ 4223 h 4138"/>
                              <a:gd name="T48" fmla="+- 0 1700 1416"/>
                              <a:gd name="T49" fmla="*/ T48 w 9183"/>
                              <a:gd name="T50" fmla="+- 0 4317 312"/>
                              <a:gd name="T51" fmla="*/ 4317 h 4138"/>
                              <a:gd name="T52" fmla="+- 0 1823 1416"/>
                              <a:gd name="T53" fmla="*/ T52 w 9183"/>
                              <a:gd name="T54" fmla="+- 0 4389 312"/>
                              <a:gd name="T55" fmla="*/ 4389 h 4138"/>
                              <a:gd name="T56" fmla="+- 0 1960 1416"/>
                              <a:gd name="T57" fmla="*/ T56 w 9183"/>
                              <a:gd name="T58" fmla="+- 0 4434 312"/>
                              <a:gd name="T59" fmla="*/ 4434 h 4138"/>
                              <a:gd name="T60" fmla="+- 0 2107 1416"/>
                              <a:gd name="T61" fmla="*/ T60 w 9183"/>
                              <a:gd name="T62" fmla="+- 0 4450 312"/>
                              <a:gd name="T63" fmla="*/ 4450 h 4138"/>
                              <a:gd name="T64" fmla="+- 0 9983 1416"/>
                              <a:gd name="T65" fmla="*/ T64 w 9183"/>
                              <a:gd name="T66" fmla="+- 0 4446 312"/>
                              <a:gd name="T67" fmla="*/ 4446 h 4138"/>
                              <a:gd name="T68" fmla="+- 0 10127 1416"/>
                              <a:gd name="T69" fmla="*/ T68 w 9183"/>
                              <a:gd name="T70" fmla="+- 0 4415 312"/>
                              <a:gd name="T71" fmla="*/ 4415 h 4138"/>
                              <a:gd name="T72" fmla="+- 0 10257 1416"/>
                              <a:gd name="T73" fmla="*/ T72 w 9183"/>
                              <a:gd name="T74" fmla="+- 0 4356 312"/>
                              <a:gd name="T75" fmla="*/ 4356 h 4138"/>
                              <a:gd name="T76" fmla="+- 0 10371 1416"/>
                              <a:gd name="T77" fmla="*/ T76 w 9183"/>
                              <a:gd name="T78" fmla="+- 0 4273 312"/>
                              <a:gd name="T79" fmla="*/ 4273 h 4138"/>
                              <a:gd name="T80" fmla="+- 0 10466 1416"/>
                              <a:gd name="T81" fmla="*/ T80 w 9183"/>
                              <a:gd name="T82" fmla="+- 0 4168 312"/>
                              <a:gd name="T83" fmla="*/ 4168 h 4138"/>
                              <a:gd name="T84" fmla="+- 0 10537 1416"/>
                              <a:gd name="T85" fmla="*/ T84 w 9183"/>
                              <a:gd name="T86" fmla="+- 0 4045 312"/>
                              <a:gd name="T87" fmla="*/ 4045 h 4138"/>
                              <a:gd name="T88" fmla="+- 0 10583 1416"/>
                              <a:gd name="T89" fmla="*/ T88 w 9183"/>
                              <a:gd name="T90" fmla="+- 0 3908 312"/>
                              <a:gd name="T91" fmla="*/ 3908 h 4138"/>
                              <a:gd name="T92" fmla="+- 0 10598 1416"/>
                              <a:gd name="T93" fmla="*/ T92 w 9183"/>
                              <a:gd name="T94" fmla="+- 0 3759 312"/>
                              <a:gd name="T95" fmla="*/ 3759 h 4138"/>
                              <a:gd name="T96" fmla="+- 0 10594 1416"/>
                              <a:gd name="T97" fmla="*/ T96 w 9183"/>
                              <a:gd name="T98" fmla="+- 0 924 312"/>
                              <a:gd name="T99" fmla="*/ 924 h 4138"/>
                              <a:gd name="T100" fmla="+- 0 10563 1416"/>
                              <a:gd name="T101" fmla="*/ T100 w 9183"/>
                              <a:gd name="T102" fmla="+- 0 782 312"/>
                              <a:gd name="T103" fmla="*/ 782 h 4138"/>
                              <a:gd name="T104" fmla="+- 0 10505 1416"/>
                              <a:gd name="T105" fmla="*/ T104 w 9183"/>
                              <a:gd name="T106" fmla="+- 0 652 312"/>
                              <a:gd name="T107" fmla="*/ 652 h 4138"/>
                              <a:gd name="T108" fmla="+- 0 10421 1416"/>
                              <a:gd name="T109" fmla="*/ T108 w 9183"/>
                              <a:gd name="T110" fmla="+- 0 539 312"/>
                              <a:gd name="T111" fmla="*/ 539 h 4138"/>
                              <a:gd name="T112" fmla="+- 0 10316 1416"/>
                              <a:gd name="T113" fmla="*/ T112 w 9183"/>
                              <a:gd name="T114" fmla="+- 0 445 312"/>
                              <a:gd name="T115" fmla="*/ 445 h 4138"/>
                              <a:gd name="T116" fmla="+- 0 10194 1416"/>
                              <a:gd name="T117" fmla="*/ T116 w 9183"/>
                              <a:gd name="T118" fmla="+- 0 374 312"/>
                              <a:gd name="T119" fmla="*/ 374 h 4138"/>
                              <a:gd name="T120" fmla="+- 0 10056 1416"/>
                              <a:gd name="T121" fmla="*/ T120 w 9183"/>
                              <a:gd name="T122" fmla="+- 0 328 312"/>
                              <a:gd name="T123" fmla="*/ 328 h 4138"/>
                              <a:gd name="T124" fmla="+- 0 9907 1416"/>
                              <a:gd name="T125" fmla="*/ T124 w 9183"/>
                              <a:gd name="T126" fmla="+- 0 312 312"/>
                              <a:gd name="T127" fmla="*/ 312 h 41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9183" h="4138">
                                <a:moveTo>
                                  <a:pt x="691" y="0"/>
                                </a:moveTo>
                                <a:lnTo>
                                  <a:pt x="616" y="5"/>
                                </a:lnTo>
                                <a:lnTo>
                                  <a:pt x="544" y="16"/>
                                </a:lnTo>
                                <a:lnTo>
                                  <a:pt x="474" y="35"/>
                                </a:lnTo>
                                <a:lnTo>
                                  <a:pt x="407" y="62"/>
                                </a:lnTo>
                                <a:lnTo>
                                  <a:pt x="343" y="94"/>
                                </a:lnTo>
                                <a:lnTo>
                                  <a:pt x="284" y="133"/>
                                </a:lnTo>
                                <a:lnTo>
                                  <a:pt x="229" y="177"/>
                                </a:lnTo>
                                <a:lnTo>
                                  <a:pt x="179" y="227"/>
                                </a:lnTo>
                                <a:lnTo>
                                  <a:pt x="134" y="281"/>
                                </a:lnTo>
                                <a:lnTo>
                                  <a:pt x="95" y="340"/>
                                </a:lnTo>
                                <a:lnTo>
                                  <a:pt x="62" y="403"/>
                                </a:lnTo>
                                <a:lnTo>
                                  <a:pt x="35" y="470"/>
                                </a:lnTo>
                                <a:lnTo>
                                  <a:pt x="16" y="540"/>
                                </a:lnTo>
                                <a:lnTo>
                                  <a:pt x="4" y="612"/>
                                </a:lnTo>
                                <a:lnTo>
                                  <a:pt x="0" y="687"/>
                                </a:lnTo>
                                <a:lnTo>
                                  <a:pt x="0" y="3447"/>
                                </a:lnTo>
                                <a:lnTo>
                                  <a:pt x="4" y="3523"/>
                                </a:lnTo>
                                <a:lnTo>
                                  <a:pt x="16" y="3596"/>
                                </a:lnTo>
                                <a:lnTo>
                                  <a:pt x="35" y="3666"/>
                                </a:lnTo>
                                <a:lnTo>
                                  <a:pt x="62" y="3733"/>
                                </a:lnTo>
                                <a:lnTo>
                                  <a:pt x="95" y="3797"/>
                                </a:lnTo>
                                <a:lnTo>
                                  <a:pt x="134" y="3856"/>
                                </a:lnTo>
                                <a:lnTo>
                                  <a:pt x="179" y="3911"/>
                                </a:lnTo>
                                <a:lnTo>
                                  <a:pt x="229" y="3961"/>
                                </a:lnTo>
                                <a:lnTo>
                                  <a:pt x="284" y="4005"/>
                                </a:lnTo>
                                <a:lnTo>
                                  <a:pt x="343" y="4044"/>
                                </a:lnTo>
                                <a:lnTo>
                                  <a:pt x="407" y="4077"/>
                                </a:lnTo>
                                <a:lnTo>
                                  <a:pt x="474" y="4103"/>
                                </a:lnTo>
                                <a:lnTo>
                                  <a:pt x="544" y="4122"/>
                                </a:lnTo>
                                <a:lnTo>
                                  <a:pt x="616" y="4134"/>
                                </a:lnTo>
                                <a:lnTo>
                                  <a:pt x="691" y="4138"/>
                                </a:lnTo>
                                <a:lnTo>
                                  <a:pt x="8491" y="4138"/>
                                </a:lnTo>
                                <a:lnTo>
                                  <a:pt x="8567" y="4134"/>
                                </a:lnTo>
                                <a:lnTo>
                                  <a:pt x="8640" y="4122"/>
                                </a:lnTo>
                                <a:lnTo>
                                  <a:pt x="8711" y="4103"/>
                                </a:lnTo>
                                <a:lnTo>
                                  <a:pt x="8778" y="4077"/>
                                </a:lnTo>
                                <a:lnTo>
                                  <a:pt x="8841" y="4044"/>
                                </a:lnTo>
                                <a:lnTo>
                                  <a:pt x="8900" y="4005"/>
                                </a:lnTo>
                                <a:lnTo>
                                  <a:pt x="8955" y="3961"/>
                                </a:lnTo>
                                <a:lnTo>
                                  <a:pt x="9005" y="3911"/>
                                </a:lnTo>
                                <a:lnTo>
                                  <a:pt x="9050" y="3856"/>
                                </a:lnTo>
                                <a:lnTo>
                                  <a:pt x="9089" y="3797"/>
                                </a:lnTo>
                                <a:lnTo>
                                  <a:pt x="9121" y="3733"/>
                                </a:lnTo>
                                <a:lnTo>
                                  <a:pt x="9147" y="3666"/>
                                </a:lnTo>
                                <a:lnTo>
                                  <a:pt x="9167" y="3596"/>
                                </a:lnTo>
                                <a:lnTo>
                                  <a:pt x="9178" y="3523"/>
                                </a:lnTo>
                                <a:lnTo>
                                  <a:pt x="9182" y="3447"/>
                                </a:lnTo>
                                <a:lnTo>
                                  <a:pt x="9182" y="687"/>
                                </a:lnTo>
                                <a:lnTo>
                                  <a:pt x="9178" y="612"/>
                                </a:lnTo>
                                <a:lnTo>
                                  <a:pt x="9167" y="540"/>
                                </a:lnTo>
                                <a:lnTo>
                                  <a:pt x="9147" y="470"/>
                                </a:lnTo>
                                <a:lnTo>
                                  <a:pt x="9121" y="403"/>
                                </a:lnTo>
                                <a:lnTo>
                                  <a:pt x="9089" y="340"/>
                                </a:lnTo>
                                <a:lnTo>
                                  <a:pt x="9050" y="281"/>
                                </a:lnTo>
                                <a:lnTo>
                                  <a:pt x="9005" y="227"/>
                                </a:lnTo>
                                <a:lnTo>
                                  <a:pt x="8955" y="177"/>
                                </a:lnTo>
                                <a:lnTo>
                                  <a:pt x="8900" y="133"/>
                                </a:lnTo>
                                <a:lnTo>
                                  <a:pt x="8841" y="94"/>
                                </a:lnTo>
                                <a:lnTo>
                                  <a:pt x="8778" y="62"/>
                                </a:lnTo>
                                <a:lnTo>
                                  <a:pt x="8711" y="35"/>
                                </a:lnTo>
                                <a:lnTo>
                                  <a:pt x="8640" y="16"/>
                                </a:lnTo>
                                <a:lnTo>
                                  <a:pt x="8567" y="5"/>
                                </a:lnTo>
                                <a:lnTo>
                                  <a:pt x="8491" y="0"/>
                                </a:lnTo>
                                <a:lnTo>
                                  <a:pt x="69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1408" y="305"/>
                            <a:ext cx="9197" cy="4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4B39" w:rsidRDefault="006B4B39" w:rsidP="005B3AE4">
                              <w:pPr>
                                <w:spacing w:before="8"/>
                                <w:rPr>
                                  <w:sz w:val="26"/>
                                </w:rPr>
                              </w:pPr>
                            </w:p>
                            <w:p w:rsidR="006B4B39" w:rsidRDefault="006B4B39" w:rsidP="005B3AE4">
                              <w:pPr>
                                <w:spacing w:line="268" w:lineRule="auto"/>
                                <w:ind w:left="357" w:right="352" w:firstLine="720"/>
                                <w:jc w:val="both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При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аналізі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аспектів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сервісної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діяльності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можна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зробити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висновок про те, що якщо в індустріальному суспільстві сфера сервісу</w:t>
                              </w:r>
                              <w:r>
                                <w:rPr>
                                  <w:spacing w:val="-6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асоціюється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в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основному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з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наданням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побутових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послуг,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спрямованістю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на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задоволення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матеріальних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потреб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людини,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то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в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постіндустріальному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суспільстві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особливого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значення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набувають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питання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розкриття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творчого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потенціалу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людини,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комплексного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задоволення виникаючих матеріальних, соціальних і духовних потреб.</w:t>
                              </w:r>
                              <w:r>
                                <w:rPr>
                                  <w:spacing w:val="-6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Головним для успіху діяльності організацій стає своєчасне виявлення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й реальне забезпечення потреб цільових груп споживачів, орієнтація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на</w:t>
                              </w:r>
                              <w:r>
                                <w:rPr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конкретного</w:t>
                              </w:r>
                              <w:r>
                                <w:rPr>
                                  <w:spacing w:val="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індивіда.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84" o:spid="_x0000_s1119" style="position:absolute;margin-left:70.45pt;margin-top:15.25pt;width:459.85pt;height:207.6pt;z-index:-251633664;mso-wrap-distance-left:0;mso-wrap-distance-right:0;mso-position-horizontal-relative:page;mso-position-vertical-relative:text" coordorigin="1409,305" coordsize="9197,4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">
                <v:shape id="Freeform 126" o:spid="_x0000_s1120" style="position:absolute;left:1415;top:312;width:9183;height:4138;visibility:visible;mso-wrap-style:square;v-text-anchor:top" coordsize="9183,4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YKi78A&#10;AADcAAAADwAAAGRycy9kb3ducmV2LnhtbERPTYvCMBC9L/gfwgje1tQVRbpGKbKCJ8Hq3odkbIPN&#10;pDTR1n9vFha8zeN9zno7uEY8qAvWs4LZNANBrL2xXCm4nPefKxAhIhtsPJOCJwXYbkYfa8yN7/lE&#10;jzJWIoVwyFFBHWObSxl0TQ7D1LfEibv6zmFMsKuk6bBP4a6RX1m2lA4tp4YaW9rVpG/l3Sn4jbvl&#10;vDiWhSU86j31Fz23P0pNxkPxDSLSEN/if/fBpPmrBfw9ky6Qm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tgqLvwAAANwAAAAPAAAAAAAAAAAAAAAAAJgCAABkcnMvZG93bnJl&#10;di54bWxQSwUGAAAAAAQABAD1AAAAhAMAAAAA&#10;" path="m691,l616,5,544,16,474,35,407,62,343,94r-59,39l229,177r-50,50l134,281,95,340,62,403,35,470,16,540,4,612,,687,,3447r4,76l16,3596r19,70l62,3733r33,64l134,3856r45,55l229,3961r55,44l343,4044r64,33l474,4103r70,19l616,4134r75,4l8491,4138r76,-4l8640,4122r71,-19l8778,4077r63,-33l8900,4005r55,-44l9005,3911r45,-55l9089,3797r32,-64l9147,3666r20,-70l9178,3523r4,-76l9182,687r-4,-75l9167,540r-20,-70l9121,403r-32,-63l9050,281r-45,-54l8955,177r-55,-44l8841,94,8778,62,8711,35,8640,16,8567,5,8491,,691,xe" filled="f" strokeweight=".72pt">
                  <v:path arrowok="t" o:connecttype="custom" o:connectlocs="616,317;474,347;343,406;229,489;134,593;62,715;16,852;0,999;4,3835;35,3978;95,4109;179,4223;284,4317;407,4389;544,4434;691,4450;8567,4446;8711,4415;8841,4356;8955,4273;9050,4168;9121,4045;9167,3908;9182,3759;9178,924;9147,782;9089,652;9005,539;8900,445;8778,374;8640,328;8491,312" o:connectangles="0,0,0,0,0,0,0,0,0,0,0,0,0,0,0,0,0,0,0,0,0,0,0,0,0,0,0,0,0,0,0,0"/>
                </v:shape>
                <v:shape id="Text Box 127" o:spid="_x0000_s1121" type="#_x0000_t202" style="position:absolute;left:1408;top:305;width:9197;height:4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hvWsIA&#10;AADcAAAADwAAAGRycy9kb3ducmV2LnhtbERPTYvCMBC9L/gfwgje1nQ9FO0aRRYFQZCt3cMeZ5ux&#10;DTaT2kSt/34jCN7m8T5nvuxtI67UeeNYwcc4AUFcOm24UvBTbN6nIHxA1tg4JgV38rBcDN7mmGl3&#10;45yuh1CJGMI+QwV1CG0mpS9rsujHriWO3NF1FkOEXSV1h7cYbhs5SZJUWjQcG2ps6aum8nS4WAWr&#10;X87X5rz/+86PuSmKWcK79KTUaNivPkEE6sNL/HRvdZw/TeHxTLxAL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qG9awgAAANwAAAAPAAAAAAAAAAAAAAAAAJgCAABkcnMvZG93&#10;bnJldi54bWxQSwUGAAAAAAQABAD1AAAAhwMAAAAA&#10;" filled="f" stroked="f">
                  <v:textbox inset="0,0,0,0">
                    <w:txbxContent>
                      <w:p w:rsidR="006B4B39" w:rsidRDefault="006B4B39" w:rsidP="005B3AE4">
                        <w:pPr>
                          <w:spacing w:before="8"/>
                          <w:rPr>
                            <w:sz w:val="26"/>
                          </w:rPr>
                        </w:pPr>
                      </w:p>
                      <w:p w:rsidR="006B4B39" w:rsidRDefault="006B4B39" w:rsidP="005B3AE4">
                        <w:pPr>
                          <w:spacing w:line="268" w:lineRule="auto"/>
                          <w:ind w:left="357" w:right="352" w:firstLine="720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При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аналізі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аспектів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сервісної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діяльності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можна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зробити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висновок про те, що якщо в індустріальному суспільстві сфера сервісу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асоціюється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основному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наданням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побутових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послуг,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спрямованістю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на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задоволення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матеріальних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потреб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людини,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то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постіндустріальному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суспільстві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особливого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значення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набувають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питання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розкриття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творчого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потенціалу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людини,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комплексного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задоволення виникаючих матеріальних, соціальних і духовних потреб.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Головним для успіху діяльності організацій стає своєчасне виявлення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й реальне забезпечення потреб цільових груп споживачів, орієнтація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на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конкретного</w:t>
                        </w:r>
                        <w:r>
                          <w:rPr>
                            <w:spacing w:val="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індивіда.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5B3AE4" w:rsidRDefault="005B3AE4" w:rsidP="005B3AE4">
      <w:pPr>
        <w:rPr>
          <w:sz w:val="23"/>
        </w:rPr>
        <w:sectPr w:rsidR="005B3AE4">
          <w:pgSz w:w="11910" w:h="16840"/>
          <w:pgMar w:top="1080" w:right="460" w:bottom="980" w:left="1120" w:header="0" w:footer="702" w:gutter="0"/>
          <w:cols w:space="720"/>
        </w:sectPr>
      </w:pPr>
    </w:p>
    <w:p w:rsidR="005B3AE4" w:rsidRDefault="00F32D9D" w:rsidP="00091417">
      <w:pPr>
        <w:pStyle w:val="2"/>
        <w:tabs>
          <w:tab w:val="left" w:pos="3080"/>
        </w:tabs>
        <w:spacing w:before="0" w:after="240"/>
        <w:ind w:firstLine="993"/>
      </w:pPr>
      <w:bookmarkStart w:id="6" w:name="_TOC_250006"/>
      <w:r>
        <w:lastRenderedPageBreak/>
        <w:t>5. </w:t>
      </w:r>
      <w:r w:rsidR="005B3AE4">
        <w:t>Основні</w:t>
      </w:r>
      <w:r w:rsidR="005B3AE4">
        <w:rPr>
          <w:spacing w:val="-1"/>
        </w:rPr>
        <w:t xml:space="preserve"> </w:t>
      </w:r>
      <w:r w:rsidR="005B3AE4">
        <w:t>поняття,</w:t>
      </w:r>
      <w:r w:rsidR="005B3AE4">
        <w:rPr>
          <w:spacing w:val="-1"/>
        </w:rPr>
        <w:t xml:space="preserve"> </w:t>
      </w:r>
      <w:r w:rsidR="005B3AE4">
        <w:t>терміни</w:t>
      </w:r>
      <w:r w:rsidR="005B3AE4">
        <w:rPr>
          <w:spacing w:val="-7"/>
        </w:rPr>
        <w:t xml:space="preserve"> </w:t>
      </w:r>
      <w:r w:rsidR="005B3AE4">
        <w:t>і</w:t>
      </w:r>
      <w:r w:rsidR="005B3AE4">
        <w:rPr>
          <w:spacing w:val="-1"/>
        </w:rPr>
        <w:t xml:space="preserve"> </w:t>
      </w:r>
      <w:bookmarkEnd w:id="6"/>
      <w:r w:rsidR="005B3AE4">
        <w:t>визначення</w:t>
      </w:r>
    </w:p>
    <w:p w:rsidR="005B3AE4" w:rsidRDefault="005B3AE4" w:rsidP="005B3AE4">
      <w:pPr>
        <w:pStyle w:val="a3"/>
        <w:spacing w:line="268" w:lineRule="auto"/>
        <w:ind w:right="677" w:firstLine="700"/>
      </w:pPr>
      <w:r>
        <w:t>Потреба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детермінантів</w:t>
      </w:r>
      <w:r>
        <w:rPr>
          <w:spacing w:val="1"/>
        </w:rPr>
        <w:t xml:space="preserve"> </w:t>
      </w:r>
      <w:r>
        <w:t>поводження,</w:t>
      </w:r>
      <w:r>
        <w:rPr>
          <w:spacing w:val="1"/>
        </w:rPr>
        <w:t xml:space="preserve"> </w:t>
      </w:r>
      <w:r>
        <w:t>стан</w:t>
      </w:r>
      <w:r>
        <w:rPr>
          <w:spacing w:val="1"/>
        </w:rPr>
        <w:t xml:space="preserve"> </w:t>
      </w:r>
      <w:r>
        <w:t>суб'єкта</w:t>
      </w:r>
      <w:r>
        <w:rPr>
          <w:spacing w:val="1"/>
        </w:rPr>
        <w:t xml:space="preserve"> </w:t>
      </w:r>
      <w:r>
        <w:t>(організму,</w:t>
      </w:r>
      <w:r>
        <w:rPr>
          <w:spacing w:val="1"/>
        </w:rPr>
        <w:t xml:space="preserve"> </w:t>
      </w:r>
      <w:r>
        <w:t>особистості,</w:t>
      </w:r>
      <w:r>
        <w:rPr>
          <w:spacing w:val="1"/>
        </w:rPr>
        <w:t xml:space="preserve"> </w:t>
      </w:r>
      <w:r>
        <w:t>соціальної</w:t>
      </w:r>
      <w:r>
        <w:rPr>
          <w:spacing w:val="1"/>
        </w:rPr>
        <w:t xml:space="preserve"> </w:t>
      </w:r>
      <w:r>
        <w:t>групи,</w:t>
      </w:r>
      <w:r>
        <w:rPr>
          <w:spacing w:val="1"/>
        </w:rPr>
        <w:t xml:space="preserve"> </w:t>
      </w:r>
      <w:r>
        <w:t>суспільства),</w:t>
      </w:r>
      <w:r>
        <w:rPr>
          <w:spacing w:val="1"/>
        </w:rPr>
        <w:t xml:space="preserve"> </w:t>
      </w:r>
      <w:r>
        <w:t>обумовлена</w:t>
      </w:r>
      <w:r>
        <w:rPr>
          <w:spacing w:val="1"/>
        </w:rPr>
        <w:t xml:space="preserve"> </w:t>
      </w:r>
      <w:r>
        <w:t>необхідністю,</w:t>
      </w:r>
      <w:r>
        <w:rPr>
          <w:spacing w:val="-2"/>
        </w:rPr>
        <w:t xml:space="preserve"> </w:t>
      </w:r>
      <w:r>
        <w:t>що</w:t>
      </w:r>
      <w:r>
        <w:rPr>
          <w:spacing w:val="-7"/>
        </w:rPr>
        <w:t xml:space="preserve"> </w:t>
      </w:r>
      <w:r>
        <w:t>вона</w:t>
      </w:r>
      <w:r>
        <w:rPr>
          <w:spacing w:val="-1"/>
        </w:rPr>
        <w:t xml:space="preserve"> </w:t>
      </w:r>
      <w:r>
        <w:t>зазнає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чому-небудь</w:t>
      </w:r>
      <w:r>
        <w:rPr>
          <w:spacing w:val="-7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свого</w:t>
      </w:r>
      <w:r>
        <w:rPr>
          <w:spacing w:val="3"/>
        </w:rPr>
        <w:t xml:space="preserve"> </w:t>
      </w:r>
      <w:r>
        <w:t>існування</w:t>
      </w:r>
      <w:r>
        <w:rPr>
          <w:spacing w:val="-7"/>
        </w:rPr>
        <w:t xml:space="preserve"> </w:t>
      </w:r>
      <w:r>
        <w:t>й</w:t>
      </w:r>
      <w:r>
        <w:rPr>
          <w:spacing w:val="-1"/>
        </w:rPr>
        <w:t xml:space="preserve"> </w:t>
      </w:r>
      <w:r>
        <w:t>розвитку.</w:t>
      </w:r>
    </w:p>
    <w:p w:rsidR="005B3AE4" w:rsidRDefault="005B3AE4" w:rsidP="005B3AE4">
      <w:pPr>
        <w:pStyle w:val="a3"/>
        <w:spacing w:line="268" w:lineRule="auto"/>
        <w:ind w:right="674" w:firstLine="700"/>
      </w:pPr>
      <w:r>
        <w:t>Оскільки</w:t>
      </w:r>
      <w:r>
        <w:rPr>
          <w:spacing w:val="1"/>
        </w:rPr>
        <w:t xml:space="preserve"> </w:t>
      </w:r>
      <w:r>
        <w:t>людина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матеріально-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духовно-</w:t>
      </w:r>
      <w:proofErr w:type="spellStart"/>
      <w:r>
        <w:t>оріентованою</w:t>
      </w:r>
      <w:proofErr w:type="spellEnd"/>
      <w:r>
        <w:rPr>
          <w:spacing w:val="-67"/>
        </w:rPr>
        <w:t xml:space="preserve"> </w:t>
      </w:r>
      <w:r>
        <w:t>особистістю, виділяють матеріальні та нематеріальні (духовні та соціальні)</w:t>
      </w:r>
      <w:r>
        <w:rPr>
          <w:spacing w:val="1"/>
        </w:rPr>
        <w:t xml:space="preserve"> </w:t>
      </w:r>
      <w:r>
        <w:t>потреби.</w:t>
      </w:r>
      <w:r>
        <w:rPr>
          <w:spacing w:val="1"/>
        </w:rPr>
        <w:t xml:space="preserve"> </w:t>
      </w:r>
      <w:r>
        <w:t>Задоволення</w:t>
      </w:r>
      <w:r>
        <w:rPr>
          <w:spacing w:val="1"/>
        </w:rPr>
        <w:t xml:space="preserve"> </w:t>
      </w:r>
      <w:r>
        <w:t>кожної групи</w:t>
      </w:r>
      <w:r>
        <w:rPr>
          <w:spacing w:val="1"/>
        </w:rPr>
        <w:t xml:space="preserve"> </w:t>
      </w:r>
      <w:r>
        <w:t>потреб</w:t>
      </w:r>
      <w:r>
        <w:rPr>
          <w:spacing w:val="1"/>
        </w:rPr>
        <w:t xml:space="preserve"> </w:t>
      </w:r>
      <w:r>
        <w:t>вимагає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підходів,</w:t>
      </w:r>
      <w:r>
        <w:rPr>
          <w:spacing w:val="1"/>
        </w:rPr>
        <w:t xml:space="preserve"> </w:t>
      </w:r>
      <w:r>
        <w:t>хоча</w:t>
      </w:r>
      <w:r>
        <w:rPr>
          <w:spacing w:val="1"/>
        </w:rPr>
        <w:t xml:space="preserve"> </w:t>
      </w:r>
      <w:r>
        <w:t>задовольнятися</w:t>
      </w:r>
      <w:r>
        <w:rPr>
          <w:spacing w:val="-2"/>
        </w:rPr>
        <w:t xml:space="preserve"> </w:t>
      </w:r>
      <w:r>
        <w:t>вони</w:t>
      </w:r>
      <w:r>
        <w:rPr>
          <w:spacing w:val="-2"/>
        </w:rPr>
        <w:t xml:space="preserve"> </w:t>
      </w:r>
      <w:r>
        <w:t>можуть</w:t>
      </w:r>
      <w:r>
        <w:rPr>
          <w:spacing w:val="-1"/>
        </w:rPr>
        <w:t xml:space="preserve"> </w:t>
      </w:r>
      <w:r>
        <w:t>однією</w:t>
      </w:r>
      <w:r>
        <w:rPr>
          <w:spacing w:val="-2"/>
        </w:rPr>
        <w:t xml:space="preserve"> </w:t>
      </w:r>
      <w:r>
        <w:t>організацією.</w:t>
      </w:r>
    </w:p>
    <w:p w:rsidR="005B3AE4" w:rsidRDefault="005B3AE4" w:rsidP="005B3AE4">
      <w:pPr>
        <w:pStyle w:val="a3"/>
        <w:spacing w:line="268" w:lineRule="auto"/>
        <w:ind w:left="1015" w:right="673" w:hanging="20"/>
      </w:pPr>
      <w:r>
        <w:t>Задовольнити потреби людини можна шляхом надання послуг.</w:t>
      </w:r>
      <w:r>
        <w:rPr>
          <w:spacing w:val="1"/>
        </w:rPr>
        <w:t xml:space="preserve"> </w:t>
      </w:r>
      <w:r>
        <w:t>Діяльність</w:t>
      </w:r>
      <w:r>
        <w:rPr>
          <w:spacing w:val="-2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надання</w:t>
      </w:r>
      <w:r>
        <w:rPr>
          <w:spacing w:val="-2"/>
        </w:rPr>
        <w:t xml:space="preserve"> </w:t>
      </w:r>
      <w:r>
        <w:t>послуг</w:t>
      </w:r>
      <w:r>
        <w:rPr>
          <w:spacing w:val="-1"/>
        </w:rPr>
        <w:t xml:space="preserve"> </w:t>
      </w:r>
      <w:r>
        <w:t>отримала</w:t>
      </w:r>
      <w:r>
        <w:rPr>
          <w:spacing w:val="-1"/>
        </w:rPr>
        <w:t xml:space="preserve"> </w:t>
      </w:r>
      <w:r>
        <w:t>назву</w:t>
      </w:r>
      <w:r>
        <w:rPr>
          <w:spacing w:val="-7"/>
        </w:rPr>
        <w:t xml:space="preserve"> </w:t>
      </w:r>
      <w:r>
        <w:t>сервісної</w:t>
      </w:r>
      <w:r>
        <w:rPr>
          <w:spacing w:val="-7"/>
        </w:rPr>
        <w:t xml:space="preserve"> </w:t>
      </w:r>
      <w:r>
        <w:t>діяльності.</w:t>
      </w:r>
    </w:p>
    <w:p w:rsidR="005B3AE4" w:rsidRDefault="005B3AE4" w:rsidP="005B3AE4">
      <w:pPr>
        <w:pStyle w:val="a3"/>
        <w:spacing w:line="268" w:lineRule="auto"/>
        <w:ind w:right="673" w:firstLine="720"/>
      </w:pPr>
      <w:r>
        <w:t>Сервісною діяльністю займаються індивідуальні підприємці й сервісні</w:t>
      </w:r>
      <w:r>
        <w:rPr>
          <w:spacing w:val="1"/>
        </w:rPr>
        <w:t xml:space="preserve"> </w:t>
      </w:r>
      <w:r>
        <w:t>організації. Результатом їхньої праці є послуга. Послуга являє собою продукт</w:t>
      </w:r>
      <w:r>
        <w:rPr>
          <w:spacing w:val="-67"/>
        </w:rPr>
        <w:t xml:space="preserve"> </w:t>
      </w:r>
      <w:r>
        <w:t>праці,</w:t>
      </w:r>
      <w:r>
        <w:rPr>
          <w:spacing w:val="1"/>
        </w:rPr>
        <w:t xml:space="preserve"> </w:t>
      </w:r>
      <w:r>
        <w:t>призначенням</w:t>
      </w:r>
      <w:r>
        <w:rPr>
          <w:spacing w:val="1"/>
        </w:rPr>
        <w:t xml:space="preserve"> </w:t>
      </w:r>
      <w:r>
        <w:t>якого</w:t>
      </w:r>
      <w:r>
        <w:rPr>
          <w:spacing w:val="-3"/>
        </w:rPr>
        <w:t xml:space="preserve"> </w:t>
      </w:r>
      <w:r>
        <w:t>є</w:t>
      </w:r>
      <w:r>
        <w:rPr>
          <w:spacing w:val="2"/>
        </w:rPr>
        <w:t xml:space="preserve"> </w:t>
      </w:r>
      <w:r>
        <w:t>задоволення</w:t>
      </w:r>
      <w:r>
        <w:rPr>
          <w:spacing w:val="-3"/>
        </w:rPr>
        <w:t xml:space="preserve"> </w:t>
      </w:r>
      <w:r>
        <w:t>конкретних</w:t>
      </w:r>
      <w:r>
        <w:rPr>
          <w:spacing w:val="-8"/>
        </w:rPr>
        <w:t xml:space="preserve"> </w:t>
      </w:r>
      <w:r>
        <w:t>потреб людей.</w:t>
      </w:r>
    </w:p>
    <w:p w:rsidR="005B3AE4" w:rsidRDefault="005B3AE4" w:rsidP="005B3AE4">
      <w:pPr>
        <w:pStyle w:val="a3"/>
        <w:spacing w:before="7"/>
        <w:ind w:left="0"/>
        <w:jc w:val="left"/>
        <w:rPr>
          <w:sz w:val="22"/>
        </w:rPr>
      </w:pPr>
      <w:r>
        <w:rPr>
          <w:noProof/>
          <w:lang w:eastAsia="uk-UA"/>
        </w:rPr>
        <mc:AlternateContent>
          <mc:Choice Requires="wpg">
            <w:drawing>
              <wp:anchor distT="0" distB="0" distL="0" distR="0" simplePos="0" relativeHeight="251683840" behindDoc="1" locked="0" layoutInCell="1" allowOverlap="1">
                <wp:simplePos x="0" y="0"/>
                <wp:positionH relativeFrom="page">
                  <wp:posOffset>906780</wp:posOffset>
                </wp:positionH>
                <wp:positionV relativeFrom="paragraph">
                  <wp:posOffset>190500</wp:posOffset>
                </wp:positionV>
                <wp:extent cx="5895340" cy="1628140"/>
                <wp:effectExtent l="1905" t="14605" r="8255" b="5080"/>
                <wp:wrapTopAndBottom/>
                <wp:docPr id="173" name="Группа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5340" cy="1628140"/>
                          <a:chOff x="1428" y="300"/>
                          <a:chExt cx="9284" cy="2564"/>
                        </a:xfrm>
                      </wpg:grpSpPr>
                      <pic:pic xmlns:pic="http://schemas.openxmlformats.org/drawingml/2006/picture">
                        <pic:nvPicPr>
                          <pic:cNvPr id="174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55" y="609"/>
                            <a:ext cx="120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5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59" y="307"/>
                            <a:ext cx="245" cy="2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6" name="Freeform 131"/>
                        <wps:cNvSpPr>
                          <a:spLocks/>
                        </wps:cNvSpPr>
                        <wps:spPr bwMode="auto">
                          <a:xfrm>
                            <a:off x="1435" y="307"/>
                            <a:ext cx="9269" cy="2549"/>
                          </a:xfrm>
                          <a:custGeom>
                            <a:avLst/>
                            <a:gdLst>
                              <a:gd name="T0" fmla="+- 0 1435 1435"/>
                              <a:gd name="T1" fmla="*/ T0 w 9269"/>
                              <a:gd name="T2" fmla="+- 0 672 307"/>
                              <a:gd name="T3" fmla="*/ 672 h 2549"/>
                              <a:gd name="T4" fmla="+- 0 1444 1435"/>
                              <a:gd name="T5" fmla="*/ T4 w 9269"/>
                              <a:gd name="T6" fmla="+- 0 625 307"/>
                              <a:gd name="T7" fmla="*/ 625 h 2549"/>
                              <a:gd name="T8" fmla="+- 0 1470 1435"/>
                              <a:gd name="T9" fmla="*/ T8 w 9269"/>
                              <a:gd name="T10" fmla="+- 0 587 307"/>
                              <a:gd name="T11" fmla="*/ 587 h 2549"/>
                              <a:gd name="T12" fmla="+- 0 1508 1435"/>
                              <a:gd name="T13" fmla="*/ T12 w 9269"/>
                              <a:gd name="T14" fmla="+- 0 561 307"/>
                              <a:gd name="T15" fmla="*/ 561 h 2549"/>
                              <a:gd name="T16" fmla="+- 0 1555 1435"/>
                              <a:gd name="T17" fmla="*/ T16 w 9269"/>
                              <a:gd name="T18" fmla="+- 0 552 307"/>
                              <a:gd name="T19" fmla="*/ 552 h 2549"/>
                              <a:gd name="T20" fmla="+- 0 10459 1435"/>
                              <a:gd name="T21" fmla="*/ T20 w 9269"/>
                              <a:gd name="T22" fmla="+- 0 552 307"/>
                              <a:gd name="T23" fmla="*/ 552 h 2549"/>
                              <a:gd name="T24" fmla="+- 0 10459 1435"/>
                              <a:gd name="T25" fmla="*/ T24 w 9269"/>
                              <a:gd name="T26" fmla="+- 0 427 307"/>
                              <a:gd name="T27" fmla="*/ 427 h 2549"/>
                              <a:gd name="T28" fmla="+- 0 10469 1435"/>
                              <a:gd name="T29" fmla="*/ T28 w 9269"/>
                              <a:gd name="T30" fmla="+- 0 380 307"/>
                              <a:gd name="T31" fmla="*/ 380 h 2549"/>
                              <a:gd name="T32" fmla="+- 0 10494 1435"/>
                              <a:gd name="T33" fmla="*/ T32 w 9269"/>
                              <a:gd name="T34" fmla="+- 0 342 307"/>
                              <a:gd name="T35" fmla="*/ 342 h 2549"/>
                              <a:gd name="T36" fmla="+- 0 10532 1435"/>
                              <a:gd name="T37" fmla="*/ T36 w 9269"/>
                              <a:gd name="T38" fmla="+- 0 316 307"/>
                              <a:gd name="T39" fmla="*/ 316 h 2549"/>
                              <a:gd name="T40" fmla="+- 0 10579 1435"/>
                              <a:gd name="T41" fmla="*/ T40 w 9269"/>
                              <a:gd name="T42" fmla="+- 0 307 307"/>
                              <a:gd name="T43" fmla="*/ 307 h 2549"/>
                              <a:gd name="T44" fmla="+- 0 10629 1435"/>
                              <a:gd name="T45" fmla="*/ T44 w 9269"/>
                              <a:gd name="T46" fmla="+- 0 316 307"/>
                              <a:gd name="T47" fmla="*/ 316 h 2549"/>
                              <a:gd name="T48" fmla="+- 0 10669 1435"/>
                              <a:gd name="T49" fmla="*/ T48 w 9269"/>
                              <a:gd name="T50" fmla="+- 0 342 307"/>
                              <a:gd name="T51" fmla="*/ 342 h 2549"/>
                              <a:gd name="T52" fmla="+- 0 10695 1435"/>
                              <a:gd name="T53" fmla="*/ T52 w 9269"/>
                              <a:gd name="T54" fmla="+- 0 380 307"/>
                              <a:gd name="T55" fmla="*/ 380 h 2549"/>
                              <a:gd name="T56" fmla="+- 0 10704 1435"/>
                              <a:gd name="T57" fmla="*/ T56 w 9269"/>
                              <a:gd name="T58" fmla="+- 0 427 307"/>
                              <a:gd name="T59" fmla="*/ 427 h 2549"/>
                              <a:gd name="T60" fmla="+- 0 10704 1435"/>
                              <a:gd name="T61" fmla="*/ T60 w 9269"/>
                              <a:gd name="T62" fmla="+- 0 2486 307"/>
                              <a:gd name="T63" fmla="*/ 2486 h 2549"/>
                              <a:gd name="T64" fmla="+- 0 10695 1435"/>
                              <a:gd name="T65" fmla="*/ T64 w 9269"/>
                              <a:gd name="T66" fmla="+- 0 2534 307"/>
                              <a:gd name="T67" fmla="*/ 2534 h 2549"/>
                              <a:gd name="T68" fmla="+- 0 10669 1435"/>
                              <a:gd name="T69" fmla="*/ T68 w 9269"/>
                              <a:gd name="T70" fmla="+- 0 2574 307"/>
                              <a:gd name="T71" fmla="*/ 2574 h 2549"/>
                              <a:gd name="T72" fmla="+- 0 10629 1435"/>
                              <a:gd name="T73" fmla="*/ T72 w 9269"/>
                              <a:gd name="T74" fmla="+- 0 2601 307"/>
                              <a:gd name="T75" fmla="*/ 2601 h 2549"/>
                              <a:gd name="T76" fmla="+- 0 10579 1435"/>
                              <a:gd name="T77" fmla="*/ T76 w 9269"/>
                              <a:gd name="T78" fmla="+- 0 2611 307"/>
                              <a:gd name="T79" fmla="*/ 2611 h 2549"/>
                              <a:gd name="T80" fmla="+- 0 1675 1435"/>
                              <a:gd name="T81" fmla="*/ T80 w 9269"/>
                              <a:gd name="T82" fmla="+- 0 2611 307"/>
                              <a:gd name="T83" fmla="*/ 2611 h 2549"/>
                              <a:gd name="T84" fmla="+- 0 1675 1435"/>
                              <a:gd name="T85" fmla="*/ T84 w 9269"/>
                              <a:gd name="T86" fmla="+- 0 2731 307"/>
                              <a:gd name="T87" fmla="*/ 2731 h 2549"/>
                              <a:gd name="T88" fmla="+- 0 1666 1435"/>
                              <a:gd name="T89" fmla="*/ T88 w 9269"/>
                              <a:gd name="T90" fmla="+- 0 2779 307"/>
                              <a:gd name="T91" fmla="*/ 2779 h 2549"/>
                              <a:gd name="T92" fmla="+- 0 1640 1435"/>
                              <a:gd name="T93" fmla="*/ T92 w 9269"/>
                              <a:gd name="T94" fmla="+- 0 2819 307"/>
                              <a:gd name="T95" fmla="*/ 2819 h 2549"/>
                              <a:gd name="T96" fmla="+- 0 1602 1435"/>
                              <a:gd name="T97" fmla="*/ T96 w 9269"/>
                              <a:gd name="T98" fmla="+- 0 2846 307"/>
                              <a:gd name="T99" fmla="*/ 2846 h 2549"/>
                              <a:gd name="T100" fmla="+- 0 1555 1435"/>
                              <a:gd name="T101" fmla="*/ T100 w 9269"/>
                              <a:gd name="T102" fmla="+- 0 2856 307"/>
                              <a:gd name="T103" fmla="*/ 2856 h 2549"/>
                              <a:gd name="T104" fmla="+- 0 1508 1435"/>
                              <a:gd name="T105" fmla="*/ T104 w 9269"/>
                              <a:gd name="T106" fmla="+- 0 2846 307"/>
                              <a:gd name="T107" fmla="*/ 2846 h 2549"/>
                              <a:gd name="T108" fmla="+- 0 1470 1435"/>
                              <a:gd name="T109" fmla="*/ T108 w 9269"/>
                              <a:gd name="T110" fmla="+- 0 2819 307"/>
                              <a:gd name="T111" fmla="*/ 2819 h 2549"/>
                              <a:gd name="T112" fmla="+- 0 1444 1435"/>
                              <a:gd name="T113" fmla="*/ T112 w 9269"/>
                              <a:gd name="T114" fmla="+- 0 2779 307"/>
                              <a:gd name="T115" fmla="*/ 2779 h 2549"/>
                              <a:gd name="T116" fmla="+- 0 1435 1435"/>
                              <a:gd name="T117" fmla="*/ T116 w 9269"/>
                              <a:gd name="T118" fmla="+- 0 2731 307"/>
                              <a:gd name="T119" fmla="*/ 2731 h 2549"/>
                              <a:gd name="T120" fmla="+- 0 1435 1435"/>
                              <a:gd name="T121" fmla="*/ T120 w 9269"/>
                              <a:gd name="T122" fmla="+- 0 672 307"/>
                              <a:gd name="T123" fmla="*/ 672 h 25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9269" h="2549">
                                <a:moveTo>
                                  <a:pt x="0" y="365"/>
                                </a:moveTo>
                                <a:lnTo>
                                  <a:pt x="9" y="318"/>
                                </a:lnTo>
                                <a:lnTo>
                                  <a:pt x="35" y="280"/>
                                </a:lnTo>
                                <a:lnTo>
                                  <a:pt x="73" y="254"/>
                                </a:lnTo>
                                <a:lnTo>
                                  <a:pt x="120" y="245"/>
                                </a:lnTo>
                                <a:lnTo>
                                  <a:pt x="9024" y="245"/>
                                </a:lnTo>
                                <a:lnTo>
                                  <a:pt x="9024" y="120"/>
                                </a:lnTo>
                                <a:lnTo>
                                  <a:pt x="9034" y="73"/>
                                </a:lnTo>
                                <a:lnTo>
                                  <a:pt x="9059" y="35"/>
                                </a:lnTo>
                                <a:lnTo>
                                  <a:pt x="9097" y="9"/>
                                </a:lnTo>
                                <a:lnTo>
                                  <a:pt x="9144" y="0"/>
                                </a:lnTo>
                                <a:lnTo>
                                  <a:pt x="9194" y="9"/>
                                </a:lnTo>
                                <a:lnTo>
                                  <a:pt x="9234" y="35"/>
                                </a:lnTo>
                                <a:lnTo>
                                  <a:pt x="9260" y="73"/>
                                </a:lnTo>
                                <a:lnTo>
                                  <a:pt x="9269" y="120"/>
                                </a:lnTo>
                                <a:lnTo>
                                  <a:pt x="9269" y="2179"/>
                                </a:lnTo>
                                <a:lnTo>
                                  <a:pt x="9260" y="2227"/>
                                </a:lnTo>
                                <a:lnTo>
                                  <a:pt x="9234" y="2267"/>
                                </a:lnTo>
                                <a:lnTo>
                                  <a:pt x="9194" y="2294"/>
                                </a:lnTo>
                                <a:lnTo>
                                  <a:pt x="9144" y="2304"/>
                                </a:lnTo>
                                <a:lnTo>
                                  <a:pt x="240" y="2304"/>
                                </a:lnTo>
                                <a:lnTo>
                                  <a:pt x="240" y="2424"/>
                                </a:lnTo>
                                <a:lnTo>
                                  <a:pt x="231" y="2472"/>
                                </a:lnTo>
                                <a:lnTo>
                                  <a:pt x="205" y="2512"/>
                                </a:lnTo>
                                <a:lnTo>
                                  <a:pt x="167" y="2539"/>
                                </a:lnTo>
                                <a:lnTo>
                                  <a:pt x="120" y="2549"/>
                                </a:lnTo>
                                <a:lnTo>
                                  <a:pt x="73" y="2539"/>
                                </a:lnTo>
                                <a:lnTo>
                                  <a:pt x="35" y="2512"/>
                                </a:lnTo>
                                <a:lnTo>
                                  <a:pt x="9" y="2472"/>
                                </a:lnTo>
                                <a:lnTo>
                                  <a:pt x="0" y="2424"/>
                                </a:lnTo>
                                <a:lnTo>
                                  <a:pt x="0" y="3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7" name="Picture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7" y="602"/>
                            <a:ext cx="255" cy="2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8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1675" y="672"/>
                            <a:ext cx="0" cy="1939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79" name="Picture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52" y="419"/>
                            <a:ext cx="260" cy="1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0" name="Text Box 135"/>
                        <wps:cNvSpPr txBox="1">
                          <a:spLocks noChangeArrowheads="1"/>
                        </wps:cNvSpPr>
                        <wps:spPr bwMode="auto">
                          <a:xfrm>
                            <a:off x="1814" y="620"/>
                            <a:ext cx="8642" cy="1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4B39" w:rsidRDefault="006B4B39" w:rsidP="005B3AE4">
                              <w:pPr>
                                <w:ind w:right="18" w:firstLine="700"/>
                                <w:jc w:val="both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</w:rPr>
                                <w:t>Послуга</w:t>
                              </w:r>
                              <w:r>
                                <w:rPr>
                                  <w:i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–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це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наслідок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безпосередньої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взаємодії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між</w:t>
                              </w:r>
                              <w:r>
                                <w:rPr>
                                  <w:spacing w:val="-6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постачальником та споживачем і внутрішньої діяльності постачальника</w:t>
                              </w:r>
                              <w:r>
                                <w:rPr>
                                  <w:spacing w:val="-6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для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задоволення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потреб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споживача.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При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цьому,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постачання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чи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використання</w:t>
                              </w:r>
                              <w:r>
                                <w:rPr>
                                  <w:spacing w:val="2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матеріальних</w:t>
                              </w:r>
                              <w:r>
                                <w:rPr>
                                  <w:spacing w:val="2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видів</w:t>
                              </w:r>
                              <w:r>
                                <w:rPr>
                                  <w:spacing w:val="1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продукції</w:t>
                              </w:r>
                              <w:r>
                                <w:rPr>
                                  <w:spacing w:val="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може</w:t>
                              </w:r>
                              <w:r>
                                <w:rPr>
                                  <w:spacing w:val="1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бути</w:t>
                              </w:r>
                              <w:r>
                                <w:rPr>
                                  <w:spacing w:val="1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частиною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1" name="Text Box 136"/>
                        <wps:cNvSpPr txBox="1">
                          <a:spLocks noChangeArrowheads="1"/>
                        </wps:cNvSpPr>
                        <wps:spPr bwMode="auto">
                          <a:xfrm>
                            <a:off x="1814" y="1911"/>
                            <a:ext cx="6142" cy="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4B39" w:rsidRDefault="006B4B39" w:rsidP="005B3AE4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надання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послуги,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послуга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може бути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пов'язана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з</w:t>
                              </w:r>
                              <w:r>
                                <w:rPr>
                                  <w:spacing w:val="-6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постачанням</w:t>
                              </w:r>
                              <w:r>
                                <w:rPr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матеріальної</w:t>
                              </w:r>
                              <w:r>
                                <w:rPr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продукції.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2" name="Text Box 137"/>
                        <wps:cNvSpPr txBox="1">
                          <a:spLocks noChangeArrowheads="1"/>
                        </wps:cNvSpPr>
                        <wps:spPr bwMode="auto">
                          <a:xfrm>
                            <a:off x="8203" y="1911"/>
                            <a:ext cx="1745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4B39" w:rsidRDefault="006B4B39" w:rsidP="005B3AE4">
                              <w:pPr>
                                <w:spacing w:line="308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виробництвом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3" name="Text Box 138"/>
                        <wps:cNvSpPr txBox="1">
                          <a:spLocks noChangeArrowheads="1"/>
                        </wps:cNvSpPr>
                        <wps:spPr bwMode="auto">
                          <a:xfrm>
                            <a:off x="10190" y="1911"/>
                            <a:ext cx="266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4B39" w:rsidRDefault="006B4B39" w:rsidP="005B3AE4">
                              <w:pPr>
                                <w:spacing w:line="308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та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73" o:spid="_x0000_s1122" style="position:absolute;margin-left:71.4pt;margin-top:15pt;width:464.2pt;height:128.2pt;z-index:-251632640;mso-wrap-distance-left:0;mso-wrap-distance-right:0;mso-position-horizontal-relative:page;mso-position-vertical-relative:text" coordorigin="1428,300" coordsize="9284,25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">
                <v:shape id="Picture 129" o:spid="_x0000_s1123" type="#_x0000_t75" style="position:absolute;left:1555;top:609;width:120;height:1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/3S/EAAAA3AAAAA8AAABkcnMvZG93bnJldi54bWxET0trwkAQvhf6H5Yp9FJ0YxVjYzbSFgR7&#10;EXxcvI3ZaRLMzsbdrab/vlsQvM3H95x80ZtWXMj5xrKC0TABQVxa3XClYL9bDmYgfEDW2FomBb/k&#10;YVE8PuSYaXvlDV22oRIxhH2GCuoQukxKX9Zk0A9tRxy5b+sMhghdJbXDaww3rXxNkqk02HBsqLGj&#10;z5rK0/bHKDga87GTb6n7Oo/3fFglL5s2XSv1/NS/z0EE6sNdfHOvdJyfTuD/mXiBLP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E/3S/EAAAA3AAAAA8AAAAAAAAAAAAAAAAA&#10;nwIAAGRycy9kb3ducmV2LnhtbFBLBQYAAAAABAAEAPcAAACQAwAAAAA=&#10;">
                  <v:imagedata r:id="rId51" o:title=""/>
                </v:shape>
                <v:shape id="Picture 130" o:spid="_x0000_s1124" type="#_x0000_t75" style="position:absolute;left:10459;top:307;width:245;height: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wkkfDAAAA3AAAAA8AAABkcnMvZG93bnJldi54bWxET0uLwjAQvi/4H8IIe5E13WV9VaOIsOBF&#10;irp6HpqxLTaTkqRa//1GEPY2H99zFqvO1OJGzleWFXwOExDEudUVFwp+jz8fUxA+IGusLZOCB3lY&#10;LXtvC0y1vfOebodQiBjCPkUFZQhNKqXPSzLoh7YhjtzFOoMhQldI7fAew00tv5JkLA1WHBtKbGhT&#10;Un49tEbB9+563qzbLMtm0/ax3Z2dPg0mSr33u/UcRKAu/Itf7q2O8ycjeD4TL5DL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jCSR8MAAADcAAAADwAAAAAAAAAAAAAAAACf&#10;AgAAZHJzL2Rvd25yZXYueG1sUEsFBgAAAAAEAAQA9wAAAI8DAAAAAA==&#10;">
                  <v:imagedata r:id="rId52" o:title=""/>
                </v:shape>
                <v:shape id="Freeform 131" o:spid="_x0000_s1125" style="position:absolute;left:1435;top:307;width:9269;height:2549;visibility:visible;mso-wrap-style:square;v-text-anchor:top" coordsize="9269,25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hUQMEA&#10;AADcAAAADwAAAGRycy9kb3ducmV2LnhtbERPTYvCMBC9L/gfwgh7WTRVoWo1iijCrjeroMehGdti&#10;MylJ1O6/3yws7G0e73OW68404knO15YVjIYJCOLC6ppLBefTfjAD4QOyxsYyKfgmD+tV722JmbYv&#10;PtIzD6WIIewzVFCF0GZS+qIig35oW+LI3awzGCJ0pdQOXzHcNHKcJKk0WHNsqLClbUXFPX8YBZOv&#10;q5+7w6S7bPYpFXlz+Eh2qNR7v9ssQATqwr/4z/2p4/xpCr/PxAvk6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oVEDBAAAA3AAAAA8AAAAAAAAAAAAAAAAAmAIAAGRycy9kb3du&#10;cmV2LnhtbFBLBQYAAAAABAAEAPUAAACGAwAAAAA=&#10;" path="m,365l9,318,35,280,73,254r47,-9l9024,245r,-125l9034,73r25,-38l9097,9,9144,r50,9l9234,35r26,38l9269,120r,2059l9260,2227r-26,40l9194,2294r-50,10l240,2304r,120l231,2472r-26,40l167,2539r-47,10l73,2539,35,2512,9,2472,,2424,,365xe" filled="f" strokeweight=".72pt">
                  <v:path arrowok="t" o:connecttype="custom" o:connectlocs="0,672;9,625;35,587;73,561;120,552;9024,552;9024,427;9034,380;9059,342;9097,316;9144,307;9194,316;9234,342;9260,380;9269,427;9269,2486;9260,2534;9234,2574;9194,2601;9144,2611;240,2611;240,2731;231,2779;205,2819;167,2846;120,2856;73,2846;35,2819;9,2779;0,2731;0,672" o:connectangles="0,0,0,0,0,0,0,0,0,0,0,0,0,0,0,0,0,0,0,0,0,0,0,0,0,0,0,0,0,0,0"/>
                </v:shape>
                <v:shape id="Picture 132" o:spid="_x0000_s1126" type="#_x0000_t75" style="position:absolute;left:1427;top:602;width:255;height:2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hUCKfDAAAA3AAAAA8AAABkcnMvZG93bnJldi54bWxEj0FrwkAQhe8F/8MyQm9100KjpK5SUiRe&#10;jYLXYXeapM3OptltEv+9KwjeZnhv3vdmvZ1sKwbqfeNYwesiAUGsnWm4UnA67l5WIHxANtg6JgUX&#10;8rDdzJ7WmBk38oGGMlQihrDPUEEdQpdJ6XVNFv3CdcRR+3a9xRDXvpKmxzGG21a+JUkqLTYcCTV2&#10;lNekf8t/G7nDuPv7MqnOw0/znrq8aM9YKPU8nz4/QASawsN8v96bWH+5hNszcQK5uQ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FQIp8MAAADcAAAADwAAAAAAAAAAAAAAAACf&#10;AgAAZHJzL2Rvd25yZXYueG1sUEsFBgAAAAAEAAQA9wAAAI8DAAAAAA==&#10;">
                  <v:imagedata r:id="rId53" o:title=""/>
                </v:shape>
                <v:line id="Line 133" o:spid="_x0000_s1127" style="position:absolute;visibility:visible;mso-wrap-style:square" from="1675,672" to="1675,26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QLFccAAADcAAAADwAAAGRycy9kb3ducmV2LnhtbESPT0vDQBDF74LfYRnBm93Y0lZit6UI&#10;heLJpn/U25gdk2B2dsmuTfz2zqHQ2wzvzXu/WawG16ozdbHxbOBxlIEiLr1tuDJw2G8enkDFhGyx&#10;9UwG/ijCanl7s8Dc+p53dC5SpSSEY44G6pRCrnUsa3IYRz4Qi/btO4dJ1q7StsNewl2rx1k20w4b&#10;loYaA73UVP4Uv87A1wf1x91pPX2fT4vD8W0STp+vwZj7u2H9DCrRkK7my/XWCv5caOUZmUAv/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o5AsVxwAAANwAAAAPAAAAAAAA&#10;AAAAAAAAAKECAABkcnMvZG93bnJldi54bWxQSwUGAAAAAAQABAD5AAAAlQMAAAAA&#10;" strokeweight=".72pt"/>
                <v:shape id="Picture 134" o:spid="_x0000_s1128" type="#_x0000_t75" style="position:absolute;left:10452;top:419;width:260;height:1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rHpgjEAAAA3AAAAA8AAABkcnMvZG93bnJldi54bWxET01rwkAQvRf8D8sIvdWNLVhNXcUqUlGR&#10;1gribciOSTA7G7JrjP31rlDwNo/3OcNxYwpRU+Vyywq6nQgEcWJ1zqmC3e/8pQ/CeWSNhWVScCUH&#10;41HraYixthf+oXrrUxFC2MWoIPO+jKV0SUYGXceWxIE72sqgD7BKpa7wEsJNIV+jqCcN5hwaMixp&#10;mlFy2p6NgsMMafBNm9Xk8Lbc7df1199nw0o9t5vJBwhPjX+I/90LHea/D+D+TLhAjm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rHpgjEAAAA3AAAAA8AAAAAAAAAAAAAAAAA&#10;nwIAAGRycy9kb3ducmV2LnhtbFBLBQYAAAAABAAEAPcAAACQAwAAAAA=&#10;">
                  <v:imagedata r:id="rId54" o:title=""/>
                </v:shape>
                <v:shape id="Text Box 135" o:spid="_x0000_s1129" type="#_x0000_t202" style="position:absolute;left:1814;top:620;width:8642;height:12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1StcUA&#10;AADcAAAADwAAAGRycy9kb3ducmV2LnhtbESPQWvCQBCF7wX/wzKCt7qxB7HRVUQsFArSGA8ex+yY&#10;LGZn0+xW03/fORR6m+G9ee+b1WbwrbpTH11gA7NpBoq4CtZxbeBUvj0vQMWEbLENTAZ+KMJmPXpa&#10;YW7Dgwu6H1OtJIRjjgaalLpc61g15DFOQ0cs2jX0HpOsfa1tjw8J961+ybK59uhYGhrsaNdQdTt+&#10;ewPbMxd793W4fBbXwpXla8Yf85sxk/GwXYJKNKR/89/1uxX8heDLMzKB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DVK1xQAAANwAAAAPAAAAAAAAAAAAAAAAAJgCAABkcnMv&#10;ZG93bnJldi54bWxQSwUGAAAAAAQABAD1AAAAigMAAAAA&#10;" filled="f" stroked="f">
                  <v:textbox inset="0,0,0,0">
                    <w:txbxContent>
                      <w:p w:rsidR="006B4B39" w:rsidRDefault="006B4B39" w:rsidP="005B3AE4">
                        <w:pPr>
                          <w:ind w:right="18" w:firstLine="700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Послуга</w:t>
                        </w:r>
                        <w:r>
                          <w:rPr>
                            <w:i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–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це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наслідок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безпосередньої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взаємодії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між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постачальником та споживачем і внутрішньої діяльності постачальника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для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задоволення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потреб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споживача.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При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цьому,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постачання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чи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використання</w:t>
                        </w:r>
                        <w:r>
                          <w:rPr>
                            <w:spacing w:val="2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матеріальних</w:t>
                        </w:r>
                        <w:r>
                          <w:rPr>
                            <w:spacing w:val="2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видів</w:t>
                        </w:r>
                        <w:r>
                          <w:rPr>
                            <w:spacing w:val="1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продукції</w:t>
                        </w:r>
                        <w:r>
                          <w:rPr>
                            <w:spacing w:val="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може</w:t>
                        </w:r>
                        <w:r>
                          <w:rPr>
                            <w:spacing w:val="1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бути</w:t>
                        </w:r>
                        <w:r>
                          <w:rPr>
                            <w:spacing w:val="1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частиною</w:t>
                        </w:r>
                      </w:p>
                    </w:txbxContent>
                  </v:textbox>
                </v:shape>
                <v:shape id="Text Box 136" o:spid="_x0000_s1130" type="#_x0000_t202" style="position:absolute;left:1814;top:1911;width:6142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H3LsMA&#10;AADcAAAADwAAAGRycy9kb3ducmV2LnhtbERPTWvCQBC9F/oflil4qxt7CDa6BikWBKE0xoPHaXZM&#10;lmRnY3aN6b/vFgq9zeN9zjqfbCdGGrxxrGAxT0AQV04brhWcyvfnJQgfkDV2jknBN3nIN48Pa8y0&#10;u3NB4zHUIoawz1BBE0KfSemrhiz6ueuJI3dxg8UQ4VBLPeA9httOviRJKi0ajg0N9vTWUNUeb1bB&#10;9szFzlw/vj6LS2HK8jXhQ9oqNXuatisQgabwL/5z73Wcv1zA7zPxAr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0H3LsMAAADcAAAADwAAAAAAAAAAAAAAAACYAgAAZHJzL2Rv&#10;d25yZXYueG1sUEsFBgAAAAAEAAQA9QAAAIgDAAAAAA==&#10;" filled="f" stroked="f">
                  <v:textbox inset="0,0,0,0">
                    <w:txbxContent>
                      <w:p w:rsidR="006B4B39" w:rsidRDefault="006B4B39" w:rsidP="005B3AE4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надання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послуги,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послуга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може бути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пов'язана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постачанням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матеріальної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продукції.</w:t>
                        </w:r>
                      </w:p>
                    </w:txbxContent>
                  </v:textbox>
                </v:shape>
                <v:shape id="Text Box 137" o:spid="_x0000_s1131" type="#_x0000_t202" style="position:absolute;left:8203;top:1911;width:1745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NpWcEA&#10;AADcAAAADwAAAGRycy9kb3ducmV2LnhtbERPTYvCMBC9L/gfwgh7W1M9iFajiCgIC7K1HjyOzdgG&#10;m0ltotZ/v1lY8DaP9znzZWdr8aDWG8cKhoMEBHHhtOFSwTHffk1A+ICssXZMCl7kYbnofcwx1e7J&#10;GT0OoRQxhH2KCqoQmlRKX1Rk0Q9cQxy5i2sthgjbUuoWnzHc1nKUJGNp0XBsqLChdUXF9XC3ClYn&#10;zjbmtj//ZJfM5Pk04e/xVanPfreagQjUhbf4373Tcf5kBH/PxAvk4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OTaVnBAAAA3AAAAA8AAAAAAAAAAAAAAAAAmAIAAGRycy9kb3du&#10;cmV2LnhtbFBLBQYAAAAABAAEAPUAAACGAwAAAAA=&#10;" filled="f" stroked="f">
                  <v:textbox inset="0,0,0,0">
                    <w:txbxContent>
                      <w:p w:rsidR="006B4B39" w:rsidRDefault="006B4B39" w:rsidP="005B3AE4">
                        <w:pPr>
                          <w:spacing w:line="308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виробництвом</w:t>
                        </w:r>
                      </w:p>
                    </w:txbxContent>
                  </v:textbox>
                </v:shape>
                <v:shape id="Text Box 138" o:spid="_x0000_s1132" type="#_x0000_t202" style="position:absolute;left:10190;top:1911;width:266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/MwsMA&#10;AADcAAAADwAAAGRycy9kb3ducmV2LnhtbERPTWvCQBC9F/wPywje6qYKoqkbkWJBEIoxHnqcZsdk&#10;SXY2zW41/fduoeBtHu9z1pvBtuJKvTeOFbxMExDEpdOGKwXn4v15CcIHZI2tY1LwSx422ehpjal2&#10;N87pegqViCHsU1RQh9ClUvqyJot+6jriyF1cbzFE2FdS93iL4baVsyRZSIuGY0ONHb3VVDanH6tg&#10;+8n5znx/fB3zS26KYpXwYdEoNRkP21cQgYbwEP+79zrOX87h75l4gcz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N/MwsMAAADcAAAADwAAAAAAAAAAAAAAAACYAgAAZHJzL2Rv&#10;d25yZXYueG1sUEsFBgAAAAAEAAQA9QAAAIgDAAAAAA==&#10;" filled="f" stroked="f">
                  <v:textbox inset="0,0,0,0">
                    <w:txbxContent>
                      <w:p w:rsidR="006B4B39" w:rsidRDefault="006B4B39" w:rsidP="005B3AE4">
                        <w:pPr>
                          <w:spacing w:line="308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та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5B3AE4" w:rsidRDefault="005B3AE4" w:rsidP="005B3AE4">
      <w:pPr>
        <w:pStyle w:val="a3"/>
        <w:spacing w:before="4" w:line="268" w:lineRule="auto"/>
        <w:ind w:right="677" w:firstLine="720"/>
      </w:pPr>
      <w:r>
        <w:t>Відповідно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класифікацією</w:t>
      </w:r>
      <w:r>
        <w:rPr>
          <w:spacing w:val="1"/>
        </w:rPr>
        <w:t xml:space="preserve"> </w:t>
      </w:r>
      <w:r>
        <w:t>потреб,</w:t>
      </w:r>
      <w:r>
        <w:rPr>
          <w:spacing w:val="1"/>
        </w:rPr>
        <w:t xml:space="preserve"> </w:t>
      </w:r>
      <w:r>
        <w:t>найбільш</w:t>
      </w:r>
      <w:r>
        <w:rPr>
          <w:spacing w:val="1"/>
        </w:rPr>
        <w:t xml:space="preserve"> </w:t>
      </w:r>
      <w:r>
        <w:t>загальними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будуть</w:t>
      </w:r>
      <w:r>
        <w:rPr>
          <w:spacing w:val="1"/>
        </w:rPr>
        <w:t xml:space="preserve"> </w:t>
      </w:r>
      <w:r>
        <w:t>такі,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визначаються</w:t>
      </w:r>
      <w:r>
        <w:rPr>
          <w:spacing w:val="1"/>
        </w:rPr>
        <w:t xml:space="preserve"> </w:t>
      </w:r>
      <w:r>
        <w:t>переважною</w:t>
      </w:r>
      <w:r>
        <w:rPr>
          <w:spacing w:val="1"/>
        </w:rPr>
        <w:t xml:space="preserve"> </w:t>
      </w:r>
      <w:r>
        <w:t>спрямованістю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задоволення</w:t>
      </w:r>
      <w:r>
        <w:rPr>
          <w:spacing w:val="-1"/>
        </w:rPr>
        <w:t xml:space="preserve"> </w:t>
      </w:r>
      <w:r>
        <w:t>матеріальних,</w:t>
      </w:r>
      <w:r>
        <w:rPr>
          <w:spacing w:val="3"/>
        </w:rPr>
        <w:t xml:space="preserve"> </w:t>
      </w:r>
      <w:r>
        <w:t>соціальних</w:t>
      </w:r>
      <w:r>
        <w:rPr>
          <w:spacing w:val="-5"/>
        </w:rPr>
        <w:t xml:space="preserve"> </w:t>
      </w:r>
      <w:r>
        <w:t>або</w:t>
      </w:r>
      <w:r>
        <w:rPr>
          <w:spacing w:val="-1"/>
        </w:rPr>
        <w:t xml:space="preserve"> </w:t>
      </w:r>
      <w:r>
        <w:t>духовних</w:t>
      </w:r>
      <w:r>
        <w:rPr>
          <w:spacing w:val="-6"/>
        </w:rPr>
        <w:t xml:space="preserve"> </w:t>
      </w:r>
      <w:r>
        <w:t>потреб:</w:t>
      </w:r>
    </w:p>
    <w:p w:rsidR="005B3AE4" w:rsidRDefault="005B3AE4" w:rsidP="005B3AE4">
      <w:pPr>
        <w:pStyle w:val="a5"/>
        <w:numPr>
          <w:ilvl w:val="0"/>
          <w:numId w:val="37"/>
        </w:numPr>
        <w:tabs>
          <w:tab w:val="left" w:pos="1227"/>
        </w:tabs>
        <w:spacing w:line="320" w:lineRule="exact"/>
        <w:ind w:left="1226" w:hanging="212"/>
        <w:jc w:val="both"/>
        <w:rPr>
          <w:sz w:val="28"/>
        </w:rPr>
      </w:pPr>
      <w:r>
        <w:rPr>
          <w:sz w:val="28"/>
        </w:rPr>
        <w:t>матеріально-орієнтовані,</w:t>
      </w:r>
    </w:p>
    <w:p w:rsidR="005B3AE4" w:rsidRDefault="005B3AE4" w:rsidP="005B3AE4">
      <w:pPr>
        <w:pStyle w:val="a5"/>
        <w:numPr>
          <w:ilvl w:val="0"/>
          <w:numId w:val="37"/>
        </w:numPr>
        <w:tabs>
          <w:tab w:val="left" w:pos="1227"/>
        </w:tabs>
        <w:spacing w:before="38"/>
        <w:ind w:left="1226" w:hanging="212"/>
        <w:jc w:val="both"/>
        <w:rPr>
          <w:sz w:val="28"/>
        </w:rPr>
      </w:pPr>
      <w:r>
        <w:rPr>
          <w:sz w:val="28"/>
        </w:rPr>
        <w:t>соціально-</w:t>
      </w:r>
      <w:proofErr w:type="spellStart"/>
      <w:r>
        <w:rPr>
          <w:sz w:val="28"/>
        </w:rPr>
        <w:t>оріентовані</w:t>
      </w:r>
      <w:proofErr w:type="spellEnd"/>
      <w:r>
        <w:rPr>
          <w:sz w:val="28"/>
        </w:rPr>
        <w:t>,</w:t>
      </w:r>
    </w:p>
    <w:p w:rsidR="005B3AE4" w:rsidRDefault="005B3AE4" w:rsidP="005B3AE4">
      <w:pPr>
        <w:pStyle w:val="a5"/>
        <w:numPr>
          <w:ilvl w:val="0"/>
          <w:numId w:val="37"/>
        </w:numPr>
        <w:tabs>
          <w:tab w:val="left" w:pos="1227"/>
        </w:tabs>
        <w:spacing w:before="38"/>
        <w:ind w:left="1226" w:hanging="212"/>
        <w:jc w:val="both"/>
        <w:rPr>
          <w:sz w:val="28"/>
        </w:rPr>
      </w:pPr>
      <w:r>
        <w:rPr>
          <w:sz w:val="28"/>
        </w:rPr>
        <w:t>духовно-орієнтовані.</w:t>
      </w:r>
    </w:p>
    <w:p w:rsidR="005B3AE4" w:rsidRDefault="005B3AE4" w:rsidP="005B3AE4">
      <w:pPr>
        <w:pStyle w:val="a3"/>
        <w:spacing w:before="38" w:line="268" w:lineRule="auto"/>
        <w:ind w:right="673" w:firstLine="710"/>
      </w:pPr>
      <w:r>
        <w:t>Ця діяльність може втілюватися у виробах (матеріальні послуги), але</w:t>
      </w:r>
      <w:r>
        <w:rPr>
          <w:spacing w:val="1"/>
        </w:rPr>
        <w:t xml:space="preserve"> </w:t>
      </w:r>
      <w:r>
        <w:t>може існувати і як корисний ефект праці, споживаний у самому процесі праці</w:t>
      </w:r>
      <w:r>
        <w:rPr>
          <w:spacing w:val="-67"/>
        </w:rPr>
        <w:t xml:space="preserve"> </w:t>
      </w:r>
      <w:r>
        <w:t>(нематеріальні</w:t>
      </w:r>
      <w:r>
        <w:rPr>
          <w:spacing w:val="-5"/>
        </w:rPr>
        <w:t xml:space="preserve"> </w:t>
      </w:r>
      <w:r>
        <w:t>послуги).</w:t>
      </w:r>
    </w:p>
    <w:p w:rsidR="005B3AE4" w:rsidRDefault="005B3AE4" w:rsidP="005B3AE4">
      <w:pPr>
        <w:pStyle w:val="a3"/>
        <w:spacing w:line="268" w:lineRule="auto"/>
        <w:ind w:right="678" w:firstLine="710"/>
      </w:pPr>
      <w:r>
        <w:t>Наприклад,</w:t>
      </w:r>
      <w:r>
        <w:rPr>
          <w:spacing w:val="1"/>
        </w:rPr>
        <w:t xml:space="preserve"> </w:t>
      </w:r>
      <w:r>
        <w:t>послуга</w:t>
      </w:r>
      <w:r>
        <w:rPr>
          <w:spacing w:val="1"/>
        </w:rPr>
        <w:t xml:space="preserve"> </w:t>
      </w:r>
      <w:proofErr w:type="spellStart"/>
      <w:r>
        <w:t>кухаря</w:t>
      </w:r>
      <w:proofErr w:type="spellEnd"/>
      <w:r>
        <w:rPr>
          <w:spacing w:val="1"/>
        </w:rPr>
        <w:t xml:space="preserve"> </w:t>
      </w:r>
      <w:r>
        <w:t>полягає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готує</w:t>
      </w:r>
      <w:r>
        <w:rPr>
          <w:spacing w:val="1"/>
        </w:rPr>
        <w:t xml:space="preserve"> </w:t>
      </w:r>
      <w:r>
        <w:t>страву.</w:t>
      </w:r>
      <w:r>
        <w:rPr>
          <w:spacing w:val="1"/>
        </w:rPr>
        <w:t xml:space="preserve"> </w:t>
      </w:r>
      <w:r>
        <w:t xml:space="preserve">перетворення сировини в страву і є послугою </w:t>
      </w:r>
      <w:proofErr w:type="spellStart"/>
      <w:r>
        <w:t>кухаря</w:t>
      </w:r>
      <w:proofErr w:type="spellEnd"/>
      <w:r>
        <w:t xml:space="preserve">, тобто діяльність </w:t>
      </w:r>
      <w:proofErr w:type="spellStart"/>
      <w:r>
        <w:t>кухаря</w:t>
      </w:r>
      <w:proofErr w:type="spellEnd"/>
      <w:r>
        <w:rPr>
          <w:spacing w:val="-67"/>
        </w:rPr>
        <w:t xml:space="preserve"> </w:t>
      </w:r>
      <w:r>
        <w:t>втілюється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страві</w:t>
      </w:r>
      <w:r>
        <w:rPr>
          <w:spacing w:val="-2"/>
        </w:rPr>
        <w:t xml:space="preserve"> </w:t>
      </w:r>
      <w:r>
        <w:t>(матеріальна</w:t>
      </w:r>
      <w:r>
        <w:rPr>
          <w:spacing w:val="2"/>
        </w:rPr>
        <w:t xml:space="preserve"> </w:t>
      </w:r>
      <w:r>
        <w:t>послуга).</w:t>
      </w:r>
    </w:p>
    <w:p w:rsidR="005B3AE4" w:rsidRDefault="005B3AE4" w:rsidP="00091417">
      <w:pPr>
        <w:pStyle w:val="a3"/>
        <w:spacing w:line="268" w:lineRule="auto"/>
        <w:ind w:right="672" w:firstLine="710"/>
      </w:pPr>
      <w:r>
        <w:t>В</w:t>
      </w:r>
      <w:r>
        <w:rPr>
          <w:spacing w:val="1"/>
        </w:rPr>
        <w:t xml:space="preserve"> </w:t>
      </w:r>
      <w:r>
        <w:t>економічній</w:t>
      </w:r>
      <w:r>
        <w:rPr>
          <w:spacing w:val="1"/>
        </w:rPr>
        <w:t xml:space="preserve"> </w:t>
      </w:r>
      <w:r>
        <w:t>літературі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соціально-культурний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іноді</w:t>
      </w:r>
      <w:r>
        <w:rPr>
          <w:spacing w:val="1"/>
        </w:rPr>
        <w:t xml:space="preserve"> </w:t>
      </w:r>
      <w:r>
        <w:t>включають і науку як галузь виробничої діяльності. Наука поряд з освітою,</w:t>
      </w:r>
      <w:r>
        <w:rPr>
          <w:spacing w:val="1"/>
        </w:rPr>
        <w:t xml:space="preserve"> </w:t>
      </w:r>
      <w:r>
        <w:t>інформаційним</w:t>
      </w:r>
      <w:r>
        <w:rPr>
          <w:spacing w:val="24"/>
        </w:rPr>
        <w:t xml:space="preserve"> </w:t>
      </w:r>
      <w:r>
        <w:t>обслуговуванням,</w:t>
      </w:r>
      <w:r>
        <w:rPr>
          <w:spacing w:val="28"/>
        </w:rPr>
        <w:t xml:space="preserve"> </w:t>
      </w:r>
      <w:r>
        <w:t>а</w:t>
      </w:r>
      <w:r>
        <w:rPr>
          <w:spacing w:val="26"/>
        </w:rPr>
        <w:t xml:space="preserve"> </w:t>
      </w:r>
      <w:r>
        <w:t>також</w:t>
      </w:r>
      <w:r>
        <w:rPr>
          <w:spacing w:val="26"/>
        </w:rPr>
        <w:t xml:space="preserve"> </w:t>
      </w:r>
      <w:r>
        <w:t>охороною</w:t>
      </w:r>
      <w:r>
        <w:rPr>
          <w:spacing w:val="26"/>
        </w:rPr>
        <w:t xml:space="preserve"> </w:t>
      </w:r>
      <w:r>
        <w:t>здоров'я,</w:t>
      </w:r>
      <w:r>
        <w:rPr>
          <w:spacing w:val="28"/>
        </w:rPr>
        <w:t xml:space="preserve"> </w:t>
      </w:r>
      <w:r>
        <w:t>фізкультурою</w:t>
      </w:r>
      <w:r>
        <w:rPr>
          <w:spacing w:val="-68"/>
        </w:rPr>
        <w:t xml:space="preserve"> </w:t>
      </w:r>
      <w:r>
        <w:t>й спортом, культурою й мистецтвом формує людський фактор. Результати</w:t>
      </w:r>
      <w:r>
        <w:rPr>
          <w:spacing w:val="1"/>
        </w:rPr>
        <w:t xml:space="preserve"> </w:t>
      </w:r>
      <w:r>
        <w:t>науки</w:t>
      </w:r>
      <w:r>
        <w:rPr>
          <w:spacing w:val="29"/>
        </w:rPr>
        <w:t xml:space="preserve"> </w:t>
      </w:r>
      <w:r>
        <w:t>-–</w:t>
      </w:r>
      <w:r>
        <w:rPr>
          <w:spacing w:val="30"/>
        </w:rPr>
        <w:t xml:space="preserve"> </w:t>
      </w:r>
      <w:r>
        <w:t>нові</w:t>
      </w:r>
      <w:r>
        <w:rPr>
          <w:spacing w:val="25"/>
        </w:rPr>
        <w:t xml:space="preserve"> </w:t>
      </w:r>
      <w:r>
        <w:t>знання,</w:t>
      </w:r>
      <w:r>
        <w:rPr>
          <w:spacing w:val="31"/>
        </w:rPr>
        <w:t xml:space="preserve"> </w:t>
      </w:r>
      <w:r>
        <w:t>які</w:t>
      </w:r>
      <w:r>
        <w:rPr>
          <w:spacing w:val="22"/>
        </w:rPr>
        <w:t xml:space="preserve"> </w:t>
      </w:r>
      <w:r>
        <w:t>втягуються</w:t>
      </w:r>
      <w:r>
        <w:rPr>
          <w:spacing w:val="34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процес</w:t>
      </w:r>
      <w:r>
        <w:rPr>
          <w:spacing w:val="31"/>
        </w:rPr>
        <w:t xml:space="preserve"> </w:t>
      </w:r>
      <w:r>
        <w:t>виробництва.</w:t>
      </w:r>
      <w:r>
        <w:rPr>
          <w:spacing w:val="30"/>
        </w:rPr>
        <w:t xml:space="preserve"> </w:t>
      </w:r>
      <w:r>
        <w:t>І</w:t>
      </w:r>
      <w:r>
        <w:rPr>
          <w:spacing w:val="30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цьому</w:t>
      </w:r>
      <w:r>
        <w:rPr>
          <w:spacing w:val="23"/>
        </w:rPr>
        <w:t xml:space="preserve"> </w:t>
      </w:r>
      <w:r>
        <w:t>сенсі</w:t>
      </w:r>
      <w:r w:rsidR="00091417">
        <w:t xml:space="preserve"> </w:t>
      </w:r>
      <w:r>
        <w:t>наука</w:t>
      </w:r>
      <w:r>
        <w:rPr>
          <w:spacing w:val="1"/>
        </w:rPr>
        <w:t xml:space="preserve"> </w:t>
      </w:r>
      <w:r>
        <w:t>здійснює</w:t>
      </w:r>
      <w:r>
        <w:rPr>
          <w:spacing w:val="1"/>
        </w:rPr>
        <w:t xml:space="preserve"> </w:t>
      </w:r>
      <w:r>
        <w:t>нематеріальні</w:t>
      </w:r>
      <w:r>
        <w:rPr>
          <w:spacing w:val="1"/>
        </w:rPr>
        <w:t xml:space="preserve"> </w:t>
      </w:r>
      <w:r>
        <w:t>послуги,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збільшують</w:t>
      </w:r>
      <w:r>
        <w:rPr>
          <w:spacing w:val="1"/>
        </w:rPr>
        <w:t xml:space="preserve"> </w:t>
      </w:r>
      <w:r>
        <w:t>сукупний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споживання.</w:t>
      </w:r>
    </w:p>
    <w:p w:rsidR="005B3AE4" w:rsidRDefault="005B3AE4" w:rsidP="005B3AE4">
      <w:pPr>
        <w:pStyle w:val="a3"/>
        <w:spacing w:line="268" w:lineRule="auto"/>
        <w:ind w:right="672" w:firstLine="710"/>
      </w:pPr>
      <w:r>
        <w:lastRenderedPageBreak/>
        <w:t>Виробництво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давніх</w:t>
      </w:r>
      <w:r>
        <w:rPr>
          <w:spacing w:val="1"/>
        </w:rPr>
        <w:t xml:space="preserve"> </w:t>
      </w:r>
      <w:r>
        <w:t>часів</w:t>
      </w:r>
      <w:r>
        <w:rPr>
          <w:spacing w:val="1"/>
        </w:rPr>
        <w:t xml:space="preserve"> </w:t>
      </w:r>
      <w:r>
        <w:t>становило</w:t>
      </w:r>
      <w:r>
        <w:rPr>
          <w:spacing w:val="1"/>
        </w:rPr>
        <w:t xml:space="preserve"> </w:t>
      </w:r>
      <w:r>
        <w:t>істотну</w:t>
      </w:r>
      <w:r>
        <w:rPr>
          <w:spacing w:val="1"/>
        </w:rPr>
        <w:t xml:space="preserve"> </w:t>
      </w:r>
      <w:r>
        <w:t>частину</w:t>
      </w:r>
      <w:r>
        <w:rPr>
          <w:spacing w:val="1"/>
        </w:rPr>
        <w:t xml:space="preserve"> </w:t>
      </w:r>
      <w:r>
        <w:t>господарської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людини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його</w:t>
      </w:r>
      <w:r>
        <w:rPr>
          <w:spacing w:val="70"/>
        </w:rPr>
        <w:t xml:space="preserve"> </w:t>
      </w:r>
      <w:r>
        <w:t>соціально-суспільного</w:t>
      </w:r>
      <w:r>
        <w:rPr>
          <w:spacing w:val="1"/>
        </w:rPr>
        <w:t xml:space="preserve"> </w:t>
      </w:r>
      <w:r>
        <w:t>життя. Саме наявність послуг як соціально-суспільного інституту, як форми</w:t>
      </w:r>
      <w:r>
        <w:rPr>
          <w:spacing w:val="1"/>
        </w:rPr>
        <w:t xml:space="preserve"> </w:t>
      </w:r>
      <w:r>
        <w:t>взаємин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корисної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й,</w:t>
      </w:r>
      <w:r>
        <w:rPr>
          <w:spacing w:val="1"/>
        </w:rPr>
        <w:t xml:space="preserve"> </w:t>
      </w:r>
      <w:r>
        <w:t>нарешті,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акту</w:t>
      </w:r>
      <w:r>
        <w:rPr>
          <w:spacing w:val="1"/>
        </w:rPr>
        <w:t xml:space="preserve"> </w:t>
      </w:r>
      <w:r>
        <w:t>доброї</w:t>
      </w:r>
      <w:r>
        <w:rPr>
          <w:spacing w:val="1"/>
        </w:rPr>
        <w:t xml:space="preserve"> </w:t>
      </w:r>
      <w:r>
        <w:t>волі</w:t>
      </w:r>
      <w:r>
        <w:rPr>
          <w:spacing w:val="1"/>
        </w:rPr>
        <w:t xml:space="preserve"> </w:t>
      </w:r>
      <w:r>
        <w:t>конкретної</w:t>
      </w:r>
      <w:r>
        <w:rPr>
          <w:spacing w:val="1"/>
        </w:rPr>
        <w:t xml:space="preserve"> </w:t>
      </w:r>
      <w:r>
        <w:t>людини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атрибутом</w:t>
      </w:r>
      <w:r>
        <w:rPr>
          <w:spacing w:val="1"/>
        </w:rPr>
        <w:t xml:space="preserve"> </w:t>
      </w:r>
      <w:r>
        <w:t>людського</w:t>
      </w:r>
      <w:r>
        <w:rPr>
          <w:spacing w:val="1"/>
        </w:rPr>
        <w:t xml:space="preserve"> </w:t>
      </w:r>
      <w:r>
        <w:t>суспільства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буття.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стверджувати, що саме послуги відбивають і втілюють у собі рівень розвитку</w:t>
      </w:r>
      <w:r>
        <w:rPr>
          <w:spacing w:val="-67"/>
        </w:rPr>
        <w:t xml:space="preserve"> </w:t>
      </w:r>
      <w:r>
        <w:t>суспільства, й не лише його продуктивних сил, але й духовного, морального</w:t>
      </w:r>
      <w:r>
        <w:rPr>
          <w:spacing w:val="1"/>
        </w:rPr>
        <w:t xml:space="preserve"> </w:t>
      </w:r>
      <w:r>
        <w:t>стану.</w:t>
      </w:r>
    </w:p>
    <w:p w:rsidR="005B3AE4" w:rsidRDefault="005B3AE4" w:rsidP="005B3AE4">
      <w:pPr>
        <w:pStyle w:val="a3"/>
        <w:spacing w:line="268" w:lineRule="auto"/>
        <w:ind w:right="676" w:firstLine="710"/>
      </w:pPr>
      <w:r>
        <w:t>Викладене</w:t>
      </w:r>
      <w:r>
        <w:rPr>
          <w:spacing w:val="1"/>
        </w:rPr>
        <w:t xml:space="preserve"> </w:t>
      </w:r>
      <w:r>
        <w:t>свідчить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дуалістичний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послуг,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знайшло</w:t>
      </w:r>
      <w:r>
        <w:rPr>
          <w:spacing w:val="-67"/>
        </w:rPr>
        <w:t xml:space="preserve"> </w:t>
      </w:r>
      <w:r>
        <w:t xml:space="preserve">відбиття в етимології слова «послуга». Відповідно до словника С.І. </w:t>
      </w:r>
      <w:proofErr w:type="spellStart"/>
      <w:r>
        <w:t>Ожегова</w:t>
      </w:r>
      <w:proofErr w:type="spellEnd"/>
      <w:r>
        <w:t>,</w:t>
      </w:r>
      <w:r>
        <w:rPr>
          <w:spacing w:val="1"/>
        </w:rPr>
        <w:t xml:space="preserve"> </w:t>
      </w:r>
      <w:r>
        <w:t>слово</w:t>
      </w:r>
      <w:r>
        <w:rPr>
          <w:spacing w:val="-1"/>
        </w:rPr>
        <w:t xml:space="preserve"> </w:t>
      </w:r>
      <w:r>
        <w:t>«послуга»</w:t>
      </w:r>
      <w:r>
        <w:rPr>
          <w:spacing w:val="-3"/>
        </w:rPr>
        <w:t xml:space="preserve"> </w:t>
      </w:r>
      <w:r>
        <w:t>має два значення:</w:t>
      </w:r>
    </w:p>
    <w:p w:rsidR="005B3AE4" w:rsidRDefault="005B3AE4" w:rsidP="005B3AE4">
      <w:pPr>
        <w:pStyle w:val="a5"/>
        <w:numPr>
          <w:ilvl w:val="0"/>
          <w:numId w:val="37"/>
        </w:numPr>
        <w:tabs>
          <w:tab w:val="left" w:pos="1218"/>
        </w:tabs>
        <w:spacing w:line="320" w:lineRule="exact"/>
        <w:ind w:left="1217" w:hanging="212"/>
        <w:jc w:val="both"/>
        <w:rPr>
          <w:sz w:val="28"/>
        </w:rPr>
      </w:pPr>
      <w:r>
        <w:rPr>
          <w:sz w:val="28"/>
        </w:rPr>
        <w:t>дія,</w:t>
      </w:r>
      <w:r>
        <w:rPr>
          <w:spacing w:val="-5"/>
          <w:sz w:val="28"/>
        </w:rPr>
        <w:t xml:space="preserve"> </w:t>
      </w:r>
      <w:r>
        <w:rPr>
          <w:sz w:val="28"/>
        </w:rPr>
        <w:t>що</w:t>
      </w:r>
      <w:r>
        <w:rPr>
          <w:spacing w:val="-4"/>
          <w:sz w:val="28"/>
        </w:rPr>
        <w:t xml:space="preserve"> </w:t>
      </w:r>
      <w:r>
        <w:rPr>
          <w:sz w:val="28"/>
        </w:rPr>
        <w:t>приносить</w:t>
      </w:r>
      <w:r>
        <w:rPr>
          <w:spacing w:val="-9"/>
          <w:sz w:val="28"/>
        </w:rPr>
        <w:t xml:space="preserve"> </w:t>
      </w:r>
      <w:r>
        <w:rPr>
          <w:sz w:val="28"/>
        </w:rPr>
        <w:t>користь</w:t>
      </w:r>
      <w:r>
        <w:rPr>
          <w:spacing w:val="-1"/>
          <w:sz w:val="28"/>
        </w:rPr>
        <w:t xml:space="preserve"> </w:t>
      </w:r>
      <w:r>
        <w:rPr>
          <w:sz w:val="28"/>
        </w:rPr>
        <w:t>іншому;</w:t>
      </w:r>
    </w:p>
    <w:p w:rsidR="005B3AE4" w:rsidRDefault="005B3AE4" w:rsidP="005B3AE4">
      <w:pPr>
        <w:pStyle w:val="a5"/>
        <w:numPr>
          <w:ilvl w:val="0"/>
          <w:numId w:val="37"/>
        </w:numPr>
        <w:tabs>
          <w:tab w:val="left" w:pos="1218"/>
        </w:tabs>
        <w:spacing w:before="32"/>
        <w:ind w:left="1217" w:hanging="212"/>
        <w:jc w:val="both"/>
        <w:rPr>
          <w:sz w:val="28"/>
        </w:rPr>
      </w:pPr>
      <w:r>
        <w:rPr>
          <w:sz w:val="28"/>
        </w:rPr>
        <w:t>господарські</w:t>
      </w:r>
      <w:r>
        <w:rPr>
          <w:spacing w:val="-14"/>
          <w:sz w:val="28"/>
        </w:rPr>
        <w:t xml:space="preserve"> </w:t>
      </w:r>
      <w:r>
        <w:rPr>
          <w:sz w:val="28"/>
        </w:rPr>
        <w:t>зручності,</w:t>
      </w:r>
      <w:r>
        <w:rPr>
          <w:spacing w:val="-5"/>
          <w:sz w:val="28"/>
        </w:rPr>
        <w:t xml:space="preserve"> </w:t>
      </w:r>
      <w:r>
        <w:rPr>
          <w:sz w:val="28"/>
        </w:rPr>
        <w:t>що</w:t>
      </w:r>
      <w:r>
        <w:rPr>
          <w:spacing w:val="-6"/>
          <w:sz w:val="28"/>
        </w:rPr>
        <w:t xml:space="preserve"> </w:t>
      </w:r>
      <w:r>
        <w:rPr>
          <w:sz w:val="28"/>
        </w:rPr>
        <w:t>надаються кому-небудь.</w:t>
      </w:r>
    </w:p>
    <w:p w:rsidR="005B3AE4" w:rsidRDefault="005B3AE4" w:rsidP="005B3AE4">
      <w:pPr>
        <w:pStyle w:val="a3"/>
        <w:spacing w:before="38" w:line="268" w:lineRule="auto"/>
        <w:ind w:right="674" w:firstLine="710"/>
      </w:pPr>
      <w:r>
        <w:t>Перше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характеризує</w:t>
      </w:r>
      <w:r>
        <w:rPr>
          <w:spacing w:val="1"/>
        </w:rPr>
        <w:t xml:space="preserve"> </w:t>
      </w:r>
      <w:r>
        <w:t>моральний</w:t>
      </w:r>
      <w:r>
        <w:rPr>
          <w:spacing w:val="1"/>
        </w:rPr>
        <w:t xml:space="preserve"> </w:t>
      </w:r>
      <w:r>
        <w:t>початок</w:t>
      </w:r>
      <w:r>
        <w:rPr>
          <w:spacing w:val="1"/>
        </w:rPr>
        <w:t xml:space="preserve"> </w:t>
      </w:r>
      <w:r>
        <w:t>послуг,</w:t>
      </w:r>
      <w:r>
        <w:rPr>
          <w:spacing w:val="1"/>
        </w:rPr>
        <w:t xml:space="preserve"> </w:t>
      </w:r>
      <w:r>
        <w:t>друге</w:t>
      </w:r>
      <w:r>
        <w:rPr>
          <w:spacing w:val="1"/>
        </w:rPr>
        <w:t xml:space="preserve"> </w:t>
      </w:r>
      <w:r w:rsidR="00091417">
        <w:t>–</w:t>
      </w:r>
      <w:r>
        <w:rPr>
          <w:spacing w:val="1"/>
        </w:rPr>
        <w:t xml:space="preserve"> </w:t>
      </w:r>
      <w:r>
        <w:t>виробничу</w:t>
      </w:r>
      <w:r>
        <w:rPr>
          <w:spacing w:val="-2"/>
        </w:rPr>
        <w:t xml:space="preserve"> </w:t>
      </w:r>
      <w:r>
        <w:t>сторону</w:t>
      </w:r>
      <w:r>
        <w:rPr>
          <w:spacing w:val="-6"/>
        </w:rPr>
        <w:t xml:space="preserve"> </w:t>
      </w:r>
      <w:r>
        <w:t>послуг.</w:t>
      </w:r>
    </w:p>
    <w:p w:rsidR="005B3AE4" w:rsidRDefault="005B3AE4" w:rsidP="005B3AE4">
      <w:pPr>
        <w:pStyle w:val="a3"/>
        <w:spacing w:line="268" w:lineRule="auto"/>
        <w:ind w:right="673" w:firstLine="710"/>
      </w:pPr>
      <w:r>
        <w:t>Послуга розглянута з моральних позицій і В.І. Далем: «Послуга – сама</w:t>
      </w:r>
      <w:r>
        <w:rPr>
          <w:spacing w:val="1"/>
        </w:rPr>
        <w:t xml:space="preserve"> </w:t>
      </w:r>
      <w:r>
        <w:t>справа,</w:t>
      </w:r>
      <w:r>
        <w:rPr>
          <w:spacing w:val="1"/>
        </w:rPr>
        <w:t xml:space="preserve"> </w:t>
      </w:r>
      <w:r>
        <w:t>допомога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догода.</w:t>
      </w:r>
      <w:r>
        <w:rPr>
          <w:spacing w:val="1"/>
        </w:rPr>
        <w:t xml:space="preserve"> </w:t>
      </w:r>
      <w:r>
        <w:t>Зробити</w:t>
      </w:r>
      <w:r>
        <w:rPr>
          <w:spacing w:val="1"/>
        </w:rPr>
        <w:t xml:space="preserve"> </w:t>
      </w:r>
      <w:r>
        <w:t>кому-небудь</w:t>
      </w:r>
      <w:r>
        <w:rPr>
          <w:spacing w:val="1"/>
        </w:rPr>
        <w:t xml:space="preserve"> </w:t>
      </w:r>
      <w:r>
        <w:t>послугу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зробити</w:t>
      </w:r>
      <w:r>
        <w:rPr>
          <w:spacing w:val="1"/>
        </w:rPr>
        <w:t xml:space="preserve"> </w:t>
      </w:r>
      <w:r>
        <w:t>потрібне,</w:t>
      </w:r>
      <w:r>
        <w:rPr>
          <w:spacing w:val="3"/>
        </w:rPr>
        <w:t xml:space="preserve"> </w:t>
      </w:r>
      <w:r>
        <w:t>бажане».</w:t>
      </w:r>
    </w:p>
    <w:p w:rsidR="005B3AE4" w:rsidRDefault="005B3AE4" w:rsidP="005B3AE4">
      <w:pPr>
        <w:pStyle w:val="a3"/>
        <w:spacing w:before="6"/>
        <w:ind w:left="0"/>
        <w:jc w:val="left"/>
        <w:rPr>
          <w:sz w:val="22"/>
        </w:rPr>
      </w:pPr>
      <w:r>
        <w:rPr>
          <w:noProof/>
          <w:lang w:eastAsia="uk-UA"/>
        </w:rPr>
        <mc:AlternateContent>
          <mc:Choice Requires="wpg">
            <w:drawing>
              <wp:anchor distT="0" distB="0" distL="0" distR="0" simplePos="0" relativeHeight="251684864" behindDoc="1" locked="0" layoutInCell="1" allowOverlap="1">
                <wp:simplePos x="0" y="0"/>
                <wp:positionH relativeFrom="page">
                  <wp:posOffset>906780</wp:posOffset>
                </wp:positionH>
                <wp:positionV relativeFrom="paragraph">
                  <wp:posOffset>189865</wp:posOffset>
                </wp:positionV>
                <wp:extent cx="5992495" cy="658495"/>
                <wp:effectExtent l="1905" t="8890" r="6350" b="8890"/>
                <wp:wrapTopAndBottom/>
                <wp:docPr id="166" name="Группа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2495" cy="658495"/>
                          <a:chOff x="1428" y="299"/>
                          <a:chExt cx="9437" cy="1037"/>
                        </a:xfrm>
                      </wpg:grpSpPr>
                      <wps:wsp>
                        <wps:cNvPr id="167" name="Freeform 140"/>
                        <wps:cNvSpPr>
                          <a:spLocks/>
                        </wps:cNvSpPr>
                        <wps:spPr bwMode="auto">
                          <a:xfrm>
                            <a:off x="1497" y="469"/>
                            <a:ext cx="63" cy="92"/>
                          </a:xfrm>
                          <a:custGeom>
                            <a:avLst/>
                            <a:gdLst>
                              <a:gd name="T0" fmla="+- 0 1526 1498"/>
                              <a:gd name="T1" fmla="*/ T0 w 63"/>
                              <a:gd name="T2" fmla="+- 0 470 470"/>
                              <a:gd name="T3" fmla="*/ 470 h 92"/>
                              <a:gd name="T4" fmla="+- 0 1516 1498"/>
                              <a:gd name="T5" fmla="*/ T4 w 63"/>
                              <a:gd name="T6" fmla="+- 0 472 470"/>
                              <a:gd name="T7" fmla="*/ 472 h 92"/>
                              <a:gd name="T8" fmla="+- 0 1507 1498"/>
                              <a:gd name="T9" fmla="*/ T8 w 63"/>
                              <a:gd name="T10" fmla="+- 0 479 470"/>
                              <a:gd name="T11" fmla="*/ 479 h 92"/>
                              <a:gd name="T12" fmla="+- 0 1500 1498"/>
                              <a:gd name="T13" fmla="*/ T12 w 63"/>
                              <a:gd name="T14" fmla="+- 0 488 470"/>
                              <a:gd name="T15" fmla="*/ 488 h 92"/>
                              <a:gd name="T16" fmla="+- 0 1498 1498"/>
                              <a:gd name="T17" fmla="*/ T16 w 63"/>
                              <a:gd name="T18" fmla="+- 0 498 470"/>
                              <a:gd name="T19" fmla="*/ 498 h 92"/>
                              <a:gd name="T20" fmla="+- 0 1498 1498"/>
                              <a:gd name="T21" fmla="*/ T20 w 63"/>
                              <a:gd name="T22" fmla="+- 0 561 470"/>
                              <a:gd name="T23" fmla="*/ 561 h 92"/>
                              <a:gd name="T24" fmla="+- 0 1522 1498"/>
                              <a:gd name="T25" fmla="*/ T24 w 63"/>
                              <a:gd name="T26" fmla="+- 0 556 470"/>
                              <a:gd name="T27" fmla="*/ 556 h 92"/>
                              <a:gd name="T28" fmla="+- 0 1541 1498"/>
                              <a:gd name="T29" fmla="*/ T28 w 63"/>
                              <a:gd name="T30" fmla="+- 0 544 470"/>
                              <a:gd name="T31" fmla="*/ 544 h 92"/>
                              <a:gd name="T32" fmla="+- 0 1555 1498"/>
                              <a:gd name="T33" fmla="*/ T32 w 63"/>
                              <a:gd name="T34" fmla="+- 0 524 470"/>
                              <a:gd name="T35" fmla="*/ 524 h 92"/>
                              <a:gd name="T36" fmla="+- 0 1560 1498"/>
                              <a:gd name="T37" fmla="*/ T36 w 63"/>
                              <a:gd name="T38" fmla="+- 0 498 470"/>
                              <a:gd name="T39" fmla="*/ 498 h 92"/>
                              <a:gd name="T40" fmla="+- 0 1557 1498"/>
                              <a:gd name="T41" fmla="*/ T40 w 63"/>
                              <a:gd name="T42" fmla="+- 0 488 470"/>
                              <a:gd name="T43" fmla="*/ 488 h 92"/>
                              <a:gd name="T44" fmla="+- 0 1550 1498"/>
                              <a:gd name="T45" fmla="*/ T44 w 63"/>
                              <a:gd name="T46" fmla="+- 0 479 470"/>
                              <a:gd name="T47" fmla="*/ 479 h 92"/>
                              <a:gd name="T48" fmla="+- 0 1540 1498"/>
                              <a:gd name="T49" fmla="*/ T48 w 63"/>
                              <a:gd name="T50" fmla="+- 0 472 470"/>
                              <a:gd name="T51" fmla="*/ 472 h 92"/>
                              <a:gd name="T52" fmla="+- 0 1526 1498"/>
                              <a:gd name="T53" fmla="*/ T52 w 63"/>
                              <a:gd name="T54" fmla="+- 0 470 470"/>
                              <a:gd name="T55" fmla="*/ 470 h 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63" h="92">
                                <a:moveTo>
                                  <a:pt x="28" y="0"/>
                                </a:moveTo>
                                <a:lnTo>
                                  <a:pt x="18" y="2"/>
                                </a:lnTo>
                                <a:lnTo>
                                  <a:pt x="9" y="9"/>
                                </a:lnTo>
                                <a:lnTo>
                                  <a:pt x="2" y="18"/>
                                </a:lnTo>
                                <a:lnTo>
                                  <a:pt x="0" y="28"/>
                                </a:lnTo>
                                <a:lnTo>
                                  <a:pt x="0" y="91"/>
                                </a:lnTo>
                                <a:lnTo>
                                  <a:pt x="24" y="86"/>
                                </a:lnTo>
                                <a:lnTo>
                                  <a:pt x="43" y="74"/>
                                </a:lnTo>
                                <a:lnTo>
                                  <a:pt x="57" y="54"/>
                                </a:lnTo>
                                <a:lnTo>
                                  <a:pt x="62" y="28"/>
                                </a:lnTo>
                                <a:lnTo>
                                  <a:pt x="59" y="18"/>
                                </a:lnTo>
                                <a:lnTo>
                                  <a:pt x="52" y="9"/>
                                </a:lnTo>
                                <a:lnTo>
                                  <a:pt x="42" y="2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8" name="Picture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32" y="306"/>
                            <a:ext cx="125" cy="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69" name="Freeform 142"/>
                        <wps:cNvSpPr>
                          <a:spLocks/>
                        </wps:cNvSpPr>
                        <wps:spPr bwMode="auto">
                          <a:xfrm>
                            <a:off x="1435" y="306"/>
                            <a:ext cx="9423" cy="1023"/>
                          </a:xfrm>
                          <a:custGeom>
                            <a:avLst/>
                            <a:gdLst>
                              <a:gd name="T0" fmla="+- 0 1435 1435"/>
                              <a:gd name="T1" fmla="*/ T0 w 9423"/>
                              <a:gd name="T2" fmla="+- 0 498 306"/>
                              <a:gd name="T3" fmla="*/ 498 h 1023"/>
                              <a:gd name="T4" fmla="+- 0 1440 1435"/>
                              <a:gd name="T5" fmla="*/ T4 w 9423"/>
                              <a:gd name="T6" fmla="+- 0 474 306"/>
                              <a:gd name="T7" fmla="*/ 474 h 1023"/>
                              <a:gd name="T8" fmla="+- 0 1452 1435"/>
                              <a:gd name="T9" fmla="*/ T8 w 9423"/>
                              <a:gd name="T10" fmla="+- 0 455 306"/>
                              <a:gd name="T11" fmla="*/ 455 h 1023"/>
                              <a:gd name="T12" fmla="+- 0 1472 1435"/>
                              <a:gd name="T13" fmla="*/ T12 w 9423"/>
                              <a:gd name="T14" fmla="+- 0 441 306"/>
                              <a:gd name="T15" fmla="*/ 441 h 1023"/>
                              <a:gd name="T16" fmla="+- 0 1498 1435"/>
                              <a:gd name="T17" fmla="*/ T16 w 9423"/>
                              <a:gd name="T18" fmla="+- 0 436 306"/>
                              <a:gd name="T19" fmla="*/ 436 h 1023"/>
                              <a:gd name="T20" fmla="+- 0 10733 1435"/>
                              <a:gd name="T21" fmla="*/ T20 w 9423"/>
                              <a:gd name="T22" fmla="+- 0 436 306"/>
                              <a:gd name="T23" fmla="*/ 436 h 1023"/>
                              <a:gd name="T24" fmla="+- 0 10733 1435"/>
                              <a:gd name="T25" fmla="*/ T24 w 9423"/>
                              <a:gd name="T26" fmla="+- 0 374 306"/>
                              <a:gd name="T27" fmla="*/ 374 h 1023"/>
                              <a:gd name="T28" fmla="+- 0 10738 1435"/>
                              <a:gd name="T29" fmla="*/ T28 w 9423"/>
                              <a:gd name="T30" fmla="+- 0 347 306"/>
                              <a:gd name="T31" fmla="*/ 347 h 1023"/>
                              <a:gd name="T32" fmla="+- 0 10751 1435"/>
                              <a:gd name="T33" fmla="*/ T32 w 9423"/>
                              <a:gd name="T34" fmla="+- 0 326 306"/>
                              <a:gd name="T35" fmla="*/ 326 h 1023"/>
                              <a:gd name="T36" fmla="+- 0 10771 1435"/>
                              <a:gd name="T37" fmla="*/ T36 w 9423"/>
                              <a:gd name="T38" fmla="+- 0 311 306"/>
                              <a:gd name="T39" fmla="*/ 311 h 1023"/>
                              <a:gd name="T40" fmla="+- 0 10795 1435"/>
                              <a:gd name="T41" fmla="*/ T40 w 9423"/>
                              <a:gd name="T42" fmla="+- 0 306 306"/>
                              <a:gd name="T43" fmla="*/ 306 h 1023"/>
                              <a:gd name="T44" fmla="+- 0 10819 1435"/>
                              <a:gd name="T45" fmla="*/ T44 w 9423"/>
                              <a:gd name="T46" fmla="+- 0 311 306"/>
                              <a:gd name="T47" fmla="*/ 311 h 1023"/>
                              <a:gd name="T48" fmla="+- 0 10839 1435"/>
                              <a:gd name="T49" fmla="*/ T48 w 9423"/>
                              <a:gd name="T50" fmla="+- 0 326 306"/>
                              <a:gd name="T51" fmla="*/ 326 h 1023"/>
                              <a:gd name="T52" fmla="+- 0 10853 1435"/>
                              <a:gd name="T53" fmla="*/ T52 w 9423"/>
                              <a:gd name="T54" fmla="+- 0 347 306"/>
                              <a:gd name="T55" fmla="*/ 347 h 1023"/>
                              <a:gd name="T56" fmla="+- 0 10858 1435"/>
                              <a:gd name="T57" fmla="*/ T56 w 9423"/>
                              <a:gd name="T58" fmla="+- 0 374 306"/>
                              <a:gd name="T59" fmla="*/ 374 h 1023"/>
                              <a:gd name="T60" fmla="+- 0 10858 1435"/>
                              <a:gd name="T61" fmla="*/ T60 w 9423"/>
                              <a:gd name="T62" fmla="+- 0 1137 306"/>
                              <a:gd name="T63" fmla="*/ 1137 h 1023"/>
                              <a:gd name="T64" fmla="+- 0 10853 1435"/>
                              <a:gd name="T65" fmla="*/ T64 w 9423"/>
                              <a:gd name="T66" fmla="+- 0 1161 306"/>
                              <a:gd name="T67" fmla="*/ 1161 h 1023"/>
                              <a:gd name="T68" fmla="+- 0 10839 1435"/>
                              <a:gd name="T69" fmla="*/ T68 w 9423"/>
                              <a:gd name="T70" fmla="+- 0 1181 306"/>
                              <a:gd name="T71" fmla="*/ 1181 h 1023"/>
                              <a:gd name="T72" fmla="+- 0 10819 1435"/>
                              <a:gd name="T73" fmla="*/ T72 w 9423"/>
                              <a:gd name="T74" fmla="+- 0 1194 306"/>
                              <a:gd name="T75" fmla="*/ 1194 h 1023"/>
                              <a:gd name="T76" fmla="+- 0 10795 1435"/>
                              <a:gd name="T77" fmla="*/ T76 w 9423"/>
                              <a:gd name="T78" fmla="+- 0 1199 306"/>
                              <a:gd name="T79" fmla="*/ 1199 h 1023"/>
                              <a:gd name="T80" fmla="+- 0 1560 1435"/>
                              <a:gd name="T81" fmla="*/ T80 w 9423"/>
                              <a:gd name="T82" fmla="+- 0 1199 306"/>
                              <a:gd name="T83" fmla="*/ 1199 h 1023"/>
                              <a:gd name="T84" fmla="+- 0 1560 1435"/>
                              <a:gd name="T85" fmla="*/ T84 w 9423"/>
                              <a:gd name="T86" fmla="+- 0 1262 306"/>
                              <a:gd name="T87" fmla="*/ 1262 h 1023"/>
                              <a:gd name="T88" fmla="+- 0 1555 1435"/>
                              <a:gd name="T89" fmla="*/ T88 w 9423"/>
                              <a:gd name="T90" fmla="+- 0 1288 306"/>
                              <a:gd name="T91" fmla="*/ 1288 h 1023"/>
                              <a:gd name="T92" fmla="+- 0 1541 1435"/>
                              <a:gd name="T93" fmla="*/ T92 w 9423"/>
                              <a:gd name="T94" fmla="+- 0 1310 306"/>
                              <a:gd name="T95" fmla="*/ 1310 h 1023"/>
                              <a:gd name="T96" fmla="+- 0 1522 1435"/>
                              <a:gd name="T97" fmla="*/ T96 w 9423"/>
                              <a:gd name="T98" fmla="+- 0 1324 306"/>
                              <a:gd name="T99" fmla="*/ 1324 h 1023"/>
                              <a:gd name="T100" fmla="+- 0 1498 1435"/>
                              <a:gd name="T101" fmla="*/ T100 w 9423"/>
                              <a:gd name="T102" fmla="+- 0 1329 306"/>
                              <a:gd name="T103" fmla="*/ 1329 h 1023"/>
                              <a:gd name="T104" fmla="+- 0 1472 1435"/>
                              <a:gd name="T105" fmla="*/ T104 w 9423"/>
                              <a:gd name="T106" fmla="+- 0 1324 306"/>
                              <a:gd name="T107" fmla="*/ 1324 h 1023"/>
                              <a:gd name="T108" fmla="+- 0 1452 1435"/>
                              <a:gd name="T109" fmla="*/ T108 w 9423"/>
                              <a:gd name="T110" fmla="+- 0 1310 306"/>
                              <a:gd name="T111" fmla="*/ 1310 h 1023"/>
                              <a:gd name="T112" fmla="+- 0 1440 1435"/>
                              <a:gd name="T113" fmla="*/ T112 w 9423"/>
                              <a:gd name="T114" fmla="+- 0 1288 306"/>
                              <a:gd name="T115" fmla="*/ 1288 h 1023"/>
                              <a:gd name="T116" fmla="+- 0 1435 1435"/>
                              <a:gd name="T117" fmla="*/ T116 w 9423"/>
                              <a:gd name="T118" fmla="+- 0 1262 306"/>
                              <a:gd name="T119" fmla="*/ 1262 h 1023"/>
                              <a:gd name="T120" fmla="+- 0 1435 1435"/>
                              <a:gd name="T121" fmla="*/ T120 w 9423"/>
                              <a:gd name="T122" fmla="+- 0 498 306"/>
                              <a:gd name="T123" fmla="*/ 498 h 10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9423" h="1023">
                                <a:moveTo>
                                  <a:pt x="0" y="192"/>
                                </a:moveTo>
                                <a:lnTo>
                                  <a:pt x="5" y="168"/>
                                </a:lnTo>
                                <a:lnTo>
                                  <a:pt x="17" y="149"/>
                                </a:lnTo>
                                <a:lnTo>
                                  <a:pt x="37" y="135"/>
                                </a:lnTo>
                                <a:lnTo>
                                  <a:pt x="63" y="130"/>
                                </a:lnTo>
                                <a:lnTo>
                                  <a:pt x="9298" y="130"/>
                                </a:lnTo>
                                <a:lnTo>
                                  <a:pt x="9298" y="68"/>
                                </a:lnTo>
                                <a:lnTo>
                                  <a:pt x="9303" y="41"/>
                                </a:lnTo>
                                <a:lnTo>
                                  <a:pt x="9316" y="20"/>
                                </a:lnTo>
                                <a:lnTo>
                                  <a:pt x="9336" y="5"/>
                                </a:lnTo>
                                <a:lnTo>
                                  <a:pt x="9360" y="0"/>
                                </a:lnTo>
                                <a:lnTo>
                                  <a:pt x="9384" y="5"/>
                                </a:lnTo>
                                <a:lnTo>
                                  <a:pt x="9404" y="20"/>
                                </a:lnTo>
                                <a:lnTo>
                                  <a:pt x="9418" y="41"/>
                                </a:lnTo>
                                <a:lnTo>
                                  <a:pt x="9423" y="68"/>
                                </a:lnTo>
                                <a:lnTo>
                                  <a:pt x="9423" y="831"/>
                                </a:lnTo>
                                <a:lnTo>
                                  <a:pt x="9418" y="855"/>
                                </a:lnTo>
                                <a:lnTo>
                                  <a:pt x="9404" y="875"/>
                                </a:lnTo>
                                <a:lnTo>
                                  <a:pt x="9384" y="888"/>
                                </a:lnTo>
                                <a:lnTo>
                                  <a:pt x="9360" y="893"/>
                                </a:lnTo>
                                <a:lnTo>
                                  <a:pt x="125" y="893"/>
                                </a:lnTo>
                                <a:lnTo>
                                  <a:pt x="125" y="956"/>
                                </a:lnTo>
                                <a:lnTo>
                                  <a:pt x="120" y="982"/>
                                </a:lnTo>
                                <a:lnTo>
                                  <a:pt x="106" y="1004"/>
                                </a:lnTo>
                                <a:lnTo>
                                  <a:pt x="87" y="1018"/>
                                </a:lnTo>
                                <a:lnTo>
                                  <a:pt x="63" y="1023"/>
                                </a:lnTo>
                                <a:lnTo>
                                  <a:pt x="37" y="1018"/>
                                </a:lnTo>
                                <a:lnTo>
                                  <a:pt x="17" y="1004"/>
                                </a:lnTo>
                                <a:lnTo>
                                  <a:pt x="5" y="982"/>
                                </a:lnTo>
                                <a:lnTo>
                                  <a:pt x="0" y="956"/>
                                </a:lnTo>
                                <a:lnTo>
                                  <a:pt x="0" y="1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0" name="Picture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7" y="462"/>
                            <a:ext cx="140" cy="1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1" name="AutoShape 144"/>
                        <wps:cNvSpPr>
                          <a:spLocks/>
                        </wps:cNvSpPr>
                        <wps:spPr bwMode="auto">
                          <a:xfrm>
                            <a:off x="1560" y="373"/>
                            <a:ext cx="9298" cy="826"/>
                          </a:xfrm>
                          <a:custGeom>
                            <a:avLst/>
                            <a:gdLst>
                              <a:gd name="T0" fmla="+- 0 1560 1560"/>
                              <a:gd name="T1" fmla="*/ T0 w 9298"/>
                              <a:gd name="T2" fmla="+- 0 498 374"/>
                              <a:gd name="T3" fmla="*/ 498 h 826"/>
                              <a:gd name="T4" fmla="+- 0 1560 1560"/>
                              <a:gd name="T5" fmla="*/ T4 w 9298"/>
                              <a:gd name="T6" fmla="+- 0 1199 374"/>
                              <a:gd name="T7" fmla="*/ 1199 h 826"/>
                              <a:gd name="T8" fmla="+- 0 10858 1560"/>
                              <a:gd name="T9" fmla="*/ T8 w 9298"/>
                              <a:gd name="T10" fmla="+- 0 374 374"/>
                              <a:gd name="T11" fmla="*/ 374 h 826"/>
                              <a:gd name="T12" fmla="+- 0 10853 1560"/>
                              <a:gd name="T13" fmla="*/ T12 w 9298"/>
                              <a:gd name="T14" fmla="+- 0 397 374"/>
                              <a:gd name="T15" fmla="*/ 397 h 826"/>
                              <a:gd name="T16" fmla="+- 0 10839 1560"/>
                              <a:gd name="T17" fmla="*/ T16 w 9298"/>
                              <a:gd name="T18" fmla="+- 0 417 374"/>
                              <a:gd name="T19" fmla="*/ 417 h 826"/>
                              <a:gd name="T20" fmla="+- 0 10819 1560"/>
                              <a:gd name="T21" fmla="*/ T20 w 9298"/>
                              <a:gd name="T22" fmla="+- 0 431 374"/>
                              <a:gd name="T23" fmla="*/ 431 h 826"/>
                              <a:gd name="T24" fmla="+- 0 10795 1560"/>
                              <a:gd name="T25" fmla="*/ T24 w 9298"/>
                              <a:gd name="T26" fmla="+- 0 436 374"/>
                              <a:gd name="T27" fmla="*/ 436 h 826"/>
                              <a:gd name="T28" fmla="+- 0 10733 1560"/>
                              <a:gd name="T29" fmla="*/ T28 w 9298"/>
                              <a:gd name="T30" fmla="+- 0 436 374"/>
                              <a:gd name="T31" fmla="*/ 436 h 826"/>
                              <a:gd name="T32" fmla="+- 0 10733 1560"/>
                              <a:gd name="T33" fmla="*/ T32 w 9298"/>
                              <a:gd name="T34" fmla="+- 0 374 374"/>
                              <a:gd name="T35" fmla="*/ 374 h 826"/>
                              <a:gd name="T36" fmla="+- 0 10735 1560"/>
                              <a:gd name="T37" fmla="*/ T36 w 9298"/>
                              <a:gd name="T38" fmla="+- 0 384 374"/>
                              <a:gd name="T39" fmla="*/ 384 h 826"/>
                              <a:gd name="T40" fmla="+- 0 10742 1560"/>
                              <a:gd name="T41" fmla="*/ T40 w 9298"/>
                              <a:gd name="T42" fmla="+- 0 393 374"/>
                              <a:gd name="T43" fmla="*/ 393 h 826"/>
                              <a:gd name="T44" fmla="+- 0 10751 1560"/>
                              <a:gd name="T45" fmla="*/ T44 w 9298"/>
                              <a:gd name="T46" fmla="+- 0 400 374"/>
                              <a:gd name="T47" fmla="*/ 400 h 826"/>
                              <a:gd name="T48" fmla="+- 0 10762 1560"/>
                              <a:gd name="T49" fmla="*/ T48 w 9298"/>
                              <a:gd name="T50" fmla="+- 0 402 374"/>
                              <a:gd name="T51" fmla="*/ 402 h 826"/>
                              <a:gd name="T52" fmla="+- 0 10775 1560"/>
                              <a:gd name="T53" fmla="*/ T52 w 9298"/>
                              <a:gd name="T54" fmla="+- 0 400 374"/>
                              <a:gd name="T55" fmla="*/ 400 h 826"/>
                              <a:gd name="T56" fmla="+- 0 10786 1560"/>
                              <a:gd name="T57" fmla="*/ T56 w 9298"/>
                              <a:gd name="T58" fmla="+- 0 393 374"/>
                              <a:gd name="T59" fmla="*/ 393 h 826"/>
                              <a:gd name="T60" fmla="+- 0 10793 1560"/>
                              <a:gd name="T61" fmla="*/ T60 w 9298"/>
                              <a:gd name="T62" fmla="+- 0 384 374"/>
                              <a:gd name="T63" fmla="*/ 384 h 826"/>
                              <a:gd name="T64" fmla="+- 0 10795 1560"/>
                              <a:gd name="T65" fmla="*/ T64 w 9298"/>
                              <a:gd name="T66" fmla="+- 0 374 374"/>
                              <a:gd name="T67" fmla="*/ 374 h 826"/>
                              <a:gd name="T68" fmla="+- 0 10795 1560"/>
                              <a:gd name="T69" fmla="*/ T68 w 9298"/>
                              <a:gd name="T70" fmla="+- 0 436 374"/>
                              <a:gd name="T71" fmla="*/ 436 h 8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9298" h="826">
                                <a:moveTo>
                                  <a:pt x="0" y="124"/>
                                </a:moveTo>
                                <a:lnTo>
                                  <a:pt x="0" y="825"/>
                                </a:lnTo>
                                <a:moveTo>
                                  <a:pt x="9298" y="0"/>
                                </a:moveTo>
                                <a:lnTo>
                                  <a:pt x="9293" y="23"/>
                                </a:lnTo>
                                <a:lnTo>
                                  <a:pt x="9279" y="43"/>
                                </a:lnTo>
                                <a:lnTo>
                                  <a:pt x="9259" y="57"/>
                                </a:lnTo>
                                <a:lnTo>
                                  <a:pt x="9235" y="62"/>
                                </a:lnTo>
                                <a:lnTo>
                                  <a:pt x="9173" y="62"/>
                                </a:lnTo>
                                <a:moveTo>
                                  <a:pt x="9173" y="0"/>
                                </a:moveTo>
                                <a:lnTo>
                                  <a:pt x="9175" y="10"/>
                                </a:lnTo>
                                <a:lnTo>
                                  <a:pt x="9182" y="19"/>
                                </a:lnTo>
                                <a:lnTo>
                                  <a:pt x="9191" y="26"/>
                                </a:lnTo>
                                <a:lnTo>
                                  <a:pt x="9202" y="28"/>
                                </a:lnTo>
                                <a:lnTo>
                                  <a:pt x="9215" y="26"/>
                                </a:lnTo>
                                <a:lnTo>
                                  <a:pt x="9226" y="19"/>
                                </a:lnTo>
                                <a:lnTo>
                                  <a:pt x="9233" y="10"/>
                                </a:lnTo>
                                <a:lnTo>
                                  <a:pt x="9235" y="0"/>
                                </a:lnTo>
                                <a:lnTo>
                                  <a:pt x="9235" y="62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Text Box 145"/>
                        <wps:cNvSpPr txBox="1">
                          <a:spLocks noChangeArrowheads="1"/>
                        </wps:cNvSpPr>
                        <wps:spPr bwMode="auto">
                          <a:xfrm>
                            <a:off x="1427" y="299"/>
                            <a:ext cx="9437" cy="1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4B39" w:rsidRDefault="006B4B39" w:rsidP="005B3AE4">
                              <w:pPr>
                                <w:spacing w:before="192"/>
                                <w:ind w:left="266" w:firstLine="475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</w:rPr>
                                <w:t>Надання</w:t>
                              </w:r>
                              <w:r>
                                <w:rPr>
                                  <w:i/>
                                  <w:spacing w:val="3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послуги</w:t>
                              </w:r>
                              <w:r>
                                <w:rPr>
                                  <w:i/>
                                  <w:spacing w:val="3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—</w:t>
                              </w:r>
                              <w:r>
                                <w:rPr>
                                  <w:spacing w:val="3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це</w:t>
                              </w:r>
                              <w:r>
                                <w:rPr>
                                  <w:spacing w:val="3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діяльність</w:t>
                              </w:r>
                              <w:r>
                                <w:rPr>
                                  <w:spacing w:val="3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виконавця</w:t>
                              </w:r>
                              <w:r>
                                <w:rPr>
                                  <w:spacing w:val="4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послуги,</w:t>
                              </w:r>
                              <w:r>
                                <w:rPr>
                                  <w:spacing w:val="4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необхідна</w:t>
                              </w:r>
                              <w:r>
                                <w:rPr>
                                  <w:spacing w:val="3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для</w:t>
                              </w:r>
                              <w:r>
                                <w:rPr>
                                  <w:spacing w:val="-6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забезпечення</w:t>
                              </w:r>
                              <w:r>
                                <w:rPr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виконання послуги.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66" o:spid="_x0000_s1133" style="position:absolute;margin-left:71.4pt;margin-top:14.95pt;width:471.85pt;height:51.85pt;z-index:-251631616;mso-wrap-distance-left:0;mso-wrap-distance-right:0;mso-position-horizontal-relative:page;mso-position-vertical-relative:text" coordorigin="1428,299" coordsize="9437,10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">
                <v:shape id="Freeform 140" o:spid="_x0000_s1134" style="position:absolute;left:1497;top:469;width:63;height:92;visibility:visible;mso-wrap-style:square;v-text-anchor:top" coordsize="63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Jr+cIA&#10;AADcAAAADwAAAGRycy9kb3ducmV2LnhtbERPS4vCMBC+C/6HMII3myri7naN4gPBg5fVhV6HZmyr&#10;zaQ2sdZ/bxYWvM3H95z5sjOVaKlxpWUF4ygGQZxZXXKu4Pe0G32CcB5ZY2WZFDzJwXLR780x0fbB&#10;P9QefS5CCLsEFRTe14mULivIoItsTRy4s20M+gCbXOoGHyHcVHISxzNpsOTQUGBNm4Ky6/FuFBy2&#10;6ao8rC+4r9JbPU13bay/pFLDQbf6BuGp82/xv3uvw/zZB/w9Ey6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gmv5wgAAANwAAAAPAAAAAAAAAAAAAAAAAJgCAABkcnMvZG93&#10;bnJldi54bWxQSwUGAAAAAAQABAD1AAAAhwMAAAAA&#10;" path="m28,l18,2,9,9,2,18,,28,,91,24,86,43,74,57,54,62,28,59,18,52,9,42,2,28,xe" fillcolor="#ccc" stroked="f">
                  <v:path arrowok="t" o:connecttype="custom" o:connectlocs="28,470;18,472;9,479;2,488;0,498;0,561;24,556;43,544;57,524;62,498;59,488;52,479;42,472;28,470" o:connectangles="0,0,0,0,0,0,0,0,0,0,0,0,0,0"/>
                </v:shape>
                <v:shape id="Picture 141" o:spid="_x0000_s1135" type="#_x0000_t75" style="position:absolute;left:10732;top:306;width:125;height:1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kGrpfGAAAA3AAAAA8AAABkcnMvZG93bnJldi54bWxEj0FrwzAMhe+D/gejwm6r0wbKyOqWUTZW&#10;6HZYu8OOIlbj0FjObK9J/311GOwm8Z7e+7TajL5TF4qpDWxgPitAEdfBttwY+Dq+PjyCShnZYheY&#10;DFwpwWY9uVthZcPAn3Q55EZJCKcKDbic+0rrVDvymGahJxbtFKLHLGtstI04SLjv9KIoltpjy9Lg&#10;sKeto/p8+PUGXt7Srvs+L8r363D6KUe3t+VHNOZ+Oj4/gco05n/z3/XOCv5SaOUZmUCvb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Qaul8YAAADcAAAADwAAAAAAAAAAAAAA&#10;AACfAgAAZHJzL2Rvd25yZXYueG1sUEsFBgAAAAAEAAQA9wAAAJIDAAAAAA==&#10;">
                  <v:imagedata r:id="rId57" o:title=""/>
                </v:shape>
                <v:shape id="Freeform 142" o:spid="_x0000_s1136" style="position:absolute;left:1435;top:306;width:9423;height:1023;visibility:visible;mso-wrap-style:square;v-text-anchor:top" coordsize="9423,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j9FMMA&#10;AADcAAAADwAAAGRycy9kb3ducmV2LnhtbESPT4vCMBDF74LfIYzgTVNXEe0axRVETy7+OexxaGbb&#10;rs2kJNHWb2+EBW8zvDfv92axak0l7uR8aVnBaJiAIM6sLjlXcDlvBzMQPiBrrCyTggd5WC27nQWm&#10;2jZ8pPsp5CKGsE9RQRFCnUrps4IM+qGtiaP2a53BEFeXS+2wieGmkh9JMpUGS46EAmvaFJRdTzcT&#10;Iab8GbnZt29vk92+kX9E46+DUv1eu/4EEagNb/P/9V7H+tM5vJ6JE8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j9FMMAAADcAAAADwAAAAAAAAAAAAAAAACYAgAAZHJzL2Rv&#10;d25yZXYueG1sUEsFBgAAAAAEAAQA9QAAAIgDAAAAAA==&#10;" path="m,192l5,168,17,149,37,135r26,-5l9298,130r,-62l9303,41r13,-21l9336,5,9360,r24,5l9404,20r14,21l9423,68r,763l9418,855r-14,20l9384,888r-24,5l125,893r,63l120,982r-14,22l87,1018r-24,5l37,1018,17,1004,5,982,,956,,192xe" filled="f" strokeweight=".72pt">
                  <v:path arrowok="t" o:connecttype="custom" o:connectlocs="0,498;5,474;17,455;37,441;63,436;9298,436;9298,374;9303,347;9316,326;9336,311;9360,306;9384,311;9404,326;9418,347;9423,374;9423,1137;9418,1161;9404,1181;9384,1194;9360,1199;125,1199;125,1262;120,1288;106,1310;87,1324;63,1329;37,1324;17,1310;5,1288;0,1262;0,498" o:connectangles="0,0,0,0,0,0,0,0,0,0,0,0,0,0,0,0,0,0,0,0,0,0,0,0,0,0,0,0,0,0,0"/>
                </v:shape>
                <v:shape id="Picture 143" o:spid="_x0000_s1137" type="#_x0000_t75" style="position:absolute;left:1427;top:462;width:140;height:1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t/ijDAAAA3AAAAA8AAABkcnMvZG93bnJldi54bWxEj0FLAzEQhe+C/yGM0IvYbEtd69q0tAXB&#10;mxj9AcNm3F3cTMImtum/dw4FbzO8N+99s9kVP6oTTWkIbGAxr0ARt8EN3Bn4+nx9WINKGdnhGJgM&#10;XCjBbnt7s8HGhTN/0MnmTkkIpwYN9DnHRuvU9uQxzUMkFu07TB6zrFOn3YRnCfejXlZVrT0OLA09&#10;Rjr21P7YX28g1vd2ZUcbD4+11Zafy2L9XoyZ3ZX9C6hMJf+br9dvTvCfBF+ekQn09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K3+KMMAAADcAAAADwAAAAAAAAAAAAAAAACf&#10;AgAAZHJzL2Rvd25yZXYueG1sUEsFBgAAAAAEAAQA9wAAAI8DAAAAAA==&#10;">
                  <v:imagedata r:id="rId58" o:title=""/>
                </v:shape>
                <v:shape id="AutoShape 144" o:spid="_x0000_s1138" style="position:absolute;left:1560;top:373;width:9298;height:826;visibility:visible;mso-wrap-style:square;v-text-anchor:top" coordsize="9298,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RIqsIA&#10;AADcAAAADwAAAGRycy9kb3ducmV2LnhtbERPS2vCQBC+F/wPywi9lLqJhyrRVURaMMemgnibZsck&#10;mJ0Nu5tH++u7hUJv8/E9Z7ufTCsGcr6xrCBdJCCIS6sbrhScP96e1yB8QNbYWiYFX+Rhv5s9bDHT&#10;duR3GopQiRjCPkMFdQhdJqUvazLoF7YjjtzNOoMhQldJ7XCM4aaVyyR5kQYbjg01dnSsqbwXvVFw&#10;vdh81fDoXu/f608rhyeZc6/U43w6bEAEmsK/+M990nH+KoXfZ+IFcv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VEiqwgAAANwAAAAPAAAAAAAAAAAAAAAAAJgCAABkcnMvZG93&#10;bnJldi54bWxQSwUGAAAAAAQABAD1AAAAhwMAAAAA&#10;" path="m,124l,825m9298,r-5,23l9279,43r-20,14l9235,62r-62,m9173,r2,10l9182,19r9,7l9202,28r13,-2l9226,19r7,-9l9235,r,62e" filled="f" strokeweight=".72pt">
                  <v:path arrowok="t" o:connecttype="custom" o:connectlocs="0,498;0,1199;9298,374;9293,397;9279,417;9259,431;9235,436;9173,436;9173,374;9175,384;9182,393;9191,400;9202,402;9215,400;9226,393;9233,384;9235,374;9235,436" o:connectangles="0,0,0,0,0,0,0,0,0,0,0,0,0,0,0,0,0,0"/>
                </v:shape>
                <v:shape id="Text Box 145" o:spid="_x0000_s1139" type="#_x0000_t202" style="position:absolute;left:1427;top:299;width:9437;height:10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YZfsMA&#10;AADcAAAADwAAAGRycy9kb3ducmV2LnhtbERPTWvCQBC9F/oflil4azb1oDZ1I1IUBKE0pocep9kx&#10;WZKdTbOrpv/eLQje5vE+Z7kabSfONHjjWMFLkoIgrpw2XCv4KrfPCxA+IGvsHJOCP/Kwyh8flphp&#10;d+GCzodQixjCPkMFTQh9JqWvGrLoE9cTR+7oBoshwqGWesBLDLednKbpTFo0HBsa7Om9oao9nKyC&#10;9TcXG/P78fNZHAtTlq8p72etUpOncf0GItAY7uKbe6fj/PkU/p+JF8j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YZfsMAAADcAAAADwAAAAAAAAAAAAAAAACYAgAAZHJzL2Rv&#10;d25yZXYueG1sUEsFBgAAAAAEAAQA9QAAAIgDAAAAAA==&#10;" filled="f" stroked="f">
                  <v:textbox inset="0,0,0,0">
                    <w:txbxContent>
                      <w:p w:rsidR="006B4B39" w:rsidRDefault="006B4B39" w:rsidP="005B3AE4">
                        <w:pPr>
                          <w:spacing w:before="192"/>
                          <w:ind w:left="266" w:firstLine="475"/>
                          <w:rPr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Надання</w:t>
                        </w:r>
                        <w:r>
                          <w:rPr>
                            <w:i/>
                            <w:spacing w:val="37"/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sz w:val="28"/>
                          </w:rPr>
                          <w:t>послуги</w:t>
                        </w:r>
                        <w:r>
                          <w:rPr>
                            <w:i/>
                            <w:spacing w:val="3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—</w:t>
                        </w:r>
                        <w:r>
                          <w:rPr>
                            <w:spacing w:val="3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це</w:t>
                        </w:r>
                        <w:r>
                          <w:rPr>
                            <w:spacing w:val="3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діяльність</w:t>
                        </w:r>
                        <w:r>
                          <w:rPr>
                            <w:spacing w:val="3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виконавця</w:t>
                        </w:r>
                        <w:r>
                          <w:rPr>
                            <w:spacing w:val="4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послуги,</w:t>
                        </w:r>
                        <w:r>
                          <w:rPr>
                            <w:spacing w:val="4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необхідна</w:t>
                        </w:r>
                        <w:r>
                          <w:rPr>
                            <w:spacing w:val="3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для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забезпечення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виконання послуги.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5B3AE4" w:rsidRDefault="005B3AE4" w:rsidP="005B3AE4">
      <w:pPr>
        <w:pStyle w:val="a3"/>
        <w:spacing w:before="7"/>
        <w:ind w:left="0"/>
        <w:jc w:val="left"/>
        <w:rPr>
          <w:sz w:val="31"/>
        </w:rPr>
      </w:pPr>
    </w:p>
    <w:p w:rsidR="005B3AE4" w:rsidRDefault="005B3AE4" w:rsidP="005B3AE4">
      <w:pPr>
        <w:pStyle w:val="a3"/>
        <w:spacing w:line="268" w:lineRule="auto"/>
        <w:ind w:right="676" w:firstLine="710"/>
      </w:pPr>
      <w:r>
        <w:t>Взаємодія</w:t>
      </w:r>
      <w:r>
        <w:rPr>
          <w:spacing w:val="1"/>
        </w:rPr>
        <w:t xml:space="preserve"> </w:t>
      </w:r>
      <w:r>
        <w:t>споживача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виконавця</w:t>
      </w:r>
      <w:r>
        <w:rPr>
          <w:spacing w:val="1"/>
        </w:rPr>
        <w:t xml:space="preserve"> </w:t>
      </w:r>
      <w:r>
        <w:t>послуги</w:t>
      </w:r>
      <w:r>
        <w:rPr>
          <w:spacing w:val="1"/>
        </w:rPr>
        <w:t xml:space="preserve"> </w:t>
      </w:r>
      <w:r>
        <w:t>відбувається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обслуговування.</w:t>
      </w:r>
    </w:p>
    <w:p w:rsidR="005B3AE4" w:rsidRDefault="005B3AE4" w:rsidP="005B3AE4">
      <w:pPr>
        <w:pStyle w:val="a3"/>
        <w:spacing w:before="7"/>
        <w:ind w:left="0"/>
        <w:jc w:val="left"/>
        <w:rPr>
          <w:sz w:val="10"/>
        </w:rPr>
      </w:pPr>
      <w:r>
        <w:rPr>
          <w:noProof/>
          <w:lang w:eastAsia="uk-UA"/>
        </w:rPr>
        <mc:AlternateContent>
          <mc:Choice Requires="wpg">
            <w:drawing>
              <wp:anchor distT="0" distB="0" distL="0" distR="0" simplePos="0" relativeHeight="251685888" behindDoc="1" locked="0" layoutInCell="1" allowOverlap="1">
                <wp:simplePos x="0" y="0"/>
                <wp:positionH relativeFrom="page">
                  <wp:posOffset>906780</wp:posOffset>
                </wp:positionH>
                <wp:positionV relativeFrom="paragraph">
                  <wp:posOffset>102870</wp:posOffset>
                </wp:positionV>
                <wp:extent cx="5895340" cy="1432560"/>
                <wp:effectExtent l="1905" t="10160" r="8255" b="5080"/>
                <wp:wrapTopAndBottom/>
                <wp:docPr id="158" name="Группа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5340" cy="1432560"/>
                          <a:chOff x="1428" y="162"/>
                          <a:chExt cx="9284" cy="2256"/>
                        </a:xfrm>
                      </wpg:grpSpPr>
                      <pic:pic xmlns:pic="http://schemas.openxmlformats.org/drawingml/2006/picture">
                        <pic:nvPicPr>
                          <pic:cNvPr id="159" name="Picture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74" y="519"/>
                            <a:ext cx="140" cy="2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0" name="Picture 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25" y="169"/>
                            <a:ext cx="279" cy="2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61" name="Freeform 149"/>
                        <wps:cNvSpPr>
                          <a:spLocks/>
                        </wps:cNvSpPr>
                        <wps:spPr bwMode="auto">
                          <a:xfrm>
                            <a:off x="1435" y="169"/>
                            <a:ext cx="9269" cy="2242"/>
                          </a:xfrm>
                          <a:custGeom>
                            <a:avLst/>
                            <a:gdLst>
                              <a:gd name="T0" fmla="+- 0 1435 1435"/>
                              <a:gd name="T1" fmla="*/ T0 w 9269"/>
                              <a:gd name="T2" fmla="+- 0 592 170"/>
                              <a:gd name="T3" fmla="*/ 592 h 2242"/>
                              <a:gd name="T4" fmla="+- 0 1446 1435"/>
                              <a:gd name="T5" fmla="*/ T4 w 9269"/>
                              <a:gd name="T6" fmla="+- 0 538 170"/>
                              <a:gd name="T7" fmla="*/ 538 h 2242"/>
                              <a:gd name="T8" fmla="+- 0 1476 1435"/>
                              <a:gd name="T9" fmla="*/ T8 w 9269"/>
                              <a:gd name="T10" fmla="+- 0 494 170"/>
                              <a:gd name="T11" fmla="*/ 494 h 2242"/>
                              <a:gd name="T12" fmla="+- 0 1520 1435"/>
                              <a:gd name="T13" fmla="*/ T12 w 9269"/>
                              <a:gd name="T14" fmla="+- 0 464 170"/>
                              <a:gd name="T15" fmla="*/ 464 h 2242"/>
                              <a:gd name="T16" fmla="+- 0 1574 1435"/>
                              <a:gd name="T17" fmla="*/ T16 w 9269"/>
                              <a:gd name="T18" fmla="+- 0 453 170"/>
                              <a:gd name="T19" fmla="*/ 453 h 2242"/>
                              <a:gd name="T20" fmla="+- 0 10426 1435"/>
                              <a:gd name="T21" fmla="*/ T20 w 9269"/>
                              <a:gd name="T22" fmla="+- 0 453 170"/>
                              <a:gd name="T23" fmla="*/ 453 h 2242"/>
                              <a:gd name="T24" fmla="+- 0 10426 1435"/>
                              <a:gd name="T25" fmla="*/ T24 w 9269"/>
                              <a:gd name="T26" fmla="+- 0 309 170"/>
                              <a:gd name="T27" fmla="*/ 309 h 2242"/>
                              <a:gd name="T28" fmla="+- 0 10437 1435"/>
                              <a:gd name="T29" fmla="*/ T28 w 9269"/>
                              <a:gd name="T30" fmla="+- 0 255 170"/>
                              <a:gd name="T31" fmla="*/ 255 h 2242"/>
                              <a:gd name="T32" fmla="+- 0 10466 1435"/>
                              <a:gd name="T33" fmla="*/ T32 w 9269"/>
                              <a:gd name="T34" fmla="+- 0 210 170"/>
                              <a:gd name="T35" fmla="*/ 210 h 2242"/>
                              <a:gd name="T36" fmla="+- 0 10511 1435"/>
                              <a:gd name="T37" fmla="*/ T36 w 9269"/>
                              <a:gd name="T38" fmla="+- 0 180 170"/>
                              <a:gd name="T39" fmla="*/ 180 h 2242"/>
                              <a:gd name="T40" fmla="+- 0 10565 1435"/>
                              <a:gd name="T41" fmla="*/ T40 w 9269"/>
                              <a:gd name="T42" fmla="+- 0 170 170"/>
                              <a:gd name="T43" fmla="*/ 170 h 2242"/>
                              <a:gd name="T44" fmla="+- 0 10619 1435"/>
                              <a:gd name="T45" fmla="*/ T44 w 9269"/>
                              <a:gd name="T46" fmla="+- 0 180 170"/>
                              <a:gd name="T47" fmla="*/ 180 h 2242"/>
                              <a:gd name="T48" fmla="+- 0 10663 1435"/>
                              <a:gd name="T49" fmla="*/ T48 w 9269"/>
                              <a:gd name="T50" fmla="+- 0 210 170"/>
                              <a:gd name="T51" fmla="*/ 210 h 2242"/>
                              <a:gd name="T52" fmla="+- 0 10693 1435"/>
                              <a:gd name="T53" fmla="*/ T52 w 9269"/>
                              <a:gd name="T54" fmla="+- 0 255 170"/>
                              <a:gd name="T55" fmla="*/ 255 h 2242"/>
                              <a:gd name="T56" fmla="+- 0 10704 1435"/>
                              <a:gd name="T57" fmla="*/ T56 w 9269"/>
                              <a:gd name="T58" fmla="+- 0 309 170"/>
                              <a:gd name="T59" fmla="*/ 309 h 2242"/>
                              <a:gd name="T60" fmla="+- 0 10704 1435"/>
                              <a:gd name="T61" fmla="*/ T60 w 9269"/>
                              <a:gd name="T62" fmla="+- 0 1993 170"/>
                              <a:gd name="T63" fmla="*/ 1993 h 2242"/>
                              <a:gd name="T64" fmla="+- 0 10693 1435"/>
                              <a:gd name="T65" fmla="*/ T64 w 9269"/>
                              <a:gd name="T66" fmla="+- 0 2048 170"/>
                              <a:gd name="T67" fmla="*/ 2048 h 2242"/>
                              <a:gd name="T68" fmla="+- 0 10663 1435"/>
                              <a:gd name="T69" fmla="*/ T68 w 9269"/>
                              <a:gd name="T70" fmla="+- 0 2092 170"/>
                              <a:gd name="T71" fmla="*/ 2092 h 2242"/>
                              <a:gd name="T72" fmla="+- 0 10619 1435"/>
                              <a:gd name="T73" fmla="*/ T72 w 9269"/>
                              <a:gd name="T74" fmla="+- 0 2122 170"/>
                              <a:gd name="T75" fmla="*/ 2122 h 2242"/>
                              <a:gd name="T76" fmla="+- 0 10565 1435"/>
                              <a:gd name="T77" fmla="*/ T76 w 9269"/>
                              <a:gd name="T78" fmla="+- 0 2133 170"/>
                              <a:gd name="T79" fmla="*/ 2133 h 2242"/>
                              <a:gd name="T80" fmla="+- 0 1714 1435"/>
                              <a:gd name="T81" fmla="*/ T80 w 9269"/>
                              <a:gd name="T82" fmla="+- 0 2133 170"/>
                              <a:gd name="T83" fmla="*/ 2133 h 2242"/>
                              <a:gd name="T84" fmla="+- 0 1714 1435"/>
                              <a:gd name="T85" fmla="*/ T84 w 9269"/>
                              <a:gd name="T86" fmla="+- 0 2272 170"/>
                              <a:gd name="T87" fmla="*/ 2272 h 2242"/>
                              <a:gd name="T88" fmla="+- 0 1703 1435"/>
                              <a:gd name="T89" fmla="*/ T88 w 9269"/>
                              <a:gd name="T90" fmla="+- 0 2326 170"/>
                              <a:gd name="T91" fmla="*/ 2326 h 2242"/>
                              <a:gd name="T92" fmla="+- 0 1673 1435"/>
                              <a:gd name="T93" fmla="*/ T92 w 9269"/>
                              <a:gd name="T94" fmla="+- 0 2370 170"/>
                              <a:gd name="T95" fmla="*/ 2370 h 2242"/>
                              <a:gd name="T96" fmla="+- 0 1629 1435"/>
                              <a:gd name="T97" fmla="*/ T96 w 9269"/>
                              <a:gd name="T98" fmla="+- 0 2400 170"/>
                              <a:gd name="T99" fmla="*/ 2400 h 2242"/>
                              <a:gd name="T100" fmla="+- 0 1574 1435"/>
                              <a:gd name="T101" fmla="*/ T100 w 9269"/>
                              <a:gd name="T102" fmla="+- 0 2411 170"/>
                              <a:gd name="T103" fmla="*/ 2411 h 2242"/>
                              <a:gd name="T104" fmla="+- 0 1520 1435"/>
                              <a:gd name="T105" fmla="*/ T104 w 9269"/>
                              <a:gd name="T106" fmla="+- 0 2400 170"/>
                              <a:gd name="T107" fmla="*/ 2400 h 2242"/>
                              <a:gd name="T108" fmla="+- 0 1476 1435"/>
                              <a:gd name="T109" fmla="*/ T108 w 9269"/>
                              <a:gd name="T110" fmla="+- 0 2370 170"/>
                              <a:gd name="T111" fmla="*/ 2370 h 2242"/>
                              <a:gd name="T112" fmla="+- 0 1446 1435"/>
                              <a:gd name="T113" fmla="*/ T112 w 9269"/>
                              <a:gd name="T114" fmla="+- 0 2326 170"/>
                              <a:gd name="T115" fmla="*/ 2326 h 2242"/>
                              <a:gd name="T116" fmla="+- 0 1435 1435"/>
                              <a:gd name="T117" fmla="*/ T116 w 9269"/>
                              <a:gd name="T118" fmla="+- 0 2272 170"/>
                              <a:gd name="T119" fmla="*/ 2272 h 2242"/>
                              <a:gd name="T120" fmla="+- 0 1435 1435"/>
                              <a:gd name="T121" fmla="*/ T120 w 9269"/>
                              <a:gd name="T122" fmla="+- 0 592 170"/>
                              <a:gd name="T123" fmla="*/ 592 h 22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9269" h="2242">
                                <a:moveTo>
                                  <a:pt x="0" y="422"/>
                                </a:moveTo>
                                <a:lnTo>
                                  <a:pt x="11" y="368"/>
                                </a:lnTo>
                                <a:lnTo>
                                  <a:pt x="41" y="324"/>
                                </a:lnTo>
                                <a:lnTo>
                                  <a:pt x="85" y="294"/>
                                </a:lnTo>
                                <a:lnTo>
                                  <a:pt x="139" y="283"/>
                                </a:lnTo>
                                <a:lnTo>
                                  <a:pt x="8991" y="283"/>
                                </a:lnTo>
                                <a:lnTo>
                                  <a:pt x="8991" y="139"/>
                                </a:lnTo>
                                <a:lnTo>
                                  <a:pt x="9002" y="85"/>
                                </a:lnTo>
                                <a:lnTo>
                                  <a:pt x="9031" y="40"/>
                                </a:lnTo>
                                <a:lnTo>
                                  <a:pt x="9076" y="10"/>
                                </a:lnTo>
                                <a:lnTo>
                                  <a:pt x="9130" y="0"/>
                                </a:lnTo>
                                <a:lnTo>
                                  <a:pt x="9184" y="10"/>
                                </a:lnTo>
                                <a:lnTo>
                                  <a:pt x="9228" y="40"/>
                                </a:lnTo>
                                <a:lnTo>
                                  <a:pt x="9258" y="85"/>
                                </a:lnTo>
                                <a:lnTo>
                                  <a:pt x="9269" y="139"/>
                                </a:lnTo>
                                <a:lnTo>
                                  <a:pt x="9269" y="1823"/>
                                </a:lnTo>
                                <a:lnTo>
                                  <a:pt x="9258" y="1878"/>
                                </a:lnTo>
                                <a:lnTo>
                                  <a:pt x="9228" y="1922"/>
                                </a:lnTo>
                                <a:lnTo>
                                  <a:pt x="9184" y="1952"/>
                                </a:lnTo>
                                <a:lnTo>
                                  <a:pt x="9130" y="1963"/>
                                </a:lnTo>
                                <a:lnTo>
                                  <a:pt x="279" y="1963"/>
                                </a:lnTo>
                                <a:lnTo>
                                  <a:pt x="279" y="2102"/>
                                </a:lnTo>
                                <a:lnTo>
                                  <a:pt x="268" y="2156"/>
                                </a:lnTo>
                                <a:lnTo>
                                  <a:pt x="238" y="2200"/>
                                </a:lnTo>
                                <a:lnTo>
                                  <a:pt x="194" y="2230"/>
                                </a:lnTo>
                                <a:lnTo>
                                  <a:pt x="139" y="2241"/>
                                </a:lnTo>
                                <a:lnTo>
                                  <a:pt x="85" y="2230"/>
                                </a:lnTo>
                                <a:lnTo>
                                  <a:pt x="41" y="2200"/>
                                </a:lnTo>
                                <a:lnTo>
                                  <a:pt x="11" y="2156"/>
                                </a:lnTo>
                                <a:lnTo>
                                  <a:pt x="0" y="2102"/>
                                </a:lnTo>
                                <a:lnTo>
                                  <a:pt x="0" y="4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2" name="Picture 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7" y="512"/>
                            <a:ext cx="293" cy="2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63" name="Line 151"/>
                        <wps:cNvCnPr>
                          <a:cxnSpLocks noChangeShapeType="1"/>
                        </wps:cNvCnPr>
                        <wps:spPr bwMode="auto">
                          <a:xfrm>
                            <a:off x="1714" y="592"/>
                            <a:ext cx="0" cy="1541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64" name="Picture 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18" y="301"/>
                            <a:ext cx="293" cy="1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65" name="Text Box 153"/>
                        <wps:cNvSpPr txBox="1">
                          <a:spLocks noChangeArrowheads="1"/>
                        </wps:cNvSpPr>
                        <wps:spPr bwMode="auto">
                          <a:xfrm>
                            <a:off x="1427" y="162"/>
                            <a:ext cx="9284" cy="2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4B39" w:rsidRDefault="006B4B39" w:rsidP="005B3AE4">
                              <w:pPr>
                                <w:spacing w:before="7"/>
                                <w:rPr>
                                  <w:sz w:val="29"/>
                                </w:rPr>
                              </w:pPr>
                            </w:p>
                            <w:p w:rsidR="006B4B39" w:rsidRDefault="006B4B39" w:rsidP="005B3AE4">
                              <w:pPr>
                                <w:ind w:left="1125"/>
                                <w:rPr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</w:rPr>
                                <w:t>Споживач</w:t>
                              </w:r>
                              <w:r>
                                <w:rPr>
                                  <w:i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–</w:t>
                              </w:r>
                              <w:r>
                                <w:rPr>
                                  <w:i/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людина</w:t>
                              </w:r>
                              <w:r>
                                <w:rPr>
                                  <w:i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чи</w:t>
                              </w:r>
                              <w:r>
                                <w:rPr>
                                  <w:i/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організація,</w:t>
                              </w:r>
                              <w:r>
                                <w:rPr>
                                  <w:i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якій</w:t>
                              </w:r>
                              <w:r>
                                <w:rPr>
                                  <w:i/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надаються</w:t>
                              </w:r>
                              <w:r>
                                <w:rPr>
                                  <w:i/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послуги.</w:t>
                              </w:r>
                            </w:p>
                            <w:p w:rsidR="006B4B39" w:rsidRDefault="006B4B39" w:rsidP="005B3AE4">
                              <w:pPr>
                                <w:spacing w:before="11"/>
                                <w:rPr>
                                  <w:i/>
                                  <w:sz w:val="27"/>
                                </w:rPr>
                              </w:pPr>
                            </w:p>
                            <w:p w:rsidR="006B4B39" w:rsidRDefault="006B4B39" w:rsidP="005B3AE4">
                              <w:pPr>
                                <w:tabs>
                                  <w:tab w:val="left" w:pos="3285"/>
                                  <w:tab w:val="left" w:pos="3717"/>
                                  <w:tab w:val="left" w:pos="4278"/>
                                  <w:tab w:val="left" w:pos="5785"/>
                                  <w:tab w:val="left" w:pos="7315"/>
                                  <w:tab w:val="left" w:pos="8632"/>
                                </w:tabs>
                                <w:spacing w:line="242" w:lineRule="auto"/>
                                <w:ind w:left="415" w:right="295" w:firstLine="710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</w:rPr>
                                <w:t>Обслуговування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</w:rPr>
                                <w:t>–</w:t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  <w:t>це</w:t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  <w:t>діяльність</w:t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  <w:t>виконавця</w:t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  <w:t>послуги,</w:t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>що</w:t>
                              </w:r>
                              <w:r>
                                <w:rPr>
                                  <w:spacing w:val="-6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проходить</w:t>
                              </w:r>
                              <w:r>
                                <w:rPr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при безпосередньому</w:t>
                              </w:r>
                              <w:r>
                                <w:rPr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контакті</w:t>
                              </w:r>
                              <w:r>
                                <w:rPr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зі</w:t>
                              </w:r>
                              <w:r>
                                <w:rPr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споживачем.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58" o:spid="_x0000_s1140" style="position:absolute;margin-left:71.4pt;margin-top:8.1pt;width:464.2pt;height:112.8pt;z-index:-251630592;mso-wrap-distance-left:0;mso-wrap-distance-right:0;mso-position-horizontal-relative:page;mso-position-vertical-relative:text" coordorigin="1428,162" coordsize="9284,22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">
                <v:shape id="Picture 147" o:spid="_x0000_s1141" type="#_x0000_t75" style="position:absolute;left:1574;top:519;width:140;height:2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+sQPfAAAAA3AAAAA8AAABkcnMvZG93bnJldi54bWxET0uLwjAQvi/4H8II3tbUx/qoRhHBxevW&#10;x3loxrbYTEoStf57syB4m4/vOct1a2pxJ+crywoG/QQEcW51xYWC42H3PQPhA7LG2jIpeJKH9arz&#10;tcRU2wf/0T0LhYgh7FNUUIbQpFL6vCSDvm8b4shdrDMYInSF1A4fMdzUcpgkE2mw4thQYkPbkvJr&#10;djMKRm5imnM2lpdkVk/l72n8vJ73SvW67WYBIlAbPuK3e6/j/J85/D8TL5Cr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6xA98AAAADcAAAADwAAAAAAAAAAAAAAAACfAgAA&#10;ZHJzL2Rvd25yZXYueG1sUEsFBgAAAAAEAAQA9wAAAIwDAAAAAA==&#10;">
                  <v:imagedata r:id="rId63" o:title=""/>
                </v:shape>
                <v:shape id="Picture 148" o:spid="_x0000_s1142" type="#_x0000_t75" style="position:absolute;left:10425;top:169;width:279;height:2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IDzXTFAAAA3AAAAA8AAABkcnMvZG93bnJldi54bWxEj81qw0AMhO+FvsOiQG/NOqWY1skmtCkm&#10;hRxKkzyA4lVsU6/WeDf+efvoUMhNYkYzn1ab0TWqpy7Ung0s5gko4sLbmksDp2P+/AYqRGSLjWcy&#10;MFGAzfrxYYWZ9QP/Un+IpZIQDhkaqGJsM61DUZHDMPctsWgX3zmMsnalth0OEu4a/ZIkqXZYszRU&#10;2NK2ouLvcHUG9pa+tufr6/Tp+cclaf5ud5dozNNs/FiCijTGu/n/+tsKfir48oxMoNc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yA810xQAAANwAAAAPAAAAAAAAAAAAAAAA&#10;AJ8CAABkcnMvZG93bnJldi54bWxQSwUGAAAAAAQABAD3AAAAkQMAAAAA&#10;">
                  <v:imagedata r:id="rId64" o:title=""/>
                </v:shape>
                <v:shape id="Freeform 149" o:spid="_x0000_s1143" style="position:absolute;left:1435;top:169;width:9269;height:2242;visibility:visible;mso-wrap-style:square;v-text-anchor:top" coordsize="9269,2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26pMMA&#10;AADcAAAADwAAAGRycy9kb3ducmV2LnhtbERPTWvCQBC9C/0PyxR6kbpJKVJSV0kFoaUiaO19yI5J&#10;aHY2zU6T+O+7guBtHu9zFqvRNaqnLtSeDaSzBBRx4W3NpYHj1+bxBVQQZIuNZzJwpgCr5d1kgZn1&#10;A++pP0ipYgiHDA1UIm2mdSgqchhmviWO3Ml3DiXCrtS2wyGGu0Y/JclcO6w5NlTY0rqi4ufw5wzI&#10;20k+0u/PYbtL6v78O82fj7vcmIf7MX8FJTTKTXx1v9s4f57C5Zl4gV7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26pMMAAADcAAAADwAAAAAAAAAAAAAAAACYAgAAZHJzL2Rv&#10;d25yZXYueG1sUEsFBgAAAAAEAAQA9QAAAIgDAAAAAA==&#10;" path="m,422l11,368,41,324,85,294r54,-11l8991,283r,-144l9002,85r29,-45l9076,10,9130,r54,10l9228,40r30,45l9269,139r,1684l9258,1878r-30,44l9184,1952r-54,11l279,1963r,139l268,2156r-30,44l194,2230r-55,11l85,2230,41,2200,11,2156,,2102,,422xe" filled="f" strokeweight=".72pt">
                  <v:path arrowok="t" o:connecttype="custom" o:connectlocs="0,592;11,538;41,494;85,464;139,453;8991,453;8991,309;9002,255;9031,210;9076,180;9130,170;9184,180;9228,210;9258,255;9269,309;9269,1993;9258,2048;9228,2092;9184,2122;9130,2133;279,2133;279,2272;268,2326;238,2370;194,2400;139,2411;85,2400;41,2370;11,2326;0,2272;0,592" o:connectangles="0,0,0,0,0,0,0,0,0,0,0,0,0,0,0,0,0,0,0,0,0,0,0,0,0,0,0,0,0,0,0"/>
                </v:shape>
                <v:shape id="Picture 150" o:spid="_x0000_s1144" type="#_x0000_t75" style="position:absolute;left:1427;top:512;width:293;height:2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efwLDBAAAA3AAAAA8AAABkcnMvZG93bnJldi54bWxET02LwjAQvS/4H8II3tbUHopUo4ggyO5J&#10;V8Hj2IxtsZmUJNq4v36zsLC3ebzPWa6j6cSTnG8tK5hNMxDEldUt1wpOX7v3OQgfkDV2lknBizys&#10;V6O3JZbaDnyg5zHUIoWwL1FBE0JfSumrhgz6qe2JE3ezzmBI0NVSOxxSuOlknmWFNNhyamiwp21D&#10;1f34MAriZz63Pn4/+rOZyeFyLV7WfSg1GcfNAkSgGP7Ff+69TvOLHH6fSRfI1Q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efwLDBAAAA3AAAAA8AAAAAAAAAAAAAAAAAnwIA&#10;AGRycy9kb3ducmV2LnhtbFBLBQYAAAAABAAEAPcAAACNAwAAAAA=&#10;">
                  <v:imagedata r:id="rId65" o:title=""/>
                </v:shape>
                <v:line id="Line 151" o:spid="_x0000_s1145" style="position:absolute;visibility:visible;mso-wrap-style:square" from="1714,592" to="1714,2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5kPucMAAADcAAAADwAAAGRycy9kb3ducmV2LnhtbERPS2vCQBC+F/oflhF6qxsVH0RXEaFQ&#10;eqqpz9s0O01Cs7NLdmviv3cFobf5+J6zWHWmFhdqfGVZwaCfgCDOra64ULD7enudgfABWWNtmRRc&#10;ycNq+fy0wFTblrd0yUIhYgj7FBWUIbhUSp+XZND3rSOO3I9tDIYIm0LqBtsYbmo5TJKJNFhxbCjR&#10;0aak/Df7Mwq+T9Tut4f1+DgdZ7v958gdzh9OqZdet56DCNSFf/HD/a7j/MkI7s/EC+Ty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OZD7nDAAAA3AAAAA8AAAAAAAAAAAAA&#10;AAAAoQIAAGRycy9kb3ducmV2LnhtbFBLBQYAAAAABAAEAPkAAACRAwAAAAA=&#10;" strokeweight=".72pt"/>
                <v:shape id="Picture 152" o:spid="_x0000_s1146" type="#_x0000_t75" style="position:absolute;left:10418;top:301;width:293;height:1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h8hgjAAAAA3AAAAA8AAABkcnMvZG93bnJldi54bWxET81qg0AQvgf6DssUcouraQnFZiNtoMGb&#10;JPYBpu7Ulbqz4q7GvH23UMhtPr7f2ReL7cVMo+8cK8iSFARx43THrYLP+mPzAsIHZI29Y1JwIw/F&#10;4WG1x1y7K59pvoRWxBD2OSowIQy5lL4xZNEnbiCO3LcbLYYIx1bqEa8x3PZym6Y7abHj2GBwoKOh&#10;5ucyWQUl0dd7Zox0U/1U+fRUnSaclVo/Lm+vIAIt4S7+d5c6zt89w98z8QJ5+A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HyGCMAAAADcAAAADwAAAAAAAAAAAAAAAACfAgAA&#10;ZHJzL2Rvd25yZXYueG1sUEsFBgAAAAAEAAQA9wAAAIwDAAAAAA==&#10;">
                  <v:imagedata r:id="rId66" o:title=""/>
                </v:shape>
                <v:shape id="Text Box 153" o:spid="_x0000_s1147" type="#_x0000_t202" style="position:absolute;left:1427;top:162;width:9284;height:22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YX18IA&#10;AADcAAAADwAAAGRycy9kb3ducmV2LnhtbERPTWvCQBC9C/0PyxS86aaCQVNXkaJQEKQxPfQ4zY7J&#10;YnY2Zrca/71bELzN433OYtXbRlyo88axgrdxAoK4dNpwpeC72I5mIHxA1tg4JgU38rBavgwWmGl3&#10;5Zwuh1CJGMI+QwV1CG0mpS9rsujHriWO3NF1FkOEXSV1h9cYbhs5SZJUWjQcG2ps6aOm8nT4swrW&#10;P5xvzHn/+5Ufc1MU84R36Ump4Wu/fgcRqA9P8cP9qeP8dAr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dhfXwgAAANwAAAAPAAAAAAAAAAAAAAAAAJgCAABkcnMvZG93&#10;bnJldi54bWxQSwUGAAAAAAQABAD1AAAAhwMAAAAA&#10;" filled="f" stroked="f">
                  <v:textbox inset="0,0,0,0">
                    <w:txbxContent>
                      <w:p w:rsidR="006B4B39" w:rsidRDefault="006B4B39" w:rsidP="005B3AE4">
                        <w:pPr>
                          <w:spacing w:before="7"/>
                          <w:rPr>
                            <w:sz w:val="29"/>
                          </w:rPr>
                        </w:pPr>
                      </w:p>
                      <w:p w:rsidR="006B4B39" w:rsidRDefault="006B4B39" w:rsidP="005B3AE4">
                        <w:pPr>
                          <w:ind w:left="1125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Споживач</w:t>
                        </w:r>
                        <w:r>
                          <w:rPr>
                            <w:i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sz w:val="28"/>
                          </w:rPr>
                          <w:t>–</w:t>
                        </w:r>
                        <w:r>
                          <w:rPr>
                            <w:i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sz w:val="28"/>
                          </w:rPr>
                          <w:t>людина</w:t>
                        </w:r>
                        <w:r>
                          <w:rPr>
                            <w:i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sz w:val="28"/>
                          </w:rPr>
                          <w:t>чи</w:t>
                        </w:r>
                        <w:r>
                          <w:rPr>
                            <w:i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sz w:val="28"/>
                          </w:rPr>
                          <w:t>організація,</w:t>
                        </w:r>
                        <w:r>
                          <w:rPr>
                            <w:i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sz w:val="28"/>
                          </w:rPr>
                          <w:t>якій</w:t>
                        </w:r>
                        <w:r>
                          <w:rPr>
                            <w:i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sz w:val="28"/>
                          </w:rPr>
                          <w:t>надаються</w:t>
                        </w:r>
                        <w:r>
                          <w:rPr>
                            <w:i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sz w:val="28"/>
                          </w:rPr>
                          <w:t>послуги.</w:t>
                        </w:r>
                      </w:p>
                      <w:p w:rsidR="006B4B39" w:rsidRDefault="006B4B39" w:rsidP="005B3AE4">
                        <w:pPr>
                          <w:spacing w:before="11"/>
                          <w:rPr>
                            <w:i/>
                            <w:sz w:val="27"/>
                          </w:rPr>
                        </w:pPr>
                      </w:p>
                      <w:p w:rsidR="006B4B39" w:rsidRDefault="006B4B39" w:rsidP="005B3AE4">
                        <w:pPr>
                          <w:tabs>
                            <w:tab w:val="left" w:pos="3285"/>
                            <w:tab w:val="left" w:pos="3717"/>
                            <w:tab w:val="left" w:pos="4278"/>
                            <w:tab w:val="left" w:pos="5785"/>
                            <w:tab w:val="left" w:pos="7315"/>
                            <w:tab w:val="left" w:pos="8632"/>
                          </w:tabs>
                          <w:spacing w:line="242" w:lineRule="auto"/>
                          <w:ind w:left="415" w:right="295" w:firstLine="710"/>
                          <w:rPr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Обслуговування</w:t>
                        </w:r>
                        <w:r>
                          <w:rPr>
                            <w:i/>
                            <w:sz w:val="28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>–</w:t>
                        </w:r>
                        <w:r>
                          <w:rPr>
                            <w:sz w:val="28"/>
                          </w:rPr>
                          <w:tab/>
                          <w:t>це</w:t>
                        </w:r>
                        <w:r>
                          <w:rPr>
                            <w:sz w:val="28"/>
                          </w:rPr>
                          <w:tab/>
                          <w:t>діяльність</w:t>
                        </w:r>
                        <w:r>
                          <w:rPr>
                            <w:sz w:val="28"/>
                          </w:rPr>
                          <w:tab/>
                          <w:t>виконавця</w:t>
                        </w:r>
                        <w:r>
                          <w:rPr>
                            <w:sz w:val="28"/>
                          </w:rPr>
                          <w:tab/>
                          <w:t>послуги,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pacing w:val="-3"/>
                            <w:sz w:val="28"/>
                          </w:rPr>
                          <w:t>що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проходить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при безпосередньому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контакті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зі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споживачем.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5B3AE4" w:rsidRDefault="005B3AE4" w:rsidP="005B3AE4">
      <w:pPr>
        <w:pStyle w:val="a3"/>
        <w:spacing w:before="5"/>
        <w:ind w:left="0"/>
        <w:jc w:val="left"/>
        <w:rPr>
          <w:sz w:val="37"/>
        </w:rPr>
      </w:pPr>
    </w:p>
    <w:p w:rsidR="005B3AE4" w:rsidRDefault="005B3AE4" w:rsidP="005B3AE4">
      <w:pPr>
        <w:pStyle w:val="a3"/>
        <w:spacing w:line="268" w:lineRule="auto"/>
        <w:ind w:right="675" w:firstLine="720"/>
      </w:pPr>
      <w:r>
        <w:t>Найбільш загальна характеристика сервісної діяльності, на відміну від</w:t>
      </w:r>
      <w:r>
        <w:rPr>
          <w:spacing w:val="1"/>
        </w:rPr>
        <w:t xml:space="preserve"> </w:t>
      </w:r>
      <w:r>
        <w:t>діяльності в інших сферах громадського життя, пов'язана з її спрямованістю</w:t>
      </w:r>
      <w:r>
        <w:rPr>
          <w:spacing w:val="1"/>
        </w:rPr>
        <w:t xml:space="preserve"> </w:t>
      </w:r>
      <w:r>
        <w:t>на індивіда. Якщо інші види діяльності мають масовий характер, то сервісна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індивідуальний.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масовому</w:t>
      </w:r>
      <w:r>
        <w:rPr>
          <w:spacing w:val="1"/>
        </w:rPr>
        <w:t xml:space="preserve"> </w:t>
      </w:r>
      <w:r>
        <w:t>характері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об'єктом</w:t>
      </w:r>
      <w:r>
        <w:rPr>
          <w:spacing w:val="-67"/>
        </w:rPr>
        <w:t xml:space="preserve"> </w:t>
      </w:r>
      <w:r>
        <w:t>виступають</w:t>
      </w:r>
      <w:r>
        <w:rPr>
          <w:spacing w:val="18"/>
        </w:rPr>
        <w:t xml:space="preserve"> </w:t>
      </w:r>
      <w:r>
        <w:t>різні</w:t>
      </w:r>
      <w:r>
        <w:rPr>
          <w:spacing w:val="12"/>
        </w:rPr>
        <w:t xml:space="preserve"> </w:t>
      </w:r>
      <w:r>
        <w:t>сукупності</w:t>
      </w:r>
      <w:r>
        <w:rPr>
          <w:spacing w:val="17"/>
        </w:rPr>
        <w:t xml:space="preserve"> </w:t>
      </w:r>
      <w:r>
        <w:t>людей:</w:t>
      </w:r>
      <w:r>
        <w:rPr>
          <w:spacing w:val="17"/>
        </w:rPr>
        <w:t xml:space="preserve"> </w:t>
      </w:r>
      <w:r>
        <w:t>виробничі</w:t>
      </w:r>
      <w:r>
        <w:rPr>
          <w:spacing w:val="12"/>
        </w:rPr>
        <w:t xml:space="preserve"> </w:t>
      </w:r>
      <w:r>
        <w:t>об'єднання</w:t>
      </w:r>
      <w:r>
        <w:rPr>
          <w:spacing w:val="21"/>
        </w:rPr>
        <w:t xml:space="preserve"> </w:t>
      </w:r>
      <w:r>
        <w:t>людей</w:t>
      </w:r>
      <w:r>
        <w:rPr>
          <w:spacing w:val="22"/>
        </w:rPr>
        <w:t xml:space="preserve"> </w:t>
      </w:r>
      <w:r>
        <w:t>(колективи</w:t>
      </w:r>
    </w:p>
    <w:p w:rsidR="005B3AE4" w:rsidRDefault="005B3AE4" w:rsidP="005B3AE4">
      <w:pPr>
        <w:spacing w:line="268" w:lineRule="auto"/>
        <w:sectPr w:rsidR="005B3AE4">
          <w:pgSz w:w="11910" w:h="16840"/>
          <w:pgMar w:top="1080" w:right="460" w:bottom="980" w:left="1120" w:header="0" w:footer="702" w:gutter="0"/>
          <w:cols w:space="720"/>
        </w:sectPr>
      </w:pPr>
    </w:p>
    <w:p w:rsidR="005B3AE4" w:rsidRDefault="005B3AE4" w:rsidP="005B3AE4">
      <w:pPr>
        <w:pStyle w:val="a3"/>
        <w:spacing w:before="61" w:line="268" w:lineRule="auto"/>
        <w:ind w:right="676"/>
      </w:pPr>
      <w:proofErr w:type="spellStart"/>
      <w:r>
        <w:lastRenderedPageBreak/>
        <w:t>фабрик</w:t>
      </w:r>
      <w:proofErr w:type="spellEnd"/>
      <w:r>
        <w:t>,</w:t>
      </w:r>
      <w:r>
        <w:rPr>
          <w:spacing w:val="1"/>
        </w:rPr>
        <w:t xml:space="preserve"> </w:t>
      </w:r>
      <w:r>
        <w:t>заводів,</w:t>
      </w:r>
      <w:r>
        <w:rPr>
          <w:spacing w:val="1"/>
        </w:rPr>
        <w:t xml:space="preserve"> </w:t>
      </w:r>
      <w:r>
        <w:t>фірм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proofErr w:type="spellStart"/>
      <w:r>
        <w:t>т.д</w:t>
      </w:r>
      <w:proofErr w:type="spellEnd"/>
      <w:r>
        <w:t>.),</w:t>
      </w:r>
      <w:r>
        <w:rPr>
          <w:spacing w:val="1"/>
        </w:rPr>
        <w:t xml:space="preserve"> </w:t>
      </w:r>
      <w:r>
        <w:t>регіональні</w:t>
      </w:r>
      <w:r>
        <w:rPr>
          <w:spacing w:val="1"/>
        </w:rPr>
        <w:t xml:space="preserve"> </w:t>
      </w:r>
      <w:r>
        <w:t>(жителі</w:t>
      </w:r>
      <w:r>
        <w:rPr>
          <w:spacing w:val="1"/>
        </w:rPr>
        <w:t xml:space="preserve"> </w:t>
      </w:r>
      <w:r>
        <w:t>Сходу,</w:t>
      </w:r>
      <w:r>
        <w:rPr>
          <w:spacing w:val="1"/>
        </w:rPr>
        <w:t xml:space="preserve"> </w:t>
      </w:r>
      <w:r>
        <w:t>Півдня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жителі міста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села,</w:t>
      </w:r>
      <w:r>
        <w:rPr>
          <w:spacing w:val="1"/>
        </w:rPr>
        <w:t xml:space="preserve"> </w:t>
      </w:r>
      <w:r>
        <w:t>певної області,</w:t>
      </w:r>
      <w:r>
        <w:rPr>
          <w:spacing w:val="1"/>
        </w:rPr>
        <w:t xml:space="preserve"> </w:t>
      </w:r>
      <w:r>
        <w:t>району й</w:t>
      </w:r>
      <w:r>
        <w:rPr>
          <w:spacing w:val="1"/>
        </w:rPr>
        <w:t xml:space="preserve"> </w:t>
      </w:r>
      <w:proofErr w:type="spellStart"/>
      <w:r>
        <w:t>т.д</w:t>
      </w:r>
      <w:proofErr w:type="spellEnd"/>
      <w:r>
        <w:t>.),</w:t>
      </w:r>
      <w:r>
        <w:rPr>
          <w:spacing w:val="1"/>
        </w:rPr>
        <w:t xml:space="preserve"> </w:t>
      </w:r>
      <w:r>
        <w:t>полові</w:t>
      </w:r>
      <w:r>
        <w:rPr>
          <w:spacing w:val="1"/>
        </w:rPr>
        <w:t xml:space="preserve"> </w:t>
      </w:r>
      <w:r>
        <w:t>(чоловіки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жінки), вікові</w:t>
      </w:r>
      <w:r>
        <w:rPr>
          <w:spacing w:val="-4"/>
        </w:rPr>
        <w:t xml:space="preserve"> </w:t>
      </w:r>
      <w:r>
        <w:t>(діти,</w:t>
      </w:r>
      <w:r>
        <w:rPr>
          <w:spacing w:val="3"/>
        </w:rPr>
        <w:t xml:space="preserve"> </w:t>
      </w:r>
      <w:r>
        <w:t>дорослі,</w:t>
      </w:r>
      <w:r>
        <w:rPr>
          <w:spacing w:val="2"/>
        </w:rPr>
        <w:t xml:space="preserve"> </w:t>
      </w:r>
      <w:r>
        <w:t>пенсіонери,</w:t>
      </w:r>
      <w:r>
        <w:rPr>
          <w:spacing w:val="8"/>
        </w:rPr>
        <w:t xml:space="preserve"> </w:t>
      </w:r>
      <w:proofErr w:type="spellStart"/>
      <w:r>
        <w:t>школяри</w:t>
      </w:r>
      <w:proofErr w:type="spellEnd"/>
      <w:r>
        <w:t>)</w:t>
      </w:r>
      <w:r>
        <w:rPr>
          <w:spacing w:val="-1"/>
        </w:rPr>
        <w:t xml:space="preserve"> </w:t>
      </w:r>
      <w:r>
        <w:t>тощо.</w:t>
      </w:r>
    </w:p>
    <w:p w:rsidR="005B3AE4" w:rsidRDefault="005B3AE4" w:rsidP="005B3AE4">
      <w:pPr>
        <w:pStyle w:val="a3"/>
        <w:spacing w:line="268" w:lineRule="auto"/>
        <w:ind w:right="674" w:firstLine="720"/>
      </w:pPr>
      <w:r>
        <w:t>Природно, що в цій діяльності враховуються специфічні особливості</w:t>
      </w:r>
      <w:r>
        <w:rPr>
          <w:spacing w:val="1"/>
        </w:rPr>
        <w:t xml:space="preserve"> </w:t>
      </w:r>
      <w:r>
        <w:t>групи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цілому,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тієї</w:t>
      </w:r>
      <w:r>
        <w:rPr>
          <w:spacing w:val="1"/>
        </w:rPr>
        <w:t xml:space="preserve"> </w:t>
      </w:r>
      <w:r>
        <w:t>діяльності,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здійснюють.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сервісній</w:t>
      </w:r>
      <w:r>
        <w:rPr>
          <w:spacing w:val="1"/>
        </w:rPr>
        <w:t xml:space="preserve"> </w:t>
      </w:r>
      <w:r>
        <w:t>діяльності враховуються індивідуальні особливості кожної людини (її смаки,</w:t>
      </w:r>
      <w:r>
        <w:rPr>
          <w:spacing w:val="1"/>
        </w:rPr>
        <w:t xml:space="preserve"> </w:t>
      </w:r>
      <w:r>
        <w:t>бажання,</w:t>
      </w:r>
      <w:r>
        <w:rPr>
          <w:spacing w:val="3"/>
        </w:rPr>
        <w:t xml:space="preserve"> </w:t>
      </w:r>
      <w:r>
        <w:t>примхи</w:t>
      </w:r>
      <w:r>
        <w:rPr>
          <w:spacing w:val="4"/>
        </w:rPr>
        <w:t xml:space="preserve"> </w:t>
      </w:r>
      <w:r>
        <w:t>й</w:t>
      </w:r>
      <w:r>
        <w:rPr>
          <w:spacing w:val="-1"/>
        </w:rPr>
        <w:t xml:space="preserve"> </w:t>
      </w:r>
      <w:proofErr w:type="spellStart"/>
      <w:r>
        <w:t>т.д</w:t>
      </w:r>
      <w:proofErr w:type="spellEnd"/>
      <w:r>
        <w:t>.).</w:t>
      </w:r>
    </w:p>
    <w:p w:rsidR="005B3AE4" w:rsidRDefault="005B3AE4" w:rsidP="005B3AE4">
      <w:pPr>
        <w:pStyle w:val="a3"/>
        <w:spacing w:line="268" w:lineRule="auto"/>
        <w:ind w:right="670" w:firstLine="720"/>
      </w:pPr>
      <w:r>
        <w:t>Індивідуальний характер сервісної діяльності змінюється залежно від</w:t>
      </w:r>
      <w:r>
        <w:rPr>
          <w:spacing w:val="1"/>
        </w:rPr>
        <w:t xml:space="preserve"> </w:t>
      </w:r>
      <w:r>
        <w:t>просторового охоплення населення, що обслуговується – будь то мікрорайон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вся</w:t>
      </w:r>
      <w:r>
        <w:rPr>
          <w:spacing w:val="1"/>
        </w:rPr>
        <w:t xml:space="preserve"> </w:t>
      </w:r>
      <w:r>
        <w:t>країна.</w:t>
      </w:r>
      <w:r>
        <w:rPr>
          <w:spacing w:val="1"/>
        </w:rPr>
        <w:t xml:space="preserve"> </w:t>
      </w:r>
      <w:r>
        <w:t>Разом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тим,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сервісної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результативності</w:t>
      </w:r>
      <w:r>
        <w:rPr>
          <w:spacing w:val="-1"/>
        </w:rPr>
        <w:t xml:space="preserve"> </w:t>
      </w:r>
      <w:r>
        <w:t>просторовий</w:t>
      </w:r>
      <w:r>
        <w:rPr>
          <w:spacing w:val="-1"/>
        </w:rPr>
        <w:t xml:space="preserve"> </w:t>
      </w:r>
      <w:r>
        <w:t>фактор досить</w:t>
      </w:r>
      <w:r>
        <w:rPr>
          <w:spacing w:val="-1"/>
        </w:rPr>
        <w:t xml:space="preserve"> </w:t>
      </w:r>
      <w:r>
        <w:t>важливий.</w:t>
      </w:r>
    </w:p>
    <w:p w:rsidR="005B3AE4" w:rsidRDefault="005B3AE4" w:rsidP="005B3AE4">
      <w:pPr>
        <w:pStyle w:val="a3"/>
        <w:spacing w:before="3"/>
        <w:ind w:left="0"/>
        <w:jc w:val="left"/>
        <w:rPr>
          <w:sz w:val="24"/>
        </w:rPr>
      </w:pPr>
      <w:r>
        <w:rPr>
          <w:noProof/>
          <w:lang w:eastAsia="uk-UA"/>
        </w:rPr>
        <mc:AlternateContent>
          <mc:Choice Requires="wpg">
            <w:drawing>
              <wp:anchor distT="0" distB="0" distL="0" distR="0" simplePos="0" relativeHeight="251686912" behindDoc="1" locked="0" layoutInCell="1" allowOverlap="1">
                <wp:simplePos x="0" y="0"/>
                <wp:positionH relativeFrom="page">
                  <wp:posOffset>894715</wp:posOffset>
                </wp:positionH>
                <wp:positionV relativeFrom="paragraph">
                  <wp:posOffset>203200</wp:posOffset>
                </wp:positionV>
                <wp:extent cx="5953125" cy="2908300"/>
                <wp:effectExtent l="8890" t="10160" r="635" b="5715"/>
                <wp:wrapTopAndBottom/>
                <wp:docPr id="149" name="Группа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3125" cy="2908300"/>
                          <a:chOff x="1409" y="320"/>
                          <a:chExt cx="9375" cy="4580"/>
                        </a:xfrm>
                      </wpg:grpSpPr>
                      <wps:wsp>
                        <wps:cNvPr id="150" name="Freeform 155"/>
                        <wps:cNvSpPr>
                          <a:spLocks/>
                        </wps:cNvSpPr>
                        <wps:spPr bwMode="auto">
                          <a:xfrm>
                            <a:off x="10027" y="4526"/>
                            <a:ext cx="749" cy="365"/>
                          </a:xfrm>
                          <a:custGeom>
                            <a:avLst/>
                            <a:gdLst>
                              <a:gd name="T0" fmla="+- 0 10776 10027"/>
                              <a:gd name="T1" fmla="*/ T0 w 749"/>
                              <a:gd name="T2" fmla="+- 0 4527 4527"/>
                              <a:gd name="T3" fmla="*/ 4527 h 365"/>
                              <a:gd name="T4" fmla="+- 0 10662 10027"/>
                              <a:gd name="T5" fmla="*/ T4 w 749"/>
                              <a:gd name="T6" fmla="+- 0 4551 4527"/>
                              <a:gd name="T7" fmla="*/ 4551 h 365"/>
                              <a:gd name="T8" fmla="+- 0 10557 10027"/>
                              <a:gd name="T9" fmla="*/ T8 w 749"/>
                              <a:gd name="T10" fmla="+- 0 4568 4527"/>
                              <a:gd name="T11" fmla="*/ 4568 h 365"/>
                              <a:gd name="T12" fmla="+- 0 10465 10027"/>
                              <a:gd name="T13" fmla="*/ T12 w 749"/>
                              <a:gd name="T14" fmla="+- 0 4577 4527"/>
                              <a:gd name="T15" fmla="*/ 4577 h 365"/>
                              <a:gd name="T16" fmla="+- 0 10384 10027"/>
                              <a:gd name="T17" fmla="*/ T16 w 749"/>
                              <a:gd name="T18" fmla="+- 0 4578 4527"/>
                              <a:gd name="T19" fmla="*/ 4578 h 365"/>
                              <a:gd name="T20" fmla="+- 0 10316 10027"/>
                              <a:gd name="T21" fmla="*/ T20 w 749"/>
                              <a:gd name="T22" fmla="+- 0 4571 4527"/>
                              <a:gd name="T23" fmla="*/ 4571 h 365"/>
                              <a:gd name="T24" fmla="+- 0 10263 10027"/>
                              <a:gd name="T25" fmla="*/ T24 w 749"/>
                              <a:gd name="T26" fmla="+- 0 4557 4527"/>
                              <a:gd name="T27" fmla="*/ 4557 h 365"/>
                              <a:gd name="T28" fmla="+- 0 10224 10027"/>
                              <a:gd name="T29" fmla="*/ T28 w 749"/>
                              <a:gd name="T30" fmla="+- 0 4536 4527"/>
                              <a:gd name="T31" fmla="*/ 4536 h 365"/>
                              <a:gd name="T32" fmla="+- 0 10027 10027"/>
                              <a:gd name="T33" fmla="*/ T32 w 749"/>
                              <a:gd name="T34" fmla="+- 0 4892 4527"/>
                              <a:gd name="T35" fmla="*/ 4892 h 365"/>
                              <a:gd name="T36" fmla="+- 0 10776 10027"/>
                              <a:gd name="T37" fmla="*/ T36 w 749"/>
                              <a:gd name="T38" fmla="+- 0 4527 4527"/>
                              <a:gd name="T39" fmla="*/ 4527 h 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49" h="365">
                                <a:moveTo>
                                  <a:pt x="749" y="0"/>
                                </a:moveTo>
                                <a:lnTo>
                                  <a:pt x="635" y="24"/>
                                </a:lnTo>
                                <a:lnTo>
                                  <a:pt x="530" y="41"/>
                                </a:lnTo>
                                <a:lnTo>
                                  <a:pt x="438" y="50"/>
                                </a:lnTo>
                                <a:lnTo>
                                  <a:pt x="357" y="51"/>
                                </a:lnTo>
                                <a:lnTo>
                                  <a:pt x="289" y="44"/>
                                </a:lnTo>
                                <a:lnTo>
                                  <a:pt x="236" y="30"/>
                                </a:lnTo>
                                <a:lnTo>
                                  <a:pt x="197" y="9"/>
                                </a:lnTo>
                                <a:lnTo>
                                  <a:pt x="0" y="365"/>
                                </a:lnTo>
                                <a:lnTo>
                                  <a:pt x="7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AutoShape 156"/>
                        <wps:cNvSpPr>
                          <a:spLocks/>
                        </wps:cNvSpPr>
                        <wps:spPr bwMode="auto">
                          <a:xfrm>
                            <a:off x="1415" y="326"/>
                            <a:ext cx="9360" cy="4565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9360"/>
                              <a:gd name="T2" fmla="+- 0 327 327"/>
                              <a:gd name="T3" fmla="*/ 327 h 4565"/>
                              <a:gd name="T4" fmla="+- 0 1416 1416"/>
                              <a:gd name="T5" fmla="*/ T4 w 9360"/>
                              <a:gd name="T6" fmla="+- 0 4892 327"/>
                              <a:gd name="T7" fmla="*/ 4892 h 4565"/>
                              <a:gd name="T8" fmla="+- 0 10027 1416"/>
                              <a:gd name="T9" fmla="*/ T8 w 9360"/>
                              <a:gd name="T10" fmla="+- 0 4892 327"/>
                              <a:gd name="T11" fmla="*/ 4892 h 4565"/>
                              <a:gd name="T12" fmla="+- 0 10776 1416"/>
                              <a:gd name="T13" fmla="*/ T12 w 9360"/>
                              <a:gd name="T14" fmla="+- 0 4527 327"/>
                              <a:gd name="T15" fmla="*/ 4527 h 4565"/>
                              <a:gd name="T16" fmla="+- 0 10776 1416"/>
                              <a:gd name="T17" fmla="*/ T16 w 9360"/>
                              <a:gd name="T18" fmla="+- 0 327 327"/>
                              <a:gd name="T19" fmla="*/ 327 h 4565"/>
                              <a:gd name="T20" fmla="+- 0 1416 1416"/>
                              <a:gd name="T21" fmla="*/ T20 w 9360"/>
                              <a:gd name="T22" fmla="+- 0 327 327"/>
                              <a:gd name="T23" fmla="*/ 327 h 4565"/>
                              <a:gd name="T24" fmla="+- 0 10027 1416"/>
                              <a:gd name="T25" fmla="*/ T24 w 9360"/>
                              <a:gd name="T26" fmla="+- 0 4892 327"/>
                              <a:gd name="T27" fmla="*/ 4892 h 4565"/>
                              <a:gd name="T28" fmla="+- 0 10224 1416"/>
                              <a:gd name="T29" fmla="*/ T28 w 9360"/>
                              <a:gd name="T30" fmla="+- 0 4536 327"/>
                              <a:gd name="T31" fmla="*/ 4536 h 4565"/>
                              <a:gd name="T32" fmla="+- 0 10263 1416"/>
                              <a:gd name="T33" fmla="*/ T32 w 9360"/>
                              <a:gd name="T34" fmla="+- 0 4557 327"/>
                              <a:gd name="T35" fmla="*/ 4557 h 4565"/>
                              <a:gd name="T36" fmla="+- 0 10316 1416"/>
                              <a:gd name="T37" fmla="*/ T36 w 9360"/>
                              <a:gd name="T38" fmla="+- 0 4571 327"/>
                              <a:gd name="T39" fmla="*/ 4571 h 4565"/>
                              <a:gd name="T40" fmla="+- 0 10384 1416"/>
                              <a:gd name="T41" fmla="*/ T40 w 9360"/>
                              <a:gd name="T42" fmla="+- 0 4578 327"/>
                              <a:gd name="T43" fmla="*/ 4578 h 4565"/>
                              <a:gd name="T44" fmla="+- 0 10465 1416"/>
                              <a:gd name="T45" fmla="*/ T44 w 9360"/>
                              <a:gd name="T46" fmla="+- 0 4577 327"/>
                              <a:gd name="T47" fmla="*/ 4577 h 4565"/>
                              <a:gd name="T48" fmla="+- 0 10557 1416"/>
                              <a:gd name="T49" fmla="*/ T48 w 9360"/>
                              <a:gd name="T50" fmla="+- 0 4568 327"/>
                              <a:gd name="T51" fmla="*/ 4568 h 4565"/>
                              <a:gd name="T52" fmla="+- 0 10662 1416"/>
                              <a:gd name="T53" fmla="*/ T52 w 9360"/>
                              <a:gd name="T54" fmla="+- 0 4551 327"/>
                              <a:gd name="T55" fmla="*/ 4551 h 4565"/>
                              <a:gd name="T56" fmla="+- 0 10776 1416"/>
                              <a:gd name="T57" fmla="*/ T56 w 9360"/>
                              <a:gd name="T58" fmla="+- 0 4527 327"/>
                              <a:gd name="T59" fmla="*/ 4527 h 45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9360" h="4565">
                                <a:moveTo>
                                  <a:pt x="0" y="0"/>
                                </a:moveTo>
                                <a:lnTo>
                                  <a:pt x="0" y="4565"/>
                                </a:lnTo>
                                <a:lnTo>
                                  <a:pt x="8611" y="4565"/>
                                </a:lnTo>
                                <a:lnTo>
                                  <a:pt x="9360" y="4200"/>
                                </a:lnTo>
                                <a:lnTo>
                                  <a:pt x="9360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8611" y="4565"/>
                                </a:moveTo>
                                <a:lnTo>
                                  <a:pt x="8808" y="4209"/>
                                </a:lnTo>
                                <a:lnTo>
                                  <a:pt x="8847" y="4230"/>
                                </a:lnTo>
                                <a:lnTo>
                                  <a:pt x="8900" y="4244"/>
                                </a:lnTo>
                                <a:lnTo>
                                  <a:pt x="8968" y="4251"/>
                                </a:lnTo>
                                <a:lnTo>
                                  <a:pt x="9049" y="4250"/>
                                </a:lnTo>
                                <a:lnTo>
                                  <a:pt x="9141" y="4241"/>
                                </a:lnTo>
                                <a:lnTo>
                                  <a:pt x="9246" y="4224"/>
                                </a:lnTo>
                                <a:lnTo>
                                  <a:pt x="9360" y="420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Text Box 157"/>
                        <wps:cNvSpPr txBox="1">
                          <a:spLocks noChangeArrowheads="1"/>
                        </wps:cNvSpPr>
                        <wps:spPr bwMode="auto">
                          <a:xfrm>
                            <a:off x="2280" y="409"/>
                            <a:ext cx="1282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4B39" w:rsidRDefault="006B4B39" w:rsidP="005B3AE4">
                              <w:pPr>
                                <w:spacing w:line="308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Зростаюче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3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3983" y="409"/>
                            <a:ext cx="1096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4B39" w:rsidRDefault="006B4B39" w:rsidP="005B3AE4">
                              <w:pPr>
                                <w:spacing w:line="308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значення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4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5499" y="409"/>
                            <a:ext cx="1285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4B39" w:rsidRDefault="006B4B39" w:rsidP="005B3AE4">
                              <w:pPr>
                                <w:spacing w:line="308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сервісного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5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7213" y="409"/>
                            <a:ext cx="1914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4B39" w:rsidRDefault="006B4B39" w:rsidP="005B3AE4">
                              <w:pPr>
                                <w:spacing w:line="308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обслуговування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6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9545" y="409"/>
                            <a:ext cx="1094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4B39" w:rsidRDefault="006B4B39" w:rsidP="005B3AE4">
                              <w:pPr>
                                <w:spacing w:line="308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покупців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7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1569" y="765"/>
                            <a:ext cx="9078" cy="38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4B39" w:rsidRDefault="006B4B39" w:rsidP="005B3AE4">
                              <w:pPr>
                                <w:spacing w:line="309" w:lineRule="exact"/>
                                <w:jc w:val="both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обумовлено</w:t>
                              </w:r>
                              <w:r>
                                <w:rPr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наступними</w:t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стійкими</w:t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об'єктивними</w:t>
                              </w:r>
                              <w:r>
                                <w:rPr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тенденціями:</w:t>
                              </w:r>
                            </w:p>
                            <w:p w:rsidR="006B4B39" w:rsidRDefault="006B4B39" w:rsidP="005B3AE4">
                              <w:pPr>
                                <w:numPr>
                                  <w:ilvl w:val="0"/>
                                  <w:numId w:val="36"/>
                                </w:numPr>
                                <w:tabs>
                                  <w:tab w:val="left" w:pos="1004"/>
                                </w:tabs>
                                <w:spacing w:before="28" w:line="264" w:lineRule="auto"/>
                                <w:ind w:right="18" w:firstLine="710"/>
                                <w:jc w:val="both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ускладненням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промислових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виробів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і,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внаслідок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цього,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появою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додаткових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вимог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до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кваліфікації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кадрів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експлуатаційників,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до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якості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проведення</w:t>
                              </w:r>
                              <w:r>
                                <w:rPr>
                                  <w:spacing w:val="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ремонтних і</w:t>
                              </w:r>
                              <w:r>
                                <w:rPr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обслуговуючих робіт;</w:t>
                              </w:r>
                            </w:p>
                            <w:p w:rsidR="006B4B39" w:rsidRDefault="006B4B39" w:rsidP="005B3AE4">
                              <w:pPr>
                                <w:numPr>
                                  <w:ilvl w:val="0"/>
                                  <w:numId w:val="36"/>
                                </w:numPr>
                                <w:tabs>
                                  <w:tab w:val="left" w:pos="956"/>
                                </w:tabs>
                                <w:spacing w:before="3" w:line="264" w:lineRule="auto"/>
                                <w:ind w:right="19" w:firstLine="710"/>
                                <w:jc w:val="both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швидким моральним старінням виробничого апарата, викликаним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прискоренням науково-технічного прогресу, що приводить до необхідності</w:t>
                              </w:r>
                              <w:r>
                                <w:rPr>
                                  <w:spacing w:val="-6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виконання</w:t>
                              </w:r>
                              <w:r>
                                <w:rPr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примусової</w:t>
                              </w:r>
                              <w:r>
                                <w:rPr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модернізації;</w:t>
                              </w:r>
                            </w:p>
                            <w:p w:rsidR="006B4B39" w:rsidRDefault="006B4B39" w:rsidP="005B3AE4">
                              <w:pPr>
                                <w:numPr>
                                  <w:ilvl w:val="0"/>
                                  <w:numId w:val="36"/>
                                </w:numPr>
                                <w:tabs>
                                  <w:tab w:val="left" w:pos="1023"/>
                                </w:tabs>
                                <w:spacing w:line="264" w:lineRule="auto"/>
                                <w:ind w:right="25" w:firstLine="710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підвищенням</w:t>
                              </w:r>
                              <w:r>
                                <w:rPr>
                                  <w:spacing w:val="3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вимог</w:t>
                              </w:r>
                              <w:r>
                                <w:rPr>
                                  <w:spacing w:val="3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до</w:t>
                              </w:r>
                              <w:r>
                                <w:rPr>
                                  <w:spacing w:val="3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якості</w:t>
                              </w:r>
                              <w:r>
                                <w:rPr>
                                  <w:spacing w:val="2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промислових</w:t>
                              </w:r>
                              <w:r>
                                <w:rPr>
                                  <w:spacing w:val="3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виробів</w:t>
                              </w:r>
                              <w:r>
                                <w:rPr>
                                  <w:spacing w:val="3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внаслідок</w:t>
                              </w:r>
                              <w:r>
                                <w:rPr>
                                  <w:spacing w:val="-6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зміни</w:t>
                              </w:r>
                              <w:r>
                                <w:rPr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ситуації</w:t>
                              </w:r>
                              <w:r>
                                <w:rPr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у</w:t>
                              </w:r>
                              <w:r>
                                <w:rPr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відносинах</w:t>
                              </w:r>
                              <w:r>
                                <w:rPr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між</w:t>
                              </w:r>
                              <w:r>
                                <w:rPr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споживачем</w:t>
                              </w:r>
                              <w:r>
                                <w:rPr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і виробником;</w:t>
                              </w:r>
                            </w:p>
                            <w:p w:rsidR="006B4B39" w:rsidRDefault="006B4B39" w:rsidP="005B3AE4">
                              <w:pPr>
                                <w:numPr>
                                  <w:ilvl w:val="0"/>
                                  <w:numId w:val="36"/>
                                </w:numPr>
                                <w:tabs>
                                  <w:tab w:val="left" w:pos="912"/>
                                </w:tabs>
                                <w:spacing w:before="5"/>
                                <w:ind w:right="1033" w:firstLine="700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виснаженням</w:t>
                              </w:r>
                              <w:r>
                                <w:rPr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джерел</w:t>
                              </w:r>
                              <w:r>
                                <w:rPr>
                                  <w:spacing w:val="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природних</w:t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ресурсів</w:t>
                              </w:r>
                              <w:r>
                                <w:rPr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і</w:t>
                              </w:r>
                              <w:r>
                                <w:rPr>
                                  <w:spacing w:val="-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зростанням</w:t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ролі</w:t>
                              </w:r>
                              <w:r>
                                <w:rPr>
                                  <w:spacing w:val="-6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вторинних</w:t>
                              </w:r>
                              <w:r>
                                <w:rPr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ресурсів.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49" o:spid="_x0000_s1148" style="position:absolute;margin-left:70.45pt;margin-top:16pt;width:468.75pt;height:229pt;z-index:-251629568;mso-wrap-distance-left:0;mso-wrap-distance-right:0;mso-position-horizontal-relative:page;mso-position-vertical-relative:text" coordorigin="1409,320" coordsize="9375,4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">
                <v:shape id="Freeform 155" o:spid="_x0000_s1149" style="position:absolute;left:10027;top:4526;width:749;height:365;visibility:visible;mso-wrap-style:square;v-text-anchor:top" coordsize="749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BeusYA&#10;AADcAAAADwAAAGRycy9kb3ducmV2LnhtbESPQU8CMRCF7yb8h2ZMvElXEo0uFAJEExMOBFDOk+24&#10;u7Kd1rbCwq9nDibeZvLevPfNZNa7Th0pptazgYdhAYq48rbl2sDH7u3+GVTKyBY7z2TgTAlm08HN&#10;BEvrT7yh4zbXSkI4lWigyTmUWqeqIYdp6AOxaF8+OsyyxlrbiCcJd50eFcWTdtiyNDQYaNlQddj+&#10;OgO719XyvI4jWoSq/fzZv1xcWH0bc3fbz8egMvX53/x3/W4F/1Hw5RmZQE+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bBeusYAAADcAAAADwAAAAAAAAAAAAAAAACYAgAAZHJz&#10;L2Rvd25yZXYueG1sUEsFBgAAAAAEAAQA9QAAAIsDAAAAAA==&#10;" path="m749,l635,24,530,41r-92,9l357,51,289,44,236,30,197,9,,365,749,xe" fillcolor="#ccc" stroked="f">
                  <v:path arrowok="t" o:connecttype="custom" o:connectlocs="749,4527;635,4551;530,4568;438,4577;357,4578;289,4571;236,4557;197,4536;0,4892;749,4527" o:connectangles="0,0,0,0,0,0,0,0,0,0"/>
                </v:shape>
                <v:shape id="AutoShape 156" o:spid="_x0000_s1150" style="position:absolute;left:1415;top:326;width:9360;height:4565;visibility:visible;mso-wrap-style:square;v-text-anchor:top" coordsize="9360,45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0+58EA&#10;AADcAAAADwAAAGRycy9kb3ducmV2LnhtbESPzQrCMBCE74LvEFbwpqmCotUo/iDqwYM/D7A0a1tt&#10;NqWJWt/eCIK3XWZ2vtnpvDaFeFLlcssKet0IBHFidc6pgst50xmBcB5ZY2GZFLzJwXzWbEwx1vbF&#10;R3qefCpCCLsYFWTel7GULsnIoOvakjhoV1sZ9GGtUqkrfIVwU8h+FA2lwZwDIcOSVhkl99PDBMiO&#10;HuP1flsc3DK91uvR1t9WrFS7VS8mIDzV/m/+Xe90qD/owfeZMIGc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NPufBAAAA3AAAAA8AAAAAAAAAAAAAAAAAmAIAAGRycy9kb3du&#10;cmV2LnhtbFBLBQYAAAAABAAEAPUAAACGAwAAAAA=&#10;" path="m,l,4565r8611,l9360,4200,9360,,,xm8611,4565r197,-356l8847,4230r53,14l8968,4251r81,-1l9141,4241r105,-17l9360,4200e" filled="f" strokeweight=".72pt">
                  <v:path arrowok="t" o:connecttype="custom" o:connectlocs="0,327;0,4892;8611,4892;9360,4527;9360,327;0,327;8611,4892;8808,4536;8847,4557;8900,4571;8968,4578;9049,4577;9141,4568;9246,4551;9360,4527" o:connectangles="0,0,0,0,0,0,0,0,0,0,0,0,0,0,0"/>
                </v:shape>
                <v:shape id="Text Box 157" o:spid="_x0000_s1151" type="#_x0000_t202" style="position:absolute;left:2280;top:409;width:1282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NFHsMA&#10;AADcAAAADwAAAGRycy9kb3ducmV2LnhtbERPTWvCQBC9F/oflin01mwUKm10I1IUCgUxpgePY3ZM&#10;lmRn0+xW03/vCgVv83ifs1iOthNnGrxxrGCSpCCIK6cN1wq+y83LGwgfkDV2jknBH3lY5o8PC8y0&#10;u3BB532oRQxhn6GCJoQ+k9JXDVn0ieuJI3dyg8UQ4VBLPeAlhttOTtN0Ji0ajg0N9vTRUNXuf62C&#10;1YGLtfnZHnfFqTBl+Z7y16xV6vlpXM1BBBrDXfzv/tRx/usU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fNFHsMAAADcAAAADwAAAAAAAAAAAAAAAACYAgAAZHJzL2Rv&#10;d25yZXYueG1sUEsFBgAAAAAEAAQA9QAAAIgDAAAAAA==&#10;" filled="f" stroked="f">
                  <v:textbox inset="0,0,0,0">
                    <w:txbxContent>
                      <w:p w:rsidR="006B4B39" w:rsidRDefault="006B4B39" w:rsidP="005B3AE4">
                        <w:pPr>
                          <w:spacing w:line="308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Зростаюче</w:t>
                        </w:r>
                      </w:p>
                    </w:txbxContent>
                  </v:textbox>
                </v:shape>
                <v:shape id="Text Box 158" o:spid="_x0000_s1152" type="#_x0000_t202" style="position:absolute;left:3983;top:409;width:1096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/ghcMA&#10;AADcAAAADwAAAGRycy9kb3ducmV2LnhtbERPTWvCQBC9F/wPywi91Y0tFY2uIqIgFEpjPHgcs2Oy&#10;mJ1Ns6vGf+8WCt7m8T5ntuhsLa7UeuNYwXCQgCAunDZcKtjnm7cxCB+QNdaOScGdPCzmvZcZptrd&#10;OKPrLpQihrBPUUEVQpNK6YuKLPqBa4gjd3KtxRBhW0rd4i2G21q+J8lIWjQcGypsaFVRcd5drILl&#10;gbO1+f0+/mSnzOT5JOGv0Vmp1363nIII1IWn+N+91XH+5w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/ghcMAAADcAAAADwAAAAAAAAAAAAAAAACYAgAAZHJzL2Rv&#10;d25yZXYueG1sUEsFBgAAAAAEAAQA9QAAAIgDAAAAAA==&#10;" filled="f" stroked="f">
                  <v:textbox inset="0,0,0,0">
                    <w:txbxContent>
                      <w:p w:rsidR="006B4B39" w:rsidRDefault="006B4B39" w:rsidP="005B3AE4">
                        <w:pPr>
                          <w:spacing w:line="308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значення</w:t>
                        </w:r>
                      </w:p>
                    </w:txbxContent>
                  </v:textbox>
                </v:shape>
                <v:shape id="Text Box 159" o:spid="_x0000_s1153" type="#_x0000_t202" style="position:absolute;left:5499;top:409;width:1285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Z48cMA&#10;AADcAAAADwAAAGRycy9kb3ducmV2LnhtbERPTWvCQBC9F/wPywi91Y2lFY2uIqIgFEpjPHgcs2Oy&#10;mJ1Ns6vGf+8WCt7m8T5ntuhsLa7UeuNYwXCQgCAunDZcKtjnm7cxCB+QNdaOScGdPCzmvZcZptrd&#10;OKPrLpQihrBPUUEVQpNK6YuKLPqBa4gjd3KtxRBhW0rd4i2G21q+J8lIWjQcGypsaFVRcd5drILl&#10;gbO1+f0+/mSnzOT5JOGv0Vmp1363nIII1IWn+N+91XH+5w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Z48cMAAADcAAAADwAAAAAAAAAAAAAAAACYAgAAZHJzL2Rv&#10;d25yZXYueG1sUEsFBgAAAAAEAAQA9QAAAIgDAAAAAA==&#10;" filled="f" stroked="f">
                  <v:textbox inset="0,0,0,0">
                    <w:txbxContent>
                      <w:p w:rsidR="006B4B39" w:rsidRDefault="006B4B39" w:rsidP="005B3AE4">
                        <w:pPr>
                          <w:spacing w:line="308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сервісного</w:t>
                        </w:r>
                      </w:p>
                    </w:txbxContent>
                  </v:textbox>
                </v:shape>
                <v:shape id="Text Box 160" o:spid="_x0000_s1154" type="#_x0000_t202" style="position:absolute;left:7213;top:409;width:191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rdasIA&#10;AADcAAAADwAAAGRycy9kb3ducmV2LnhtbERPTYvCMBC9C/sfwix403QFxe0aRURBEBZr97DH2WZs&#10;g82kNlHrv98Igrd5vM+ZLTpbiyu13jhW8DFMQBAXThsuFfzkm8EUhA/IGmvHpOBOHhbzt94MU+1u&#10;nNH1EEoRQ9inqKAKoUml9EVFFv3QNcSRO7rWYoiwLaVu8RbDbS1HSTKRFg3HhgobWlVUnA4Xq2D5&#10;y9nanL//9tkxM3n+mfBuclKq/94tv0AE6sJL/HRvdZw/HsPjmXiB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Gt1qwgAAANwAAAAPAAAAAAAAAAAAAAAAAJgCAABkcnMvZG93&#10;bnJldi54bWxQSwUGAAAAAAQABAD1AAAAhwMAAAAA&#10;" filled="f" stroked="f">
                  <v:textbox inset="0,0,0,0">
                    <w:txbxContent>
                      <w:p w:rsidR="006B4B39" w:rsidRDefault="006B4B39" w:rsidP="005B3AE4">
                        <w:pPr>
                          <w:spacing w:line="308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обслуговування</w:t>
                        </w:r>
                      </w:p>
                    </w:txbxContent>
                  </v:textbox>
                </v:shape>
                <v:shape id="Text Box 161" o:spid="_x0000_s1155" type="#_x0000_t202" style="position:absolute;left:9545;top:409;width:109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hDHcIA&#10;AADcAAAADwAAAGRycy9kb3ducmV2LnhtbERPTWvCQBC9C/0PyxS86aaCQVNXkaJQEKQxPfQ4zY7J&#10;YnY2Zrca/71bELzN433OYtXbRlyo88axgrdxAoK4dNpwpeC72I5mIHxA1tg4JgU38rBavgwWmGl3&#10;5Zwuh1CJGMI+QwV1CG0mpS9rsujHriWO3NF1FkOEXSV1h9cYbhs5SZJUWjQcG2ps6aOm8nT4swrW&#10;P5xvzHn/+5Ufc1MU84R36Ump4Wu/fgcRqA9P8cP9qeP8aQr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yEMdwgAAANwAAAAPAAAAAAAAAAAAAAAAAJgCAABkcnMvZG93&#10;bnJldi54bWxQSwUGAAAAAAQABAD1AAAAhwMAAAAA&#10;" filled="f" stroked="f">
                  <v:textbox inset="0,0,0,0">
                    <w:txbxContent>
                      <w:p w:rsidR="006B4B39" w:rsidRDefault="006B4B39" w:rsidP="005B3AE4">
                        <w:pPr>
                          <w:spacing w:line="308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покупців</w:t>
                        </w:r>
                      </w:p>
                    </w:txbxContent>
                  </v:textbox>
                </v:shape>
                <v:shape id="Text Box 162" o:spid="_x0000_s1156" type="#_x0000_t202" style="position:absolute;left:1569;top:765;width:9078;height:3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TmhsMA&#10;AADcAAAADwAAAGRycy9kb3ducmV2LnhtbERPTWvCQBC9F/wPywi91Y2FWo2uIqIgFKQxHjyO2TFZ&#10;zM6m2VXTf+8WCt7m8T5ntuhsLW7UeuNYwXCQgCAunDZcKjjkm7cxCB+QNdaOScEveVjMey8zTLW7&#10;c0a3fShFDGGfooIqhCaV0hcVWfQD1xBH7uxaiyHCtpS6xXsMt7V8T5KRtGg4NlTY0Kqi4rK/WgXL&#10;I2dr87M7fWfnzOT5JOGv0UW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YTmhsMAAADcAAAADwAAAAAAAAAAAAAAAACYAgAAZHJzL2Rv&#10;d25yZXYueG1sUEsFBgAAAAAEAAQA9QAAAIgDAAAAAA==&#10;" filled="f" stroked="f">
                  <v:textbox inset="0,0,0,0">
                    <w:txbxContent>
                      <w:p w:rsidR="006B4B39" w:rsidRDefault="006B4B39" w:rsidP="005B3AE4">
                        <w:pPr>
                          <w:spacing w:line="309" w:lineRule="exact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обумовлено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наступними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стійкими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об'єктивними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тенденціями:</w:t>
                        </w:r>
                      </w:p>
                      <w:p w:rsidR="006B4B39" w:rsidRDefault="006B4B39" w:rsidP="005B3AE4">
                        <w:pPr>
                          <w:numPr>
                            <w:ilvl w:val="0"/>
                            <w:numId w:val="36"/>
                          </w:numPr>
                          <w:tabs>
                            <w:tab w:val="left" w:pos="1004"/>
                          </w:tabs>
                          <w:spacing w:before="28" w:line="264" w:lineRule="auto"/>
                          <w:ind w:right="18" w:firstLine="710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ускладненням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промислових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виробів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і,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внаслідок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цього,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появою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додаткових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вимог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до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кваліфікації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кадрів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експлуатаційників,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до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якості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проведення</w:t>
                        </w:r>
                        <w:r>
                          <w:rPr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ремонтних і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обслуговуючих робіт;</w:t>
                        </w:r>
                      </w:p>
                      <w:p w:rsidR="006B4B39" w:rsidRDefault="006B4B39" w:rsidP="005B3AE4">
                        <w:pPr>
                          <w:numPr>
                            <w:ilvl w:val="0"/>
                            <w:numId w:val="36"/>
                          </w:numPr>
                          <w:tabs>
                            <w:tab w:val="left" w:pos="956"/>
                          </w:tabs>
                          <w:spacing w:before="3" w:line="264" w:lineRule="auto"/>
                          <w:ind w:right="19" w:firstLine="710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швидким моральним старінням виробничого апарата, викликаним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прискоренням науково-технічного прогресу, що приводить до необхідності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виконання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примусової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модернізації;</w:t>
                        </w:r>
                      </w:p>
                      <w:p w:rsidR="006B4B39" w:rsidRDefault="006B4B39" w:rsidP="005B3AE4">
                        <w:pPr>
                          <w:numPr>
                            <w:ilvl w:val="0"/>
                            <w:numId w:val="36"/>
                          </w:numPr>
                          <w:tabs>
                            <w:tab w:val="left" w:pos="1023"/>
                          </w:tabs>
                          <w:spacing w:line="264" w:lineRule="auto"/>
                          <w:ind w:right="25" w:firstLine="71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підвищенням</w:t>
                        </w:r>
                        <w:r>
                          <w:rPr>
                            <w:spacing w:val="3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вимог</w:t>
                        </w:r>
                        <w:r>
                          <w:rPr>
                            <w:spacing w:val="3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до</w:t>
                        </w:r>
                        <w:r>
                          <w:rPr>
                            <w:spacing w:val="3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якості</w:t>
                        </w:r>
                        <w:r>
                          <w:rPr>
                            <w:spacing w:val="2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промислових</w:t>
                        </w:r>
                        <w:r>
                          <w:rPr>
                            <w:spacing w:val="3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виробів</w:t>
                        </w:r>
                        <w:r>
                          <w:rPr>
                            <w:spacing w:val="3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внаслідок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зміни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ситуації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у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відносинах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між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споживачем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і виробником;</w:t>
                        </w:r>
                      </w:p>
                      <w:p w:rsidR="006B4B39" w:rsidRDefault="006B4B39" w:rsidP="005B3AE4">
                        <w:pPr>
                          <w:numPr>
                            <w:ilvl w:val="0"/>
                            <w:numId w:val="36"/>
                          </w:numPr>
                          <w:tabs>
                            <w:tab w:val="left" w:pos="912"/>
                          </w:tabs>
                          <w:spacing w:before="5"/>
                          <w:ind w:right="1033" w:firstLine="70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виснаженням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джерел</w:t>
                        </w:r>
                        <w:r>
                          <w:rPr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природних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ресурсів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і</w:t>
                        </w:r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зростанням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ролі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вторинних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ресурсів.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5B3AE4" w:rsidRDefault="005B3AE4" w:rsidP="005B3AE4">
      <w:pPr>
        <w:pStyle w:val="a3"/>
        <w:spacing w:before="4"/>
        <w:ind w:left="0"/>
        <w:jc w:val="left"/>
        <w:rPr>
          <w:sz w:val="40"/>
        </w:rPr>
      </w:pPr>
    </w:p>
    <w:p w:rsidR="005B3AE4" w:rsidRDefault="005B3AE4" w:rsidP="005B3AE4">
      <w:pPr>
        <w:pStyle w:val="a3"/>
        <w:spacing w:before="1" w:line="268" w:lineRule="auto"/>
        <w:ind w:right="671" w:firstLine="710"/>
      </w:pPr>
      <w:r>
        <w:t>Виробники</w:t>
      </w:r>
      <w:r>
        <w:rPr>
          <w:spacing w:val="1"/>
        </w:rPr>
        <w:t xml:space="preserve"> </w:t>
      </w:r>
      <w:r>
        <w:t>повинні</w:t>
      </w:r>
      <w:r>
        <w:rPr>
          <w:spacing w:val="1"/>
        </w:rPr>
        <w:t xml:space="preserve"> </w:t>
      </w:r>
      <w:r>
        <w:t>усвідомлювати,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питання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продаж</w:t>
      </w:r>
      <w:r>
        <w:rPr>
          <w:spacing w:val="1"/>
        </w:rPr>
        <w:t xml:space="preserve"> </w:t>
      </w:r>
      <w:r>
        <w:t>вирішується не однократним актом покупки їхнього товару, а створенням</w:t>
      </w:r>
      <w:r>
        <w:rPr>
          <w:spacing w:val="1"/>
        </w:rPr>
        <w:t xml:space="preserve"> </w:t>
      </w:r>
      <w:r>
        <w:t>передумов</w:t>
      </w:r>
      <w:r>
        <w:rPr>
          <w:spacing w:val="1"/>
        </w:rPr>
        <w:t xml:space="preserve"> </w:t>
      </w:r>
      <w:r>
        <w:t>покупки</w:t>
      </w:r>
      <w:r>
        <w:rPr>
          <w:spacing w:val="1"/>
        </w:rPr>
        <w:t xml:space="preserve"> </w:t>
      </w:r>
      <w:r>
        <w:t>цієї</w:t>
      </w:r>
      <w:r>
        <w:rPr>
          <w:spacing w:val="1"/>
        </w:rPr>
        <w:t xml:space="preserve"> </w:t>
      </w:r>
      <w:r>
        <w:t>продукції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майбутньому.</w:t>
      </w:r>
      <w:r>
        <w:rPr>
          <w:spacing w:val="1"/>
        </w:rPr>
        <w:t xml:space="preserve"> </w:t>
      </w:r>
      <w:r>
        <w:t>Сервісні</w:t>
      </w:r>
      <w:r>
        <w:rPr>
          <w:spacing w:val="1"/>
        </w:rPr>
        <w:t xml:space="preserve"> </w:t>
      </w:r>
      <w:r>
        <w:t>служби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фахівці із сервісу є основним джерелом маркетингової інформації, необхідної</w:t>
      </w:r>
      <w:r>
        <w:rPr>
          <w:spacing w:val="-67"/>
        </w:rPr>
        <w:t xml:space="preserve"> </w:t>
      </w:r>
      <w:r>
        <w:t>для створення ідей нових товарів і модифікації вже вироблених. Домінування</w:t>
      </w:r>
      <w:r>
        <w:rPr>
          <w:spacing w:val="-67"/>
        </w:rPr>
        <w:t xml:space="preserve"> </w:t>
      </w:r>
      <w:r>
        <w:t>в споживанні послуг природним шляхом міняє й саме поняття сервіс</w:t>
      </w:r>
      <w:r>
        <w:rPr>
          <w:i/>
        </w:rPr>
        <w:t xml:space="preserve">, </w:t>
      </w:r>
      <w:r>
        <w:t>але</w:t>
      </w:r>
      <w:r>
        <w:rPr>
          <w:spacing w:val="1"/>
        </w:rPr>
        <w:t xml:space="preserve"> </w:t>
      </w:r>
      <w:r>
        <w:t>перш</w:t>
      </w:r>
      <w:r>
        <w:rPr>
          <w:spacing w:val="16"/>
        </w:rPr>
        <w:t xml:space="preserve"> </w:t>
      </w:r>
      <w:r>
        <w:t>ніж</w:t>
      </w:r>
      <w:r>
        <w:rPr>
          <w:spacing w:val="13"/>
        </w:rPr>
        <w:t xml:space="preserve"> </w:t>
      </w:r>
      <w:r>
        <w:t>говорити</w:t>
      </w:r>
      <w:r>
        <w:rPr>
          <w:spacing w:val="16"/>
        </w:rPr>
        <w:t xml:space="preserve"> </w:t>
      </w:r>
      <w:r>
        <w:t>про</w:t>
      </w:r>
      <w:r>
        <w:rPr>
          <w:spacing w:val="13"/>
        </w:rPr>
        <w:t xml:space="preserve"> </w:t>
      </w:r>
      <w:r>
        <w:t>принципи</w:t>
      </w:r>
      <w:r>
        <w:rPr>
          <w:spacing w:val="19"/>
        </w:rPr>
        <w:t xml:space="preserve"> </w:t>
      </w:r>
      <w:r>
        <w:t>сучасного</w:t>
      </w:r>
      <w:r>
        <w:rPr>
          <w:spacing w:val="14"/>
        </w:rPr>
        <w:t xml:space="preserve"> </w:t>
      </w:r>
      <w:r>
        <w:t>сервісу,</w:t>
      </w:r>
      <w:r>
        <w:rPr>
          <w:spacing w:val="21"/>
        </w:rPr>
        <w:t xml:space="preserve"> </w:t>
      </w:r>
      <w:r>
        <w:t>хотілося</w:t>
      </w:r>
      <w:r>
        <w:rPr>
          <w:spacing w:val="16"/>
        </w:rPr>
        <w:t xml:space="preserve"> </w:t>
      </w:r>
      <w:r>
        <w:t>б</w:t>
      </w:r>
      <w:r>
        <w:rPr>
          <w:spacing w:val="16"/>
        </w:rPr>
        <w:t xml:space="preserve"> </w:t>
      </w:r>
      <w:r>
        <w:t>визначитися</w:t>
      </w:r>
      <w:r>
        <w:rPr>
          <w:spacing w:val="-68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самим</w:t>
      </w:r>
      <w:r>
        <w:rPr>
          <w:spacing w:val="1"/>
        </w:rPr>
        <w:t xml:space="preserve"> </w:t>
      </w:r>
      <w:r>
        <w:t>поняттям</w:t>
      </w:r>
      <w:r>
        <w:rPr>
          <w:spacing w:val="3"/>
        </w:rPr>
        <w:t xml:space="preserve"> </w:t>
      </w:r>
      <w:r>
        <w:t>«сервіс»</w:t>
      </w:r>
      <w:r>
        <w:rPr>
          <w:spacing w:val="-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сучасному</w:t>
      </w:r>
      <w:r>
        <w:rPr>
          <w:spacing w:val="2"/>
        </w:rPr>
        <w:t xml:space="preserve"> </w:t>
      </w:r>
      <w:r>
        <w:t>етапі.</w:t>
      </w:r>
    </w:p>
    <w:p w:rsidR="005B3AE4" w:rsidRDefault="005B3AE4" w:rsidP="005B3AE4">
      <w:pPr>
        <w:pStyle w:val="a3"/>
        <w:spacing w:before="4"/>
        <w:ind w:left="0"/>
        <w:jc w:val="left"/>
        <w:rPr>
          <w:sz w:val="22"/>
        </w:rPr>
      </w:pPr>
      <w:r>
        <w:rPr>
          <w:noProof/>
          <w:lang w:eastAsia="uk-UA"/>
        </w:rPr>
        <mc:AlternateContent>
          <mc:Choice Requires="wpg">
            <w:drawing>
              <wp:anchor distT="0" distB="0" distL="0" distR="0" simplePos="0" relativeHeight="251687936" behindDoc="1" locked="0" layoutInCell="1" allowOverlap="1">
                <wp:simplePos x="0" y="0"/>
                <wp:positionH relativeFrom="page">
                  <wp:posOffset>906780</wp:posOffset>
                </wp:positionH>
                <wp:positionV relativeFrom="paragraph">
                  <wp:posOffset>188595</wp:posOffset>
                </wp:positionV>
                <wp:extent cx="5953125" cy="896620"/>
                <wp:effectExtent l="1905" t="8890" r="7620" b="0"/>
                <wp:wrapTopAndBottom/>
                <wp:docPr id="145" name="Группа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3125" cy="896620"/>
                          <a:chOff x="1428" y="297"/>
                          <a:chExt cx="9375" cy="1412"/>
                        </a:xfrm>
                      </wpg:grpSpPr>
                      <wps:wsp>
                        <wps:cNvPr id="146" name="Freeform 164"/>
                        <wps:cNvSpPr>
                          <a:spLocks/>
                        </wps:cNvSpPr>
                        <wps:spPr bwMode="auto">
                          <a:xfrm>
                            <a:off x="9623" y="1528"/>
                            <a:ext cx="1172" cy="173"/>
                          </a:xfrm>
                          <a:custGeom>
                            <a:avLst/>
                            <a:gdLst>
                              <a:gd name="T0" fmla="+- 0 10795 9624"/>
                              <a:gd name="T1" fmla="*/ T0 w 1172"/>
                              <a:gd name="T2" fmla="+- 0 1528 1528"/>
                              <a:gd name="T3" fmla="*/ 1528 h 173"/>
                              <a:gd name="T4" fmla="+- 0 10678 9624"/>
                              <a:gd name="T5" fmla="*/ T4 w 1172"/>
                              <a:gd name="T6" fmla="+- 0 1536 1528"/>
                              <a:gd name="T7" fmla="*/ 1536 h 173"/>
                              <a:gd name="T8" fmla="+- 0 10568 9624"/>
                              <a:gd name="T9" fmla="*/ T8 w 1172"/>
                              <a:gd name="T10" fmla="+- 0 1543 1528"/>
                              <a:gd name="T11" fmla="*/ 1543 h 173"/>
                              <a:gd name="T12" fmla="+- 0 10464 9624"/>
                              <a:gd name="T13" fmla="*/ T12 w 1172"/>
                              <a:gd name="T14" fmla="+- 0 1548 1528"/>
                              <a:gd name="T15" fmla="*/ 1548 h 173"/>
                              <a:gd name="T16" fmla="+- 0 10368 9624"/>
                              <a:gd name="T17" fmla="*/ T16 w 1172"/>
                              <a:gd name="T18" fmla="+- 0 1552 1528"/>
                              <a:gd name="T19" fmla="*/ 1552 h 173"/>
                              <a:gd name="T20" fmla="+- 0 10280 9624"/>
                              <a:gd name="T21" fmla="*/ T20 w 1172"/>
                              <a:gd name="T22" fmla="+- 0 1553 1528"/>
                              <a:gd name="T23" fmla="*/ 1553 h 173"/>
                              <a:gd name="T24" fmla="+- 0 10199 9624"/>
                              <a:gd name="T25" fmla="*/ T24 w 1172"/>
                              <a:gd name="T26" fmla="+- 0 1554 1528"/>
                              <a:gd name="T27" fmla="*/ 1554 h 173"/>
                              <a:gd name="T28" fmla="+- 0 10127 9624"/>
                              <a:gd name="T29" fmla="*/ T28 w 1172"/>
                              <a:gd name="T30" fmla="+- 0 1553 1528"/>
                              <a:gd name="T31" fmla="*/ 1553 h 173"/>
                              <a:gd name="T32" fmla="+- 0 10063 9624"/>
                              <a:gd name="T33" fmla="*/ T32 w 1172"/>
                              <a:gd name="T34" fmla="+- 0 1550 1528"/>
                              <a:gd name="T35" fmla="*/ 1550 h 173"/>
                              <a:gd name="T36" fmla="+- 0 10008 9624"/>
                              <a:gd name="T37" fmla="*/ T36 w 1172"/>
                              <a:gd name="T38" fmla="+- 0 1546 1528"/>
                              <a:gd name="T39" fmla="*/ 1546 h 173"/>
                              <a:gd name="T40" fmla="+- 0 9963 9624"/>
                              <a:gd name="T41" fmla="*/ T40 w 1172"/>
                              <a:gd name="T42" fmla="+- 0 1540 1528"/>
                              <a:gd name="T43" fmla="*/ 1540 h 173"/>
                              <a:gd name="T44" fmla="+- 0 9926 9624"/>
                              <a:gd name="T45" fmla="*/ T44 w 1172"/>
                              <a:gd name="T46" fmla="+- 0 1533 1528"/>
                              <a:gd name="T47" fmla="*/ 1533 h 173"/>
                              <a:gd name="T48" fmla="+- 0 9624 9624"/>
                              <a:gd name="T49" fmla="*/ T48 w 1172"/>
                              <a:gd name="T50" fmla="+- 0 1701 1528"/>
                              <a:gd name="T51" fmla="*/ 1701 h 173"/>
                              <a:gd name="T52" fmla="+- 0 10795 9624"/>
                              <a:gd name="T53" fmla="*/ T52 w 1172"/>
                              <a:gd name="T54" fmla="+- 0 1528 1528"/>
                              <a:gd name="T55" fmla="*/ 1528 h 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172" h="173">
                                <a:moveTo>
                                  <a:pt x="1171" y="0"/>
                                </a:moveTo>
                                <a:lnTo>
                                  <a:pt x="1054" y="8"/>
                                </a:lnTo>
                                <a:lnTo>
                                  <a:pt x="944" y="15"/>
                                </a:lnTo>
                                <a:lnTo>
                                  <a:pt x="840" y="20"/>
                                </a:lnTo>
                                <a:lnTo>
                                  <a:pt x="744" y="24"/>
                                </a:lnTo>
                                <a:lnTo>
                                  <a:pt x="656" y="25"/>
                                </a:lnTo>
                                <a:lnTo>
                                  <a:pt x="575" y="26"/>
                                </a:lnTo>
                                <a:lnTo>
                                  <a:pt x="503" y="25"/>
                                </a:lnTo>
                                <a:lnTo>
                                  <a:pt x="439" y="22"/>
                                </a:lnTo>
                                <a:lnTo>
                                  <a:pt x="384" y="18"/>
                                </a:lnTo>
                                <a:lnTo>
                                  <a:pt x="339" y="12"/>
                                </a:lnTo>
                                <a:lnTo>
                                  <a:pt x="302" y="5"/>
                                </a:lnTo>
                                <a:lnTo>
                                  <a:pt x="0" y="173"/>
                                </a:lnTo>
                                <a:lnTo>
                                  <a:pt x="11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AutoShape 165"/>
                        <wps:cNvSpPr>
                          <a:spLocks/>
                        </wps:cNvSpPr>
                        <wps:spPr bwMode="auto">
                          <a:xfrm>
                            <a:off x="1435" y="303"/>
                            <a:ext cx="9360" cy="1397"/>
                          </a:xfrm>
                          <a:custGeom>
                            <a:avLst/>
                            <a:gdLst>
                              <a:gd name="T0" fmla="+- 0 1435 1435"/>
                              <a:gd name="T1" fmla="*/ T0 w 9360"/>
                              <a:gd name="T2" fmla="+- 0 304 304"/>
                              <a:gd name="T3" fmla="*/ 304 h 1397"/>
                              <a:gd name="T4" fmla="+- 0 1435 1435"/>
                              <a:gd name="T5" fmla="*/ T4 w 9360"/>
                              <a:gd name="T6" fmla="+- 0 1701 304"/>
                              <a:gd name="T7" fmla="*/ 1701 h 1397"/>
                              <a:gd name="T8" fmla="+- 0 9624 1435"/>
                              <a:gd name="T9" fmla="*/ T8 w 9360"/>
                              <a:gd name="T10" fmla="+- 0 1701 304"/>
                              <a:gd name="T11" fmla="*/ 1701 h 1397"/>
                              <a:gd name="T12" fmla="+- 0 10795 1435"/>
                              <a:gd name="T13" fmla="*/ T12 w 9360"/>
                              <a:gd name="T14" fmla="+- 0 1528 304"/>
                              <a:gd name="T15" fmla="*/ 1528 h 1397"/>
                              <a:gd name="T16" fmla="+- 0 10795 1435"/>
                              <a:gd name="T17" fmla="*/ T16 w 9360"/>
                              <a:gd name="T18" fmla="+- 0 304 304"/>
                              <a:gd name="T19" fmla="*/ 304 h 1397"/>
                              <a:gd name="T20" fmla="+- 0 1435 1435"/>
                              <a:gd name="T21" fmla="*/ T20 w 9360"/>
                              <a:gd name="T22" fmla="+- 0 304 304"/>
                              <a:gd name="T23" fmla="*/ 304 h 1397"/>
                              <a:gd name="T24" fmla="+- 0 9624 1435"/>
                              <a:gd name="T25" fmla="*/ T24 w 9360"/>
                              <a:gd name="T26" fmla="+- 0 1701 304"/>
                              <a:gd name="T27" fmla="*/ 1701 h 1397"/>
                              <a:gd name="T28" fmla="+- 0 9926 1435"/>
                              <a:gd name="T29" fmla="*/ T28 w 9360"/>
                              <a:gd name="T30" fmla="+- 0 1533 304"/>
                              <a:gd name="T31" fmla="*/ 1533 h 1397"/>
                              <a:gd name="T32" fmla="+- 0 9963 1435"/>
                              <a:gd name="T33" fmla="*/ T32 w 9360"/>
                              <a:gd name="T34" fmla="+- 0 1540 304"/>
                              <a:gd name="T35" fmla="*/ 1540 h 1397"/>
                              <a:gd name="T36" fmla="+- 0 10008 1435"/>
                              <a:gd name="T37" fmla="*/ T36 w 9360"/>
                              <a:gd name="T38" fmla="+- 0 1546 304"/>
                              <a:gd name="T39" fmla="*/ 1546 h 1397"/>
                              <a:gd name="T40" fmla="+- 0 10063 1435"/>
                              <a:gd name="T41" fmla="*/ T40 w 9360"/>
                              <a:gd name="T42" fmla="+- 0 1550 304"/>
                              <a:gd name="T43" fmla="*/ 1550 h 1397"/>
                              <a:gd name="T44" fmla="+- 0 10127 1435"/>
                              <a:gd name="T45" fmla="*/ T44 w 9360"/>
                              <a:gd name="T46" fmla="+- 0 1553 304"/>
                              <a:gd name="T47" fmla="*/ 1553 h 1397"/>
                              <a:gd name="T48" fmla="+- 0 10199 1435"/>
                              <a:gd name="T49" fmla="*/ T48 w 9360"/>
                              <a:gd name="T50" fmla="+- 0 1554 304"/>
                              <a:gd name="T51" fmla="*/ 1554 h 1397"/>
                              <a:gd name="T52" fmla="+- 0 10280 1435"/>
                              <a:gd name="T53" fmla="*/ T52 w 9360"/>
                              <a:gd name="T54" fmla="+- 0 1553 304"/>
                              <a:gd name="T55" fmla="*/ 1553 h 1397"/>
                              <a:gd name="T56" fmla="+- 0 10368 1435"/>
                              <a:gd name="T57" fmla="*/ T56 w 9360"/>
                              <a:gd name="T58" fmla="+- 0 1552 304"/>
                              <a:gd name="T59" fmla="*/ 1552 h 1397"/>
                              <a:gd name="T60" fmla="+- 0 10464 1435"/>
                              <a:gd name="T61" fmla="*/ T60 w 9360"/>
                              <a:gd name="T62" fmla="+- 0 1548 304"/>
                              <a:gd name="T63" fmla="*/ 1548 h 1397"/>
                              <a:gd name="T64" fmla="+- 0 10568 1435"/>
                              <a:gd name="T65" fmla="*/ T64 w 9360"/>
                              <a:gd name="T66" fmla="+- 0 1543 304"/>
                              <a:gd name="T67" fmla="*/ 1543 h 1397"/>
                              <a:gd name="T68" fmla="+- 0 10678 1435"/>
                              <a:gd name="T69" fmla="*/ T68 w 9360"/>
                              <a:gd name="T70" fmla="+- 0 1536 304"/>
                              <a:gd name="T71" fmla="*/ 1536 h 1397"/>
                              <a:gd name="T72" fmla="+- 0 10795 1435"/>
                              <a:gd name="T73" fmla="*/ T72 w 9360"/>
                              <a:gd name="T74" fmla="+- 0 1528 304"/>
                              <a:gd name="T75" fmla="*/ 1528 h 1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9360" h="1397">
                                <a:moveTo>
                                  <a:pt x="0" y="0"/>
                                </a:moveTo>
                                <a:lnTo>
                                  <a:pt x="0" y="1397"/>
                                </a:lnTo>
                                <a:lnTo>
                                  <a:pt x="8189" y="1397"/>
                                </a:lnTo>
                                <a:lnTo>
                                  <a:pt x="9360" y="1224"/>
                                </a:lnTo>
                                <a:lnTo>
                                  <a:pt x="9360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8189" y="1397"/>
                                </a:moveTo>
                                <a:lnTo>
                                  <a:pt x="8491" y="1229"/>
                                </a:lnTo>
                                <a:lnTo>
                                  <a:pt x="8528" y="1236"/>
                                </a:lnTo>
                                <a:lnTo>
                                  <a:pt x="8573" y="1242"/>
                                </a:lnTo>
                                <a:lnTo>
                                  <a:pt x="8628" y="1246"/>
                                </a:lnTo>
                                <a:lnTo>
                                  <a:pt x="8692" y="1249"/>
                                </a:lnTo>
                                <a:lnTo>
                                  <a:pt x="8764" y="1250"/>
                                </a:lnTo>
                                <a:lnTo>
                                  <a:pt x="8845" y="1249"/>
                                </a:lnTo>
                                <a:lnTo>
                                  <a:pt x="8933" y="1248"/>
                                </a:lnTo>
                                <a:lnTo>
                                  <a:pt x="9029" y="1244"/>
                                </a:lnTo>
                                <a:lnTo>
                                  <a:pt x="9133" y="1239"/>
                                </a:lnTo>
                                <a:lnTo>
                                  <a:pt x="9243" y="1232"/>
                                </a:lnTo>
                                <a:lnTo>
                                  <a:pt x="9360" y="122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1427" y="296"/>
                            <a:ext cx="9375" cy="1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4B39" w:rsidRDefault="006B4B39" w:rsidP="005B3AE4">
                              <w:pPr>
                                <w:spacing w:before="77" w:line="264" w:lineRule="auto"/>
                                <w:ind w:left="155" w:right="162" w:firstLine="710"/>
                                <w:jc w:val="both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Сервіс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–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це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діяльність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з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надання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послуг,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тобто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по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задоволенню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потреб, у той час як сервісна діяльність – це цілеспрямоване (адресне)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задоволення</w:t>
                              </w:r>
                              <w:r>
                                <w:rPr>
                                  <w:spacing w:val="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потреб</w:t>
                              </w:r>
                              <w:r>
                                <w:rPr>
                                  <w:spacing w:val="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людини</w:t>
                              </w:r>
                              <w:r>
                                <w:rPr>
                                  <w:spacing w:val="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за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допомогою</w:t>
                              </w:r>
                              <w:r>
                                <w:rPr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послуг.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45" o:spid="_x0000_s1157" style="position:absolute;margin-left:71.4pt;margin-top:14.85pt;width:468.75pt;height:70.6pt;z-index:-251628544;mso-wrap-distance-left:0;mso-wrap-distance-right:0;mso-position-horizontal-relative:page;mso-position-vertical-relative:text" coordorigin="1428,297" coordsize="9375,1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">
                <v:shape id="Freeform 164" o:spid="_x0000_s1158" style="position:absolute;left:9623;top:1528;width:1172;height:173;visibility:visible;mso-wrap-style:square;v-text-anchor:top" coordsize="1172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WZS8AA&#10;AADcAAAADwAAAGRycy9kb3ducmV2LnhtbERPzYrCMBC+L/gOYQRva9oirlajiCIsXsTqAwzN2JY2&#10;k5JE7b79ZkHY23x8v7PeDqYTT3K+sawgnSYgiEurG64U3K7HzwUIH5A1dpZJwQ952G5GH2vMtX3x&#10;hZ5FqEQMYZ+jgjqEPpfSlzUZ9FPbE0fubp3BEKGrpHb4iuGmk1mSzKXBhmNDjT3tayrb4mEUPA7X&#10;ZfN1c+kpybKsSO9tdcZWqcl42K1ABBrCv/jt/tZx/mwOf8/EC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cWZS8AAAADcAAAADwAAAAAAAAAAAAAAAACYAgAAZHJzL2Rvd25y&#10;ZXYueG1sUEsFBgAAAAAEAAQA9QAAAIUDAAAAAA==&#10;" path="m1171,l1054,8,944,15,840,20r-96,4l656,25r-81,1l503,25,439,22,384,18,339,12,302,5,,173,1171,xe" fillcolor="#ccc" stroked="f">
                  <v:path arrowok="t" o:connecttype="custom" o:connectlocs="1171,1528;1054,1536;944,1543;840,1548;744,1552;656,1553;575,1554;503,1553;439,1550;384,1546;339,1540;302,1533;0,1701;1171,1528" o:connectangles="0,0,0,0,0,0,0,0,0,0,0,0,0,0"/>
                </v:shape>
                <v:shape id="AutoShape 165" o:spid="_x0000_s1159" style="position:absolute;left:1435;top:303;width:9360;height:1397;visibility:visible;mso-wrap-style:square;v-text-anchor:top" coordsize="9360,1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JtGcIA&#10;AADcAAAADwAAAGRycy9kb3ducmV2LnhtbERPTWvCQBC9F/wPywi91Y1BkhJdRYKFXlpaK3gds2MS&#10;zM7G3W1M/323UPA2j/c5q81oOjGQ861lBfNZAoK4srrlWsHh6+XpGYQPyBo7y6Tghzxs1pOHFRba&#10;3viThn2oRQxhX6CCJoS+kNJXDRn0M9sTR+5sncEQoauldniL4aaTaZJk0mDLsaHBnsqGqsv+2yhI&#10;nTuUb+f3a45GH9vdR7Y4lajU43TcLkEEGsNd/O9+1XH+Ioe/Z+IF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Em0ZwgAAANwAAAAPAAAAAAAAAAAAAAAAAJgCAABkcnMvZG93&#10;bnJldi54bWxQSwUGAAAAAAQABAD1AAAAhwMAAAAA&#10;" path="m,l,1397r8189,l9360,1224,9360,,,xm8189,1397r302,-168l8528,1236r45,6l8628,1246r64,3l8764,1250r81,-1l8933,1248r96,-4l9133,1239r110,-7l9360,1224e" filled="f" strokeweight=".72pt">
                  <v:path arrowok="t" o:connecttype="custom" o:connectlocs="0,304;0,1701;8189,1701;9360,1528;9360,304;0,304;8189,1701;8491,1533;8528,1540;8573,1546;8628,1550;8692,1553;8764,1554;8845,1553;8933,1552;9029,1548;9133,1543;9243,1536;9360,1528" o:connectangles="0,0,0,0,0,0,0,0,0,0,0,0,0,0,0,0,0,0,0"/>
                </v:shape>
                <v:shape id="Text Box 166" o:spid="_x0000_s1160" type="#_x0000_t202" style="position:absolute;left:1427;top:296;width:9375;height:1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LkKcUA&#10;AADcAAAADwAAAGRycy9kb3ducmV2LnhtbESPQWvCQBCF74X+h2UEb3VjEampq0ixIBSkMT30OM2O&#10;yWJ2NmZXTf+9cyj0NsN78943y/XgW3WlPrrABqaTDBRxFazj2sBX+f70AiomZIttYDLwSxHWq8eH&#10;JeY23Lig6yHVSkI45migSanLtY5VQx7jJHTEoh1D7zHJ2tfa9niTcN/q5yyba4+OpaHBjt4aqk6H&#10;izew+eZi6877n8/iWLiyXGT8MT8ZMx4Nm1dQiYb0b/673lnBnwmt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wuQpxQAAANwAAAAPAAAAAAAAAAAAAAAAAJgCAABkcnMv&#10;ZG93bnJldi54bWxQSwUGAAAAAAQABAD1AAAAigMAAAAA&#10;" filled="f" stroked="f">
                  <v:textbox inset="0,0,0,0">
                    <w:txbxContent>
                      <w:p w:rsidR="006B4B39" w:rsidRDefault="006B4B39" w:rsidP="005B3AE4">
                        <w:pPr>
                          <w:spacing w:before="77" w:line="264" w:lineRule="auto"/>
                          <w:ind w:left="155" w:right="162" w:firstLine="710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Сервіс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–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це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діяльність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надання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послуг,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тобто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задоволенню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потреб, у той час як сервісна діяльність – це цілеспрямоване (адресне)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задоволення</w:t>
                        </w:r>
                        <w:r>
                          <w:rPr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потреб</w:t>
                        </w:r>
                        <w:r>
                          <w:rPr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людини</w:t>
                        </w:r>
                        <w:r>
                          <w:rPr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за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допомогою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послуг.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5B3AE4" w:rsidRDefault="005B3AE4" w:rsidP="005B3AE4">
      <w:pPr>
        <w:sectPr w:rsidR="005B3AE4">
          <w:pgSz w:w="11910" w:h="16840"/>
          <w:pgMar w:top="1080" w:right="460" w:bottom="980" w:left="1120" w:header="0" w:footer="702" w:gutter="0"/>
          <w:cols w:space="720"/>
        </w:sectPr>
      </w:pPr>
    </w:p>
    <w:p w:rsidR="005B3AE4" w:rsidRDefault="005B3AE4" w:rsidP="005B3AE4">
      <w:pPr>
        <w:pStyle w:val="a3"/>
        <w:spacing w:before="61"/>
        <w:ind w:left="1006"/>
      </w:pPr>
      <w:r>
        <w:lastRenderedPageBreak/>
        <w:t>Сучасний</w:t>
      </w:r>
      <w:r>
        <w:rPr>
          <w:spacing w:val="-4"/>
        </w:rPr>
        <w:t xml:space="preserve"> </w:t>
      </w:r>
      <w:r>
        <w:t>сервіс</w:t>
      </w:r>
      <w:r>
        <w:rPr>
          <w:spacing w:val="-4"/>
        </w:rPr>
        <w:t xml:space="preserve"> </w:t>
      </w:r>
      <w:r>
        <w:t>припускає</w:t>
      </w:r>
      <w:r>
        <w:rPr>
          <w:spacing w:val="-4"/>
        </w:rPr>
        <w:t xml:space="preserve"> </w:t>
      </w:r>
      <w:r>
        <w:t>ряд</w:t>
      </w:r>
      <w:r>
        <w:rPr>
          <w:spacing w:val="2"/>
        </w:rPr>
        <w:t xml:space="preserve"> </w:t>
      </w:r>
      <w:r>
        <w:t>норм:</w:t>
      </w:r>
    </w:p>
    <w:p w:rsidR="005B3AE4" w:rsidRDefault="005B3AE4" w:rsidP="00091417">
      <w:pPr>
        <w:pStyle w:val="a5"/>
        <w:numPr>
          <w:ilvl w:val="0"/>
          <w:numId w:val="35"/>
        </w:numPr>
        <w:tabs>
          <w:tab w:val="left" w:pos="1276"/>
          <w:tab w:val="left" w:pos="1722"/>
        </w:tabs>
        <w:spacing w:before="38" w:line="268" w:lineRule="auto"/>
        <w:ind w:right="669" w:firstLine="710"/>
        <w:jc w:val="both"/>
        <w:rPr>
          <w:sz w:val="28"/>
        </w:rPr>
      </w:pPr>
      <w:r>
        <w:rPr>
          <w:sz w:val="28"/>
        </w:rPr>
        <w:t>Обов'язковість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пропозиції.</w:t>
      </w:r>
      <w:r>
        <w:rPr>
          <w:spacing w:val="1"/>
          <w:sz w:val="28"/>
        </w:rPr>
        <w:t xml:space="preserve"> </w:t>
      </w:r>
      <w:r>
        <w:rPr>
          <w:sz w:val="28"/>
        </w:rPr>
        <w:t>Компанії,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роблять</w:t>
      </w:r>
      <w:r>
        <w:rPr>
          <w:spacing w:val="1"/>
          <w:sz w:val="28"/>
        </w:rPr>
        <w:t xml:space="preserve"> </w:t>
      </w:r>
      <w:r>
        <w:rPr>
          <w:sz w:val="28"/>
        </w:rPr>
        <w:t>високоякісні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товари, але погано забезпечують їх супутніми послугами, ставлять себе в</w:t>
      </w:r>
      <w:r>
        <w:rPr>
          <w:spacing w:val="1"/>
          <w:sz w:val="28"/>
        </w:rPr>
        <w:t xml:space="preserve"> </w:t>
      </w:r>
      <w:r>
        <w:rPr>
          <w:sz w:val="28"/>
        </w:rPr>
        <w:t>дуже</w:t>
      </w:r>
      <w:r>
        <w:rPr>
          <w:spacing w:val="-1"/>
          <w:sz w:val="28"/>
        </w:rPr>
        <w:t xml:space="preserve"> </w:t>
      </w:r>
      <w:r>
        <w:rPr>
          <w:sz w:val="28"/>
        </w:rPr>
        <w:t>невигідне положення.</w:t>
      </w:r>
    </w:p>
    <w:p w:rsidR="005B3AE4" w:rsidRDefault="005B3AE4" w:rsidP="00091417">
      <w:pPr>
        <w:pStyle w:val="a5"/>
        <w:numPr>
          <w:ilvl w:val="0"/>
          <w:numId w:val="35"/>
        </w:numPr>
        <w:tabs>
          <w:tab w:val="left" w:pos="1276"/>
          <w:tab w:val="left" w:pos="1708"/>
        </w:tabs>
        <w:spacing w:line="268" w:lineRule="auto"/>
        <w:ind w:right="678" w:firstLine="710"/>
        <w:jc w:val="both"/>
        <w:rPr>
          <w:sz w:val="28"/>
        </w:rPr>
      </w:pPr>
      <w:r>
        <w:rPr>
          <w:sz w:val="28"/>
        </w:rPr>
        <w:t>Необов'язковість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використання.</w:t>
      </w:r>
      <w:r>
        <w:rPr>
          <w:spacing w:val="1"/>
          <w:sz w:val="28"/>
        </w:rPr>
        <w:t xml:space="preserve"> </w:t>
      </w:r>
      <w:r>
        <w:rPr>
          <w:sz w:val="28"/>
        </w:rPr>
        <w:t>Фірма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повинна</w:t>
      </w:r>
      <w:r>
        <w:rPr>
          <w:spacing w:val="1"/>
          <w:sz w:val="28"/>
        </w:rPr>
        <w:t xml:space="preserve"> </w:t>
      </w:r>
      <w:r>
        <w:rPr>
          <w:sz w:val="28"/>
        </w:rPr>
        <w:t>нав'язувати</w:t>
      </w:r>
      <w:r>
        <w:rPr>
          <w:spacing w:val="1"/>
          <w:sz w:val="28"/>
        </w:rPr>
        <w:t xml:space="preserve"> </w:t>
      </w:r>
      <w:r>
        <w:rPr>
          <w:sz w:val="28"/>
        </w:rPr>
        <w:t>споживачеві</w:t>
      </w:r>
      <w:r>
        <w:rPr>
          <w:spacing w:val="-5"/>
          <w:sz w:val="28"/>
        </w:rPr>
        <w:t xml:space="preserve"> </w:t>
      </w:r>
      <w:r>
        <w:rPr>
          <w:sz w:val="28"/>
        </w:rPr>
        <w:t>сервіс.</w:t>
      </w:r>
    </w:p>
    <w:p w:rsidR="005B3AE4" w:rsidRDefault="005B3AE4" w:rsidP="00091417">
      <w:pPr>
        <w:pStyle w:val="a5"/>
        <w:numPr>
          <w:ilvl w:val="0"/>
          <w:numId w:val="35"/>
        </w:numPr>
        <w:tabs>
          <w:tab w:val="left" w:pos="1276"/>
          <w:tab w:val="left" w:pos="1602"/>
        </w:tabs>
        <w:spacing w:line="268" w:lineRule="auto"/>
        <w:ind w:right="675" w:firstLine="710"/>
        <w:jc w:val="both"/>
        <w:rPr>
          <w:sz w:val="28"/>
        </w:rPr>
      </w:pPr>
      <w:r>
        <w:rPr>
          <w:sz w:val="28"/>
        </w:rPr>
        <w:t>Еластичність сервісу. Пакет сервісних заходів фірми може бути</w:t>
      </w:r>
      <w:r>
        <w:rPr>
          <w:spacing w:val="1"/>
          <w:sz w:val="28"/>
        </w:rPr>
        <w:t xml:space="preserve"> </w:t>
      </w:r>
      <w:r>
        <w:rPr>
          <w:sz w:val="28"/>
        </w:rPr>
        <w:t>досить</w:t>
      </w:r>
      <w:r>
        <w:rPr>
          <w:spacing w:val="-3"/>
          <w:sz w:val="28"/>
        </w:rPr>
        <w:t xml:space="preserve"> </w:t>
      </w:r>
      <w:r>
        <w:rPr>
          <w:sz w:val="28"/>
        </w:rPr>
        <w:t>широкий:</w:t>
      </w:r>
      <w:r>
        <w:rPr>
          <w:spacing w:val="-5"/>
          <w:sz w:val="28"/>
        </w:rPr>
        <w:t xml:space="preserve"> </w:t>
      </w:r>
      <w:r>
        <w:rPr>
          <w:sz w:val="28"/>
        </w:rPr>
        <w:t>від</w:t>
      </w:r>
      <w:r>
        <w:rPr>
          <w:spacing w:val="-2"/>
          <w:sz w:val="28"/>
        </w:rPr>
        <w:t xml:space="preserve"> </w:t>
      </w:r>
      <w:r>
        <w:rPr>
          <w:sz w:val="28"/>
        </w:rPr>
        <w:t>мінімально</w:t>
      </w:r>
      <w:r>
        <w:rPr>
          <w:spacing w:val="-2"/>
          <w:sz w:val="28"/>
        </w:rPr>
        <w:t xml:space="preserve"> </w:t>
      </w:r>
      <w:r>
        <w:rPr>
          <w:sz w:val="28"/>
        </w:rPr>
        <w:t>необхідних</w:t>
      </w:r>
      <w:r>
        <w:rPr>
          <w:spacing w:val="-7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максимально</w:t>
      </w:r>
      <w:r>
        <w:rPr>
          <w:spacing w:val="-2"/>
          <w:sz w:val="28"/>
        </w:rPr>
        <w:t xml:space="preserve"> </w:t>
      </w:r>
      <w:r>
        <w:rPr>
          <w:sz w:val="28"/>
        </w:rPr>
        <w:t>доцільних.</w:t>
      </w:r>
    </w:p>
    <w:p w:rsidR="005B3AE4" w:rsidRDefault="005B3AE4" w:rsidP="00091417">
      <w:pPr>
        <w:pStyle w:val="a5"/>
        <w:numPr>
          <w:ilvl w:val="0"/>
          <w:numId w:val="35"/>
        </w:numPr>
        <w:tabs>
          <w:tab w:val="left" w:pos="1276"/>
          <w:tab w:val="left" w:pos="1477"/>
        </w:tabs>
        <w:spacing w:line="268" w:lineRule="auto"/>
        <w:ind w:right="676" w:firstLine="710"/>
        <w:jc w:val="both"/>
        <w:rPr>
          <w:sz w:val="28"/>
        </w:rPr>
      </w:pPr>
      <w:r>
        <w:rPr>
          <w:sz w:val="28"/>
        </w:rPr>
        <w:t>Зручність сервісу. Сервіс повинен надаватися в тому місці, у такий</w:t>
      </w:r>
      <w:r>
        <w:rPr>
          <w:spacing w:val="1"/>
          <w:sz w:val="28"/>
        </w:rPr>
        <w:t xml:space="preserve"> </w:t>
      </w:r>
      <w:r>
        <w:rPr>
          <w:sz w:val="28"/>
        </w:rPr>
        <w:t>час</w:t>
      </w:r>
      <w:r>
        <w:rPr>
          <w:spacing w:val="2"/>
          <w:sz w:val="28"/>
        </w:rPr>
        <w:t xml:space="preserve"> </w:t>
      </w:r>
      <w:r>
        <w:rPr>
          <w:sz w:val="28"/>
        </w:rPr>
        <w:t>і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такій</w:t>
      </w:r>
      <w:r>
        <w:rPr>
          <w:spacing w:val="2"/>
          <w:sz w:val="28"/>
        </w:rPr>
        <w:t xml:space="preserve"> </w:t>
      </w:r>
      <w:r>
        <w:rPr>
          <w:sz w:val="28"/>
        </w:rPr>
        <w:t>формі,</w:t>
      </w:r>
      <w:r>
        <w:rPr>
          <w:spacing w:val="4"/>
          <w:sz w:val="28"/>
        </w:rPr>
        <w:t xml:space="preserve"> </w:t>
      </w:r>
      <w:r>
        <w:rPr>
          <w:sz w:val="28"/>
        </w:rPr>
        <w:t>які</w:t>
      </w:r>
      <w:r>
        <w:rPr>
          <w:spacing w:val="-9"/>
          <w:sz w:val="28"/>
        </w:rPr>
        <w:t xml:space="preserve"> </w:t>
      </w:r>
      <w:r>
        <w:rPr>
          <w:sz w:val="28"/>
        </w:rPr>
        <w:t>влаштовують</w:t>
      </w:r>
      <w:r>
        <w:rPr>
          <w:spacing w:val="3"/>
          <w:sz w:val="28"/>
        </w:rPr>
        <w:t xml:space="preserve"> </w:t>
      </w:r>
      <w:r>
        <w:rPr>
          <w:sz w:val="28"/>
        </w:rPr>
        <w:t>споживача.</w:t>
      </w:r>
    </w:p>
    <w:p w:rsidR="005B3AE4" w:rsidRDefault="005B3AE4" w:rsidP="00091417">
      <w:pPr>
        <w:pStyle w:val="a5"/>
        <w:numPr>
          <w:ilvl w:val="0"/>
          <w:numId w:val="35"/>
        </w:numPr>
        <w:tabs>
          <w:tab w:val="left" w:pos="1276"/>
          <w:tab w:val="left" w:pos="1530"/>
        </w:tabs>
        <w:spacing w:line="268" w:lineRule="auto"/>
        <w:ind w:right="673" w:firstLine="710"/>
        <w:jc w:val="both"/>
        <w:rPr>
          <w:sz w:val="28"/>
        </w:rPr>
      </w:pPr>
      <w:r>
        <w:rPr>
          <w:sz w:val="28"/>
        </w:rPr>
        <w:t>Технічна адекватність сервісу. Сучасні підприємства все більшою</w:t>
      </w:r>
      <w:r>
        <w:rPr>
          <w:spacing w:val="1"/>
          <w:sz w:val="28"/>
        </w:rPr>
        <w:t xml:space="preserve"> </w:t>
      </w:r>
      <w:r>
        <w:rPr>
          <w:sz w:val="28"/>
        </w:rPr>
        <w:t>мірою оснащуються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новітньою</w:t>
      </w:r>
      <w:r>
        <w:rPr>
          <w:spacing w:val="1"/>
          <w:sz w:val="28"/>
        </w:rPr>
        <w:t xml:space="preserve"> </w:t>
      </w:r>
      <w:r>
        <w:rPr>
          <w:sz w:val="28"/>
        </w:rPr>
        <w:t>технікою,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різко</w:t>
      </w:r>
      <w:r>
        <w:rPr>
          <w:spacing w:val="1"/>
          <w:sz w:val="28"/>
        </w:rPr>
        <w:t xml:space="preserve"> </w:t>
      </w:r>
      <w:r>
        <w:rPr>
          <w:sz w:val="28"/>
        </w:rPr>
        <w:t>ускладнює технологію</w:t>
      </w:r>
      <w:r>
        <w:rPr>
          <w:spacing w:val="1"/>
          <w:sz w:val="28"/>
        </w:rPr>
        <w:t xml:space="preserve"> </w:t>
      </w:r>
      <w:r>
        <w:rPr>
          <w:sz w:val="28"/>
        </w:rPr>
        <w:t>виготовлення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виробу.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якщо</w:t>
      </w:r>
      <w:r>
        <w:rPr>
          <w:spacing w:val="1"/>
          <w:sz w:val="28"/>
        </w:rPr>
        <w:t xml:space="preserve"> </w:t>
      </w:r>
      <w:r>
        <w:rPr>
          <w:sz w:val="28"/>
        </w:rPr>
        <w:t>технічний</w:t>
      </w:r>
      <w:r>
        <w:rPr>
          <w:spacing w:val="1"/>
          <w:sz w:val="28"/>
        </w:rPr>
        <w:t xml:space="preserve"> </w:t>
      </w:r>
      <w:r>
        <w:rPr>
          <w:sz w:val="28"/>
        </w:rPr>
        <w:t>рівень</w:t>
      </w:r>
      <w:r>
        <w:rPr>
          <w:spacing w:val="1"/>
          <w:sz w:val="28"/>
        </w:rPr>
        <w:t xml:space="preserve"> </w:t>
      </w:r>
      <w:r>
        <w:rPr>
          <w:sz w:val="28"/>
        </w:rPr>
        <w:t>устаткування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технології</w:t>
      </w:r>
      <w:r>
        <w:rPr>
          <w:spacing w:val="-67"/>
          <w:sz w:val="28"/>
        </w:rPr>
        <w:t xml:space="preserve"> </w:t>
      </w:r>
      <w:r>
        <w:rPr>
          <w:sz w:val="28"/>
        </w:rPr>
        <w:t>сервісу не буде адекватний виробничому, важко розраховувати на необхідну</w:t>
      </w:r>
      <w:r>
        <w:rPr>
          <w:spacing w:val="1"/>
          <w:sz w:val="28"/>
        </w:rPr>
        <w:t xml:space="preserve"> </w:t>
      </w:r>
      <w:r>
        <w:rPr>
          <w:sz w:val="28"/>
        </w:rPr>
        <w:t>якість</w:t>
      </w:r>
      <w:r>
        <w:rPr>
          <w:spacing w:val="1"/>
          <w:sz w:val="28"/>
        </w:rPr>
        <w:t xml:space="preserve"> </w:t>
      </w:r>
      <w:r>
        <w:rPr>
          <w:sz w:val="28"/>
        </w:rPr>
        <w:t>сервісу.</w:t>
      </w:r>
      <w:r>
        <w:rPr>
          <w:spacing w:val="1"/>
          <w:sz w:val="28"/>
        </w:rPr>
        <w:t xml:space="preserve"> </w:t>
      </w:r>
      <w:r>
        <w:rPr>
          <w:sz w:val="28"/>
        </w:rPr>
        <w:t>Даний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вимагає</w:t>
      </w:r>
      <w:r>
        <w:rPr>
          <w:spacing w:val="1"/>
          <w:sz w:val="28"/>
        </w:rPr>
        <w:t xml:space="preserve"> </w:t>
      </w:r>
      <w:r>
        <w:rPr>
          <w:sz w:val="28"/>
        </w:rPr>
        <w:t>також</w:t>
      </w:r>
      <w:r>
        <w:rPr>
          <w:spacing w:val="1"/>
          <w:sz w:val="28"/>
        </w:rPr>
        <w:t xml:space="preserve"> </w:t>
      </w:r>
      <w:r>
        <w:rPr>
          <w:sz w:val="28"/>
        </w:rPr>
        <w:t>розробки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впровадження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особливого</w:t>
      </w:r>
      <w:r>
        <w:rPr>
          <w:spacing w:val="69"/>
          <w:sz w:val="28"/>
        </w:rPr>
        <w:t xml:space="preserve"> </w:t>
      </w:r>
      <w:r>
        <w:rPr>
          <w:sz w:val="28"/>
        </w:rPr>
        <w:t>типу</w:t>
      </w:r>
      <w:r>
        <w:rPr>
          <w:spacing w:val="62"/>
          <w:sz w:val="28"/>
        </w:rPr>
        <w:t xml:space="preserve"> </w:t>
      </w:r>
      <w:r>
        <w:rPr>
          <w:sz w:val="28"/>
        </w:rPr>
        <w:t>технології</w:t>
      </w:r>
      <w:r>
        <w:rPr>
          <w:spacing w:val="65"/>
          <w:sz w:val="28"/>
        </w:rPr>
        <w:t xml:space="preserve"> </w:t>
      </w:r>
      <w:r>
        <w:rPr>
          <w:sz w:val="28"/>
        </w:rPr>
        <w:t>й</w:t>
      </w:r>
      <w:r>
        <w:rPr>
          <w:spacing w:val="66"/>
          <w:sz w:val="28"/>
        </w:rPr>
        <w:t xml:space="preserve"> </w:t>
      </w:r>
      <w:r>
        <w:rPr>
          <w:sz w:val="28"/>
        </w:rPr>
        <w:t>устаткування</w:t>
      </w:r>
      <w:r>
        <w:rPr>
          <w:spacing w:val="68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сервісних</w:t>
      </w:r>
      <w:r>
        <w:rPr>
          <w:spacing w:val="62"/>
          <w:sz w:val="28"/>
        </w:rPr>
        <w:t xml:space="preserve"> </w:t>
      </w:r>
      <w:r>
        <w:rPr>
          <w:sz w:val="28"/>
        </w:rPr>
        <w:t>центрів.</w:t>
      </w:r>
      <w:r>
        <w:rPr>
          <w:spacing w:val="69"/>
          <w:sz w:val="28"/>
        </w:rPr>
        <w:t xml:space="preserve"> </w:t>
      </w:r>
      <w:r>
        <w:rPr>
          <w:sz w:val="28"/>
        </w:rPr>
        <w:t>І</w:t>
      </w:r>
      <w:r>
        <w:rPr>
          <w:spacing w:val="69"/>
          <w:sz w:val="28"/>
        </w:rPr>
        <w:t xml:space="preserve"> </w:t>
      </w:r>
      <w:r>
        <w:rPr>
          <w:sz w:val="28"/>
        </w:rPr>
        <w:t>хоча</w:t>
      </w:r>
    </w:p>
    <w:p w:rsidR="005B3AE4" w:rsidRDefault="005B3AE4" w:rsidP="005B3AE4">
      <w:pPr>
        <w:pStyle w:val="a3"/>
        <w:spacing w:line="268" w:lineRule="auto"/>
        <w:ind w:right="676"/>
      </w:pPr>
      <w:r>
        <w:t xml:space="preserve">«затягти» у кожний центр </w:t>
      </w:r>
      <w:proofErr w:type="spellStart"/>
      <w:r>
        <w:t>робототехнічний</w:t>
      </w:r>
      <w:proofErr w:type="spellEnd"/>
      <w:r>
        <w:t xml:space="preserve"> комплекс, потужну електроніку,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даний</w:t>
      </w:r>
      <w:r>
        <w:rPr>
          <w:spacing w:val="1"/>
        </w:rPr>
        <w:t xml:space="preserve"> </w:t>
      </w:r>
      <w:r>
        <w:t>виріб</w:t>
      </w:r>
      <w:r>
        <w:rPr>
          <w:spacing w:val="1"/>
        </w:rPr>
        <w:t xml:space="preserve"> </w:t>
      </w:r>
      <w:r>
        <w:t>був</w:t>
      </w:r>
      <w:r>
        <w:rPr>
          <w:spacing w:val="1"/>
        </w:rPr>
        <w:t xml:space="preserve"> </w:t>
      </w:r>
      <w:r>
        <w:t>зроблений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заводі,</w:t>
      </w:r>
      <w:r>
        <w:rPr>
          <w:spacing w:val="1"/>
        </w:rPr>
        <w:t xml:space="preserve"> </w:t>
      </w:r>
      <w:r>
        <w:t>нереально,</w:t>
      </w:r>
      <w:r>
        <w:rPr>
          <w:spacing w:val="70"/>
        </w:rPr>
        <w:t xml:space="preserve"> </w:t>
      </w:r>
      <w:r>
        <w:t>але</w:t>
      </w:r>
      <w:r>
        <w:rPr>
          <w:spacing w:val="-67"/>
        </w:rPr>
        <w:t xml:space="preserve"> </w:t>
      </w:r>
      <w:r>
        <w:t>якість</w:t>
      </w:r>
      <w:r>
        <w:rPr>
          <w:spacing w:val="1"/>
        </w:rPr>
        <w:t xml:space="preserve"> </w:t>
      </w:r>
      <w:r>
        <w:t>сервісу</w:t>
      </w:r>
      <w:r>
        <w:rPr>
          <w:spacing w:val="1"/>
        </w:rPr>
        <w:t xml:space="preserve"> </w:t>
      </w:r>
      <w:r>
        <w:t>страждати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повинна</w:t>
      </w:r>
      <w:r>
        <w:rPr>
          <w:spacing w:val="1"/>
        </w:rPr>
        <w:t xml:space="preserve"> </w:t>
      </w:r>
      <w:r>
        <w:t>споживача</w:t>
      </w:r>
      <w:r>
        <w:rPr>
          <w:spacing w:val="1"/>
        </w:rPr>
        <w:t xml:space="preserve"> </w:t>
      </w:r>
      <w:r>
        <w:t>цікавлять</w:t>
      </w:r>
      <w:r>
        <w:rPr>
          <w:spacing w:val="1"/>
        </w:rPr>
        <w:t xml:space="preserve"> </w:t>
      </w:r>
      <w:r>
        <w:t>свої</w:t>
      </w:r>
      <w:r>
        <w:rPr>
          <w:spacing w:val="1"/>
        </w:rPr>
        <w:t xml:space="preserve"> </w:t>
      </w:r>
      <w:r>
        <w:t>проблеми, а не проблеми виробника. Звідси виникає необхідність створення</w:t>
      </w:r>
      <w:r>
        <w:rPr>
          <w:spacing w:val="1"/>
        </w:rPr>
        <w:t xml:space="preserve"> </w:t>
      </w:r>
      <w:r>
        <w:t>оригінальних</w:t>
      </w:r>
      <w:r>
        <w:rPr>
          <w:spacing w:val="-6"/>
        </w:rPr>
        <w:t xml:space="preserve"> </w:t>
      </w:r>
      <w:r>
        <w:t>технічних</w:t>
      </w:r>
      <w:r>
        <w:rPr>
          <w:spacing w:val="-1"/>
        </w:rPr>
        <w:t xml:space="preserve"> </w:t>
      </w:r>
      <w:r>
        <w:t>рішень спеціально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технології</w:t>
      </w:r>
      <w:r>
        <w:rPr>
          <w:spacing w:val="-7"/>
        </w:rPr>
        <w:t xml:space="preserve"> </w:t>
      </w:r>
      <w:r>
        <w:t>сервісу.</w:t>
      </w:r>
    </w:p>
    <w:p w:rsidR="005B3AE4" w:rsidRDefault="005B3AE4" w:rsidP="005B3AE4">
      <w:pPr>
        <w:pStyle w:val="a3"/>
        <w:spacing w:before="8"/>
        <w:ind w:left="0"/>
        <w:jc w:val="left"/>
        <w:rPr>
          <w:sz w:val="21"/>
        </w:rPr>
      </w:pPr>
      <w:r>
        <w:rPr>
          <w:noProof/>
          <w:lang w:eastAsia="uk-UA"/>
        </w:rPr>
        <mc:AlternateContent>
          <mc:Choice Requires="wpg">
            <w:drawing>
              <wp:anchor distT="0" distB="0" distL="0" distR="0" simplePos="0" relativeHeight="251688960" behindDoc="1" locked="0" layoutInCell="1" allowOverlap="1">
                <wp:simplePos x="0" y="0"/>
                <wp:positionH relativeFrom="page">
                  <wp:posOffset>906780</wp:posOffset>
                </wp:positionH>
                <wp:positionV relativeFrom="paragraph">
                  <wp:posOffset>184150</wp:posOffset>
                </wp:positionV>
                <wp:extent cx="5953125" cy="3069590"/>
                <wp:effectExtent l="1905" t="7620" r="7620" b="8890"/>
                <wp:wrapTopAndBottom/>
                <wp:docPr id="141" name="Группа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3125" cy="3069590"/>
                          <a:chOff x="1428" y="290"/>
                          <a:chExt cx="9375" cy="4834"/>
                        </a:xfrm>
                      </wpg:grpSpPr>
                      <wps:wsp>
                        <wps:cNvPr id="142" name="Freeform 168"/>
                        <wps:cNvSpPr>
                          <a:spLocks/>
                        </wps:cNvSpPr>
                        <wps:spPr bwMode="auto">
                          <a:xfrm>
                            <a:off x="9623" y="4516"/>
                            <a:ext cx="1172" cy="600"/>
                          </a:xfrm>
                          <a:custGeom>
                            <a:avLst/>
                            <a:gdLst>
                              <a:gd name="T0" fmla="+- 0 10795 9624"/>
                              <a:gd name="T1" fmla="*/ T0 w 1172"/>
                              <a:gd name="T2" fmla="+- 0 4516 4516"/>
                              <a:gd name="T3" fmla="*/ 4516 h 600"/>
                              <a:gd name="T4" fmla="+- 0 10678 9624"/>
                              <a:gd name="T5" fmla="*/ T4 w 1172"/>
                              <a:gd name="T6" fmla="+- 0 4544 4516"/>
                              <a:gd name="T7" fmla="*/ 4544 h 600"/>
                              <a:gd name="T8" fmla="+- 0 10568 9624"/>
                              <a:gd name="T9" fmla="*/ T8 w 1172"/>
                              <a:gd name="T10" fmla="+- 0 4566 4516"/>
                              <a:gd name="T11" fmla="*/ 4566 h 600"/>
                              <a:gd name="T12" fmla="+- 0 10464 9624"/>
                              <a:gd name="T13" fmla="*/ T12 w 1172"/>
                              <a:gd name="T14" fmla="+- 0 4583 4516"/>
                              <a:gd name="T15" fmla="*/ 4583 h 600"/>
                              <a:gd name="T16" fmla="+- 0 10368 9624"/>
                              <a:gd name="T17" fmla="*/ T16 w 1172"/>
                              <a:gd name="T18" fmla="+- 0 4594 4516"/>
                              <a:gd name="T19" fmla="*/ 4594 h 600"/>
                              <a:gd name="T20" fmla="+- 0 10280 9624"/>
                              <a:gd name="T21" fmla="*/ T20 w 1172"/>
                              <a:gd name="T22" fmla="+- 0 4600 4516"/>
                              <a:gd name="T23" fmla="*/ 4600 h 600"/>
                              <a:gd name="T24" fmla="+- 0 10199 9624"/>
                              <a:gd name="T25" fmla="*/ T24 w 1172"/>
                              <a:gd name="T26" fmla="+- 0 4602 4516"/>
                              <a:gd name="T27" fmla="*/ 4602 h 600"/>
                              <a:gd name="T28" fmla="+- 0 10127 9624"/>
                              <a:gd name="T29" fmla="*/ T28 w 1172"/>
                              <a:gd name="T30" fmla="+- 0 4598 4516"/>
                              <a:gd name="T31" fmla="*/ 4598 h 600"/>
                              <a:gd name="T32" fmla="+- 0 10063 9624"/>
                              <a:gd name="T33" fmla="*/ T32 w 1172"/>
                              <a:gd name="T34" fmla="+- 0 4590 4516"/>
                              <a:gd name="T35" fmla="*/ 4590 h 600"/>
                              <a:gd name="T36" fmla="+- 0 10008 9624"/>
                              <a:gd name="T37" fmla="*/ T36 w 1172"/>
                              <a:gd name="T38" fmla="+- 0 4576 4516"/>
                              <a:gd name="T39" fmla="*/ 4576 h 600"/>
                              <a:gd name="T40" fmla="+- 0 9963 9624"/>
                              <a:gd name="T41" fmla="*/ T40 w 1172"/>
                              <a:gd name="T42" fmla="+- 0 4558 4516"/>
                              <a:gd name="T43" fmla="*/ 4558 h 600"/>
                              <a:gd name="T44" fmla="+- 0 9926 9624"/>
                              <a:gd name="T45" fmla="*/ T44 w 1172"/>
                              <a:gd name="T46" fmla="+- 0 4536 4516"/>
                              <a:gd name="T47" fmla="*/ 4536 h 600"/>
                              <a:gd name="T48" fmla="+- 0 9624 9624"/>
                              <a:gd name="T49" fmla="*/ T48 w 1172"/>
                              <a:gd name="T50" fmla="+- 0 5116 4516"/>
                              <a:gd name="T51" fmla="*/ 5116 h 600"/>
                              <a:gd name="T52" fmla="+- 0 10795 9624"/>
                              <a:gd name="T53" fmla="*/ T52 w 1172"/>
                              <a:gd name="T54" fmla="+- 0 4516 4516"/>
                              <a:gd name="T55" fmla="*/ 4516 h 6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172" h="600">
                                <a:moveTo>
                                  <a:pt x="1171" y="0"/>
                                </a:moveTo>
                                <a:lnTo>
                                  <a:pt x="1054" y="28"/>
                                </a:lnTo>
                                <a:lnTo>
                                  <a:pt x="944" y="50"/>
                                </a:lnTo>
                                <a:lnTo>
                                  <a:pt x="840" y="67"/>
                                </a:lnTo>
                                <a:lnTo>
                                  <a:pt x="744" y="78"/>
                                </a:lnTo>
                                <a:lnTo>
                                  <a:pt x="656" y="84"/>
                                </a:lnTo>
                                <a:lnTo>
                                  <a:pt x="575" y="86"/>
                                </a:lnTo>
                                <a:lnTo>
                                  <a:pt x="503" y="82"/>
                                </a:lnTo>
                                <a:lnTo>
                                  <a:pt x="439" y="74"/>
                                </a:lnTo>
                                <a:lnTo>
                                  <a:pt x="384" y="60"/>
                                </a:lnTo>
                                <a:lnTo>
                                  <a:pt x="339" y="42"/>
                                </a:lnTo>
                                <a:lnTo>
                                  <a:pt x="302" y="20"/>
                                </a:lnTo>
                                <a:lnTo>
                                  <a:pt x="0" y="600"/>
                                </a:lnTo>
                                <a:lnTo>
                                  <a:pt x="11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AutoShape 169"/>
                        <wps:cNvSpPr>
                          <a:spLocks/>
                        </wps:cNvSpPr>
                        <wps:spPr bwMode="auto">
                          <a:xfrm>
                            <a:off x="1435" y="297"/>
                            <a:ext cx="9360" cy="4820"/>
                          </a:xfrm>
                          <a:custGeom>
                            <a:avLst/>
                            <a:gdLst>
                              <a:gd name="T0" fmla="+- 0 1435 1435"/>
                              <a:gd name="T1" fmla="*/ T0 w 9360"/>
                              <a:gd name="T2" fmla="+- 0 297 297"/>
                              <a:gd name="T3" fmla="*/ 297 h 4820"/>
                              <a:gd name="T4" fmla="+- 0 1435 1435"/>
                              <a:gd name="T5" fmla="*/ T4 w 9360"/>
                              <a:gd name="T6" fmla="+- 0 5116 297"/>
                              <a:gd name="T7" fmla="*/ 5116 h 4820"/>
                              <a:gd name="T8" fmla="+- 0 9624 1435"/>
                              <a:gd name="T9" fmla="*/ T8 w 9360"/>
                              <a:gd name="T10" fmla="+- 0 5116 297"/>
                              <a:gd name="T11" fmla="*/ 5116 h 4820"/>
                              <a:gd name="T12" fmla="+- 0 10795 1435"/>
                              <a:gd name="T13" fmla="*/ T12 w 9360"/>
                              <a:gd name="T14" fmla="+- 0 4516 297"/>
                              <a:gd name="T15" fmla="*/ 4516 h 4820"/>
                              <a:gd name="T16" fmla="+- 0 10795 1435"/>
                              <a:gd name="T17" fmla="*/ T16 w 9360"/>
                              <a:gd name="T18" fmla="+- 0 297 297"/>
                              <a:gd name="T19" fmla="*/ 297 h 4820"/>
                              <a:gd name="T20" fmla="+- 0 1435 1435"/>
                              <a:gd name="T21" fmla="*/ T20 w 9360"/>
                              <a:gd name="T22" fmla="+- 0 297 297"/>
                              <a:gd name="T23" fmla="*/ 297 h 4820"/>
                              <a:gd name="T24" fmla="+- 0 9624 1435"/>
                              <a:gd name="T25" fmla="*/ T24 w 9360"/>
                              <a:gd name="T26" fmla="+- 0 5116 297"/>
                              <a:gd name="T27" fmla="*/ 5116 h 4820"/>
                              <a:gd name="T28" fmla="+- 0 9926 1435"/>
                              <a:gd name="T29" fmla="*/ T28 w 9360"/>
                              <a:gd name="T30" fmla="+- 0 4536 297"/>
                              <a:gd name="T31" fmla="*/ 4536 h 4820"/>
                              <a:gd name="T32" fmla="+- 0 9963 1435"/>
                              <a:gd name="T33" fmla="*/ T32 w 9360"/>
                              <a:gd name="T34" fmla="+- 0 4558 297"/>
                              <a:gd name="T35" fmla="*/ 4558 h 4820"/>
                              <a:gd name="T36" fmla="+- 0 10008 1435"/>
                              <a:gd name="T37" fmla="*/ T36 w 9360"/>
                              <a:gd name="T38" fmla="+- 0 4576 297"/>
                              <a:gd name="T39" fmla="*/ 4576 h 4820"/>
                              <a:gd name="T40" fmla="+- 0 10063 1435"/>
                              <a:gd name="T41" fmla="*/ T40 w 9360"/>
                              <a:gd name="T42" fmla="+- 0 4590 297"/>
                              <a:gd name="T43" fmla="*/ 4590 h 4820"/>
                              <a:gd name="T44" fmla="+- 0 10127 1435"/>
                              <a:gd name="T45" fmla="*/ T44 w 9360"/>
                              <a:gd name="T46" fmla="+- 0 4598 297"/>
                              <a:gd name="T47" fmla="*/ 4598 h 4820"/>
                              <a:gd name="T48" fmla="+- 0 10199 1435"/>
                              <a:gd name="T49" fmla="*/ T48 w 9360"/>
                              <a:gd name="T50" fmla="+- 0 4602 297"/>
                              <a:gd name="T51" fmla="*/ 4602 h 4820"/>
                              <a:gd name="T52" fmla="+- 0 10280 1435"/>
                              <a:gd name="T53" fmla="*/ T52 w 9360"/>
                              <a:gd name="T54" fmla="+- 0 4600 297"/>
                              <a:gd name="T55" fmla="*/ 4600 h 4820"/>
                              <a:gd name="T56" fmla="+- 0 10368 1435"/>
                              <a:gd name="T57" fmla="*/ T56 w 9360"/>
                              <a:gd name="T58" fmla="+- 0 4594 297"/>
                              <a:gd name="T59" fmla="*/ 4594 h 4820"/>
                              <a:gd name="T60" fmla="+- 0 10464 1435"/>
                              <a:gd name="T61" fmla="*/ T60 w 9360"/>
                              <a:gd name="T62" fmla="+- 0 4583 297"/>
                              <a:gd name="T63" fmla="*/ 4583 h 4820"/>
                              <a:gd name="T64" fmla="+- 0 10568 1435"/>
                              <a:gd name="T65" fmla="*/ T64 w 9360"/>
                              <a:gd name="T66" fmla="+- 0 4566 297"/>
                              <a:gd name="T67" fmla="*/ 4566 h 4820"/>
                              <a:gd name="T68" fmla="+- 0 10678 1435"/>
                              <a:gd name="T69" fmla="*/ T68 w 9360"/>
                              <a:gd name="T70" fmla="+- 0 4544 297"/>
                              <a:gd name="T71" fmla="*/ 4544 h 4820"/>
                              <a:gd name="T72" fmla="+- 0 10795 1435"/>
                              <a:gd name="T73" fmla="*/ T72 w 9360"/>
                              <a:gd name="T74" fmla="+- 0 4516 297"/>
                              <a:gd name="T75" fmla="*/ 4516 h 48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9360" h="4820">
                                <a:moveTo>
                                  <a:pt x="0" y="0"/>
                                </a:moveTo>
                                <a:lnTo>
                                  <a:pt x="0" y="4819"/>
                                </a:lnTo>
                                <a:lnTo>
                                  <a:pt x="8189" y="4819"/>
                                </a:lnTo>
                                <a:lnTo>
                                  <a:pt x="9360" y="4219"/>
                                </a:lnTo>
                                <a:lnTo>
                                  <a:pt x="9360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8189" y="4819"/>
                                </a:moveTo>
                                <a:lnTo>
                                  <a:pt x="8491" y="4239"/>
                                </a:lnTo>
                                <a:lnTo>
                                  <a:pt x="8528" y="4261"/>
                                </a:lnTo>
                                <a:lnTo>
                                  <a:pt x="8573" y="4279"/>
                                </a:lnTo>
                                <a:lnTo>
                                  <a:pt x="8628" y="4293"/>
                                </a:lnTo>
                                <a:lnTo>
                                  <a:pt x="8692" y="4301"/>
                                </a:lnTo>
                                <a:lnTo>
                                  <a:pt x="8764" y="4305"/>
                                </a:lnTo>
                                <a:lnTo>
                                  <a:pt x="8845" y="4303"/>
                                </a:lnTo>
                                <a:lnTo>
                                  <a:pt x="8933" y="4297"/>
                                </a:lnTo>
                                <a:lnTo>
                                  <a:pt x="9029" y="4286"/>
                                </a:lnTo>
                                <a:lnTo>
                                  <a:pt x="9133" y="4269"/>
                                </a:lnTo>
                                <a:lnTo>
                                  <a:pt x="9243" y="4247"/>
                                </a:lnTo>
                                <a:lnTo>
                                  <a:pt x="9360" y="4219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Text Box 170"/>
                        <wps:cNvSpPr txBox="1">
                          <a:spLocks noChangeArrowheads="1"/>
                        </wps:cNvSpPr>
                        <wps:spPr bwMode="auto">
                          <a:xfrm>
                            <a:off x="1427" y="290"/>
                            <a:ext cx="9375" cy="4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4B39" w:rsidRDefault="006B4B39" w:rsidP="005B3AE4">
                              <w:pPr>
                                <w:spacing w:before="77"/>
                                <w:ind w:left="856"/>
                                <w:jc w:val="both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Технологія</w:t>
                              </w:r>
                              <w:r>
                                <w:rPr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сервісу</w:t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включає</w:t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наступні</w:t>
                              </w:r>
                              <w:r>
                                <w:rPr>
                                  <w:spacing w:val="-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поняття.</w:t>
                              </w:r>
                            </w:p>
                            <w:p w:rsidR="006B4B39" w:rsidRDefault="006B4B39" w:rsidP="005B3AE4">
                              <w:pPr>
                                <w:numPr>
                                  <w:ilvl w:val="0"/>
                                  <w:numId w:val="34"/>
                                </w:numPr>
                                <w:tabs>
                                  <w:tab w:val="left" w:pos="1611"/>
                                </w:tabs>
                                <w:spacing w:before="33" w:line="264" w:lineRule="auto"/>
                                <w:ind w:right="161" w:firstLine="710"/>
                                <w:jc w:val="both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Інформаційна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віддача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сервісу.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Керівництво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фірми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повинно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прислухатися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до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інформації,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що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може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дати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служба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сервісу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про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експлуатацію товарів, оцінки і думки споживачів, поводженні й прийомах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сервісу</w:t>
                              </w:r>
                              <w:r>
                                <w:rPr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конкурентів</w:t>
                              </w:r>
                              <w:r>
                                <w:rPr>
                                  <w:spacing w:val="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і</w:t>
                              </w:r>
                              <w:r>
                                <w:rPr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8"/>
                                </w:rPr>
                                <w:t>т.д</w:t>
                              </w:r>
                              <w:proofErr w:type="spellEnd"/>
                              <w:r>
                                <w:rPr>
                                  <w:sz w:val="28"/>
                                </w:rPr>
                                <w:t>.</w:t>
                              </w:r>
                            </w:p>
                            <w:p w:rsidR="006B4B39" w:rsidRDefault="006B4B39" w:rsidP="005B3AE4">
                              <w:pPr>
                                <w:numPr>
                                  <w:ilvl w:val="0"/>
                                  <w:numId w:val="34"/>
                                </w:numPr>
                                <w:tabs>
                                  <w:tab w:val="left" w:pos="1323"/>
                                </w:tabs>
                                <w:spacing w:line="264" w:lineRule="auto"/>
                                <w:ind w:right="167" w:firstLine="710"/>
                                <w:jc w:val="both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Розумна цінова політика в сфері сервісу. Сервіс повинен бути не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лише джерелом додаткового прибутку, скільки стимулом для придбання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товарів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фірми</w:t>
                              </w:r>
                              <w:r>
                                <w:rPr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й</w:t>
                              </w:r>
                              <w:r>
                                <w:rPr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інструментом</w:t>
                              </w:r>
                              <w:r>
                                <w:rPr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зміцнення</w:t>
                              </w:r>
                              <w:r>
                                <w:rPr>
                                  <w:spacing w:val="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довіри</w:t>
                              </w:r>
                              <w:r>
                                <w:rPr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споживачів.</w:t>
                              </w:r>
                            </w:p>
                            <w:p w:rsidR="006B4B39" w:rsidRDefault="006B4B39" w:rsidP="005B3AE4">
                              <w:pPr>
                                <w:numPr>
                                  <w:ilvl w:val="0"/>
                                  <w:numId w:val="34"/>
                                </w:numPr>
                                <w:tabs>
                                  <w:tab w:val="left" w:pos="1236"/>
                                </w:tabs>
                                <w:spacing w:line="264" w:lineRule="auto"/>
                                <w:ind w:right="165" w:firstLine="710"/>
                                <w:jc w:val="both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Гарантована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відповідність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виробництва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сервісу.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Виробник,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що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сумлінно ставиться до споживача</w:t>
                              </w:r>
                              <w:r>
                                <w:rPr>
                                  <w:spacing w:val="7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буде строго й жорстко співвідносити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свої виробничі потужності з можливостями сервісу й ніколи не поставить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споживача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(замовника)</w:t>
                              </w:r>
                              <w:r>
                                <w:rPr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в</w:t>
                              </w:r>
                              <w:r>
                                <w:rPr>
                                  <w:spacing w:val="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умови</w:t>
                              </w:r>
                              <w:r>
                                <w:rPr>
                                  <w:spacing w:val="4"/>
                                  <w:sz w:val="28"/>
                                </w:rPr>
                                <w:t xml:space="preserve"> </w:t>
                              </w:r>
                              <w:r w:rsidR="00091417">
                                <w:rPr>
                                  <w:sz w:val="28"/>
                                </w:rPr>
                                <w:t>«обс</w:t>
                              </w:r>
                              <w:r>
                                <w:rPr>
                                  <w:sz w:val="28"/>
                                </w:rPr>
                                <w:t>л</w:t>
                              </w:r>
                              <w:r w:rsidR="00091417">
                                <w:rPr>
                                  <w:sz w:val="28"/>
                                </w:rPr>
                                <w:t>угуй</w:t>
                              </w:r>
                              <w:r>
                                <w:rPr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себе</w:t>
                              </w:r>
                              <w:r>
                                <w:rPr>
                                  <w:spacing w:val="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сам».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41" o:spid="_x0000_s1161" style="position:absolute;margin-left:71.4pt;margin-top:14.5pt;width:468.75pt;height:241.7pt;z-index:-251627520;mso-wrap-distance-left:0;mso-wrap-distance-right:0;mso-position-horizontal-relative:page;mso-position-vertical-relative:text" coordorigin="1428,290" coordsize="9375,4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">
                <v:shape id="Freeform 168" o:spid="_x0000_s1162" style="position:absolute;left:9623;top:4516;width:1172;height:600;visibility:visible;mso-wrap-style:square;v-text-anchor:top" coordsize="1172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vNasAA&#10;AADcAAAADwAAAGRycy9kb3ducmV2LnhtbERPS4vCMBC+L/gfwgje1lSRZalGEV8s7EFWBa9DM7bF&#10;ZlI6sdZ/vxEEb/PxPWe26FylWmqk9GxgNExAEWfelpwbOB23n9+gJCBbrDyTgQcJLOa9jxmm1t/5&#10;j9pDyFUMYUnRQBFCnWotWUEOZehr4shdfOMwRNjk2jZ4j+Gu0uMk+dIOS44NBda0Kii7Hm7OwK+X&#10;zXZdhxWe9WO3a0vRm70YM+h3yymoQF14i1/uHxvnT8bwfCZeoO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/vNasAAAADcAAAADwAAAAAAAAAAAAAAAACYAgAAZHJzL2Rvd25y&#10;ZXYueG1sUEsFBgAAAAAEAAQA9QAAAIUDAAAAAA==&#10;" path="m1171,l1054,28,944,50,840,67,744,78r-88,6l575,86,503,82,439,74,384,60,339,42,302,20,,600,1171,xe" fillcolor="#ccc" stroked="f">
                  <v:path arrowok="t" o:connecttype="custom" o:connectlocs="1171,4516;1054,4544;944,4566;840,4583;744,4594;656,4600;575,4602;503,4598;439,4590;384,4576;339,4558;302,4536;0,5116;1171,4516" o:connectangles="0,0,0,0,0,0,0,0,0,0,0,0,0,0"/>
                </v:shape>
                <v:shape id="AutoShape 169" o:spid="_x0000_s1163" style="position:absolute;left:1435;top:297;width:9360;height:4820;visibility:visible;mso-wrap-style:square;v-text-anchor:top" coordsize="9360,4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A27sEA&#10;AADcAAAADwAAAGRycy9kb3ducmV2LnhtbERPzYrCMBC+C75DmAUvYlNdEbcaRQRlb2p3H2C2Gduy&#10;zaQ2sda3N4LgbT6+31muO1OJlhpXWlYwjmIQxJnVJecKfn92ozkI55E1VpZJwZ0crFf93hITbW98&#10;ojb1uQgh7BJUUHhfJ1K6rCCDLrI1ceDOtjHoA2xyqRu8hXBTyUkcz6TBkkNDgTVtC8r+06tRcNzv&#10;DilOxuXlst/81bodHtqvq1KDj26zAOGp82/xy/2tw/zpJzyfCRf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2wNu7BAAAA3AAAAA8AAAAAAAAAAAAAAAAAmAIAAGRycy9kb3du&#10;cmV2LnhtbFBLBQYAAAAABAAEAPUAAACGAwAAAAA=&#10;" path="m,l,4819r8189,l9360,4219,9360,,,xm8189,4819r302,-580l8528,4261r45,18l8628,4293r64,8l8764,4305r81,-2l8933,4297r96,-11l9133,4269r110,-22l9360,4219e" filled="f" strokeweight=".72pt">
                  <v:path arrowok="t" o:connecttype="custom" o:connectlocs="0,297;0,5116;8189,5116;9360,4516;9360,297;0,297;8189,5116;8491,4536;8528,4558;8573,4576;8628,4590;8692,4598;8764,4602;8845,4600;8933,4594;9029,4583;9133,4566;9243,4544;9360,4516" o:connectangles="0,0,0,0,0,0,0,0,0,0,0,0,0,0,0,0,0,0,0"/>
                </v:shape>
                <v:shape id="Text Box 170" o:spid="_x0000_s1164" type="#_x0000_t202" style="position:absolute;left:1427;top:290;width:9375;height:48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/uLMIA&#10;AADcAAAADwAAAGRycy9kb3ducmV2LnhtbERPTYvCMBC9C/sfwix403RFxO0aRURBEBZr97DH2WZs&#10;g82kNlHrv98Igrd5vM+ZLTpbiyu13jhW8DFMQBAXThsuFfzkm8EUhA/IGmvHpOBOHhbzt94MU+1u&#10;nNH1EEoRQ9inqKAKoUml9EVFFv3QNcSRO7rWYoiwLaVu8RbDbS1HSTKRFg3HhgobWlVUnA4Xq2D5&#10;y9nanL//9tkxM3n+mfBuclKq/94tv0AE6sJL/HRvdZw/HsPjmXiB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j+4swgAAANwAAAAPAAAAAAAAAAAAAAAAAJgCAABkcnMvZG93&#10;bnJldi54bWxQSwUGAAAAAAQABAD1AAAAhwMAAAAA&#10;" filled="f" stroked="f">
                  <v:textbox inset="0,0,0,0">
                    <w:txbxContent>
                      <w:p w:rsidR="006B4B39" w:rsidRDefault="006B4B39" w:rsidP="005B3AE4">
                        <w:pPr>
                          <w:spacing w:before="77"/>
                          <w:ind w:left="856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Технологія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сервісу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включає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наступні</w:t>
                        </w:r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поняття.</w:t>
                        </w:r>
                      </w:p>
                      <w:p w:rsidR="006B4B39" w:rsidRDefault="006B4B39" w:rsidP="005B3AE4">
                        <w:pPr>
                          <w:numPr>
                            <w:ilvl w:val="0"/>
                            <w:numId w:val="34"/>
                          </w:numPr>
                          <w:tabs>
                            <w:tab w:val="left" w:pos="1611"/>
                          </w:tabs>
                          <w:spacing w:before="33" w:line="264" w:lineRule="auto"/>
                          <w:ind w:right="161" w:firstLine="710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Інформаційна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віддача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сервісу.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Керівництво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фірми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повинно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прислухатися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до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інформації,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що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може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дати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служба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сервісу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про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експлуатацію товарів, оцінки і думки споживачів, поводженні й прийомах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сервісу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конкурентів</w:t>
                        </w:r>
                        <w:r>
                          <w:rPr>
                            <w:spacing w:val="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і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</w:rPr>
                          <w:t>т.д</w:t>
                        </w:r>
                        <w:proofErr w:type="spellEnd"/>
                        <w:r>
                          <w:rPr>
                            <w:sz w:val="28"/>
                          </w:rPr>
                          <w:t>.</w:t>
                        </w:r>
                      </w:p>
                      <w:p w:rsidR="006B4B39" w:rsidRDefault="006B4B39" w:rsidP="005B3AE4">
                        <w:pPr>
                          <w:numPr>
                            <w:ilvl w:val="0"/>
                            <w:numId w:val="34"/>
                          </w:numPr>
                          <w:tabs>
                            <w:tab w:val="left" w:pos="1323"/>
                          </w:tabs>
                          <w:spacing w:line="264" w:lineRule="auto"/>
                          <w:ind w:right="167" w:firstLine="710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Розумна цінова політика в сфері сервісу. </w:t>
                        </w:r>
                        <w:r>
                          <w:rPr>
                            <w:sz w:val="28"/>
                          </w:rPr>
                          <w:t>Сервіс повинен бути не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лише джерелом додаткового прибутку, скільки стимулом для придбання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товарів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фірми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й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інструментом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зміцнення</w:t>
                        </w:r>
                        <w:r>
                          <w:rPr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довіри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споживачів.</w:t>
                        </w:r>
                      </w:p>
                      <w:p w:rsidR="006B4B39" w:rsidRDefault="006B4B39" w:rsidP="005B3AE4">
                        <w:pPr>
                          <w:numPr>
                            <w:ilvl w:val="0"/>
                            <w:numId w:val="34"/>
                          </w:numPr>
                          <w:tabs>
                            <w:tab w:val="left" w:pos="1236"/>
                          </w:tabs>
                          <w:spacing w:line="264" w:lineRule="auto"/>
                          <w:ind w:right="165" w:firstLine="710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Гарантована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відповідність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виробництва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сервісу.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Виробник,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що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сумлінно ставиться до споживача</w:t>
                        </w:r>
                        <w:r>
                          <w:rPr>
                            <w:spacing w:val="70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буде строго й жорстко співвідносити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свої виробничі потужності з можливостями сервісу й ніколи не поставить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споживача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(замовника)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</w:t>
                        </w:r>
                        <w:r>
                          <w:rPr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умови</w:t>
                        </w:r>
                        <w:r>
                          <w:rPr>
                            <w:spacing w:val="4"/>
                            <w:sz w:val="28"/>
                          </w:rPr>
                          <w:t xml:space="preserve"> </w:t>
                        </w:r>
                        <w:r w:rsidR="00091417">
                          <w:rPr>
                            <w:sz w:val="28"/>
                          </w:rPr>
                          <w:t>«обс</w:t>
                        </w:r>
                        <w:r>
                          <w:rPr>
                            <w:sz w:val="28"/>
                          </w:rPr>
                          <w:t>л</w:t>
                        </w:r>
                        <w:r w:rsidR="00091417">
                          <w:rPr>
                            <w:sz w:val="28"/>
                          </w:rPr>
                          <w:t>угуй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себе</w:t>
                        </w:r>
                        <w:r>
                          <w:rPr>
                            <w:spacing w:val="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сам».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5B3AE4" w:rsidRDefault="005B3AE4" w:rsidP="005B3AE4">
      <w:pPr>
        <w:pStyle w:val="a3"/>
        <w:spacing w:before="1"/>
        <w:ind w:left="0"/>
        <w:jc w:val="left"/>
        <w:rPr>
          <w:sz w:val="31"/>
        </w:rPr>
      </w:pPr>
    </w:p>
    <w:p w:rsidR="005B3AE4" w:rsidRPr="00091417" w:rsidRDefault="005B3AE4" w:rsidP="00091417">
      <w:pPr>
        <w:spacing w:line="312" w:lineRule="auto"/>
        <w:ind w:left="295" w:right="699" w:firstLine="849"/>
        <w:jc w:val="both"/>
        <w:rPr>
          <w:sz w:val="28"/>
          <w:szCs w:val="28"/>
        </w:rPr>
      </w:pPr>
      <w:r w:rsidRPr="00091417">
        <w:rPr>
          <w:sz w:val="28"/>
          <w:szCs w:val="28"/>
        </w:rPr>
        <w:t>Формування постійної клієнтури ринку на сучасному етапі розвитку сервісу</w:t>
      </w:r>
      <w:r w:rsidRPr="00091417">
        <w:rPr>
          <w:spacing w:val="1"/>
          <w:sz w:val="28"/>
          <w:szCs w:val="28"/>
        </w:rPr>
        <w:t xml:space="preserve"> </w:t>
      </w:r>
      <w:r w:rsidRPr="00091417">
        <w:rPr>
          <w:sz w:val="28"/>
          <w:szCs w:val="28"/>
        </w:rPr>
        <w:t>проводиться за принципом: «Ви купуєте наш товар і використовуєте його – ми робимо все</w:t>
      </w:r>
      <w:r w:rsidRPr="00091417">
        <w:rPr>
          <w:spacing w:val="-57"/>
          <w:sz w:val="28"/>
          <w:szCs w:val="28"/>
        </w:rPr>
        <w:t xml:space="preserve"> </w:t>
      </w:r>
      <w:r w:rsidRPr="00091417">
        <w:rPr>
          <w:sz w:val="28"/>
          <w:szCs w:val="28"/>
        </w:rPr>
        <w:t>інше».</w:t>
      </w:r>
    </w:p>
    <w:p w:rsidR="005B3AE4" w:rsidRDefault="005B3AE4" w:rsidP="005B3AE4">
      <w:pPr>
        <w:pStyle w:val="a3"/>
        <w:spacing w:line="294" w:lineRule="exact"/>
        <w:ind w:left="1006"/>
        <w:jc w:val="left"/>
      </w:pPr>
      <w:r>
        <w:t>В</w:t>
      </w:r>
      <w:r>
        <w:rPr>
          <w:spacing w:val="-5"/>
        </w:rPr>
        <w:t xml:space="preserve"> </w:t>
      </w:r>
      <w:r>
        <w:t>основні</w:t>
      </w:r>
      <w:r>
        <w:rPr>
          <w:spacing w:val="-10"/>
        </w:rPr>
        <w:t xml:space="preserve"> </w:t>
      </w:r>
      <w:r>
        <w:t>завдання</w:t>
      </w:r>
      <w:r>
        <w:rPr>
          <w:spacing w:val="1"/>
        </w:rPr>
        <w:t xml:space="preserve"> </w:t>
      </w:r>
      <w:r>
        <w:t>системи</w:t>
      </w:r>
      <w:r>
        <w:rPr>
          <w:spacing w:val="-4"/>
        </w:rPr>
        <w:t xml:space="preserve"> </w:t>
      </w:r>
      <w:r>
        <w:t>сучасного</w:t>
      </w:r>
      <w:r>
        <w:rPr>
          <w:spacing w:val="-4"/>
        </w:rPr>
        <w:t xml:space="preserve"> </w:t>
      </w:r>
      <w:r>
        <w:t>сервісу</w:t>
      </w:r>
      <w:r>
        <w:rPr>
          <w:spacing w:val="-5"/>
        </w:rPr>
        <w:t xml:space="preserve"> </w:t>
      </w:r>
      <w:r>
        <w:t>входить:</w:t>
      </w:r>
    </w:p>
    <w:p w:rsidR="005B3AE4" w:rsidRDefault="005B3AE4" w:rsidP="005B3AE4">
      <w:pPr>
        <w:spacing w:line="294" w:lineRule="exact"/>
        <w:sectPr w:rsidR="005B3AE4">
          <w:pgSz w:w="11910" w:h="16840"/>
          <w:pgMar w:top="1080" w:right="460" w:bottom="980" w:left="1120" w:header="0" w:footer="702" w:gutter="0"/>
          <w:cols w:space="720"/>
        </w:sectPr>
      </w:pPr>
    </w:p>
    <w:p w:rsidR="005B3AE4" w:rsidRDefault="005B3AE4" w:rsidP="00091417">
      <w:pPr>
        <w:pStyle w:val="a5"/>
        <w:numPr>
          <w:ilvl w:val="0"/>
          <w:numId w:val="33"/>
        </w:numPr>
        <w:tabs>
          <w:tab w:val="left" w:pos="1418"/>
        </w:tabs>
        <w:spacing w:before="61" w:line="268" w:lineRule="auto"/>
        <w:ind w:right="679" w:firstLine="710"/>
        <w:jc w:val="both"/>
        <w:rPr>
          <w:sz w:val="28"/>
        </w:rPr>
      </w:pPr>
      <w:r>
        <w:rPr>
          <w:sz w:val="28"/>
        </w:rPr>
        <w:lastRenderedPageBreak/>
        <w:t>Консультування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потенційних покупців 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придбанням</w:t>
      </w:r>
      <w:r>
        <w:rPr>
          <w:spacing w:val="1"/>
          <w:sz w:val="28"/>
        </w:rPr>
        <w:t xml:space="preserve"> </w:t>
      </w:r>
      <w:r>
        <w:rPr>
          <w:sz w:val="28"/>
        </w:rPr>
        <w:t>ними</w:t>
      </w:r>
      <w:r>
        <w:rPr>
          <w:spacing w:val="1"/>
          <w:sz w:val="28"/>
        </w:rPr>
        <w:t xml:space="preserve"> </w:t>
      </w:r>
      <w:r>
        <w:rPr>
          <w:sz w:val="28"/>
        </w:rPr>
        <w:t>виробів</w:t>
      </w:r>
      <w:r>
        <w:rPr>
          <w:spacing w:val="-5"/>
          <w:sz w:val="28"/>
        </w:rPr>
        <w:t xml:space="preserve"> </w:t>
      </w:r>
      <w:r>
        <w:rPr>
          <w:sz w:val="28"/>
        </w:rPr>
        <w:t>даного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підприємства, що</w:t>
      </w:r>
      <w:r>
        <w:rPr>
          <w:spacing w:val="-1"/>
          <w:sz w:val="28"/>
        </w:rPr>
        <w:t xml:space="preserve"> </w:t>
      </w:r>
      <w:r>
        <w:rPr>
          <w:sz w:val="28"/>
        </w:rPr>
        <w:t>дозволяє</w:t>
      </w:r>
      <w:r>
        <w:rPr>
          <w:spacing w:val="-1"/>
          <w:sz w:val="28"/>
        </w:rPr>
        <w:t xml:space="preserve"> </w:t>
      </w:r>
      <w:r>
        <w:rPr>
          <w:sz w:val="28"/>
        </w:rPr>
        <w:t>їм</w:t>
      </w:r>
      <w:r>
        <w:rPr>
          <w:spacing w:val="-4"/>
          <w:sz w:val="28"/>
        </w:rPr>
        <w:t xml:space="preserve"> </w:t>
      </w:r>
      <w:r>
        <w:rPr>
          <w:sz w:val="28"/>
        </w:rPr>
        <w:t>зробити</w:t>
      </w:r>
      <w:r>
        <w:rPr>
          <w:spacing w:val="3"/>
          <w:sz w:val="28"/>
        </w:rPr>
        <w:t xml:space="preserve"> </w:t>
      </w:r>
      <w:r>
        <w:rPr>
          <w:sz w:val="28"/>
        </w:rPr>
        <w:t>усвідомлений</w:t>
      </w:r>
      <w:r>
        <w:rPr>
          <w:spacing w:val="-4"/>
          <w:sz w:val="28"/>
        </w:rPr>
        <w:t xml:space="preserve"> </w:t>
      </w:r>
      <w:r>
        <w:rPr>
          <w:sz w:val="28"/>
        </w:rPr>
        <w:t>вибір.</w:t>
      </w:r>
    </w:p>
    <w:p w:rsidR="005B3AE4" w:rsidRDefault="005B3AE4" w:rsidP="00091417">
      <w:pPr>
        <w:pStyle w:val="a5"/>
        <w:numPr>
          <w:ilvl w:val="0"/>
          <w:numId w:val="33"/>
        </w:numPr>
        <w:tabs>
          <w:tab w:val="left" w:pos="1418"/>
          <w:tab w:val="left" w:pos="1506"/>
        </w:tabs>
        <w:spacing w:line="268" w:lineRule="auto"/>
        <w:ind w:right="678" w:firstLine="710"/>
        <w:jc w:val="both"/>
        <w:rPr>
          <w:sz w:val="28"/>
        </w:rPr>
      </w:pPr>
      <w:r>
        <w:rPr>
          <w:sz w:val="28"/>
        </w:rPr>
        <w:t>Підготовка покупця (персоналу його компанії або його самого) до</w:t>
      </w:r>
      <w:r>
        <w:rPr>
          <w:spacing w:val="1"/>
          <w:sz w:val="28"/>
        </w:rPr>
        <w:t xml:space="preserve"> </w:t>
      </w:r>
      <w:r>
        <w:rPr>
          <w:sz w:val="28"/>
        </w:rPr>
        <w:t>найбільш ефективної</w:t>
      </w:r>
      <w:r>
        <w:rPr>
          <w:spacing w:val="-6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безпечної</w:t>
      </w:r>
      <w:r>
        <w:rPr>
          <w:spacing w:val="1"/>
          <w:sz w:val="28"/>
        </w:rPr>
        <w:t xml:space="preserve"> </w:t>
      </w:r>
      <w:r>
        <w:rPr>
          <w:sz w:val="28"/>
        </w:rPr>
        <w:t>експлуатації</w:t>
      </w:r>
      <w:r>
        <w:rPr>
          <w:spacing w:val="-7"/>
          <w:sz w:val="28"/>
        </w:rPr>
        <w:t xml:space="preserve"> </w:t>
      </w:r>
      <w:r>
        <w:rPr>
          <w:sz w:val="28"/>
        </w:rPr>
        <w:t>техніки,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надається.</w:t>
      </w:r>
    </w:p>
    <w:p w:rsidR="005B3AE4" w:rsidRDefault="005B3AE4" w:rsidP="00091417">
      <w:pPr>
        <w:pStyle w:val="a5"/>
        <w:numPr>
          <w:ilvl w:val="0"/>
          <w:numId w:val="33"/>
        </w:numPr>
        <w:tabs>
          <w:tab w:val="left" w:pos="1418"/>
          <w:tab w:val="left" w:pos="1467"/>
        </w:tabs>
        <w:spacing w:line="268" w:lineRule="auto"/>
        <w:ind w:right="679" w:firstLine="710"/>
        <w:jc w:val="both"/>
        <w:rPr>
          <w:sz w:val="28"/>
        </w:rPr>
      </w:pPr>
      <w:r>
        <w:rPr>
          <w:sz w:val="28"/>
        </w:rPr>
        <w:t>Передача необхідної технічної документації, що дозволяє фахівцям</w:t>
      </w:r>
      <w:r>
        <w:rPr>
          <w:spacing w:val="1"/>
          <w:sz w:val="28"/>
        </w:rPr>
        <w:t xml:space="preserve"> </w:t>
      </w:r>
      <w:r>
        <w:rPr>
          <w:sz w:val="28"/>
        </w:rPr>
        <w:t>покупця</w:t>
      </w:r>
      <w:r>
        <w:rPr>
          <w:spacing w:val="-1"/>
          <w:sz w:val="28"/>
        </w:rPr>
        <w:t xml:space="preserve"> </w:t>
      </w:r>
      <w:r>
        <w:rPr>
          <w:sz w:val="28"/>
        </w:rPr>
        <w:t>належним чином виконувати</w:t>
      </w:r>
      <w:r>
        <w:rPr>
          <w:spacing w:val="-1"/>
          <w:sz w:val="28"/>
        </w:rPr>
        <w:t xml:space="preserve"> </w:t>
      </w:r>
      <w:r>
        <w:rPr>
          <w:sz w:val="28"/>
        </w:rPr>
        <w:t>свої</w:t>
      </w:r>
      <w:r>
        <w:rPr>
          <w:spacing w:val="-6"/>
          <w:sz w:val="28"/>
        </w:rPr>
        <w:t xml:space="preserve"> </w:t>
      </w:r>
      <w:r>
        <w:rPr>
          <w:sz w:val="28"/>
        </w:rPr>
        <w:t>функції.</w:t>
      </w:r>
    </w:p>
    <w:p w:rsidR="005B3AE4" w:rsidRDefault="005B3AE4" w:rsidP="00091417">
      <w:pPr>
        <w:pStyle w:val="a5"/>
        <w:numPr>
          <w:ilvl w:val="0"/>
          <w:numId w:val="33"/>
        </w:numPr>
        <w:tabs>
          <w:tab w:val="left" w:pos="1418"/>
          <w:tab w:val="left" w:pos="1770"/>
        </w:tabs>
        <w:spacing w:line="268" w:lineRule="auto"/>
        <w:ind w:right="675" w:firstLine="710"/>
        <w:jc w:val="both"/>
        <w:rPr>
          <w:sz w:val="28"/>
        </w:rPr>
      </w:pPr>
      <w:r>
        <w:rPr>
          <w:sz w:val="28"/>
        </w:rPr>
        <w:t>Передпродажна</w:t>
      </w:r>
      <w:r>
        <w:rPr>
          <w:spacing w:val="1"/>
          <w:sz w:val="28"/>
        </w:rPr>
        <w:t xml:space="preserve"> </w:t>
      </w:r>
      <w:r>
        <w:rPr>
          <w:sz w:val="28"/>
        </w:rPr>
        <w:t>підготовка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виробу</w:t>
      </w:r>
      <w:r>
        <w:rPr>
          <w:spacing w:val="1"/>
          <w:sz w:val="28"/>
        </w:rPr>
        <w:t xml:space="preserve"> </w:t>
      </w:r>
      <w:r>
        <w:rPr>
          <w:sz w:val="28"/>
        </w:rPr>
        <w:t>щоб</w:t>
      </w:r>
      <w:r>
        <w:rPr>
          <w:spacing w:val="1"/>
          <w:sz w:val="28"/>
        </w:rPr>
        <w:t xml:space="preserve"> </w:t>
      </w:r>
      <w:r>
        <w:rPr>
          <w:sz w:val="28"/>
        </w:rPr>
        <w:t>уникнути</w:t>
      </w:r>
      <w:r>
        <w:rPr>
          <w:spacing w:val="1"/>
          <w:sz w:val="28"/>
        </w:rPr>
        <w:t xml:space="preserve"> </w:t>
      </w:r>
      <w:r>
        <w:rPr>
          <w:sz w:val="28"/>
        </w:rPr>
        <w:t>найменшої</w:t>
      </w:r>
      <w:r>
        <w:rPr>
          <w:spacing w:val="1"/>
          <w:sz w:val="28"/>
        </w:rPr>
        <w:t xml:space="preserve"> </w:t>
      </w:r>
      <w:r>
        <w:rPr>
          <w:sz w:val="28"/>
        </w:rPr>
        <w:t>можливості</w:t>
      </w:r>
      <w:r>
        <w:rPr>
          <w:spacing w:val="1"/>
          <w:sz w:val="28"/>
        </w:rPr>
        <w:t xml:space="preserve"> </w:t>
      </w:r>
      <w:r>
        <w:rPr>
          <w:sz w:val="28"/>
        </w:rPr>
        <w:t>відмови</w:t>
      </w:r>
      <w:r>
        <w:rPr>
          <w:spacing w:val="1"/>
          <w:sz w:val="28"/>
        </w:rPr>
        <w:t xml:space="preserve"> </w:t>
      </w:r>
      <w:r>
        <w:rPr>
          <w:sz w:val="28"/>
        </w:rPr>
        <w:t>його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роботі</w:t>
      </w:r>
      <w:r>
        <w:rPr>
          <w:spacing w:val="1"/>
          <w:sz w:val="28"/>
        </w:rPr>
        <w:t xml:space="preserve"> </w:t>
      </w:r>
      <w:r>
        <w:rPr>
          <w:sz w:val="28"/>
        </w:rPr>
        <w:t>під</w:t>
      </w:r>
      <w:r>
        <w:rPr>
          <w:spacing w:val="1"/>
          <w:sz w:val="28"/>
        </w:rPr>
        <w:t xml:space="preserve"> </w:t>
      </w:r>
      <w:r>
        <w:rPr>
          <w:sz w:val="28"/>
        </w:rPr>
        <w:t>час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демонстрації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потенційному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покупцю.</w:t>
      </w:r>
    </w:p>
    <w:p w:rsidR="005B3AE4" w:rsidRDefault="005B3AE4" w:rsidP="00091417">
      <w:pPr>
        <w:pStyle w:val="a5"/>
        <w:numPr>
          <w:ilvl w:val="0"/>
          <w:numId w:val="33"/>
        </w:numPr>
        <w:tabs>
          <w:tab w:val="left" w:pos="1418"/>
          <w:tab w:val="left" w:pos="1463"/>
        </w:tabs>
        <w:spacing w:line="268" w:lineRule="auto"/>
        <w:ind w:right="677" w:firstLine="710"/>
        <w:jc w:val="both"/>
        <w:rPr>
          <w:sz w:val="28"/>
        </w:rPr>
      </w:pPr>
      <w:r>
        <w:rPr>
          <w:sz w:val="28"/>
        </w:rPr>
        <w:t>Доставка виробу до місця експлуатації таким чином, щоб звести до</w:t>
      </w:r>
      <w:r>
        <w:rPr>
          <w:spacing w:val="1"/>
          <w:sz w:val="28"/>
        </w:rPr>
        <w:t xml:space="preserve"> </w:t>
      </w:r>
      <w:r>
        <w:rPr>
          <w:sz w:val="28"/>
        </w:rPr>
        <w:t>мінімуму</w:t>
      </w:r>
      <w:r>
        <w:rPr>
          <w:spacing w:val="-6"/>
          <w:sz w:val="28"/>
        </w:rPr>
        <w:t xml:space="preserve"> </w:t>
      </w:r>
      <w:r>
        <w:rPr>
          <w:sz w:val="28"/>
        </w:rPr>
        <w:t>ймовірність</w:t>
      </w:r>
      <w:r>
        <w:rPr>
          <w:spacing w:val="-1"/>
          <w:sz w:val="28"/>
        </w:rPr>
        <w:t xml:space="preserve"> </w:t>
      </w:r>
      <w:r>
        <w:rPr>
          <w:sz w:val="28"/>
        </w:rPr>
        <w:t>його</w:t>
      </w:r>
      <w:r>
        <w:rPr>
          <w:spacing w:val="9"/>
          <w:sz w:val="28"/>
        </w:rPr>
        <w:t xml:space="preserve"> </w:t>
      </w:r>
      <w:r>
        <w:rPr>
          <w:sz w:val="28"/>
        </w:rPr>
        <w:t>ушкодження</w:t>
      </w:r>
      <w:r>
        <w:rPr>
          <w:spacing w:val="7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шляху.</w:t>
      </w:r>
    </w:p>
    <w:p w:rsidR="005B3AE4" w:rsidRDefault="005B3AE4" w:rsidP="00091417">
      <w:pPr>
        <w:pStyle w:val="a5"/>
        <w:numPr>
          <w:ilvl w:val="0"/>
          <w:numId w:val="33"/>
        </w:numPr>
        <w:tabs>
          <w:tab w:val="left" w:pos="1418"/>
          <w:tab w:val="left" w:pos="1496"/>
        </w:tabs>
        <w:spacing w:line="268" w:lineRule="auto"/>
        <w:ind w:right="676" w:firstLine="710"/>
        <w:jc w:val="both"/>
        <w:rPr>
          <w:sz w:val="28"/>
        </w:rPr>
      </w:pPr>
      <w:r>
        <w:rPr>
          <w:sz w:val="28"/>
        </w:rPr>
        <w:t>Приведення виробу (техніки) у робочий стан на місці експлуатації</w:t>
      </w:r>
      <w:r>
        <w:rPr>
          <w:spacing w:val="1"/>
          <w:sz w:val="28"/>
        </w:rPr>
        <w:t xml:space="preserve"> </w:t>
      </w:r>
      <w:r>
        <w:rPr>
          <w:sz w:val="28"/>
        </w:rPr>
        <w:t>(установка,</w:t>
      </w:r>
      <w:r>
        <w:rPr>
          <w:spacing w:val="2"/>
          <w:sz w:val="28"/>
        </w:rPr>
        <w:t xml:space="preserve"> </w:t>
      </w:r>
      <w:r>
        <w:rPr>
          <w:sz w:val="28"/>
        </w:rPr>
        <w:t>монтаж)</w:t>
      </w:r>
      <w:r>
        <w:rPr>
          <w:spacing w:val="-1"/>
          <w:sz w:val="28"/>
        </w:rPr>
        <w:t xml:space="preserve"> </w:t>
      </w:r>
      <w:r>
        <w:rPr>
          <w:sz w:val="28"/>
        </w:rPr>
        <w:t>і</w:t>
      </w:r>
      <w:r>
        <w:rPr>
          <w:spacing w:val="-7"/>
          <w:sz w:val="28"/>
        </w:rPr>
        <w:t xml:space="preserve"> </w:t>
      </w:r>
      <w:r>
        <w:rPr>
          <w:sz w:val="28"/>
        </w:rPr>
        <w:t>демонстрація</w:t>
      </w:r>
      <w:r>
        <w:rPr>
          <w:spacing w:val="-2"/>
          <w:sz w:val="28"/>
        </w:rPr>
        <w:t xml:space="preserve"> </w:t>
      </w:r>
      <w:r>
        <w:rPr>
          <w:sz w:val="28"/>
        </w:rPr>
        <w:t>його</w:t>
      </w:r>
      <w:r>
        <w:rPr>
          <w:spacing w:val="3"/>
          <w:sz w:val="28"/>
        </w:rPr>
        <w:t xml:space="preserve"> </w:t>
      </w:r>
      <w:r>
        <w:rPr>
          <w:sz w:val="28"/>
        </w:rPr>
        <w:t>покупцю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дії.</w:t>
      </w:r>
    </w:p>
    <w:p w:rsidR="005B3AE4" w:rsidRDefault="005B3AE4" w:rsidP="00091417">
      <w:pPr>
        <w:pStyle w:val="a5"/>
        <w:numPr>
          <w:ilvl w:val="0"/>
          <w:numId w:val="33"/>
        </w:numPr>
        <w:tabs>
          <w:tab w:val="left" w:pos="1418"/>
          <w:tab w:val="left" w:pos="1563"/>
        </w:tabs>
        <w:spacing w:line="268" w:lineRule="auto"/>
        <w:ind w:right="684" w:firstLine="710"/>
        <w:jc w:val="both"/>
        <w:rPr>
          <w:sz w:val="28"/>
        </w:rPr>
      </w:pPr>
      <w:r>
        <w:rPr>
          <w:sz w:val="28"/>
        </w:rPr>
        <w:t>Забезпечення повної готовності виробу до експлуатації протягом</w:t>
      </w:r>
      <w:r>
        <w:rPr>
          <w:spacing w:val="1"/>
          <w:sz w:val="28"/>
        </w:rPr>
        <w:t xml:space="preserve"> </w:t>
      </w:r>
      <w:r>
        <w:rPr>
          <w:sz w:val="28"/>
        </w:rPr>
        <w:t>усього</w:t>
      </w:r>
      <w:r>
        <w:rPr>
          <w:spacing w:val="-2"/>
          <w:sz w:val="28"/>
        </w:rPr>
        <w:t xml:space="preserve"> </w:t>
      </w:r>
      <w:r>
        <w:rPr>
          <w:sz w:val="28"/>
        </w:rPr>
        <w:t>строку</w:t>
      </w:r>
      <w:r>
        <w:rPr>
          <w:spacing w:val="-2"/>
          <w:sz w:val="28"/>
        </w:rPr>
        <w:t xml:space="preserve"> </w:t>
      </w:r>
      <w:r>
        <w:rPr>
          <w:sz w:val="28"/>
        </w:rPr>
        <w:t>знаходження</w:t>
      </w:r>
      <w:r>
        <w:rPr>
          <w:spacing w:val="3"/>
          <w:sz w:val="28"/>
        </w:rPr>
        <w:t xml:space="preserve"> </w:t>
      </w:r>
      <w:r>
        <w:rPr>
          <w:sz w:val="28"/>
        </w:rPr>
        <w:t>його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споживача.</w:t>
      </w:r>
    </w:p>
    <w:p w:rsidR="005B3AE4" w:rsidRDefault="005B3AE4" w:rsidP="00091417">
      <w:pPr>
        <w:pStyle w:val="a5"/>
        <w:numPr>
          <w:ilvl w:val="0"/>
          <w:numId w:val="33"/>
        </w:numPr>
        <w:tabs>
          <w:tab w:val="left" w:pos="1418"/>
          <w:tab w:val="left" w:pos="1707"/>
        </w:tabs>
        <w:spacing w:line="268" w:lineRule="auto"/>
        <w:ind w:right="677" w:firstLine="710"/>
        <w:jc w:val="both"/>
        <w:rPr>
          <w:sz w:val="28"/>
        </w:rPr>
      </w:pPr>
      <w:r>
        <w:rPr>
          <w:sz w:val="28"/>
        </w:rPr>
        <w:t>Оперативна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поставка</w:t>
      </w:r>
      <w:r>
        <w:rPr>
          <w:spacing w:val="1"/>
          <w:sz w:val="28"/>
        </w:rPr>
        <w:t xml:space="preserve"> </w:t>
      </w:r>
      <w:r>
        <w:rPr>
          <w:sz w:val="28"/>
        </w:rPr>
        <w:t>запасних</w:t>
      </w:r>
      <w:r>
        <w:rPr>
          <w:spacing w:val="1"/>
          <w:sz w:val="28"/>
        </w:rPr>
        <w:t xml:space="preserve"> </w:t>
      </w:r>
      <w:r>
        <w:rPr>
          <w:sz w:val="28"/>
        </w:rPr>
        <w:t>частин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утримання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цього</w:t>
      </w:r>
      <w:r>
        <w:rPr>
          <w:spacing w:val="1"/>
          <w:sz w:val="28"/>
        </w:rPr>
        <w:t xml:space="preserve"> </w:t>
      </w:r>
      <w:r>
        <w:rPr>
          <w:sz w:val="28"/>
        </w:rPr>
        <w:t>необхідної</w:t>
      </w:r>
      <w:r>
        <w:rPr>
          <w:spacing w:val="-9"/>
          <w:sz w:val="28"/>
        </w:rPr>
        <w:t xml:space="preserve"> </w:t>
      </w:r>
      <w:r>
        <w:rPr>
          <w:sz w:val="28"/>
        </w:rPr>
        <w:t>мережі</w:t>
      </w:r>
      <w:r>
        <w:rPr>
          <w:spacing w:val="-8"/>
          <w:sz w:val="28"/>
        </w:rPr>
        <w:t xml:space="preserve"> </w:t>
      </w:r>
      <w:r>
        <w:rPr>
          <w:sz w:val="28"/>
        </w:rPr>
        <w:t>складів,</w:t>
      </w:r>
      <w:r>
        <w:rPr>
          <w:spacing w:val="1"/>
          <w:sz w:val="28"/>
        </w:rPr>
        <w:t xml:space="preserve"> </w:t>
      </w:r>
      <w:r>
        <w:rPr>
          <w:sz w:val="28"/>
        </w:rPr>
        <w:t>тісний</w:t>
      </w:r>
      <w:r>
        <w:rPr>
          <w:spacing w:val="-6"/>
          <w:sz w:val="28"/>
        </w:rPr>
        <w:t xml:space="preserve"> </w:t>
      </w:r>
      <w:r>
        <w:rPr>
          <w:sz w:val="28"/>
        </w:rPr>
        <w:t>контакт</w:t>
      </w:r>
      <w:r>
        <w:rPr>
          <w:spacing w:val="3"/>
          <w:sz w:val="28"/>
        </w:rPr>
        <w:t xml:space="preserve"> </w:t>
      </w:r>
      <w:r>
        <w:rPr>
          <w:sz w:val="28"/>
        </w:rPr>
        <w:t>із</w:t>
      </w:r>
      <w:r>
        <w:rPr>
          <w:spacing w:val="-2"/>
          <w:sz w:val="28"/>
        </w:rPr>
        <w:t xml:space="preserve"> </w:t>
      </w:r>
      <w:r>
        <w:rPr>
          <w:sz w:val="28"/>
        </w:rPr>
        <w:t>виробниками</w:t>
      </w:r>
      <w:r>
        <w:rPr>
          <w:spacing w:val="2"/>
          <w:sz w:val="28"/>
        </w:rPr>
        <w:t xml:space="preserve"> </w:t>
      </w:r>
      <w:r>
        <w:rPr>
          <w:sz w:val="28"/>
        </w:rPr>
        <w:t>запасних</w:t>
      </w:r>
      <w:r>
        <w:rPr>
          <w:spacing w:val="-7"/>
          <w:sz w:val="28"/>
        </w:rPr>
        <w:t xml:space="preserve"> </w:t>
      </w:r>
      <w:r>
        <w:rPr>
          <w:sz w:val="28"/>
        </w:rPr>
        <w:t>частин.</w:t>
      </w:r>
    </w:p>
    <w:p w:rsidR="005B3AE4" w:rsidRDefault="005B3AE4" w:rsidP="00091417">
      <w:pPr>
        <w:pStyle w:val="a5"/>
        <w:numPr>
          <w:ilvl w:val="0"/>
          <w:numId w:val="33"/>
        </w:numPr>
        <w:tabs>
          <w:tab w:val="left" w:pos="1418"/>
          <w:tab w:val="left" w:pos="1506"/>
        </w:tabs>
        <w:spacing w:line="268" w:lineRule="auto"/>
        <w:ind w:right="675" w:firstLine="710"/>
        <w:jc w:val="both"/>
        <w:rPr>
          <w:sz w:val="28"/>
        </w:rPr>
      </w:pPr>
      <w:r>
        <w:rPr>
          <w:sz w:val="28"/>
        </w:rPr>
        <w:t>Збір і систематизація інформації про те, як експлуатується техніка</w:t>
      </w:r>
      <w:r>
        <w:rPr>
          <w:spacing w:val="1"/>
          <w:sz w:val="28"/>
        </w:rPr>
        <w:t xml:space="preserve"> </w:t>
      </w:r>
      <w:r>
        <w:rPr>
          <w:sz w:val="28"/>
        </w:rPr>
        <w:t>споживачами</w:t>
      </w:r>
      <w:r>
        <w:rPr>
          <w:spacing w:val="1"/>
          <w:sz w:val="28"/>
        </w:rPr>
        <w:t xml:space="preserve"> </w:t>
      </w:r>
      <w:r>
        <w:rPr>
          <w:sz w:val="28"/>
        </w:rPr>
        <w:t>(умови,</w:t>
      </w:r>
      <w:r>
        <w:rPr>
          <w:spacing w:val="1"/>
          <w:sz w:val="28"/>
        </w:rPr>
        <w:t xml:space="preserve"> </w:t>
      </w:r>
      <w:r>
        <w:rPr>
          <w:sz w:val="28"/>
        </w:rPr>
        <w:t>тривалість,</w:t>
      </w:r>
      <w:r>
        <w:rPr>
          <w:spacing w:val="1"/>
          <w:sz w:val="28"/>
        </w:rPr>
        <w:t xml:space="preserve"> </w:t>
      </w:r>
      <w:r>
        <w:rPr>
          <w:sz w:val="28"/>
        </w:rPr>
        <w:t>кваліфікація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персоналу</w:t>
      </w:r>
      <w:r>
        <w:rPr>
          <w:spacing w:val="1"/>
          <w:sz w:val="28"/>
        </w:rPr>
        <w:t xml:space="preserve"> </w:t>
      </w:r>
      <w:r>
        <w:rPr>
          <w:sz w:val="28"/>
        </w:rPr>
        <w:t>тощо)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цьому</w:t>
      </w:r>
      <w:r>
        <w:rPr>
          <w:spacing w:val="-7"/>
          <w:sz w:val="28"/>
        </w:rPr>
        <w:t xml:space="preserve"> </w:t>
      </w:r>
      <w:r>
        <w:rPr>
          <w:sz w:val="28"/>
        </w:rPr>
        <w:t>висловлюються</w:t>
      </w:r>
      <w:r>
        <w:rPr>
          <w:spacing w:val="-2"/>
          <w:sz w:val="28"/>
        </w:rPr>
        <w:t xml:space="preserve"> </w:t>
      </w:r>
      <w:r>
        <w:rPr>
          <w:sz w:val="28"/>
        </w:rPr>
        <w:t>зауваження,</w:t>
      </w:r>
      <w:r>
        <w:rPr>
          <w:spacing w:val="3"/>
          <w:sz w:val="28"/>
        </w:rPr>
        <w:t xml:space="preserve"> </w:t>
      </w:r>
      <w:r>
        <w:rPr>
          <w:sz w:val="28"/>
        </w:rPr>
        <w:t>скарги,</w:t>
      </w:r>
      <w:r>
        <w:rPr>
          <w:spacing w:val="2"/>
          <w:sz w:val="28"/>
        </w:rPr>
        <w:t xml:space="preserve"> </w:t>
      </w:r>
      <w:r>
        <w:rPr>
          <w:sz w:val="28"/>
        </w:rPr>
        <w:t>пропозиції.</w:t>
      </w:r>
    </w:p>
    <w:p w:rsidR="005B3AE4" w:rsidRDefault="005B3AE4" w:rsidP="00091417">
      <w:pPr>
        <w:pStyle w:val="a5"/>
        <w:numPr>
          <w:ilvl w:val="0"/>
          <w:numId w:val="33"/>
        </w:numPr>
        <w:tabs>
          <w:tab w:val="left" w:pos="1418"/>
          <w:tab w:val="left" w:pos="1616"/>
        </w:tabs>
        <w:spacing w:line="268" w:lineRule="auto"/>
        <w:ind w:right="680" w:firstLine="710"/>
        <w:jc w:val="both"/>
        <w:rPr>
          <w:sz w:val="28"/>
        </w:rPr>
      </w:pPr>
      <w:r>
        <w:rPr>
          <w:sz w:val="28"/>
        </w:rPr>
        <w:t>Участь в удосконалюванні й модернізації виробів за результатами</w:t>
      </w:r>
      <w:r>
        <w:rPr>
          <w:spacing w:val="1"/>
          <w:sz w:val="28"/>
        </w:rPr>
        <w:t xml:space="preserve"> </w:t>
      </w:r>
      <w:r>
        <w:rPr>
          <w:sz w:val="28"/>
        </w:rPr>
        <w:t>аналізу</w:t>
      </w:r>
      <w:r>
        <w:rPr>
          <w:spacing w:val="-6"/>
          <w:sz w:val="28"/>
        </w:rPr>
        <w:t xml:space="preserve"> </w:t>
      </w:r>
      <w:r>
        <w:rPr>
          <w:sz w:val="28"/>
        </w:rPr>
        <w:t>зазначеної вище</w:t>
      </w:r>
      <w:r>
        <w:rPr>
          <w:spacing w:val="5"/>
          <w:sz w:val="28"/>
        </w:rPr>
        <w:t xml:space="preserve"> </w:t>
      </w:r>
      <w:r>
        <w:rPr>
          <w:sz w:val="28"/>
        </w:rPr>
        <w:t>інформації.</w:t>
      </w:r>
    </w:p>
    <w:p w:rsidR="005B3AE4" w:rsidRDefault="005B3AE4" w:rsidP="00091417">
      <w:pPr>
        <w:pStyle w:val="a5"/>
        <w:numPr>
          <w:ilvl w:val="0"/>
          <w:numId w:val="33"/>
        </w:numPr>
        <w:tabs>
          <w:tab w:val="left" w:pos="1418"/>
          <w:tab w:val="left" w:pos="1601"/>
        </w:tabs>
        <w:spacing w:line="268" w:lineRule="auto"/>
        <w:ind w:right="676" w:firstLine="710"/>
        <w:jc w:val="both"/>
        <w:rPr>
          <w:sz w:val="28"/>
        </w:rPr>
      </w:pPr>
      <w:r>
        <w:rPr>
          <w:sz w:val="28"/>
        </w:rPr>
        <w:t>Збір і систематизація інформації про те, як ведуть сервісну роботу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конкуренти,</w:t>
      </w:r>
      <w:r>
        <w:rPr>
          <w:spacing w:val="2"/>
          <w:sz w:val="28"/>
        </w:rPr>
        <w:t xml:space="preserve"> </w:t>
      </w:r>
      <w:r>
        <w:rPr>
          <w:sz w:val="28"/>
        </w:rPr>
        <w:t>які</w:t>
      </w:r>
      <w:r>
        <w:rPr>
          <w:spacing w:val="-8"/>
          <w:sz w:val="28"/>
        </w:rPr>
        <w:t xml:space="preserve"> </w:t>
      </w:r>
      <w:r>
        <w:rPr>
          <w:sz w:val="28"/>
        </w:rPr>
        <w:t>нововведення</w:t>
      </w:r>
      <w:r>
        <w:rPr>
          <w:spacing w:val="4"/>
          <w:sz w:val="28"/>
        </w:rPr>
        <w:t xml:space="preserve"> </w:t>
      </w:r>
      <w:r>
        <w:rPr>
          <w:sz w:val="28"/>
        </w:rPr>
        <w:t>сервісу</w:t>
      </w:r>
      <w:r>
        <w:rPr>
          <w:spacing w:val="3"/>
          <w:sz w:val="28"/>
        </w:rPr>
        <w:t xml:space="preserve"> </w:t>
      </w:r>
      <w:r>
        <w:rPr>
          <w:sz w:val="28"/>
        </w:rPr>
        <w:t>вони</w:t>
      </w:r>
      <w:r>
        <w:rPr>
          <w:spacing w:val="-1"/>
          <w:sz w:val="28"/>
        </w:rPr>
        <w:t xml:space="preserve"> </w:t>
      </w:r>
      <w:r>
        <w:rPr>
          <w:sz w:val="28"/>
        </w:rPr>
        <w:t>пропонують</w:t>
      </w:r>
      <w:r>
        <w:rPr>
          <w:spacing w:val="-2"/>
          <w:sz w:val="28"/>
        </w:rPr>
        <w:t xml:space="preserve"> </w:t>
      </w:r>
      <w:r>
        <w:rPr>
          <w:sz w:val="28"/>
        </w:rPr>
        <w:t>споживачам.</w:t>
      </w:r>
    </w:p>
    <w:p w:rsidR="005B3AE4" w:rsidRDefault="005B3AE4" w:rsidP="00091417">
      <w:pPr>
        <w:pStyle w:val="a5"/>
        <w:numPr>
          <w:ilvl w:val="0"/>
          <w:numId w:val="33"/>
        </w:numPr>
        <w:tabs>
          <w:tab w:val="left" w:pos="1418"/>
          <w:tab w:val="left" w:pos="1803"/>
        </w:tabs>
        <w:spacing w:line="268" w:lineRule="auto"/>
        <w:ind w:right="675" w:firstLine="710"/>
        <w:jc w:val="both"/>
        <w:rPr>
          <w:sz w:val="28"/>
        </w:rPr>
      </w:pPr>
      <w:r>
        <w:rPr>
          <w:sz w:val="28"/>
        </w:rPr>
        <w:t>Допомога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службі</w:t>
      </w:r>
      <w:r>
        <w:rPr>
          <w:spacing w:val="1"/>
          <w:sz w:val="28"/>
        </w:rPr>
        <w:t xml:space="preserve"> </w:t>
      </w:r>
      <w:r>
        <w:rPr>
          <w:sz w:val="28"/>
        </w:rPr>
        <w:t>маркетингу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аналізі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оцінці</w:t>
      </w:r>
      <w:r>
        <w:rPr>
          <w:spacing w:val="-67"/>
          <w:sz w:val="28"/>
        </w:rPr>
        <w:t xml:space="preserve"> </w:t>
      </w:r>
      <w:r>
        <w:rPr>
          <w:sz w:val="28"/>
        </w:rPr>
        <w:t>ринків,</w:t>
      </w:r>
      <w:r>
        <w:rPr>
          <w:spacing w:val="3"/>
          <w:sz w:val="28"/>
        </w:rPr>
        <w:t xml:space="preserve"> </w:t>
      </w:r>
      <w:r>
        <w:rPr>
          <w:sz w:val="28"/>
        </w:rPr>
        <w:t>покупців</w:t>
      </w:r>
      <w:r>
        <w:rPr>
          <w:spacing w:val="7"/>
          <w:sz w:val="28"/>
        </w:rPr>
        <w:t xml:space="preserve"> </w:t>
      </w:r>
      <w:r>
        <w:rPr>
          <w:sz w:val="28"/>
        </w:rPr>
        <w:t>і</w:t>
      </w:r>
      <w:r>
        <w:rPr>
          <w:spacing w:val="-7"/>
          <w:sz w:val="28"/>
        </w:rPr>
        <w:t xml:space="preserve"> </w:t>
      </w:r>
      <w:r>
        <w:rPr>
          <w:sz w:val="28"/>
        </w:rPr>
        <w:t>товару.</w:t>
      </w:r>
    </w:p>
    <w:p w:rsidR="005B3AE4" w:rsidRDefault="005B3AE4" w:rsidP="005B3AE4">
      <w:pPr>
        <w:pStyle w:val="a3"/>
        <w:spacing w:line="268" w:lineRule="auto"/>
        <w:ind w:right="683" w:firstLine="720"/>
      </w:pPr>
      <w:r>
        <w:t>Розгляд</w:t>
      </w:r>
      <w:r>
        <w:rPr>
          <w:spacing w:val="1"/>
        </w:rPr>
        <w:t xml:space="preserve"> </w:t>
      </w:r>
      <w:r>
        <w:t>завдань</w:t>
      </w:r>
      <w:r>
        <w:rPr>
          <w:spacing w:val="1"/>
        </w:rPr>
        <w:t xml:space="preserve"> </w:t>
      </w:r>
      <w:r>
        <w:t>сервісної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робить</w:t>
      </w:r>
      <w:r>
        <w:rPr>
          <w:spacing w:val="1"/>
        </w:rPr>
        <w:t xml:space="preserve"> </w:t>
      </w:r>
      <w:r>
        <w:t>необхідним</w:t>
      </w:r>
      <w:r>
        <w:rPr>
          <w:spacing w:val="1"/>
        </w:rPr>
        <w:t xml:space="preserve"> </w:t>
      </w:r>
      <w:r>
        <w:t>виявлення</w:t>
      </w:r>
      <w:r>
        <w:rPr>
          <w:spacing w:val="1"/>
        </w:rPr>
        <w:t xml:space="preserve"> </w:t>
      </w:r>
      <w:r>
        <w:t>споживчих</w:t>
      </w:r>
      <w:r>
        <w:rPr>
          <w:spacing w:val="-1"/>
        </w:rPr>
        <w:t xml:space="preserve"> </w:t>
      </w:r>
      <w:r>
        <w:t>вимог</w:t>
      </w:r>
      <w:r>
        <w:rPr>
          <w:spacing w:val="5"/>
        </w:rPr>
        <w:t xml:space="preserve"> </w:t>
      </w:r>
      <w:r>
        <w:t>і</w:t>
      </w:r>
      <w:r>
        <w:rPr>
          <w:spacing w:val="-6"/>
        </w:rPr>
        <w:t xml:space="preserve"> </w:t>
      </w:r>
      <w:r>
        <w:t>переваг.</w:t>
      </w:r>
    </w:p>
    <w:p w:rsidR="005B3AE4" w:rsidRDefault="005B3AE4" w:rsidP="005B3AE4">
      <w:pPr>
        <w:pStyle w:val="a3"/>
        <w:spacing w:before="3"/>
        <w:ind w:left="0"/>
        <w:jc w:val="left"/>
        <w:rPr>
          <w:sz w:val="21"/>
        </w:rPr>
      </w:pPr>
      <w:r>
        <w:rPr>
          <w:noProof/>
          <w:lang w:eastAsia="uk-UA"/>
        </w:rPr>
        <mc:AlternateContent>
          <mc:Choice Requires="wpg">
            <w:drawing>
              <wp:anchor distT="0" distB="0" distL="0" distR="0" simplePos="0" relativeHeight="251689984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161925</wp:posOffset>
                </wp:positionV>
                <wp:extent cx="5901055" cy="722630"/>
                <wp:effectExtent l="1905" t="11430" r="2540" b="8890"/>
                <wp:wrapTopAndBottom/>
                <wp:docPr id="134" name="Группа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1055" cy="722630"/>
                          <a:chOff x="1428" y="285"/>
                          <a:chExt cx="9293" cy="1138"/>
                        </a:xfrm>
                      </wpg:grpSpPr>
                      <wps:wsp>
                        <wps:cNvPr id="135" name="Freeform 172"/>
                        <wps:cNvSpPr>
                          <a:spLocks/>
                        </wps:cNvSpPr>
                        <wps:spPr bwMode="auto">
                          <a:xfrm>
                            <a:off x="1502" y="469"/>
                            <a:ext cx="72" cy="106"/>
                          </a:xfrm>
                          <a:custGeom>
                            <a:avLst/>
                            <a:gdLst>
                              <a:gd name="T0" fmla="+- 0 1536 1502"/>
                              <a:gd name="T1" fmla="*/ T0 w 72"/>
                              <a:gd name="T2" fmla="+- 0 470 470"/>
                              <a:gd name="T3" fmla="*/ 470 h 106"/>
                              <a:gd name="T4" fmla="+- 0 1523 1502"/>
                              <a:gd name="T5" fmla="*/ T4 w 72"/>
                              <a:gd name="T6" fmla="+- 0 472 470"/>
                              <a:gd name="T7" fmla="*/ 472 h 106"/>
                              <a:gd name="T8" fmla="+- 0 1512 1502"/>
                              <a:gd name="T9" fmla="*/ T8 w 72"/>
                              <a:gd name="T10" fmla="+- 0 480 470"/>
                              <a:gd name="T11" fmla="*/ 480 h 106"/>
                              <a:gd name="T12" fmla="+- 0 1505 1502"/>
                              <a:gd name="T13" fmla="*/ T12 w 72"/>
                              <a:gd name="T14" fmla="+- 0 490 470"/>
                              <a:gd name="T15" fmla="*/ 490 h 106"/>
                              <a:gd name="T16" fmla="+- 0 1502 1502"/>
                              <a:gd name="T17" fmla="*/ T16 w 72"/>
                              <a:gd name="T18" fmla="+- 0 504 470"/>
                              <a:gd name="T19" fmla="*/ 504 h 106"/>
                              <a:gd name="T20" fmla="+- 0 1502 1502"/>
                              <a:gd name="T21" fmla="*/ T20 w 72"/>
                              <a:gd name="T22" fmla="+- 0 576 470"/>
                              <a:gd name="T23" fmla="*/ 576 h 106"/>
                              <a:gd name="T24" fmla="+- 0 1530 1502"/>
                              <a:gd name="T25" fmla="*/ T24 w 72"/>
                              <a:gd name="T26" fmla="+- 0 570 470"/>
                              <a:gd name="T27" fmla="*/ 570 h 106"/>
                              <a:gd name="T28" fmla="+- 0 1553 1502"/>
                              <a:gd name="T29" fmla="*/ T28 w 72"/>
                              <a:gd name="T30" fmla="+- 0 554 470"/>
                              <a:gd name="T31" fmla="*/ 554 h 106"/>
                              <a:gd name="T32" fmla="+- 0 1569 1502"/>
                              <a:gd name="T33" fmla="*/ T32 w 72"/>
                              <a:gd name="T34" fmla="+- 0 531 470"/>
                              <a:gd name="T35" fmla="*/ 531 h 106"/>
                              <a:gd name="T36" fmla="+- 0 1574 1502"/>
                              <a:gd name="T37" fmla="*/ T36 w 72"/>
                              <a:gd name="T38" fmla="+- 0 504 470"/>
                              <a:gd name="T39" fmla="*/ 504 h 106"/>
                              <a:gd name="T40" fmla="+- 0 1571 1502"/>
                              <a:gd name="T41" fmla="*/ T40 w 72"/>
                              <a:gd name="T42" fmla="+- 0 490 470"/>
                              <a:gd name="T43" fmla="*/ 490 h 106"/>
                              <a:gd name="T44" fmla="+- 0 1562 1502"/>
                              <a:gd name="T45" fmla="*/ T44 w 72"/>
                              <a:gd name="T46" fmla="+- 0 480 470"/>
                              <a:gd name="T47" fmla="*/ 480 h 106"/>
                              <a:gd name="T48" fmla="+- 0 1550 1502"/>
                              <a:gd name="T49" fmla="*/ T48 w 72"/>
                              <a:gd name="T50" fmla="+- 0 472 470"/>
                              <a:gd name="T51" fmla="*/ 472 h 106"/>
                              <a:gd name="T52" fmla="+- 0 1536 1502"/>
                              <a:gd name="T53" fmla="*/ T52 w 72"/>
                              <a:gd name="T54" fmla="+- 0 470 470"/>
                              <a:gd name="T55" fmla="*/ 470 h 1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72" h="106">
                                <a:moveTo>
                                  <a:pt x="34" y="0"/>
                                </a:moveTo>
                                <a:lnTo>
                                  <a:pt x="21" y="2"/>
                                </a:lnTo>
                                <a:lnTo>
                                  <a:pt x="10" y="10"/>
                                </a:lnTo>
                                <a:lnTo>
                                  <a:pt x="3" y="20"/>
                                </a:lnTo>
                                <a:lnTo>
                                  <a:pt x="0" y="34"/>
                                </a:lnTo>
                                <a:lnTo>
                                  <a:pt x="0" y="106"/>
                                </a:lnTo>
                                <a:lnTo>
                                  <a:pt x="28" y="100"/>
                                </a:lnTo>
                                <a:lnTo>
                                  <a:pt x="51" y="84"/>
                                </a:lnTo>
                                <a:lnTo>
                                  <a:pt x="67" y="61"/>
                                </a:lnTo>
                                <a:lnTo>
                                  <a:pt x="72" y="34"/>
                                </a:lnTo>
                                <a:lnTo>
                                  <a:pt x="69" y="20"/>
                                </a:lnTo>
                                <a:lnTo>
                                  <a:pt x="60" y="10"/>
                                </a:lnTo>
                                <a:lnTo>
                                  <a:pt x="48" y="2"/>
                                </a:lnTo>
                                <a:lnTo>
                                  <a:pt x="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6" name="Picture 1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74" y="292"/>
                            <a:ext cx="140" cy="1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7" name="Freeform 174"/>
                        <wps:cNvSpPr>
                          <a:spLocks/>
                        </wps:cNvSpPr>
                        <wps:spPr bwMode="auto">
                          <a:xfrm>
                            <a:off x="1435" y="292"/>
                            <a:ext cx="9279" cy="1124"/>
                          </a:xfrm>
                          <a:custGeom>
                            <a:avLst/>
                            <a:gdLst>
                              <a:gd name="T0" fmla="+- 0 1435 1435"/>
                              <a:gd name="T1" fmla="*/ T0 w 9279"/>
                              <a:gd name="T2" fmla="+- 0 504 292"/>
                              <a:gd name="T3" fmla="*/ 504 h 1124"/>
                              <a:gd name="T4" fmla="+- 0 1440 1435"/>
                              <a:gd name="T5" fmla="*/ T4 w 9279"/>
                              <a:gd name="T6" fmla="+- 0 477 292"/>
                              <a:gd name="T7" fmla="*/ 477 h 1124"/>
                              <a:gd name="T8" fmla="+- 0 1454 1435"/>
                              <a:gd name="T9" fmla="*/ T8 w 9279"/>
                              <a:gd name="T10" fmla="+- 0 456 292"/>
                              <a:gd name="T11" fmla="*/ 456 h 1124"/>
                              <a:gd name="T12" fmla="+- 0 1476 1435"/>
                              <a:gd name="T13" fmla="*/ T12 w 9279"/>
                              <a:gd name="T14" fmla="+- 0 441 292"/>
                              <a:gd name="T15" fmla="*/ 441 h 1124"/>
                              <a:gd name="T16" fmla="+- 0 1502 1435"/>
                              <a:gd name="T17" fmla="*/ T16 w 9279"/>
                              <a:gd name="T18" fmla="+- 0 436 292"/>
                              <a:gd name="T19" fmla="*/ 436 h 1124"/>
                              <a:gd name="T20" fmla="+- 0 10574 1435"/>
                              <a:gd name="T21" fmla="*/ T20 w 9279"/>
                              <a:gd name="T22" fmla="+- 0 436 292"/>
                              <a:gd name="T23" fmla="*/ 436 h 1124"/>
                              <a:gd name="T24" fmla="+- 0 10574 1435"/>
                              <a:gd name="T25" fmla="*/ T24 w 9279"/>
                              <a:gd name="T26" fmla="+- 0 364 292"/>
                              <a:gd name="T27" fmla="*/ 364 h 1124"/>
                              <a:gd name="T28" fmla="+- 0 10580 1435"/>
                              <a:gd name="T29" fmla="*/ T28 w 9279"/>
                              <a:gd name="T30" fmla="+- 0 337 292"/>
                              <a:gd name="T31" fmla="*/ 337 h 1124"/>
                              <a:gd name="T32" fmla="+- 0 10596 1435"/>
                              <a:gd name="T33" fmla="*/ T32 w 9279"/>
                              <a:gd name="T34" fmla="+- 0 314 292"/>
                              <a:gd name="T35" fmla="*/ 314 h 1124"/>
                              <a:gd name="T36" fmla="+- 0 10619 1435"/>
                              <a:gd name="T37" fmla="*/ T36 w 9279"/>
                              <a:gd name="T38" fmla="+- 0 298 292"/>
                              <a:gd name="T39" fmla="*/ 298 h 1124"/>
                              <a:gd name="T40" fmla="+- 0 10646 1435"/>
                              <a:gd name="T41" fmla="*/ T40 w 9279"/>
                              <a:gd name="T42" fmla="+- 0 292 292"/>
                              <a:gd name="T43" fmla="*/ 292 h 1124"/>
                              <a:gd name="T44" fmla="+- 0 10673 1435"/>
                              <a:gd name="T45" fmla="*/ T44 w 9279"/>
                              <a:gd name="T46" fmla="+- 0 298 292"/>
                              <a:gd name="T47" fmla="*/ 298 h 1124"/>
                              <a:gd name="T48" fmla="+- 0 10694 1435"/>
                              <a:gd name="T49" fmla="*/ T48 w 9279"/>
                              <a:gd name="T50" fmla="+- 0 314 292"/>
                              <a:gd name="T51" fmla="*/ 314 h 1124"/>
                              <a:gd name="T52" fmla="+- 0 10708 1435"/>
                              <a:gd name="T53" fmla="*/ T52 w 9279"/>
                              <a:gd name="T54" fmla="+- 0 337 292"/>
                              <a:gd name="T55" fmla="*/ 337 h 1124"/>
                              <a:gd name="T56" fmla="+- 0 10714 1435"/>
                              <a:gd name="T57" fmla="*/ T56 w 9279"/>
                              <a:gd name="T58" fmla="+- 0 364 292"/>
                              <a:gd name="T59" fmla="*/ 364 h 1124"/>
                              <a:gd name="T60" fmla="+- 0 10714 1435"/>
                              <a:gd name="T61" fmla="*/ T60 w 9279"/>
                              <a:gd name="T62" fmla="+- 0 1204 292"/>
                              <a:gd name="T63" fmla="*/ 1204 h 1124"/>
                              <a:gd name="T64" fmla="+- 0 10708 1435"/>
                              <a:gd name="T65" fmla="*/ T64 w 9279"/>
                              <a:gd name="T66" fmla="+- 0 1231 292"/>
                              <a:gd name="T67" fmla="*/ 1231 h 1124"/>
                              <a:gd name="T68" fmla="+- 0 10694 1435"/>
                              <a:gd name="T69" fmla="*/ T68 w 9279"/>
                              <a:gd name="T70" fmla="+- 0 1252 292"/>
                              <a:gd name="T71" fmla="*/ 1252 h 1124"/>
                              <a:gd name="T72" fmla="+- 0 10673 1435"/>
                              <a:gd name="T73" fmla="*/ T72 w 9279"/>
                              <a:gd name="T74" fmla="+- 0 1266 292"/>
                              <a:gd name="T75" fmla="*/ 1266 h 1124"/>
                              <a:gd name="T76" fmla="+- 0 10646 1435"/>
                              <a:gd name="T77" fmla="*/ T76 w 9279"/>
                              <a:gd name="T78" fmla="+- 0 1272 292"/>
                              <a:gd name="T79" fmla="*/ 1272 h 1124"/>
                              <a:gd name="T80" fmla="+- 0 1574 1435"/>
                              <a:gd name="T81" fmla="*/ T80 w 9279"/>
                              <a:gd name="T82" fmla="+- 0 1272 292"/>
                              <a:gd name="T83" fmla="*/ 1272 h 1124"/>
                              <a:gd name="T84" fmla="+- 0 1574 1435"/>
                              <a:gd name="T85" fmla="*/ T84 w 9279"/>
                              <a:gd name="T86" fmla="+- 0 1344 292"/>
                              <a:gd name="T87" fmla="*/ 1344 h 1124"/>
                              <a:gd name="T88" fmla="+- 0 1569 1435"/>
                              <a:gd name="T89" fmla="*/ T88 w 9279"/>
                              <a:gd name="T90" fmla="+- 0 1371 292"/>
                              <a:gd name="T91" fmla="*/ 1371 h 1124"/>
                              <a:gd name="T92" fmla="+- 0 1553 1435"/>
                              <a:gd name="T93" fmla="*/ T92 w 9279"/>
                              <a:gd name="T94" fmla="+- 0 1394 292"/>
                              <a:gd name="T95" fmla="*/ 1394 h 1124"/>
                              <a:gd name="T96" fmla="+- 0 1530 1435"/>
                              <a:gd name="T97" fmla="*/ T96 w 9279"/>
                              <a:gd name="T98" fmla="+- 0 1410 292"/>
                              <a:gd name="T99" fmla="*/ 1410 h 1124"/>
                              <a:gd name="T100" fmla="+- 0 1502 1435"/>
                              <a:gd name="T101" fmla="*/ T100 w 9279"/>
                              <a:gd name="T102" fmla="+- 0 1416 292"/>
                              <a:gd name="T103" fmla="*/ 1416 h 1124"/>
                              <a:gd name="T104" fmla="+- 0 1476 1435"/>
                              <a:gd name="T105" fmla="*/ T104 w 9279"/>
                              <a:gd name="T106" fmla="+- 0 1410 292"/>
                              <a:gd name="T107" fmla="*/ 1410 h 1124"/>
                              <a:gd name="T108" fmla="+- 0 1454 1435"/>
                              <a:gd name="T109" fmla="*/ T108 w 9279"/>
                              <a:gd name="T110" fmla="+- 0 1394 292"/>
                              <a:gd name="T111" fmla="*/ 1394 h 1124"/>
                              <a:gd name="T112" fmla="+- 0 1440 1435"/>
                              <a:gd name="T113" fmla="*/ T112 w 9279"/>
                              <a:gd name="T114" fmla="+- 0 1371 292"/>
                              <a:gd name="T115" fmla="*/ 1371 h 1124"/>
                              <a:gd name="T116" fmla="+- 0 1435 1435"/>
                              <a:gd name="T117" fmla="*/ T116 w 9279"/>
                              <a:gd name="T118" fmla="+- 0 1344 292"/>
                              <a:gd name="T119" fmla="*/ 1344 h 1124"/>
                              <a:gd name="T120" fmla="+- 0 1435 1435"/>
                              <a:gd name="T121" fmla="*/ T120 w 9279"/>
                              <a:gd name="T122" fmla="+- 0 504 292"/>
                              <a:gd name="T123" fmla="*/ 504 h 11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9279" h="1124">
                                <a:moveTo>
                                  <a:pt x="0" y="212"/>
                                </a:moveTo>
                                <a:lnTo>
                                  <a:pt x="5" y="185"/>
                                </a:lnTo>
                                <a:lnTo>
                                  <a:pt x="19" y="164"/>
                                </a:lnTo>
                                <a:lnTo>
                                  <a:pt x="41" y="149"/>
                                </a:lnTo>
                                <a:lnTo>
                                  <a:pt x="67" y="144"/>
                                </a:lnTo>
                                <a:lnTo>
                                  <a:pt x="9139" y="144"/>
                                </a:lnTo>
                                <a:lnTo>
                                  <a:pt x="9139" y="72"/>
                                </a:lnTo>
                                <a:lnTo>
                                  <a:pt x="9145" y="45"/>
                                </a:lnTo>
                                <a:lnTo>
                                  <a:pt x="9161" y="22"/>
                                </a:lnTo>
                                <a:lnTo>
                                  <a:pt x="9184" y="6"/>
                                </a:lnTo>
                                <a:lnTo>
                                  <a:pt x="9211" y="0"/>
                                </a:lnTo>
                                <a:lnTo>
                                  <a:pt x="9238" y="6"/>
                                </a:lnTo>
                                <a:lnTo>
                                  <a:pt x="9259" y="22"/>
                                </a:lnTo>
                                <a:lnTo>
                                  <a:pt x="9273" y="45"/>
                                </a:lnTo>
                                <a:lnTo>
                                  <a:pt x="9279" y="72"/>
                                </a:lnTo>
                                <a:lnTo>
                                  <a:pt x="9279" y="912"/>
                                </a:lnTo>
                                <a:lnTo>
                                  <a:pt x="9273" y="939"/>
                                </a:lnTo>
                                <a:lnTo>
                                  <a:pt x="9259" y="960"/>
                                </a:lnTo>
                                <a:lnTo>
                                  <a:pt x="9238" y="974"/>
                                </a:lnTo>
                                <a:lnTo>
                                  <a:pt x="9211" y="980"/>
                                </a:lnTo>
                                <a:lnTo>
                                  <a:pt x="139" y="980"/>
                                </a:lnTo>
                                <a:lnTo>
                                  <a:pt x="139" y="1052"/>
                                </a:lnTo>
                                <a:lnTo>
                                  <a:pt x="134" y="1079"/>
                                </a:lnTo>
                                <a:lnTo>
                                  <a:pt x="118" y="1102"/>
                                </a:lnTo>
                                <a:lnTo>
                                  <a:pt x="95" y="1118"/>
                                </a:lnTo>
                                <a:lnTo>
                                  <a:pt x="67" y="1124"/>
                                </a:lnTo>
                                <a:lnTo>
                                  <a:pt x="41" y="1118"/>
                                </a:lnTo>
                                <a:lnTo>
                                  <a:pt x="19" y="1102"/>
                                </a:lnTo>
                                <a:lnTo>
                                  <a:pt x="5" y="1079"/>
                                </a:lnTo>
                                <a:lnTo>
                                  <a:pt x="0" y="1052"/>
                                </a:lnTo>
                                <a:lnTo>
                                  <a:pt x="0" y="2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8" name="Picture 1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7" y="462"/>
                            <a:ext cx="154" cy="1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9" name="AutoShape 176"/>
                        <wps:cNvSpPr>
                          <a:spLocks/>
                        </wps:cNvSpPr>
                        <wps:spPr bwMode="auto">
                          <a:xfrm>
                            <a:off x="1574" y="364"/>
                            <a:ext cx="9140" cy="908"/>
                          </a:xfrm>
                          <a:custGeom>
                            <a:avLst/>
                            <a:gdLst>
                              <a:gd name="T0" fmla="+- 0 1574 1574"/>
                              <a:gd name="T1" fmla="*/ T0 w 9140"/>
                              <a:gd name="T2" fmla="+- 0 504 364"/>
                              <a:gd name="T3" fmla="*/ 504 h 908"/>
                              <a:gd name="T4" fmla="+- 0 1574 1574"/>
                              <a:gd name="T5" fmla="*/ T4 w 9140"/>
                              <a:gd name="T6" fmla="+- 0 1272 364"/>
                              <a:gd name="T7" fmla="*/ 1272 h 908"/>
                              <a:gd name="T8" fmla="+- 0 10714 1574"/>
                              <a:gd name="T9" fmla="*/ T8 w 9140"/>
                              <a:gd name="T10" fmla="+- 0 364 364"/>
                              <a:gd name="T11" fmla="*/ 364 h 908"/>
                              <a:gd name="T12" fmla="+- 0 10708 1574"/>
                              <a:gd name="T13" fmla="*/ T12 w 9140"/>
                              <a:gd name="T14" fmla="+- 0 392 364"/>
                              <a:gd name="T15" fmla="*/ 392 h 908"/>
                              <a:gd name="T16" fmla="+- 0 10694 1574"/>
                              <a:gd name="T17" fmla="*/ T16 w 9140"/>
                              <a:gd name="T18" fmla="+- 0 415 364"/>
                              <a:gd name="T19" fmla="*/ 415 h 908"/>
                              <a:gd name="T20" fmla="+- 0 10673 1574"/>
                              <a:gd name="T21" fmla="*/ T20 w 9140"/>
                              <a:gd name="T22" fmla="+- 0 431 364"/>
                              <a:gd name="T23" fmla="*/ 431 h 908"/>
                              <a:gd name="T24" fmla="+- 0 10646 1574"/>
                              <a:gd name="T25" fmla="*/ T24 w 9140"/>
                              <a:gd name="T26" fmla="+- 0 436 364"/>
                              <a:gd name="T27" fmla="*/ 436 h 908"/>
                              <a:gd name="T28" fmla="+- 0 10574 1574"/>
                              <a:gd name="T29" fmla="*/ T28 w 9140"/>
                              <a:gd name="T30" fmla="+- 0 436 364"/>
                              <a:gd name="T31" fmla="*/ 436 h 908"/>
                              <a:gd name="T32" fmla="+- 0 10574 1574"/>
                              <a:gd name="T33" fmla="*/ T32 w 9140"/>
                              <a:gd name="T34" fmla="+- 0 364 364"/>
                              <a:gd name="T35" fmla="*/ 364 h 908"/>
                              <a:gd name="T36" fmla="+- 0 10577 1574"/>
                              <a:gd name="T37" fmla="*/ T36 w 9140"/>
                              <a:gd name="T38" fmla="+- 0 378 364"/>
                              <a:gd name="T39" fmla="*/ 378 h 908"/>
                              <a:gd name="T40" fmla="+- 0 10584 1574"/>
                              <a:gd name="T41" fmla="*/ T40 w 9140"/>
                              <a:gd name="T42" fmla="+- 0 388 364"/>
                              <a:gd name="T43" fmla="*/ 388 h 908"/>
                              <a:gd name="T44" fmla="+- 0 10595 1574"/>
                              <a:gd name="T45" fmla="*/ T44 w 9140"/>
                              <a:gd name="T46" fmla="+- 0 395 364"/>
                              <a:gd name="T47" fmla="*/ 395 h 908"/>
                              <a:gd name="T48" fmla="+- 0 10608 1574"/>
                              <a:gd name="T49" fmla="*/ T48 w 9140"/>
                              <a:gd name="T50" fmla="+- 0 398 364"/>
                              <a:gd name="T51" fmla="*/ 398 h 908"/>
                              <a:gd name="T52" fmla="+- 0 10622 1574"/>
                              <a:gd name="T53" fmla="*/ T52 w 9140"/>
                              <a:gd name="T54" fmla="+- 0 395 364"/>
                              <a:gd name="T55" fmla="*/ 395 h 908"/>
                              <a:gd name="T56" fmla="+- 0 10634 1574"/>
                              <a:gd name="T57" fmla="*/ T56 w 9140"/>
                              <a:gd name="T58" fmla="+- 0 388 364"/>
                              <a:gd name="T59" fmla="*/ 388 h 908"/>
                              <a:gd name="T60" fmla="+- 0 10643 1574"/>
                              <a:gd name="T61" fmla="*/ T60 w 9140"/>
                              <a:gd name="T62" fmla="+- 0 378 364"/>
                              <a:gd name="T63" fmla="*/ 378 h 908"/>
                              <a:gd name="T64" fmla="+- 0 10646 1574"/>
                              <a:gd name="T65" fmla="*/ T64 w 9140"/>
                              <a:gd name="T66" fmla="+- 0 364 364"/>
                              <a:gd name="T67" fmla="*/ 364 h 908"/>
                              <a:gd name="T68" fmla="+- 0 10646 1574"/>
                              <a:gd name="T69" fmla="*/ T68 w 9140"/>
                              <a:gd name="T70" fmla="+- 0 436 364"/>
                              <a:gd name="T71" fmla="*/ 436 h 9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9140" h="908">
                                <a:moveTo>
                                  <a:pt x="0" y="140"/>
                                </a:moveTo>
                                <a:lnTo>
                                  <a:pt x="0" y="908"/>
                                </a:lnTo>
                                <a:moveTo>
                                  <a:pt x="9140" y="0"/>
                                </a:moveTo>
                                <a:lnTo>
                                  <a:pt x="9134" y="28"/>
                                </a:lnTo>
                                <a:lnTo>
                                  <a:pt x="9120" y="51"/>
                                </a:lnTo>
                                <a:lnTo>
                                  <a:pt x="9099" y="67"/>
                                </a:lnTo>
                                <a:lnTo>
                                  <a:pt x="9072" y="72"/>
                                </a:lnTo>
                                <a:lnTo>
                                  <a:pt x="9000" y="72"/>
                                </a:lnTo>
                                <a:moveTo>
                                  <a:pt x="9000" y="0"/>
                                </a:moveTo>
                                <a:lnTo>
                                  <a:pt x="9003" y="14"/>
                                </a:lnTo>
                                <a:lnTo>
                                  <a:pt x="9010" y="24"/>
                                </a:lnTo>
                                <a:lnTo>
                                  <a:pt x="9021" y="31"/>
                                </a:lnTo>
                                <a:lnTo>
                                  <a:pt x="9034" y="34"/>
                                </a:lnTo>
                                <a:lnTo>
                                  <a:pt x="9048" y="31"/>
                                </a:lnTo>
                                <a:lnTo>
                                  <a:pt x="9060" y="24"/>
                                </a:lnTo>
                                <a:lnTo>
                                  <a:pt x="9069" y="14"/>
                                </a:lnTo>
                                <a:lnTo>
                                  <a:pt x="9072" y="0"/>
                                </a:lnTo>
                                <a:lnTo>
                                  <a:pt x="9072" y="72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Text Box 177"/>
                        <wps:cNvSpPr txBox="1">
                          <a:spLocks noChangeArrowheads="1"/>
                        </wps:cNvSpPr>
                        <wps:spPr bwMode="auto">
                          <a:xfrm>
                            <a:off x="1592" y="449"/>
                            <a:ext cx="9105" cy="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4B39" w:rsidRDefault="006B4B39" w:rsidP="005B3AE4">
                              <w:pPr>
                                <w:tabs>
                                  <w:tab w:val="left" w:pos="6735"/>
                                </w:tabs>
                                <w:spacing w:before="71" w:line="264" w:lineRule="auto"/>
                                <w:ind w:left="111" w:right="195" w:firstLine="720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</w:rPr>
                                <w:t>Споживчі</w:t>
                              </w:r>
                              <w:r>
                                <w:rPr>
                                  <w:i/>
                                  <w:spacing w:val="3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вимоги</w:t>
                              </w:r>
                              <w:r>
                                <w:rPr>
                                  <w:i/>
                                  <w:spacing w:val="3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–</w:t>
                              </w:r>
                              <w:r>
                                <w:rPr>
                                  <w:spacing w:val="3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це</w:t>
                              </w:r>
                              <w:r>
                                <w:rPr>
                                  <w:spacing w:val="3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бажані</w:t>
                              </w:r>
                              <w:r>
                                <w:rPr>
                                  <w:spacing w:val="3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характеристики</w:t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  <w:t>послуг,</w:t>
                              </w:r>
                              <w:r>
                                <w:rPr>
                                  <w:spacing w:val="3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які</w:t>
                              </w:r>
                              <w:r>
                                <w:rPr>
                                  <w:spacing w:val="3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здатні</w:t>
                              </w:r>
                              <w:r>
                                <w:rPr>
                                  <w:spacing w:val="-6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задовольнити</w:t>
                              </w:r>
                              <w:r>
                                <w:rPr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потреби</w:t>
                              </w:r>
                              <w:r>
                                <w:rPr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й очікування</w:t>
                              </w:r>
                              <w:r>
                                <w:rPr>
                                  <w:spacing w:val="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користувача.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34" o:spid="_x0000_s1165" style="position:absolute;margin-left:73.65pt;margin-top:12.75pt;width:464.65pt;height:56.9pt;z-index:-251626496;mso-wrap-distance-left:0;mso-wrap-distance-right:0;mso-position-horizontal-relative:page;mso-position-vertical-relative:text" coordorigin="1428,285" coordsize="9293,11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">
                <v:shape id="Freeform 172" o:spid="_x0000_s1166" style="position:absolute;left:1502;top:469;width:72;height:106;visibility:visible;mso-wrap-style:square;v-text-anchor:top" coordsize="72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E7YcIA&#10;AADcAAAADwAAAGRycy9kb3ducmV2LnhtbERP22oCMRB9L/QfwhR8Ec22VtHVKK3Y0qeClw8YN+Nu&#10;cDNZkqjx75tCoW9zONdZrJJtxZV8MI4VPA8LEMSV04ZrBYf9x2AKIkRkja1jUnCnAKvl48MCS+1u&#10;vKXrLtYih3AoUUETY1dKGaqGLIah64gzd3LeYszQ11J7vOVw28qXophIi4ZzQ4MdrRuqzruLVRDM&#10;epTSp9n42el7K1/7FI/vfaV6T+ltDiJSiv/iP/eXzvNHY/h9Jl8gl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sTthwgAAANwAAAAPAAAAAAAAAAAAAAAAAJgCAABkcnMvZG93&#10;bnJldi54bWxQSwUGAAAAAAQABAD1AAAAhwMAAAAA&#10;" path="m34,l21,2,10,10,3,20,,34r,72l28,100,51,84,67,61,72,34,69,20,60,10,48,2,34,xe" fillcolor="#ccc" stroked="f">
                  <v:path arrowok="t" o:connecttype="custom" o:connectlocs="34,470;21,472;10,480;3,490;0,504;0,576;28,570;51,554;67,531;72,504;69,490;60,480;48,472;34,470" o:connectangles="0,0,0,0,0,0,0,0,0,0,0,0,0,0"/>
                </v:shape>
                <v:shape id="Picture 173" o:spid="_x0000_s1167" type="#_x0000_t75" style="position:absolute;left:10574;top:292;width:140;height:1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1hVR3FAAAA3AAAAA8AAABkcnMvZG93bnJldi54bWxET01rwkAQvRf6H5YRvBTdVEFKdBVbECQU&#10;xbQI3sbsNEmTnY3ZrcZ/7wpCb/N4nzNbdKYWZ2pdaVnB6zACQZxZXXKu4PtrNXgD4TyyxtoyKbiS&#10;g8X8+WmGsbYX3tE59bkIIexiVFB438RSuqwgg25oG+LA/djWoA+wzaVu8RLCTS1HUTSRBksODQU2&#10;9FFQVqV/RsFpVR3T42GfJ9uNHEfvn8nLb5Uo1e91yykIT53/Fz/cax3mjydwfyZcIOc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tYVUdxQAAANwAAAAPAAAAAAAAAAAAAAAA&#10;AJ8CAABkcnMvZG93bnJldi54bWxQSwUGAAAAAAQABAD3AAAAkQMAAAAA&#10;">
                  <v:imagedata r:id="rId69" o:title=""/>
                </v:shape>
                <v:shape id="Freeform 174" o:spid="_x0000_s1168" style="position:absolute;left:1435;top:292;width:9279;height:1124;visibility:visible;mso-wrap-style:square;v-text-anchor:top" coordsize="9279,1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r7CMMA&#10;AADcAAAADwAAAGRycy9kb3ducmV2LnhtbERPS2sCMRC+F/wPYQQvpWZV1LIaxRYEwUN99dDbsBl3&#10;FzeTJYnu6q9vhEJv8/E9Z75sTSVu5HxpWcGgn4AgzqwuOVdwOq7f3kH4gKyxskwK7uRhuei8zDHV&#10;tuE93Q4hFzGEfYoKihDqVEqfFWTQ921NHLmzdQZDhC6X2mETw00lh0kykQZLjg0F1vRZUHY5XI0C&#10;92Nb8+Vevx+j03hQ2o8dbrlRqtdtVzMQgdrwL/5zb3ScP5rC85l4gV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Fr7CMMAAADcAAAADwAAAAAAAAAAAAAAAACYAgAAZHJzL2Rv&#10;d25yZXYueG1sUEsFBgAAAAAEAAQA9QAAAIgDAAAAAA==&#10;" path="m,212l5,185,19,164,41,149r26,-5l9139,144r,-72l9145,45r16,-23l9184,6,9211,r27,6l9259,22r14,23l9279,72r,840l9273,939r-14,21l9238,974r-27,6l139,980r,72l134,1079r-16,23l95,1118r-28,6l41,1118,19,1102,5,1079,,1052,,212xe" filled="f" strokeweight=".72pt">
                  <v:path arrowok="t" o:connecttype="custom" o:connectlocs="0,504;5,477;19,456;41,441;67,436;9139,436;9139,364;9145,337;9161,314;9184,298;9211,292;9238,298;9259,314;9273,337;9279,364;9279,1204;9273,1231;9259,1252;9238,1266;9211,1272;139,1272;139,1344;134,1371;118,1394;95,1410;67,1416;41,1410;19,1394;5,1371;0,1344;0,504" o:connectangles="0,0,0,0,0,0,0,0,0,0,0,0,0,0,0,0,0,0,0,0,0,0,0,0,0,0,0,0,0,0,0"/>
                </v:shape>
                <v:shape id="Picture 175" o:spid="_x0000_s1169" type="#_x0000_t75" style="position:absolute;left:1427;top:462;width:154;height:1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+4TfGAAAA3AAAAA8AAABkcnMvZG93bnJldi54bWxEj0FrwkAQhe+F/odlCl6KbmqlSHSVIhWk&#10;B6FaxOOYnSYh2dmwu8b47zuHQm8zvDfvfbNcD65VPYVYezbwMslAERfe1lwa+D5ux3NQMSFbbD2T&#10;gTtFWK8eH5aYW3/jL+oPqVQSwjFHA1VKXa51LCpyGCe+IxbtxweHSdZQahvwJuGu1dMse9MOa5aG&#10;CjvaVFQ0h6sz0Pi9DZ/xGXebXp8vs9l0/9GcjBk9De8LUImG9G/+u95ZwX8VWnlGJtCr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D7hN8YAAADcAAAADwAAAAAAAAAAAAAA&#10;AACfAgAAZHJzL2Rvd25yZXYueG1sUEsFBgAAAAAEAAQA9wAAAJIDAAAAAA==&#10;">
                  <v:imagedata r:id="rId70" o:title=""/>
                </v:shape>
                <v:shape id="AutoShape 176" o:spid="_x0000_s1170" style="position:absolute;left:1574;top:364;width:9140;height:908;visibility:visible;mso-wrap-style:square;v-text-anchor:top" coordsize="9140,9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ynksMA&#10;AADcAAAADwAAAGRycy9kb3ducmV2LnhtbERPTWvCQBC9C/6HZQq9mY22lZq6iggRb1pbAt6G7DQJ&#10;zc4u2dXEf98VCt7m8T5nuR5MK67U+caygmmSgiAurW64UvD9lU/eQfiArLG1TApu5GG9Go+WmGnb&#10;8yddT6ESMYR9hgrqEFwmpS9rMugT64gj92M7gyHCrpK6wz6Gm1bO0nQuDTYcG2p0tK2p/D1djAI/&#10;dcf92y4/z4+HzavcOnMpdKHU89Ow+QARaAgP8b97r+P8lwXcn4kX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wynksMAAADcAAAADwAAAAAAAAAAAAAAAACYAgAAZHJzL2Rv&#10;d25yZXYueG1sUEsFBgAAAAAEAAQA9QAAAIgDAAAAAA==&#10;" path="m,140l,908m9140,r-6,28l9120,51r-21,16l9072,72r-72,m9000,r3,14l9010,24r11,7l9034,34r14,-3l9060,24r9,-10l9072,r,72e" filled="f" strokeweight=".72pt">
                  <v:path arrowok="t" o:connecttype="custom" o:connectlocs="0,504;0,1272;9140,364;9134,392;9120,415;9099,431;9072,436;9000,436;9000,364;9003,378;9010,388;9021,395;9034,398;9048,395;9060,388;9069,378;9072,364;9072,436" o:connectangles="0,0,0,0,0,0,0,0,0,0,0,0,0,0,0,0,0,0"/>
                </v:shape>
                <v:shape id="Text Box 177" o:spid="_x0000_s1171" type="#_x0000_t202" style="position:absolute;left:1592;top:449;width:9105;height: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ToL8UA&#10;AADcAAAADwAAAGRycy9kb3ducmV2LnhtbESPQWvCQBCF74X+h2UEb3VjEampq0ixIBSkMT30OM2O&#10;yWJ2NmZXTf+9cyj0NsN78943y/XgW3WlPrrABqaTDBRxFazj2sBX+f70AiomZIttYDLwSxHWq8eH&#10;JeY23Lig6yHVSkI45migSanLtY5VQx7jJHTEoh1D7zHJ2tfa9niTcN/q5yyba4+OpaHBjt4aqk6H&#10;izew+eZi6877n8/iWLiyXGT8MT8ZMx4Nm1dQiYb0b/673lnBnwm+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tOgvxQAAANwAAAAPAAAAAAAAAAAAAAAAAJgCAABkcnMv&#10;ZG93bnJldi54bWxQSwUGAAAAAAQABAD1AAAAigMAAAAA&#10;" filled="f" stroked="f">
                  <v:textbox inset="0,0,0,0">
                    <w:txbxContent>
                      <w:p w:rsidR="006B4B39" w:rsidRDefault="006B4B39" w:rsidP="005B3AE4">
                        <w:pPr>
                          <w:tabs>
                            <w:tab w:val="left" w:pos="6735"/>
                          </w:tabs>
                          <w:spacing w:before="71" w:line="264" w:lineRule="auto"/>
                          <w:ind w:left="111" w:right="195" w:firstLine="720"/>
                          <w:rPr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Споживчі</w:t>
                        </w:r>
                        <w:r>
                          <w:rPr>
                            <w:i/>
                            <w:spacing w:val="34"/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sz w:val="28"/>
                          </w:rPr>
                          <w:t>вимоги</w:t>
                        </w:r>
                        <w:r>
                          <w:rPr>
                            <w:i/>
                            <w:spacing w:val="3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–</w:t>
                        </w:r>
                        <w:r>
                          <w:rPr>
                            <w:spacing w:val="3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це</w:t>
                        </w:r>
                        <w:r>
                          <w:rPr>
                            <w:spacing w:val="3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бажані</w:t>
                        </w:r>
                        <w:r>
                          <w:rPr>
                            <w:spacing w:val="3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характеристики</w:t>
                        </w:r>
                        <w:r>
                          <w:rPr>
                            <w:sz w:val="28"/>
                          </w:rPr>
                          <w:tab/>
                          <w:t>послуг,</w:t>
                        </w:r>
                        <w:r>
                          <w:rPr>
                            <w:spacing w:val="3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які</w:t>
                        </w:r>
                        <w:r>
                          <w:rPr>
                            <w:spacing w:val="3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здатні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задовольнити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потреби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й очікування</w:t>
                        </w:r>
                        <w:r>
                          <w:rPr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користувача.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5B3AE4" w:rsidRDefault="005B3AE4" w:rsidP="005B3AE4">
      <w:pPr>
        <w:pStyle w:val="a3"/>
        <w:spacing w:line="268" w:lineRule="auto"/>
        <w:ind w:firstLine="720"/>
        <w:jc w:val="left"/>
      </w:pPr>
      <w:r>
        <w:t>З</w:t>
      </w:r>
      <w:r>
        <w:rPr>
          <w:spacing w:val="35"/>
        </w:rPr>
        <w:t xml:space="preserve"> </w:t>
      </w:r>
      <w:r>
        <w:t>урахуванням</w:t>
      </w:r>
      <w:r>
        <w:rPr>
          <w:spacing w:val="30"/>
        </w:rPr>
        <w:t xml:space="preserve"> </w:t>
      </w:r>
      <w:r>
        <w:t>комплексного</w:t>
      </w:r>
      <w:r>
        <w:rPr>
          <w:spacing w:val="38"/>
        </w:rPr>
        <w:t xml:space="preserve"> </w:t>
      </w:r>
      <w:r>
        <w:t>сприйняття</w:t>
      </w:r>
      <w:r>
        <w:rPr>
          <w:spacing w:val="32"/>
        </w:rPr>
        <w:t xml:space="preserve"> </w:t>
      </w:r>
      <w:r>
        <w:t>користувачем</w:t>
      </w:r>
      <w:r>
        <w:rPr>
          <w:spacing w:val="35"/>
        </w:rPr>
        <w:t xml:space="preserve"> </w:t>
      </w:r>
      <w:r>
        <w:t>результатів</w:t>
      </w:r>
      <w:r>
        <w:rPr>
          <w:spacing w:val="-67"/>
        </w:rPr>
        <w:t xml:space="preserve"> </w:t>
      </w:r>
      <w:r>
        <w:t>обслуговування,</w:t>
      </w:r>
      <w:r>
        <w:rPr>
          <w:spacing w:val="2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структурі</w:t>
      </w:r>
      <w:r>
        <w:rPr>
          <w:spacing w:val="-7"/>
        </w:rPr>
        <w:t xml:space="preserve"> </w:t>
      </w:r>
      <w:r>
        <w:t>споживчих</w:t>
      </w:r>
      <w:r>
        <w:rPr>
          <w:spacing w:val="4"/>
        </w:rPr>
        <w:t xml:space="preserve"> </w:t>
      </w:r>
      <w:r>
        <w:t>вимог</w:t>
      </w:r>
      <w:r>
        <w:rPr>
          <w:spacing w:val="-1"/>
        </w:rPr>
        <w:t xml:space="preserve"> </w:t>
      </w:r>
      <w:r>
        <w:t>виділяються</w:t>
      </w:r>
      <w:r>
        <w:rPr>
          <w:spacing w:val="-1"/>
        </w:rPr>
        <w:t xml:space="preserve"> </w:t>
      </w:r>
      <w:r>
        <w:t>вимоги</w:t>
      </w:r>
    </w:p>
    <w:p w:rsidR="005B3AE4" w:rsidRDefault="005B3AE4" w:rsidP="005B3AE4">
      <w:pPr>
        <w:pStyle w:val="a5"/>
        <w:numPr>
          <w:ilvl w:val="0"/>
          <w:numId w:val="37"/>
        </w:numPr>
        <w:tabs>
          <w:tab w:val="left" w:pos="1227"/>
        </w:tabs>
        <w:spacing w:line="321" w:lineRule="exact"/>
        <w:ind w:left="1226" w:hanging="212"/>
        <w:rPr>
          <w:sz w:val="28"/>
        </w:rPr>
      </w:pP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інформації;</w:t>
      </w:r>
    </w:p>
    <w:p w:rsidR="005B3AE4" w:rsidRDefault="005B3AE4" w:rsidP="005B3AE4">
      <w:pPr>
        <w:pStyle w:val="a5"/>
        <w:numPr>
          <w:ilvl w:val="0"/>
          <w:numId w:val="37"/>
        </w:numPr>
        <w:tabs>
          <w:tab w:val="left" w:pos="1227"/>
        </w:tabs>
        <w:spacing w:before="38"/>
        <w:ind w:left="1226" w:hanging="212"/>
        <w:rPr>
          <w:sz w:val="28"/>
        </w:rPr>
      </w:pP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устаткування</w:t>
      </w:r>
      <w:r>
        <w:rPr>
          <w:spacing w:val="-1"/>
          <w:sz w:val="28"/>
        </w:rPr>
        <w:t xml:space="preserve"> </w:t>
      </w:r>
      <w:r>
        <w:rPr>
          <w:sz w:val="28"/>
        </w:rPr>
        <w:t>й</w:t>
      </w:r>
      <w:r>
        <w:rPr>
          <w:spacing w:val="-7"/>
          <w:sz w:val="28"/>
        </w:rPr>
        <w:t xml:space="preserve"> </w:t>
      </w:r>
      <w:r>
        <w:rPr>
          <w:sz w:val="28"/>
        </w:rPr>
        <w:t>технологій;</w:t>
      </w:r>
    </w:p>
    <w:p w:rsidR="005B3AE4" w:rsidRDefault="005B3AE4" w:rsidP="005B3AE4">
      <w:pPr>
        <w:pStyle w:val="a5"/>
        <w:numPr>
          <w:ilvl w:val="0"/>
          <w:numId w:val="37"/>
        </w:numPr>
        <w:tabs>
          <w:tab w:val="left" w:pos="1227"/>
        </w:tabs>
        <w:spacing w:before="38"/>
        <w:ind w:left="1226" w:hanging="212"/>
        <w:rPr>
          <w:sz w:val="28"/>
        </w:rPr>
      </w:pP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виробника;</w:t>
      </w:r>
    </w:p>
    <w:p w:rsidR="005B3AE4" w:rsidRDefault="005B3AE4" w:rsidP="005B3AE4">
      <w:pPr>
        <w:pStyle w:val="a5"/>
        <w:numPr>
          <w:ilvl w:val="0"/>
          <w:numId w:val="37"/>
        </w:numPr>
        <w:tabs>
          <w:tab w:val="left" w:pos="1227"/>
        </w:tabs>
        <w:spacing w:before="38"/>
        <w:ind w:left="1226" w:hanging="212"/>
        <w:rPr>
          <w:sz w:val="28"/>
        </w:rPr>
      </w:pP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умов</w:t>
      </w:r>
      <w:r>
        <w:rPr>
          <w:spacing w:val="-5"/>
          <w:sz w:val="28"/>
        </w:rPr>
        <w:t xml:space="preserve"> </w:t>
      </w:r>
      <w:r>
        <w:rPr>
          <w:sz w:val="28"/>
        </w:rPr>
        <w:t>надання.</w:t>
      </w:r>
    </w:p>
    <w:p w:rsidR="005B3AE4" w:rsidRDefault="005B3AE4" w:rsidP="00091417">
      <w:pPr>
        <w:pStyle w:val="a3"/>
        <w:ind w:left="0" w:firstLine="709"/>
      </w:pPr>
      <w:r>
        <w:t>У</w:t>
      </w:r>
      <w:r>
        <w:rPr>
          <w:spacing w:val="29"/>
        </w:rPr>
        <w:t xml:space="preserve"> </w:t>
      </w:r>
      <w:r>
        <w:t>цей</w:t>
      </w:r>
      <w:r>
        <w:rPr>
          <w:spacing w:val="98"/>
        </w:rPr>
        <w:t xml:space="preserve"> </w:t>
      </w:r>
      <w:r>
        <w:t>час</w:t>
      </w:r>
      <w:r>
        <w:rPr>
          <w:spacing w:val="104"/>
        </w:rPr>
        <w:t xml:space="preserve"> </w:t>
      </w:r>
      <w:r>
        <w:t>у</w:t>
      </w:r>
      <w:r>
        <w:rPr>
          <w:spacing w:val="98"/>
        </w:rPr>
        <w:t xml:space="preserve"> </w:t>
      </w:r>
      <w:r>
        <w:t>менеджменті</w:t>
      </w:r>
      <w:r>
        <w:rPr>
          <w:spacing w:val="99"/>
        </w:rPr>
        <w:t xml:space="preserve"> </w:t>
      </w:r>
      <w:r>
        <w:t>широке</w:t>
      </w:r>
      <w:r>
        <w:rPr>
          <w:spacing w:val="102"/>
        </w:rPr>
        <w:t xml:space="preserve"> </w:t>
      </w:r>
      <w:r>
        <w:t>поширення</w:t>
      </w:r>
      <w:r>
        <w:rPr>
          <w:spacing w:val="99"/>
        </w:rPr>
        <w:t xml:space="preserve"> </w:t>
      </w:r>
      <w:r>
        <w:t>одержав</w:t>
      </w:r>
      <w:r>
        <w:rPr>
          <w:spacing w:val="103"/>
        </w:rPr>
        <w:t xml:space="preserve"> </w:t>
      </w:r>
      <w:r>
        <w:t>процесний</w:t>
      </w:r>
      <w:r w:rsidR="00091417">
        <w:t xml:space="preserve"> </w:t>
      </w:r>
      <w:r>
        <w:t>п</w:t>
      </w:r>
      <w:r w:rsidR="00091417">
        <w:t xml:space="preserve">ідхід, у рамках якого будь-яка організація розглядається як </w:t>
      </w:r>
      <w:r>
        <w:t>система</w:t>
      </w:r>
      <w:r>
        <w:rPr>
          <w:spacing w:val="-67"/>
        </w:rPr>
        <w:t xml:space="preserve"> </w:t>
      </w:r>
      <w:r>
        <w:t>процесів,</w:t>
      </w:r>
      <w:r>
        <w:rPr>
          <w:spacing w:val="1"/>
        </w:rPr>
        <w:t xml:space="preserve"> </w:t>
      </w:r>
      <w:r>
        <w:t>кінцевою</w:t>
      </w:r>
      <w:r>
        <w:rPr>
          <w:spacing w:val="-3"/>
        </w:rPr>
        <w:t xml:space="preserve"> </w:t>
      </w:r>
      <w:r>
        <w:t>метою</w:t>
      </w:r>
      <w:r>
        <w:rPr>
          <w:spacing w:val="-3"/>
        </w:rPr>
        <w:t xml:space="preserve"> </w:t>
      </w:r>
      <w:r>
        <w:lastRenderedPageBreak/>
        <w:t>яких</w:t>
      </w:r>
      <w:r>
        <w:rPr>
          <w:spacing w:val="-8"/>
        </w:rPr>
        <w:t xml:space="preserve"> </w:t>
      </w:r>
      <w:r>
        <w:t>є</w:t>
      </w:r>
      <w:r>
        <w:rPr>
          <w:spacing w:val="2"/>
        </w:rPr>
        <w:t xml:space="preserve"> </w:t>
      </w:r>
      <w:r>
        <w:t>випуск</w:t>
      </w:r>
      <w:r>
        <w:rPr>
          <w:spacing w:val="2"/>
        </w:rPr>
        <w:t xml:space="preserve"> </w:t>
      </w:r>
      <w:r>
        <w:t>продукції</w:t>
      </w:r>
      <w:r>
        <w:rPr>
          <w:spacing w:val="-9"/>
        </w:rPr>
        <w:t xml:space="preserve"> </w:t>
      </w:r>
      <w:r>
        <w:t>або</w:t>
      </w:r>
      <w:r>
        <w:rPr>
          <w:spacing w:val="-3"/>
        </w:rPr>
        <w:t xml:space="preserve"> </w:t>
      </w:r>
      <w:r>
        <w:t>надання</w:t>
      </w:r>
      <w:r>
        <w:rPr>
          <w:spacing w:val="2"/>
        </w:rPr>
        <w:t xml:space="preserve"> </w:t>
      </w:r>
      <w:r>
        <w:t>послуг.</w:t>
      </w:r>
    </w:p>
    <w:p w:rsidR="005B3AE4" w:rsidRDefault="005B3AE4" w:rsidP="005B3AE4">
      <w:pPr>
        <w:pStyle w:val="a3"/>
        <w:spacing w:before="8"/>
        <w:ind w:left="0"/>
        <w:jc w:val="left"/>
        <w:rPr>
          <w:sz w:val="22"/>
        </w:rPr>
      </w:pPr>
      <w:r>
        <w:rPr>
          <w:noProof/>
          <w:lang w:eastAsia="uk-UA"/>
        </w:rPr>
        <mc:AlternateContent>
          <mc:Choice Requires="wpg">
            <w:drawing>
              <wp:anchor distT="0" distB="0" distL="0" distR="0" simplePos="0" relativeHeight="251691008" behindDoc="1" locked="0" layoutInCell="1" allowOverlap="1">
                <wp:simplePos x="0" y="0"/>
                <wp:positionH relativeFrom="page">
                  <wp:posOffset>906780</wp:posOffset>
                </wp:positionH>
                <wp:positionV relativeFrom="paragraph">
                  <wp:posOffset>191135</wp:posOffset>
                </wp:positionV>
                <wp:extent cx="5901055" cy="655955"/>
                <wp:effectExtent l="1905" t="19685" r="2540" b="10160"/>
                <wp:wrapTopAndBottom/>
                <wp:docPr id="127" name="Группа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1055" cy="655955"/>
                          <a:chOff x="1428" y="301"/>
                          <a:chExt cx="9293" cy="1033"/>
                        </a:xfrm>
                      </wpg:grpSpPr>
                      <wps:wsp>
                        <wps:cNvPr id="128" name="Freeform 179"/>
                        <wps:cNvSpPr>
                          <a:spLocks/>
                        </wps:cNvSpPr>
                        <wps:spPr bwMode="auto">
                          <a:xfrm>
                            <a:off x="1497" y="466"/>
                            <a:ext cx="63" cy="96"/>
                          </a:xfrm>
                          <a:custGeom>
                            <a:avLst/>
                            <a:gdLst>
                              <a:gd name="T0" fmla="+- 0 1526 1498"/>
                              <a:gd name="T1" fmla="*/ T0 w 63"/>
                              <a:gd name="T2" fmla="+- 0 467 467"/>
                              <a:gd name="T3" fmla="*/ 467 h 96"/>
                              <a:gd name="T4" fmla="+- 0 1516 1498"/>
                              <a:gd name="T5" fmla="*/ T4 w 63"/>
                              <a:gd name="T6" fmla="+- 0 469 467"/>
                              <a:gd name="T7" fmla="*/ 469 h 96"/>
                              <a:gd name="T8" fmla="+- 0 1507 1498"/>
                              <a:gd name="T9" fmla="*/ T8 w 63"/>
                              <a:gd name="T10" fmla="+- 0 476 467"/>
                              <a:gd name="T11" fmla="*/ 476 h 96"/>
                              <a:gd name="T12" fmla="+- 0 1500 1498"/>
                              <a:gd name="T13" fmla="*/ T12 w 63"/>
                              <a:gd name="T14" fmla="+- 0 485 467"/>
                              <a:gd name="T15" fmla="*/ 485 h 96"/>
                              <a:gd name="T16" fmla="+- 0 1498 1498"/>
                              <a:gd name="T17" fmla="*/ T16 w 63"/>
                              <a:gd name="T18" fmla="+- 0 495 467"/>
                              <a:gd name="T19" fmla="*/ 495 h 96"/>
                              <a:gd name="T20" fmla="+- 0 1498 1498"/>
                              <a:gd name="T21" fmla="*/ T20 w 63"/>
                              <a:gd name="T22" fmla="+- 0 563 467"/>
                              <a:gd name="T23" fmla="*/ 563 h 96"/>
                              <a:gd name="T24" fmla="+- 0 1522 1498"/>
                              <a:gd name="T25" fmla="*/ T24 w 63"/>
                              <a:gd name="T26" fmla="+- 0 558 467"/>
                              <a:gd name="T27" fmla="*/ 558 h 96"/>
                              <a:gd name="T28" fmla="+- 0 1541 1498"/>
                              <a:gd name="T29" fmla="*/ T28 w 63"/>
                              <a:gd name="T30" fmla="+- 0 543 467"/>
                              <a:gd name="T31" fmla="*/ 543 h 96"/>
                              <a:gd name="T32" fmla="+- 0 1555 1498"/>
                              <a:gd name="T33" fmla="*/ T32 w 63"/>
                              <a:gd name="T34" fmla="+- 0 522 467"/>
                              <a:gd name="T35" fmla="*/ 522 h 96"/>
                              <a:gd name="T36" fmla="+- 0 1560 1498"/>
                              <a:gd name="T37" fmla="*/ T36 w 63"/>
                              <a:gd name="T38" fmla="+- 0 495 467"/>
                              <a:gd name="T39" fmla="*/ 495 h 96"/>
                              <a:gd name="T40" fmla="+- 0 1557 1498"/>
                              <a:gd name="T41" fmla="*/ T40 w 63"/>
                              <a:gd name="T42" fmla="+- 0 485 467"/>
                              <a:gd name="T43" fmla="*/ 485 h 96"/>
                              <a:gd name="T44" fmla="+- 0 1550 1498"/>
                              <a:gd name="T45" fmla="*/ T44 w 63"/>
                              <a:gd name="T46" fmla="+- 0 476 467"/>
                              <a:gd name="T47" fmla="*/ 476 h 96"/>
                              <a:gd name="T48" fmla="+- 0 1540 1498"/>
                              <a:gd name="T49" fmla="*/ T48 w 63"/>
                              <a:gd name="T50" fmla="+- 0 469 467"/>
                              <a:gd name="T51" fmla="*/ 469 h 96"/>
                              <a:gd name="T52" fmla="+- 0 1526 1498"/>
                              <a:gd name="T53" fmla="*/ T52 w 63"/>
                              <a:gd name="T54" fmla="+- 0 467 467"/>
                              <a:gd name="T55" fmla="*/ 467 h 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63" h="96">
                                <a:moveTo>
                                  <a:pt x="28" y="0"/>
                                </a:moveTo>
                                <a:lnTo>
                                  <a:pt x="18" y="2"/>
                                </a:lnTo>
                                <a:lnTo>
                                  <a:pt x="9" y="9"/>
                                </a:lnTo>
                                <a:lnTo>
                                  <a:pt x="2" y="18"/>
                                </a:lnTo>
                                <a:lnTo>
                                  <a:pt x="0" y="28"/>
                                </a:lnTo>
                                <a:lnTo>
                                  <a:pt x="0" y="96"/>
                                </a:lnTo>
                                <a:lnTo>
                                  <a:pt x="24" y="91"/>
                                </a:lnTo>
                                <a:lnTo>
                                  <a:pt x="43" y="76"/>
                                </a:lnTo>
                                <a:lnTo>
                                  <a:pt x="57" y="55"/>
                                </a:lnTo>
                                <a:lnTo>
                                  <a:pt x="62" y="28"/>
                                </a:lnTo>
                                <a:lnTo>
                                  <a:pt x="59" y="18"/>
                                </a:lnTo>
                                <a:lnTo>
                                  <a:pt x="52" y="9"/>
                                </a:lnTo>
                                <a:lnTo>
                                  <a:pt x="42" y="2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9" name="Picture 1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88" y="308"/>
                            <a:ext cx="125" cy="1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0" name="Freeform 181"/>
                        <wps:cNvSpPr>
                          <a:spLocks/>
                        </wps:cNvSpPr>
                        <wps:spPr bwMode="auto">
                          <a:xfrm>
                            <a:off x="1435" y="308"/>
                            <a:ext cx="9279" cy="1018"/>
                          </a:xfrm>
                          <a:custGeom>
                            <a:avLst/>
                            <a:gdLst>
                              <a:gd name="T0" fmla="+- 0 1435 1435"/>
                              <a:gd name="T1" fmla="*/ T0 w 9279"/>
                              <a:gd name="T2" fmla="+- 0 495 308"/>
                              <a:gd name="T3" fmla="*/ 495 h 1018"/>
                              <a:gd name="T4" fmla="+- 0 1440 1435"/>
                              <a:gd name="T5" fmla="*/ T4 w 9279"/>
                              <a:gd name="T6" fmla="+- 0 471 308"/>
                              <a:gd name="T7" fmla="*/ 471 h 1018"/>
                              <a:gd name="T8" fmla="+- 0 1452 1435"/>
                              <a:gd name="T9" fmla="*/ T8 w 9279"/>
                              <a:gd name="T10" fmla="+- 0 452 308"/>
                              <a:gd name="T11" fmla="*/ 452 h 1018"/>
                              <a:gd name="T12" fmla="+- 0 1472 1435"/>
                              <a:gd name="T13" fmla="*/ T12 w 9279"/>
                              <a:gd name="T14" fmla="+- 0 438 308"/>
                              <a:gd name="T15" fmla="*/ 438 h 1018"/>
                              <a:gd name="T16" fmla="+- 0 1498 1435"/>
                              <a:gd name="T17" fmla="*/ T16 w 9279"/>
                              <a:gd name="T18" fmla="+- 0 433 308"/>
                              <a:gd name="T19" fmla="*/ 433 h 1018"/>
                              <a:gd name="T20" fmla="+- 0 10589 1435"/>
                              <a:gd name="T21" fmla="*/ T20 w 9279"/>
                              <a:gd name="T22" fmla="+- 0 433 308"/>
                              <a:gd name="T23" fmla="*/ 433 h 1018"/>
                              <a:gd name="T24" fmla="+- 0 10589 1435"/>
                              <a:gd name="T25" fmla="*/ T24 w 9279"/>
                              <a:gd name="T26" fmla="+- 0 371 308"/>
                              <a:gd name="T27" fmla="*/ 371 h 1018"/>
                              <a:gd name="T28" fmla="+- 0 10594 1435"/>
                              <a:gd name="T29" fmla="*/ T28 w 9279"/>
                              <a:gd name="T30" fmla="+- 0 347 308"/>
                              <a:gd name="T31" fmla="*/ 347 h 1018"/>
                              <a:gd name="T32" fmla="+- 0 10607 1435"/>
                              <a:gd name="T33" fmla="*/ T32 w 9279"/>
                              <a:gd name="T34" fmla="+- 0 327 308"/>
                              <a:gd name="T35" fmla="*/ 327 h 1018"/>
                              <a:gd name="T36" fmla="+- 0 10627 1435"/>
                              <a:gd name="T37" fmla="*/ T36 w 9279"/>
                              <a:gd name="T38" fmla="+- 0 313 308"/>
                              <a:gd name="T39" fmla="*/ 313 h 1018"/>
                              <a:gd name="T40" fmla="+- 0 10651 1435"/>
                              <a:gd name="T41" fmla="*/ T40 w 9279"/>
                              <a:gd name="T42" fmla="+- 0 308 308"/>
                              <a:gd name="T43" fmla="*/ 308 h 1018"/>
                              <a:gd name="T44" fmla="+- 0 10675 1435"/>
                              <a:gd name="T45" fmla="*/ T44 w 9279"/>
                              <a:gd name="T46" fmla="+- 0 313 308"/>
                              <a:gd name="T47" fmla="*/ 313 h 1018"/>
                              <a:gd name="T48" fmla="+- 0 10695 1435"/>
                              <a:gd name="T49" fmla="*/ T48 w 9279"/>
                              <a:gd name="T50" fmla="+- 0 327 308"/>
                              <a:gd name="T51" fmla="*/ 327 h 1018"/>
                              <a:gd name="T52" fmla="+- 0 10709 1435"/>
                              <a:gd name="T53" fmla="*/ T52 w 9279"/>
                              <a:gd name="T54" fmla="+- 0 347 308"/>
                              <a:gd name="T55" fmla="*/ 347 h 1018"/>
                              <a:gd name="T56" fmla="+- 0 10714 1435"/>
                              <a:gd name="T57" fmla="*/ T56 w 9279"/>
                              <a:gd name="T58" fmla="+- 0 371 308"/>
                              <a:gd name="T59" fmla="*/ 371 h 1018"/>
                              <a:gd name="T60" fmla="+- 0 10714 1435"/>
                              <a:gd name="T61" fmla="*/ T60 w 9279"/>
                              <a:gd name="T62" fmla="+- 0 1134 308"/>
                              <a:gd name="T63" fmla="*/ 1134 h 1018"/>
                              <a:gd name="T64" fmla="+- 0 10709 1435"/>
                              <a:gd name="T65" fmla="*/ T64 w 9279"/>
                              <a:gd name="T66" fmla="+- 0 1158 308"/>
                              <a:gd name="T67" fmla="*/ 1158 h 1018"/>
                              <a:gd name="T68" fmla="+- 0 10695 1435"/>
                              <a:gd name="T69" fmla="*/ T68 w 9279"/>
                              <a:gd name="T70" fmla="+- 0 1178 308"/>
                              <a:gd name="T71" fmla="*/ 1178 h 1018"/>
                              <a:gd name="T72" fmla="+- 0 10675 1435"/>
                              <a:gd name="T73" fmla="*/ T72 w 9279"/>
                              <a:gd name="T74" fmla="+- 0 1191 308"/>
                              <a:gd name="T75" fmla="*/ 1191 h 1018"/>
                              <a:gd name="T76" fmla="+- 0 10651 1435"/>
                              <a:gd name="T77" fmla="*/ T76 w 9279"/>
                              <a:gd name="T78" fmla="+- 0 1196 308"/>
                              <a:gd name="T79" fmla="*/ 1196 h 1018"/>
                              <a:gd name="T80" fmla="+- 0 1560 1435"/>
                              <a:gd name="T81" fmla="*/ T80 w 9279"/>
                              <a:gd name="T82" fmla="+- 0 1196 308"/>
                              <a:gd name="T83" fmla="*/ 1196 h 1018"/>
                              <a:gd name="T84" fmla="+- 0 1560 1435"/>
                              <a:gd name="T85" fmla="*/ T84 w 9279"/>
                              <a:gd name="T86" fmla="+- 0 1259 308"/>
                              <a:gd name="T87" fmla="*/ 1259 h 1018"/>
                              <a:gd name="T88" fmla="+- 0 1555 1435"/>
                              <a:gd name="T89" fmla="*/ T88 w 9279"/>
                              <a:gd name="T90" fmla="+- 0 1285 308"/>
                              <a:gd name="T91" fmla="*/ 1285 h 1018"/>
                              <a:gd name="T92" fmla="+- 0 1541 1435"/>
                              <a:gd name="T93" fmla="*/ T92 w 9279"/>
                              <a:gd name="T94" fmla="+- 0 1307 308"/>
                              <a:gd name="T95" fmla="*/ 1307 h 1018"/>
                              <a:gd name="T96" fmla="+- 0 1522 1435"/>
                              <a:gd name="T97" fmla="*/ T96 w 9279"/>
                              <a:gd name="T98" fmla="+- 0 1321 308"/>
                              <a:gd name="T99" fmla="*/ 1321 h 1018"/>
                              <a:gd name="T100" fmla="+- 0 1498 1435"/>
                              <a:gd name="T101" fmla="*/ T100 w 9279"/>
                              <a:gd name="T102" fmla="+- 0 1326 308"/>
                              <a:gd name="T103" fmla="*/ 1326 h 1018"/>
                              <a:gd name="T104" fmla="+- 0 1472 1435"/>
                              <a:gd name="T105" fmla="*/ T104 w 9279"/>
                              <a:gd name="T106" fmla="+- 0 1321 308"/>
                              <a:gd name="T107" fmla="*/ 1321 h 1018"/>
                              <a:gd name="T108" fmla="+- 0 1452 1435"/>
                              <a:gd name="T109" fmla="*/ T108 w 9279"/>
                              <a:gd name="T110" fmla="+- 0 1307 308"/>
                              <a:gd name="T111" fmla="*/ 1307 h 1018"/>
                              <a:gd name="T112" fmla="+- 0 1440 1435"/>
                              <a:gd name="T113" fmla="*/ T112 w 9279"/>
                              <a:gd name="T114" fmla="+- 0 1285 308"/>
                              <a:gd name="T115" fmla="*/ 1285 h 1018"/>
                              <a:gd name="T116" fmla="+- 0 1435 1435"/>
                              <a:gd name="T117" fmla="*/ T116 w 9279"/>
                              <a:gd name="T118" fmla="+- 0 1259 308"/>
                              <a:gd name="T119" fmla="*/ 1259 h 1018"/>
                              <a:gd name="T120" fmla="+- 0 1435 1435"/>
                              <a:gd name="T121" fmla="*/ T120 w 9279"/>
                              <a:gd name="T122" fmla="+- 0 495 308"/>
                              <a:gd name="T123" fmla="*/ 495 h 10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9279" h="1018">
                                <a:moveTo>
                                  <a:pt x="0" y="187"/>
                                </a:moveTo>
                                <a:lnTo>
                                  <a:pt x="5" y="163"/>
                                </a:lnTo>
                                <a:lnTo>
                                  <a:pt x="17" y="144"/>
                                </a:lnTo>
                                <a:lnTo>
                                  <a:pt x="37" y="130"/>
                                </a:lnTo>
                                <a:lnTo>
                                  <a:pt x="63" y="125"/>
                                </a:lnTo>
                                <a:lnTo>
                                  <a:pt x="9154" y="125"/>
                                </a:lnTo>
                                <a:lnTo>
                                  <a:pt x="9154" y="63"/>
                                </a:lnTo>
                                <a:lnTo>
                                  <a:pt x="9159" y="39"/>
                                </a:lnTo>
                                <a:lnTo>
                                  <a:pt x="9172" y="19"/>
                                </a:lnTo>
                                <a:lnTo>
                                  <a:pt x="9192" y="5"/>
                                </a:lnTo>
                                <a:lnTo>
                                  <a:pt x="9216" y="0"/>
                                </a:lnTo>
                                <a:lnTo>
                                  <a:pt x="9240" y="5"/>
                                </a:lnTo>
                                <a:lnTo>
                                  <a:pt x="9260" y="19"/>
                                </a:lnTo>
                                <a:lnTo>
                                  <a:pt x="9274" y="39"/>
                                </a:lnTo>
                                <a:lnTo>
                                  <a:pt x="9279" y="63"/>
                                </a:lnTo>
                                <a:lnTo>
                                  <a:pt x="9279" y="826"/>
                                </a:lnTo>
                                <a:lnTo>
                                  <a:pt x="9274" y="850"/>
                                </a:lnTo>
                                <a:lnTo>
                                  <a:pt x="9260" y="870"/>
                                </a:lnTo>
                                <a:lnTo>
                                  <a:pt x="9240" y="883"/>
                                </a:lnTo>
                                <a:lnTo>
                                  <a:pt x="9216" y="888"/>
                                </a:lnTo>
                                <a:lnTo>
                                  <a:pt x="125" y="888"/>
                                </a:lnTo>
                                <a:lnTo>
                                  <a:pt x="125" y="951"/>
                                </a:lnTo>
                                <a:lnTo>
                                  <a:pt x="120" y="977"/>
                                </a:lnTo>
                                <a:lnTo>
                                  <a:pt x="106" y="999"/>
                                </a:lnTo>
                                <a:lnTo>
                                  <a:pt x="87" y="1013"/>
                                </a:lnTo>
                                <a:lnTo>
                                  <a:pt x="63" y="1018"/>
                                </a:lnTo>
                                <a:lnTo>
                                  <a:pt x="37" y="1013"/>
                                </a:lnTo>
                                <a:lnTo>
                                  <a:pt x="17" y="999"/>
                                </a:lnTo>
                                <a:lnTo>
                                  <a:pt x="5" y="977"/>
                                </a:lnTo>
                                <a:lnTo>
                                  <a:pt x="0" y="951"/>
                                </a:lnTo>
                                <a:lnTo>
                                  <a:pt x="0" y="1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1" name="Picture 1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7" y="459"/>
                            <a:ext cx="140" cy="1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2" name="AutoShape 183"/>
                        <wps:cNvSpPr>
                          <a:spLocks/>
                        </wps:cNvSpPr>
                        <wps:spPr bwMode="auto">
                          <a:xfrm>
                            <a:off x="1560" y="370"/>
                            <a:ext cx="9154" cy="826"/>
                          </a:xfrm>
                          <a:custGeom>
                            <a:avLst/>
                            <a:gdLst>
                              <a:gd name="T0" fmla="+- 0 1560 1560"/>
                              <a:gd name="T1" fmla="*/ T0 w 9154"/>
                              <a:gd name="T2" fmla="+- 0 495 371"/>
                              <a:gd name="T3" fmla="*/ 495 h 826"/>
                              <a:gd name="T4" fmla="+- 0 1560 1560"/>
                              <a:gd name="T5" fmla="*/ T4 w 9154"/>
                              <a:gd name="T6" fmla="+- 0 1196 371"/>
                              <a:gd name="T7" fmla="*/ 1196 h 826"/>
                              <a:gd name="T8" fmla="+- 0 10714 1560"/>
                              <a:gd name="T9" fmla="*/ T8 w 9154"/>
                              <a:gd name="T10" fmla="+- 0 371 371"/>
                              <a:gd name="T11" fmla="*/ 371 h 826"/>
                              <a:gd name="T12" fmla="+- 0 10709 1560"/>
                              <a:gd name="T13" fmla="*/ T12 w 9154"/>
                              <a:gd name="T14" fmla="+- 0 395 371"/>
                              <a:gd name="T15" fmla="*/ 395 h 826"/>
                              <a:gd name="T16" fmla="+- 0 10695 1560"/>
                              <a:gd name="T17" fmla="*/ T16 w 9154"/>
                              <a:gd name="T18" fmla="+- 0 414 371"/>
                              <a:gd name="T19" fmla="*/ 414 h 826"/>
                              <a:gd name="T20" fmla="+- 0 10675 1560"/>
                              <a:gd name="T21" fmla="*/ T20 w 9154"/>
                              <a:gd name="T22" fmla="+- 0 428 371"/>
                              <a:gd name="T23" fmla="*/ 428 h 826"/>
                              <a:gd name="T24" fmla="+- 0 10651 1560"/>
                              <a:gd name="T25" fmla="*/ T24 w 9154"/>
                              <a:gd name="T26" fmla="+- 0 433 371"/>
                              <a:gd name="T27" fmla="*/ 433 h 826"/>
                              <a:gd name="T28" fmla="+- 0 10589 1560"/>
                              <a:gd name="T29" fmla="*/ T28 w 9154"/>
                              <a:gd name="T30" fmla="+- 0 433 371"/>
                              <a:gd name="T31" fmla="*/ 433 h 826"/>
                              <a:gd name="T32" fmla="+- 0 10589 1560"/>
                              <a:gd name="T33" fmla="*/ T32 w 9154"/>
                              <a:gd name="T34" fmla="+- 0 371 371"/>
                              <a:gd name="T35" fmla="*/ 371 h 826"/>
                              <a:gd name="T36" fmla="+- 0 10591 1560"/>
                              <a:gd name="T37" fmla="*/ T36 w 9154"/>
                              <a:gd name="T38" fmla="+- 0 383 371"/>
                              <a:gd name="T39" fmla="*/ 383 h 826"/>
                              <a:gd name="T40" fmla="+- 0 10598 1560"/>
                              <a:gd name="T41" fmla="*/ T40 w 9154"/>
                              <a:gd name="T42" fmla="+- 0 392 371"/>
                              <a:gd name="T43" fmla="*/ 392 h 826"/>
                              <a:gd name="T44" fmla="+- 0 10607 1560"/>
                              <a:gd name="T45" fmla="*/ T44 w 9154"/>
                              <a:gd name="T46" fmla="+- 0 398 371"/>
                              <a:gd name="T47" fmla="*/ 398 h 826"/>
                              <a:gd name="T48" fmla="+- 0 10618 1560"/>
                              <a:gd name="T49" fmla="*/ T48 w 9154"/>
                              <a:gd name="T50" fmla="+- 0 399 371"/>
                              <a:gd name="T51" fmla="*/ 399 h 826"/>
                              <a:gd name="T52" fmla="+- 0 10631 1560"/>
                              <a:gd name="T53" fmla="*/ T52 w 9154"/>
                              <a:gd name="T54" fmla="+- 0 398 371"/>
                              <a:gd name="T55" fmla="*/ 398 h 826"/>
                              <a:gd name="T56" fmla="+- 0 10642 1560"/>
                              <a:gd name="T57" fmla="*/ T56 w 9154"/>
                              <a:gd name="T58" fmla="+- 0 392 371"/>
                              <a:gd name="T59" fmla="*/ 392 h 826"/>
                              <a:gd name="T60" fmla="+- 0 10649 1560"/>
                              <a:gd name="T61" fmla="*/ T60 w 9154"/>
                              <a:gd name="T62" fmla="+- 0 383 371"/>
                              <a:gd name="T63" fmla="*/ 383 h 826"/>
                              <a:gd name="T64" fmla="+- 0 10651 1560"/>
                              <a:gd name="T65" fmla="*/ T64 w 9154"/>
                              <a:gd name="T66" fmla="+- 0 371 371"/>
                              <a:gd name="T67" fmla="*/ 371 h 826"/>
                              <a:gd name="T68" fmla="+- 0 10651 1560"/>
                              <a:gd name="T69" fmla="*/ T68 w 9154"/>
                              <a:gd name="T70" fmla="+- 0 433 371"/>
                              <a:gd name="T71" fmla="*/ 433 h 8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9154" h="826">
                                <a:moveTo>
                                  <a:pt x="0" y="124"/>
                                </a:moveTo>
                                <a:lnTo>
                                  <a:pt x="0" y="825"/>
                                </a:lnTo>
                                <a:moveTo>
                                  <a:pt x="9154" y="0"/>
                                </a:moveTo>
                                <a:lnTo>
                                  <a:pt x="9149" y="24"/>
                                </a:lnTo>
                                <a:lnTo>
                                  <a:pt x="9135" y="43"/>
                                </a:lnTo>
                                <a:lnTo>
                                  <a:pt x="9115" y="57"/>
                                </a:lnTo>
                                <a:lnTo>
                                  <a:pt x="9091" y="62"/>
                                </a:lnTo>
                                <a:lnTo>
                                  <a:pt x="9029" y="62"/>
                                </a:lnTo>
                                <a:moveTo>
                                  <a:pt x="9029" y="0"/>
                                </a:moveTo>
                                <a:lnTo>
                                  <a:pt x="9031" y="12"/>
                                </a:lnTo>
                                <a:lnTo>
                                  <a:pt x="9038" y="21"/>
                                </a:lnTo>
                                <a:lnTo>
                                  <a:pt x="9047" y="27"/>
                                </a:lnTo>
                                <a:lnTo>
                                  <a:pt x="9058" y="28"/>
                                </a:lnTo>
                                <a:lnTo>
                                  <a:pt x="9071" y="27"/>
                                </a:lnTo>
                                <a:lnTo>
                                  <a:pt x="9082" y="21"/>
                                </a:lnTo>
                                <a:lnTo>
                                  <a:pt x="9089" y="12"/>
                                </a:lnTo>
                                <a:lnTo>
                                  <a:pt x="9091" y="0"/>
                                </a:lnTo>
                                <a:lnTo>
                                  <a:pt x="9091" y="62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Text Box 184"/>
                        <wps:cNvSpPr txBox="1">
                          <a:spLocks noChangeArrowheads="1"/>
                        </wps:cNvSpPr>
                        <wps:spPr bwMode="auto">
                          <a:xfrm>
                            <a:off x="1427" y="300"/>
                            <a:ext cx="9293" cy="10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4B39" w:rsidRDefault="006B4B39" w:rsidP="005B3AE4">
                              <w:pPr>
                                <w:spacing w:before="187"/>
                                <w:ind w:left="266" w:right="58" w:firstLine="633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</w:rPr>
                                <w:t>Процес</w:t>
                              </w:r>
                              <w:r>
                                <w:rPr>
                                  <w:i/>
                                  <w:spacing w:val="5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–</w:t>
                              </w:r>
                              <w:r>
                                <w:rPr>
                                  <w:spacing w:val="4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це</w:t>
                              </w:r>
                              <w:r>
                                <w:rPr>
                                  <w:spacing w:val="4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сукупність</w:t>
                              </w:r>
                              <w:r>
                                <w:rPr>
                                  <w:spacing w:val="4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операцій,</w:t>
                              </w:r>
                              <w:r>
                                <w:rPr>
                                  <w:spacing w:val="5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які</w:t>
                              </w:r>
                              <w:r>
                                <w:rPr>
                                  <w:spacing w:val="4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разом</w:t>
                              </w:r>
                              <w:r>
                                <w:rPr>
                                  <w:spacing w:val="5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узяті</w:t>
                              </w:r>
                              <w:r>
                                <w:rPr>
                                  <w:spacing w:val="5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створюють</w:t>
                              </w:r>
                              <w:r>
                                <w:rPr>
                                  <w:spacing w:val="-6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результат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(продукт,</w:t>
                              </w:r>
                              <w:r>
                                <w:rPr>
                                  <w:spacing w:val="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послугу), що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має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цінність</w:t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для</w:t>
                              </w:r>
                              <w:r>
                                <w:rPr>
                                  <w:spacing w:val="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споживача.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27" o:spid="_x0000_s1172" style="position:absolute;margin-left:71.4pt;margin-top:15.05pt;width:464.65pt;height:51.65pt;z-index:-251625472;mso-wrap-distance-left:0;mso-wrap-distance-right:0;mso-position-horizontal-relative:page;mso-position-vertical-relative:text" coordorigin="1428,301" coordsize="9293,10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">
                <v:shape id="Freeform 179" o:spid="_x0000_s1173" style="position:absolute;left:1497;top:466;width:63;height:96;visibility:visible;mso-wrap-style:square;v-text-anchor:top" coordsize="63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ovN8YA&#10;AADcAAAADwAAAGRycy9kb3ducmV2LnhtbESPS2sCQRCE74L/YehAbjrrAyMbRxEhJCEefCEem53O&#10;7JKdnmVnouu/tw+B3Lqp6qqvF6vO1+pKbawCGxgNM1DERbAVOwOn49tgDiomZIt1YDJwpwirZb+3&#10;wNyGG+/pekhOSQjHHA2UKTW51rEoyWMchoZYtO/Qekyytk7bFm8S7ms9zrKZ9lixNJTY0Kak4ufw&#10;6w1szhT325FzX++TyWe4vOzu0+POmOenbv0KKlGX/s1/1x9W8MdCK8/IBHr5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MovN8YAAADcAAAADwAAAAAAAAAAAAAAAACYAgAAZHJz&#10;L2Rvd25yZXYueG1sUEsFBgAAAAAEAAQA9QAAAIsDAAAAAA==&#10;" path="m28,l18,2,9,9,2,18,,28,,96,24,91,43,76,57,55,62,28,59,18,52,9,42,2,28,xe" fillcolor="#ccc" stroked="f">
                  <v:path arrowok="t" o:connecttype="custom" o:connectlocs="28,467;18,469;9,476;2,485;0,495;0,563;24,558;43,543;57,522;62,495;59,485;52,476;42,469;28,467" o:connectangles="0,0,0,0,0,0,0,0,0,0,0,0,0,0"/>
                </v:shape>
                <v:shape id="Picture 180" o:spid="_x0000_s1174" type="#_x0000_t75" style="position:absolute;left:10588;top:308;width:125;height:1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p15rBAAAA3AAAAA8AAABkcnMvZG93bnJldi54bWxET0uLwjAQvgv+hzDC3jTRw7JbjSKK6NXH&#10;yvY2NmNbbCalibX+e7Mg7G0+vufMFp2tREuNLx1rGI8UCOLMmZJzDafjZvgFwgdkg5Vj0vAkD4t5&#10;vzfDxLgH76k9hFzEEPYJaihCqBMpfVaQRT9yNXHkrq6xGCJscmkafMRwW8mJUp/SYsmxocCaVgVl&#10;t8Pdavi9tml22sonqkv6o9LNeX1Zn7X+GHTLKYhAXfgXv907E+dPvuHvmXiBnL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pp15rBAAAA3AAAAA8AAAAAAAAAAAAAAAAAnwIA&#10;AGRycy9kb3ducmV2LnhtbFBLBQYAAAAABAAEAPcAAACNAwAAAAA=&#10;">
                  <v:imagedata r:id="rId45" o:title=""/>
                </v:shape>
                <v:shape id="Freeform 181" o:spid="_x0000_s1175" style="position:absolute;left:1435;top:308;width:9279;height:1018;visibility:visible;mso-wrap-style:square;v-text-anchor:top" coordsize="9279,1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A2t8YA&#10;AADcAAAADwAAAGRycy9kb3ducmV2LnhtbESPQWvCQBCF74L/YRmhF9FNtRSJrqIFWw89GBXxOGTH&#10;JJidDdmtxn/fORR6m+G9ee+bxapztbpTGyrPBl7HCSji3NuKCwOn43Y0AxUissXaMxl4UoDVst9b&#10;YGr9gzO6H2KhJIRDigbKGJtU65CX5DCMfUMs2tW3DqOsbaFtiw8Jd7WeJMm7dlixNJTY0EdJ+e3w&#10;4wzUWbjtv4fx/HX53O+6t1lWXdzGmJdBt56DitTFf/Pf9c4K/lTw5RmZ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eA2t8YAAADcAAAADwAAAAAAAAAAAAAAAACYAgAAZHJz&#10;L2Rvd25yZXYueG1sUEsFBgAAAAAEAAQA9QAAAIsDAAAAAA==&#10;" path="m,187l5,163,17,144,37,130r26,-5l9154,125r,-62l9159,39r13,-20l9192,5,9216,r24,5l9260,19r14,20l9279,63r,763l9274,850r-14,20l9240,883r-24,5l125,888r,63l120,977r-14,22l87,1013r-24,5l37,1013,17,999,5,977,,951,,187xe" filled="f" strokeweight=".72pt">
                  <v:path arrowok="t" o:connecttype="custom" o:connectlocs="0,495;5,471;17,452;37,438;63,433;9154,433;9154,371;9159,347;9172,327;9192,313;9216,308;9240,313;9260,327;9274,347;9279,371;9279,1134;9274,1158;9260,1178;9240,1191;9216,1196;125,1196;125,1259;120,1285;106,1307;87,1321;63,1326;37,1321;17,1307;5,1285;0,1259;0,495" o:connectangles="0,0,0,0,0,0,0,0,0,0,0,0,0,0,0,0,0,0,0,0,0,0,0,0,0,0,0,0,0,0,0"/>
                </v:shape>
                <v:shape id="Picture 182" o:spid="_x0000_s1176" type="#_x0000_t75" style="position:absolute;left:1427;top:459;width:140;height:1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ys8ALEAAAA3AAAAA8AAABkcnMvZG93bnJldi54bWxET01rwkAQvQv9D8sUepG6SQMSoquUirQn&#10;oaaleBuy0yQ1Oxuzq0n+vVsQvM3jfc5yPZhGXKhztWUF8SwCQVxYXXOp4CvfPqcgnEfW2FgmBSM5&#10;WK8eJkvMtO35ky57X4oQwi5DBZX3bSalKyoy6Ga2JQ7cr+0M+gC7UuoO+xBuGvkSRXNpsObQUGFL&#10;bxUVx/3ZKDj+nHfxuNXp5nCapt/uPU98/afU0+PwugDhafB38c39ocP8JIb/Z8IFcnU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ys8ALEAAAA3AAAAA8AAAAAAAAAAAAAAAAA&#10;nwIAAGRycy9kb3ducmV2LnhtbFBLBQYAAAAABAAEAPcAAACQAwAAAAA=&#10;">
                  <v:imagedata r:id="rId72" o:title=""/>
                </v:shape>
                <v:shape id="AutoShape 183" o:spid="_x0000_s1177" style="position:absolute;left:1560;top:370;width:9154;height:826;visibility:visible;mso-wrap-style:square;v-text-anchor:top" coordsize="9154,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S6VsMA&#10;AADcAAAADwAAAGRycy9kb3ducmV2LnhtbERPzWrCQBC+C77DMoIXqRsN2DR1FS0IvRQx6QOM2WkS&#10;zM6G7DYmb+8WCt7m4/ud7X4wjeipc7VlBatlBIK4sLrmUsF3fnpJQDiPrLGxTApGcrDfTSdbTLW9&#10;84X6zJcihLBLUUHlfZtK6YqKDLqlbYkD92M7gz7ArpS6w3sIN41cR9FGGqw5NFTY0kdFxS37NQq+&#10;Nrqm8dq3SZmfj012ur7Fi1el5rPh8A7C0+Cf4n/3pw7z4zX8PRMukL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S6VsMAAADcAAAADwAAAAAAAAAAAAAAAACYAgAAZHJzL2Rv&#10;d25yZXYueG1sUEsFBgAAAAAEAAQA9QAAAIgDAAAAAA==&#10;" path="m,124l,825m9154,r-5,24l9135,43r-20,14l9091,62r-62,m9029,r2,12l9038,21r9,6l9058,28r13,-1l9082,21r7,-9l9091,r,62e" filled="f" strokeweight=".72pt">
                  <v:path arrowok="t" o:connecttype="custom" o:connectlocs="0,495;0,1196;9154,371;9149,395;9135,414;9115,428;9091,433;9029,433;9029,371;9031,383;9038,392;9047,398;9058,399;9071,398;9082,392;9089,383;9091,371;9091,433" o:connectangles="0,0,0,0,0,0,0,0,0,0,0,0,0,0,0,0,0,0"/>
                </v:shape>
                <v:shape id="Text Box 184" o:spid="_x0000_s1178" type="#_x0000_t202" style="position:absolute;left:1427;top:300;width:9293;height:10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AFJcIA&#10;AADcAAAADwAAAGRycy9kb3ducmV2LnhtbERPTYvCMBC9C/sfwix403QVxO0aRURBEBZr97DH2WZs&#10;g82kNlHrv98Igrd5vM+ZLTpbiyu13jhW8DFMQBAXThsuFfzkm8EUhA/IGmvHpOBOHhbzt94MU+1u&#10;nNH1EEoRQ9inqKAKoUml9EVFFv3QNcSRO7rWYoiwLaVu8RbDbS1HSTKRFg3HhgobWlVUnA4Xq2D5&#10;y9nanL//9tkxM3n+mfBuclKq/94tv0AE6sJL/HRvdZw/HsPjmXiB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YAUlwgAAANwAAAAPAAAAAAAAAAAAAAAAAJgCAABkcnMvZG93&#10;bnJldi54bWxQSwUGAAAAAAQABAD1AAAAhwMAAAAA&#10;" filled="f" stroked="f">
                  <v:textbox inset="0,0,0,0">
                    <w:txbxContent>
                      <w:p w:rsidR="006B4B39" w:rsidRDefault="006B4B39" w:rsidP="005B3AE4">
                        <w:pPr>
                          <w:spacing w:before="187"/>
                          <w:ind w:left="266" w:right="58" w:firstLine="633"/>
                          <w:rPr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Процес</w:t>
                        </w:r>
                        <w:r>
                          <w:rPr>
                            <w:i/>
                            <w:spacing w:val="50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–</w:t>
                        </w:r>
                        <w:r>
                          <w:rPr>
                            <w:spacing w:val="4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це</w:t>
                        </w:r>
                        <w:r>
                          <w:rPr>
                            <w:spacing w:val="4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сукупність</w:t>
                        </w:r>
                        <w:r>
                          <w:rPr>
                            <w:spacing w:val="4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операцій,</w:t>
                        </w:r>
                        <w:r>
                          <w:rPr>
                            <w:spacing w:val="5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які</w:t>
                        </w:r>
                        <w:r>
                          <w:rPr>
                            <w:spacing w:val="4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разом</w:t>
                        </w:r>
                        <w:r>
                          <w:rPr>
                            <w:spacing w:val="5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узяті</w:t>
                        </w:r>
                        <w:r>
                          <w:rPr>
                            <w:spacing w:val="5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створюють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результат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(продукт,</w:t>
                        </w:r>
                        <w:r>
                          <w:rPr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послугу), що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має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цінність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для</w:t>
                        </w:r>
                        <w:r>
                          <w:rPr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споживача.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5B3AE4" w:rsidRDefault="005B3AE4" w:rsidP="005B3AE4">
      <w:pPr>
        <w:pStyle w:val="a3"/>
        <w:spacing w:before="76" w:line="268" w:lineRule="auto"/>
        <w:ind w:right="674" w:firstLine="720"/>
      </w:pPr>
      <w:r>
        <w:t>У</w:t>
      </w:r>
      <w:r>
        <w:rPr>
          <w:spacing w:val="1"/>
        </w:rPr>
        <w:t xml:space="preserve"> </w:t>
      </w:r>
      <w:r>
        <w:t>сукупності</w:t>
      </w:r>
      <w:r>
        <w:rPr>
          <w:spacing w:val="1"/>
        </w:rPr>
        <w:t xml:space="preserve"> </w:t>
      </w:r>
      <w:r>
        <w:t>процеси</w:t>
      </w:r>
      <w:r>
        <w:rPr>
          <w:spacing w:val="1"/>
        </w:rPr>
        <w:t xml:space="preserve"> </w:t>
      </w:r>
      <w:r>
        <w:t>утворюють</w:t>
      </w:r>
      <w:r>
        <w:rPr>
          <w:spacing w:val="1"/>
        </w:rPr>
        <w:t xml:space="preserve"> </w:t>
      </w:r>
      <w:r>
        <w:t>мережу</w:t>
      </w:r>
      <w:r>
        <w:rPr>
          <w:spacing w:val="1"/>
        </w:rPr>
        <w:t xml:space="preserve"> </w:t>
      </w:r>
      <w:r>
        <w:t>робіт,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виконуються</w:t>
      </w:r>
      <w:r>
        <w:rPr>
          <w:spacing w:val="1"/>
        </w:rPr>
        <w:t xml:space="preserve"> </w:t>
      </w:r>
      <w:r>
        <w:t>структурними підрозділами, розташованими на різних рівнях організаційної</w:t>
      </w:r>
      <w:r>
        <w:rPr>
          <w:spacing w:val="1"/>
        </w:rPr>
        <w:t xml:space="preserve"> </w:t>
      </w:r>
      <w:r>
        <w:t>структури</w:t>
      </w:r>
      <w:r>
        <w:rPr>
          <w:spacing w:val="-1"/>
        </w:rPr>
        <w:t xml:space="preserve"> </w:t>
      </w:r>
      <w:r>
        <w:t>керування.</w:t>
      </w:r>
    </w:p>
    <w:p w:rsidR="005B3AE4" w:rsidRDefault="005B3AE4" w:rsidP="005B3AE4">
      <w:pPr>
        <w:pStyle w:val="a3"/>
        <w:spacing w:line="268" w:lineRule="auto"/>
        <w:ind w:right="675" w:firstLine="720"/>
      </w:pPr>
      <w:r>
        <w:t>У сервісній діяльності аналізуються специфічні особливості процесу</w:t>
      </w:r>
      <w:r>
        <w:rPr>
          <w:spacing w:val="1"/>
        </w:rPr>
        <w:t xml:space="preserve"> </w:t>
      </w:r>
      <w:r>
        <w:t>надання послуг, що впливає на їхнє виробництво й споживання. Серед них –</w:t>
      </w:r>
      <w:r>
        <w:rPr>
          <w:spacing w:val="1"/>
        </w:rPr>
        <w:t xml:space="preserve"> </w:t>
      </w:r>
      <w:r>
        <w:t>невідчутність,</w:t>
      </w:r>
      <w:r>
        <w:rPr>
          <w:spacing w:val="1"/>
        </w:rPr>
        <w:t xml:space="preserve"> </w:t>
      </w:r>
      <w:r>
        <w:t>неможливість</w:t>
      </w:r>
      <w:r>
        <w:rPr>
          <w:spacing w:val="1"/>
        </w:rPr>
        <w:t xml:space="preserve"> </w:t>
      </w:r>
      <w:r>
        <w:t>оцінки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моменту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послуг,</w:t>
      </w:r>
      <w:r>
        <w:rPr>
          <w:spacing w:val="1"/>
        </w:rPr>
        <w:t xml:space="preserve"> </w:t>
      </w:r>
      <w:r>
        <w:t>невіддільність від виконавця, мінливість якості, що залежить не лише від</w:t>
      </w:r>
      <w:r>
        <w:rPr>
          <w:spacing w:val="1"/>
        </w:rPr>
        <w:t xml:space="preserve"> </w:t>
      </w:r>
      <w:r>
        <w:t>професіоналізму</w:t>
      </w:r>
      <w:r>
        <w:rPr>
          <w:spacing w:val="1"/>
        </w:rPr>
        <w:t xml:space="preserve"> </w:t>
      </w:r>
      <w:r>
        <w:t>виконавця,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часу,</w:t>
      </w:r>
      <w:r>
        <w:rPr>
          <w:spacing w:val="1"/>
        </w:rPr>
        <w:t xml:space="preserve"> </w:t>
      </w:r>
      <w:r>
        <w:t>місця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надання</w:t>
      </w:r>
      <w:r>
        <w:rPr>
          <w:spacing w:val="-67"/>
        </w:rPr>
        <w:t xml:space="preserve"> </w:t>
      </w:r>
      <w:r>
        <w:t>послуг.</w:t>
      </w:r>
    </w:p>
    <w:p w:rsidR="005B3AE4" w:rsidRDefault="005B3AE4" w:rsidP="005B3AE4">
      <w:pPr>
        <w:pStyle w:val="a3"/>
        <w:spacing w:line="268" w:lineRule="auto"/>
        <w:ind w:right="674" w:firstLine="720"/>
      </w:pPr>
      <w:r>
        <w:t>Аналіз</w:t>
      </w:r>
      <w:r>
        <w:rPr>
          <w:spacing w:val="1"/>
        </w:rPr>
        <w:t xml:space="preserve"> </w:t>
      </w:r>
      <w:r>
        <w:t>літератури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досвіду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сервісних</w:t>
      </w:r>
      <w:r>
        <w:rPr>
          <w:spacing w:val="1"/>
        </w:rPr>
        <w:t xml:space="preserve"> </w:t>
      </w:r>
      <w:r>
        <w:t>служб</w:t>
      </w:r>
      <w:r>
        <w:rPr>
          <w:spacing w:val="1"/>
        </w:rPr>
        <w:t xml:space="preserve"> </w:t>
      </w:r>
      <w:r>
        <w:t>дозволив</w:t>
      </w:r>
      <w:r>
        <w:rPr>
          <w:spacing w:val="1"/>
        </w:rPr>
        <w:t xml:space="preserve"> </w:t>
      </w:r>
      <w:r>
        <w:t>запропонувати</w:t>
      </w:r>
      <w:r>
        <w:rPr>
          <w:spacing w:val="1"/>
        </w:rPr>
        <w:t xml:space="preserve"> </w:t>
      </w:r>
      <w:r>
        <w:t>таку</w:t>
      </w:r>
      <w:r>
        <w:rPr>
          <w:spacing w:val="1"/>
        </w:rPr>
        <w:t xml:space="preserve"> </w:t>
      </w:r>
      <w:r>
        <w:t>характеристику</w:t>
      </w:r>
      <w:r>
        <w:rPr>
          <w:spacing w:val="1"/>
        </w:rPr>
        <w:t xml:space="preserve"> </w:t>
      </w:r>
      <w:r>
        <w:t>послуги,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гнучкість,</w:t>
      </w:r>
      <w:r>
        <w:rPr>
          <w:spacing w:val="1"/>
        </w:rPr>
        <w:t xml:space="preserve"> </w:t>
      </w:r>
      <w:r>
        <w:t>динамічність,</w:t>
      </w:r>
      <w:r>
        <w:rPr>
          <w:spacing w:val="1"/>
        </w:rPr>
        <w:t xml:space="preserve"> </w:t>
      </w:r>
      <w:r>
        <w:t>можливість підстроювання під індивідуальні потреби користувача. Продукт</w:t>
      </w:r>
      <w:r>
        <w:rPr>
          <w:spacing w:val="1"/>
        </w:rPr>
        <w:t xml:space="preserve"> </w:t>
      </w:r>
      <w:r>
        <w:t>являє собою закінчену форму, що є сумою характеристик, що визначають як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функціональне</w:t>
      </w:r>
      <w:r>
        <w:rPr>
          <w:spacing w:val="1"/>
        </w:rPr>
        <w:t xml:space="preserve"> </w:t>
      </w:r>
      <w:r>
        <w:t>призначення,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зовнішній</w:t>
      </w:r>
      <w:r>
        <w:rPr>
          <w:spacing w:val="1"/>
        </w:rPr>
        <w:t xml:space="preserve"> </w:t>
      </w:r>
      <w:r>
        <w:t>вигляд.</w:t>
      </w:r>
      <w:r>
        <w:rPr>
          <w:spacing w:val="71"/>
        </w:rPr>
        <w:t xml:space="preserve"> </w:t>
      </w:r>
      <w:r>
        <w:t>Зміна</w:t>
      </w:r>
      <w:r>
        <w:rPr>
          <w:spacing w:val="1"/>
        </w:rPr>
        <w:t xml:space="preserve"> </w:t>
      </w:r>
      <w:r>
        <w:t>характеристик можлива лише в процесі підготовки наступної модифікованої</w:t>
      </w:r>
      <w:r>
        <w:rPr>
          <w:spacing w:val="1"/>
        </w:rPr>
        <w:t xml:space="preserve"> </w:t>
      </w:r>
      <w:r>
        <w:t>моделі, що у момент випуску у виробництво також приймає статичну форму.</w:t>
      </w:r>
      <w:r>
        <w:rPr>
          <w:spacing w:val="1"/>
        </w:rPr>
        <w:t xml:space="preserve"> </w:t>
      </w:r>
      <w:r>
        <w:t>Послуга,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відміну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продукту,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розроблена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урахуванням</w:t>
      </w:r>
      <w:r>
        <w:rPr>
          <w:spacing w:val="1"/>
        </w:rPr>
        <w:t xml:space="preserve"> </w:t>
      </w:r>
      <w:r>
        <w:t>індивідуальних</w:t>
      </w:r>
      <w:r>
        <w:rPr>
          <w:spacing w:val="-7"/>
        </w:rPr>
        <w:t xml:space="preserve"> </w:t>
      </w:r>
      <w:r>
        <w:t>потреб.</w:t>
      </w:r>
    </w:p>
    <w:p w:rsidR="005B3AE4" w:rsidRDefault="005B3AE4" w:rsidP="005B3AE4">
      <w:pPr>
        <w:pStyle w:val="a3"/>
        <w:spacing w:line="268" w:lineRule="auto"/>
        <w:ind w:right="675" w:firstLine="720"/>
      </w:pPr>
      <w:r>
        <w:t>У</w:t>
      </w:r>
      <w:r>
        <w:rPr>
          <w:spacing w:val="1"/>
        </w:rPr>
        <w:t xml:space="preserve"> </w:t>
      </w:r>
      <w:r>
        <w:t>дійсності</w:t>
      </w:r>
      <w:r>
        <w:rPr>
          <w:spacing w:val="1"/>
        </w:rPr>
        <w:t xml:space="preserve"> </w:t>
      </w:r>
      <w:r>
        <w:t>майже</w:t>
      </w:r>
      <w:r>
        <w:rPr>
          <w:spacing w:val="1"/>
        </w:rPr>
        <w:t xml:space="preserve"> </w:t>
      </w:r>
      <w:r>
        <w:t>завжди</w:t>
      </w:r>
      <w:r>
        <w:rPr>
          <w:spacing w:val="1"/>
        </w:rPr>
        <w:t xml:space="preserve"> </w:t>
      </w:r>
      <w:r>
        <w:t>придбання</w:t>
      </w:r>
      <w:r>
        <w:rPr>
          <w:spacing w:val="1"/>
        </w:rPr>
        <w:t xml:space="preserve"> </w:t>
      </w:r>
      <w:r>
        <w:t>продукту</w:t>
      </w:r>
      <w:r>
        <w:rPr>
          <w:spacing w:val="1"/>
        </w:rPr>
        <w:t xml:space="preserve"> </w:t>
      </w:r>
      <w:r>
        <w:t>супроводжується</w:t>
      </w:r>
      <w:r>
        <w:rPr>
          <w:spacing w:val="1"/>
        </w:rPr>
        <w:t xml:space="preserve"> </w:t>
      </w:r>
      <w:r>
        <w:t>супутніми</w:t>
      </w:r>
      <w:r>
        <w:rPr>
          <w:spacing w:val="1"/>
        </w:rPr>
        <w:t xml:space="preserve"> </w:t>
      </w:r>
      <w:r>
        <w:t>послугами,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майже</w:t>
      </w:r>
      <w:r>
        <w:rPr>
          <w:spacing w:val="1"/>
        </w:rPr>
        <w:t xml:space="preserve"> </w:t>
      </w:r>
      <w:r>
        <w:t>кожне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супроводжується</w:t>
      </w:r>
      <w:r>
        <w:rPr>
          <w:spacing w:val="1"/>
        </w:rPr>
        <w:t xml:space="preserve"> </w:t>
      </w:r>
      <w:r>
        <w:t>супутніми продуктами. Сутність того, що здобувається, може бути відчутною</w:t>
      </w:r>
      <w:r>
        <w:rPr>
          <w:spacing w:val="-67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невловимою.</w:t>
      </w:r>
      <w:r>
        <w:rPr>
          <w:spacing w:val="1"/>
        </w:rPr>
        <w:t xml:space="preserve"> </w:t>
      </w:r>
      <w:r>
        <w:t>Придбання</w:t>
      </w:r>
      <w:r>
        <w:rPr>
          <w:spacing w:val="1"/>
        </w:rPr>
        <w:t xml:space="preserve"> </w:t>
      </w:r>
      <w:r>
        <w:t>стільникового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підключення</w:t>
      </w:r>
      <w:r>
        <w:rPr>
          <w:spacing w:val="1"/>
        </w:rPr>
        <w:t xml:space="preserve"> </w:t>
      </w:r>
      <w:r>
        <w:t>до</w:t>
      </w:r>
      <w:r>
        <w:rPr>
          <w:spacing w:val="-67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оператора</w:t>
      </w:r>
      <w:r>
        <w:rPr>
          <w:spacing w:val="1"/>
        </w:rPr>
        <w:t xml:space="preserve"> </w:t>
      </w:r>
      <w:r>
        <w:t>мобільного</w:t>
      </w:r>
      <w:r>
        <w:rPr>
          <w:spacing w:val="1"/>
        </w:rPr>
        <w:t xml:space="preserve"> </w:t>
      </w:r>
      <w:r>
        <w:t>зв'язку</w:t>
      </w:r>
      <w:r>
        <w:rPr>
          <w:spacing w:val="1"/>
        </w:rPr>
        <w:t xml:space="preserve"> </w:t>
      </w:r>
      <w:r>
        <w:t>безглуздо.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само</w:t>
      </w:r>
      <w:r>
        <w:rPr>
          <w:spacing w:val="1"/>
        </w:rPr>
        <w:t xml:space="preserve"> </w:t>
      </w:r>
      <w:r>
        <w:t>втрачає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актуальність такий інформаційний продукт, як добірка тематичних посилань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Інтернет-ресурси,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комп'ютер</w:t>
      </w:r>
      <w:r>
        <w:rPr>
          <w:spacing w:val="1"/>
        </w:rPr>
        <w:t xml:space="preserve"> </w:t>
      </w:r>
      <w:r>
        <w:t>користувача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приєднання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Інтернету.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цих</w:t>
      </w:r>
      <w:r>
        <w:rPr>
          <w:spacing w:val="1"/>
        </w:rPr>
        <w:t xml:space="preserve"> </w:t>
      </w:r>
      <w:r>
        <w:t>випадках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розглядати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матеріальну</w:t>
      </w:r>
      <w:r>
        <w:rPr>
          <w:spacing w:val="1"/>
        </w:rPr>
        <w:t xml:space="preserve"> </w:t>
      </w:r>
      <w:r>
        <w:t>оболонку</w:t>
      </w:r>
      <w:r>
        <w:rPr>
          <w:spacing w:val="-7"/>
        </w:rPr>
        <w:t xml:space="preserve"> </w:t>
      </w:r>
      <w:r>
        <w:t>послуги.</w:t>
      </w:r>
    </w:p>
    <w:p w:rsidR="005B3AE4" w:rsidRDefault="005B3AE4" w:rsidP="00091417">
      <w:pPr>
        <w:pStyle w:val="a3"/>
        <w:spacing w:line="268" w:lineRule="auto"/>
        <w:ind w:left="294" w:right="671" w:firstLine="720"/>
      </w:pPr>
      <w:r>
        <w:t>Ще</w:t>
      </w:r>
      <w:r>
        <w:rPr>
          <w:spacing w:val="1"/>
        </w:rPr>
        <w:t xml:space="preserve"> </w:t>
      </w:r>
      <w:r>
        <w:t>однією</w:t>
      </w:r>
      <w:r>
        <w:rPr>
          <w:spacing w:val="1"/>
        </w:rPr>
        <w:t xml:space="preserve"> </w:t>
      </w:r>
      <w:r>
        <w:t>складністю,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ускладнює</w:t>
      </w:r>
      <w:r>
        <w:rPr>
          <w:spacing w:val="1"/>
        </w:rPr>
        <w:t xml:space="preserve"> </w:t>
      </w:r>
      <w:r>
        <w:t>аналіз,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значена</w:t>
      </w:r>
      <w:r>
        <w:rPr>
          <w:spacing w:val="1"/>
        </w:rPr>
        <w:t xml:space="preserve"> </w:t>
      </w:r>
      <w:r>
        <w:t>близькість</w:t>
      </w:r>
      <w:r>
        <w:rPr>
          <w:spacing w:val="1"/>
        </w:rPr>
        <w:t xml:space="preserve"> </w:t>
      </w:r>
      <w:r>
        <w:t>понять</w:t>
      </w:r>
      <w:r>
        <w:rPr>
          <w:spacing w:val="1"/>
        </w:rPr>
        <w:t xml:space="preserve"> </w:t>
      </w:r>
      <w:r>
        <w:t>«послуга»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«обслуговування».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визначенні</w:t>
      </w:r>
      <w:r>
        <w:rPr>
          <w:spacing w:val="1"/>
        </w:rPr>
        <w:t xml:space="preserve"> </w:t>
      </w:r>
      <w:r>
        <w:t>терміну</w:t>
      </w:r>
      <w:r>
        <w:rPr>
          <w:spacing w:val="1"/>
        </w:rPr>
        <w:t xml:space="preserve"> </w:t>
      </w:r>
      <w:r>
        <w:t>«послуга»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вітчизняній літературі допущені різні тлумачення, що полягають у тому, що</w:t>
      </w:r>
      <w:r>
        <w:rPr>
          <w:spacing w:val="1"/>
        </w:rPr>
        <w:t xml:space="preserve"> </w:t>
      </w:r>
      <w:r>
        <w:t>термін «послуга» розуміють і як вид, і як результат діяльності, і як саму</w:t>
      </w:r>
      <w:r>
        <w:rPr>
          <w:spacing w:val="1"/>
        </w:rPr>
        <w:t xml:space="preserve"> </w:t>
      </w:r>
      <w:r>
        <w:t>діяльність,</w:t>
      </w:r>
      <w:r>
        <w:rPr>
          <w:spacing w:val="1"/>
        </w:rPr>
        <w:t xml:space="preserve"> </w:t>
      </w:r>
      <w:r>
        <w:t>тобто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послуги,</w:t>
      </w:r>
      <w:r>
        <w:rPr>
          <w:spacing w:val="1"/>
        </w:rPr>
        <w:t xml:space="preserve"> </w:t>
      </w:r>
      <w:r>
        <w:t>обслуговування.</w:t>
      </w:r>
      <w:r>
        <w:rPr>
          <w:spacing w:val="1"/>
        </w:rPr>
        <w:t xml:space="preserve"> </w:t>
      </w:r>
      <w:r>
        <w:t>Більш</w:t>
      </w:r>
      <w:r>
        <w:rPr>
          <w:spacing w:val="1"/>
        </w:rPr>
        <w:t xml:space="preserve"> </w:t>
      </w:r>
      <w:r>
        <w:t>точним</w:t>
      </w:r>
      <w:r>
        <w:rPr>
          <w:spacing w:val="1"/>
        </w:rPr>
        <w:t xml:space="preserve"> </w:t>
      </w:r>
      <w:r>
        <w:t xml:space="preserve">представляється визначення, відповідно до якого </w:t>
      </w:r>
      <w:r>
        <w:rPr>
          <w:b/>
        </w:rPr>
        <w:t>послуга – це зміна стану</w:t>
      </w:r>
      <w:r>
        <w:rPr>
          <w:b/>
          <w:spacing w:val="1"/>
        </w:rPr>
        <w:t xml:space="preserve"> </w:t>
      </w:r>
      <w:r>
        <w:rPr>
          <w:b/>
        </w:rPr>
        <w:t>осіб</w:t>
      </w:r>
      <w:r>
        <w:rPr>
          <w:b/>
          <w:spacing w:val="9"/>
        </w:rPr>
        <w:t xml:space="preserve"> </w:t>
      </w:r>
      <w:r>
        <w:rPr>
          <w:b/>
        </w:rPr>
        <w:t>або</w:t>
      </w:r>
      <w:r>
        <w:rPr>
          <w:b/>
          <w:spacing w:val="4"/>
        </w:rPr>
        <w:t xml:space="preserve"> </w:t>
      </w:r>
      <w:r>
        <w:rPr>
          <w:b/>
        </w:rPr>
        <w:t>товару</w:t>
      </w:r>
      <w:r>
        <w:t>,</w:t>
      </w:r>
      <w:r>
        <w:rPr>
          <w:spacing w:val="7"/>
        </w:rPr>
        <w:t xml:space="preserve"> </w:t>
      </w:r>
      <w:r>
        <w:t>що</w:t>
      </w:r>
      <w:r>
        <w:rPr>
          <w:spacing w:val="6"/>
        </w:rPr>
        <w:t xml:space="preserve"> </w:t>
      </w:r>
      <w:r>
        <w:t>належить</w:t>
      </w:r>
      <w:r>
        <w:rPr>
          <w:spacing w:val="5"/>
        </w:rPr>
        <w:t xml:space="preserve"> </w:t>
      </w:r>
      <w:r>
        <w:t>якій-небудь</w:t>
      </w:r>
      <w:r>
        <w:rPr>
          <w:spacing w:val="4"/>
        </w:rPr>
        <w:t xml:space="preserve"> </w:t>
      </w:r>
      <w:r>
        <w:t>економічній</w:t>
      </w:r>
      <w:r>
        <w:rPr>
          <w:spacing w:val="7"/>
        </w:rPr>
        <w:t xml:space="preserve"> </w:t>
      </w:r>
      <w:r>
        <w:t>одиниці,</w:t>
      </w:r>
      <w:r>
        <w:rPr>
          <w:spacing w:val="7"/>
        </w:rPr>
        <w:t xml:space="preserve"> </w:t>
      </w:r>
      <w:r>
        <w:t>що</w:t>
      </w:r>
      <w:r w:rsidR="00091417">
        <w:t xml:space="preserve"> </w:t>
      </w:r>
      <w:r>
        <w:t>відбувається в результаті діяльності іншої економічної одиниці з попередньої</w:t>
      </w:r>
      <w:r>
        <w:rPr>
          <w:spacing w:val="-67"/>
        </w:rPr>
        <w:t xml:space="preserve"> </w:t>
      </w:r>
      <w:r>
        <w:t>згоди</w:t>
      </w:r>
      <w:r>
        <w:rPr>
          <w:spacing w:val="4"/>
        </w:rPr>
        <w:t xml:space="preserve"> </w:t>
      </w:r>
      <w:r>
        <w:t>першої.</w:t>
      </w:r>
    </w:p>
    <w:p w:rsidR="005B3AE4" w:rsidRDefault="005B3AE4" w:rsidP="005B3AE4">
      <w:pPr>
        <w:pStyle w:val="a3"/>
        <w:spacing w:line="268" w:lineRule="auto"/>
        <w:ind w:left="296" w:right="670" w:firstLine="720"/>
      </w:pPr>
      <w:r>
        <w:t>Такий підхід дозволяє розмежувати поняття процес (обслуговування) і</w:t>
      </w:r>
      <w:r>
        <w:rPr>
          <w:spacing w:val="1"/>
        </w:rPr>
        <w:t xml:space="preserve"> </w:t>
      </w:r>
      <w:r>
        <w:lastRenderedPageBreak/>
        <w:t>його</w:t>
      </w:r>
      <w:r>
        <w:rPr>
          <w:spacing w:val="-2"/>
        </w:rPr>
        <w:t xml:space="preserve"> </w:t>
      </w:r>
      <w:r>
        <w:t>результат</w:t>
      </w:r>
      <w:r>
        <w:rPr>
          <w:spacing w:val="2"/>
        </w:rPr>
        <w:t xml:space="preserve"> </w:t>
      </w:r>
      <w:r>
        <w:t>(послуга</w:t>
      </w:r>
      <w:r>
        <w:rPr>
          <w:spacing w:val="3"/>
        </w:rPr>
        <w:t xml:space="preserve"> </w:t>
      </w:r>
      <w:r>
        <w:t>або</w:t>
      </w:r>
      <w:r>
        <w:rPr>
          <w:spacing w:val="4"/>
        </w:rPr>
        <w:t xml:space="preserve"> </w:t>
      </w:r>
      <w:r>
        <w:t>продукт).</w:t>
      </w:r>
    </w:p>
    <w:p w:rsidR="005B3AE4" w:rsidRDefault="005B3AE4" w:rsidP="005B3AE4">
      <w:pPr>
        <w:pStyle w:val="a3"/>
        <w:spacing w:before="6"/>
        <w:ind w:left="0"/>
        <w:jc w:val="left"/>
        <w:rPr>
          <w:sz w:val="22"/>
        </w:rPr>
      </w:pPr>
      <w:r>
        <w:rPr>
          <w:noProof/>
          <w:lang w:eastAsia="uk-UA"/>
        </w:rPr>
        <mc:AlternateContent>
          <mc:Choice Requires="wpg">
            <w:drawing>
              <wp:anchor distT="0" distB="0" distL="0" distR="0" simplePos="0" relativeHeight="251692032" behindDoc="1" locked="0" layoutInCell="1" allowOverlap="1">
                <wp:simplePos x="0" y="0"/>
                <wp:positionH relativeFrom="page">
                  <wp:posOffset>906780</wp:posOffset>
                </wp:positionH>
                <wp:positionV relativeFrom="paragraph">
                  <wp:posOffset>190500</wp:posOffset>
                </wp:positionV>
                <wp:extent cx="5953125" cy="1816735"/>
                <wp:effectExtent l="1905" t="8890" r="7620" b="3175"/>
                <wp:wrapTopAndBottom/>
                <wp:docPr id="123" name="Группа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3125" cy="1816735"/>
                          <a:chOff x="1428" y="300"/>
                          <a:chExt cx="9375" cy="2861"/>
                        </a:xfrm>
                      </wpg:grpSpPr>
                      <wps:wsp>
                        <wps:cNvPr id="124" name="Freeform 186"/>
                        <wps:cNvSpPr>
                          <a:spLocks/>
                        </wps:cNvSpPr>
                        <wps:spPr bwMode="auto">
                          <a:xfrm>
                            <a:off x="9441" y="2745"/>
                            <a:ext cx="1354" cy="408"/>
                          </a:xfrm>
                          <a:custGeom>
                            <a:avLst/>
                            <a:gdLst>
                              <a:gd name="T0" fmla="+- 0 10795 9442"/>
                              <a:gd name="T1" fmla="*/ T0 w 1354"/>
                              <a:gd name="T2" fmla="+- 0 2745 2745"/>
                              <a:gd name="T3" fmla="*/ 2745 h 408"/>
                              <a:gd name="T4" fmla="+- 0 10680 9442"/>
                              <a:gd name="T5" fmla="*/ T4 w 1354"/>
                              <a:gd name="T6" fmla="+- 0 2762 2745"/>
                              <a:gd name="T7" fmla="*/ 2762 h 408"/>
                              <a:gd name="T8" fmla="+- 0 10571 9442"/>
                              <a:gd name="T9" fmla="*/ T8 w 1354"/>
                              <a:gd name="T10" fmla="+- 0 2775 2745"/>
                              <a:gd name="T11" fmla="*/ 2775 h 408"/>
                              <a:gd name="T12" fmla="+- 0 10468 9442"/>
                              <a:gd name="T13" fmla="*/ T12 w 1354"/>
                              <a:gd name="T14" fmla="+- 0 2786 2745"/>
                              <a:gd name="T15" fmla="*/ 2786 h 408"/>
                              <a:gd name="T16" fmla="+- 0 10370 9442"/>
                              <a:gd name="T17" fmla="*/ T16 w 1354"/>
                              <a:gd name="T18" fmla="+- 0 2795 2745"/>
                              <a:gd name="T19" fmla="*/ 2795 h 408"/>
                              <a:gd name="T20" fmla="+- 0 10279 9442"/>
                              <a:gd name="T21" fmla="*/ T20 w 1354"/>
                              <a:gd name="T22" fmla="+- 0 2801 2745"/>
                              <a:gd name="T23" fmla="*/ 2801 h 408"/>
                              <a:gd name="T24" fmla="+- 0 10193 9442"/>
                              <a:gd name="T25" fmla="*/ T24 w 1354"/>
                              <a:gd name="T26" fmla="+- 0 2804 2745"/>
                              <a:gd name="T27" fmla="*/ 2804 h 408"/>
                              <a:gd name="T28" fmla="+- 0 10115 9442"/>
                              <a:gd name="T29" fmla="*/ T28 w 1354"/>
                              <a:gd name="T30" fmla="+- 0 2805 2745"/>
                              <a:gd name="T31" fmla="*/ 2805 h 408"/>
                              <a:gd name="T32" fmla="+- 0 10043 9442"/>
                              <a:gd name="T33" fmla="*/ T32 w 1354"/>
                              <a:gd name="T34" fmla="+- 0 2803 2745"/>
                              <a:gd name="T35" fmla="*/ 2803 h 408"/>
                              <a:gd name="T36" fmla="+- 0 9978 9442"/>
                              <a:gd name="T37" fmla="*/ T36 w 1354"/>
                              <a:gd name="T38" fmla="+- 0 2799 2745"/>
                              <a:gd name="T39" fmla="*/ 2799 h 408"/>
                              <a:gd name="T40" fmla="+- 0 9870 9442"/>
                              <a:gd name="T41" fmla="*/ T40 w 1354"/>
                              <a:gd name="T42" fmla="+- 0 2784 2745"/>
                              <a:gd name="T43" fmla="*/ 2784 h 408"/>
                              <a:gd name="T44" fmla="+- 0 9792 9442"/>
                              <a:gd name="T45" fmla="*/ T44 w 1354"/>
                              <a:gd name="T46" fmla="+- 0 2760 2745"/>
                              <a:gd name="T47" fmla="*/ 2760 h 408"/>
                              <a:gd name="T48" fmla="+- 0 9442 9442"/>
                              <a:gd name="T49" fmla="*/ T48 w 1354"/>
                              <a:gd name="T50" fmla="+- 0 3153 2745"/>
                              <a:gd name="T51" fmla="*/ 3153 h 408"/>
                              <a:gd name="T52" fmla="+- 0 10795 9442"/>
                              <a:gd name="T53" fmla="*/ T52 w 1354"/>
                              <a:gd name="T54" fmla="+- 0 2745 2745"/>
                              <a:gd name="T55" fmla="*/ 2745 h 4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354" h="408">
                                <a:moveTo>
                                  <a:pt x="1353" y="0"/>
                                </a:moveTo>
                                <a:lnTo>
                                  <a:pt x="1238" y="17"/>
                                </a:lnTo>
                                <a:lnTo>
                                  <a:pt x="1129" y="30"/>
                                </a:lnTo>
                                <a:lnTo>
                                  <a:pt x="1026" y="41"/>
                                </a:lnTo>
                                <a:lnTo>
                                  <a:pt x="928" y="50"/>
                                </a:lnTo>
                                <a:lnTo>
                                  <a:pt x="837" y="56"/>
                                </a:lnTo>
                                <a:lnTo>
                                  <a:pt x="751" y="59"/>
                                </a:lnTo>
                                <a:lnTo>
                                  <a:pt x="673" y="60"/>
                                </a:lnTo>
                                <a:lnTo>
                                  <a:pt x="601" y="58"/>
                                </a:lnTo>
                                <a:lnTo>
                                  <a:pt x="536" y="54"/>
                                </a:lnTo>
                                <a:lnTo>
                                  <a:pt x="428" y="39"/>
                                </a:lnTo>
                                <a:lnTo>
                                  <a:pt x="350" y="15"/>
                                </a:lnTo>
                                <a:lnTo>
                                  <a:pt x="0" y="408"/>
                                </a:lnTo>
                                <a:lnTo>
                                  <a:pt x="13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AutoShape 187"/>
                        <wps:cNvSpPr>
                          <a:spLocks/>
                        </wps:cNvSpPr>
                        <wps:spPr bwMode="auto">
                          <a:xfrm>
                            <a:off x="1435" y="306"/>
                            <a:ext cx="9360" cy="2847"/>
                          </a:xfrm>
                          <a:custGeom>
                            <a:avLst/>
                            <a:gdLst>
                              <a:gd name="T0" fmla="+- 0 1435 1435"/>
                              <a:gd name="T1" fmla="*/ T0 w 9360"/>
                              <a:gd name="T2" fmla="+- 0 307 307"/>
                              <a:gd name="T3" fmla="*/ 307 h 2847"/>
                              <a:gd name="T4" fmla="+- 0 1435 1435"/>
                              <a:gd name="T5" fmla="*/ T4 w 9360"/>
                              <a:gd name="T6" fmla="+- 0 3153 307"/>
                              <a:gd name="T7" fmla="*/ 3153 h 2847"/>
                              <a:gd name="T8" fmla="+- 0 9442 1435"/>
                              <a:gd name="T9" fmla="*/ T8 w 9360"/>
                              <a:gd name="T10" fmla="+- 0 3153 307"/>
                              <a:gd name="T11" fmla="*/ 3153 h 2847"/>
                              <a:gd name="T12" fmla="+- 0 10795 1435"/>
                              <a:gd name="T13" fmla="*/ T12 w 9360"/>
                              <a:gd name="T14" fmla="+- 0 2745 307"/>
                              <a:gd name="T15" fmla="*/ 2745 h 2847"/>
                              <a:gd name="T16" fmla="+- 0 10795 1435"/>
                              <a:gd name="T17" fmla="*/ T16 w 9360"/>
                              <a:gd name="T18" fmla="+- 0 307 307"/>
                              <a:gd name="T19" fmla="*/ 307 h 2847"/>
                              <a:gd name="T20" fmla="+- 0 1435 1435"/>
                              <a:gd name="T21" fmla="*/ T20 w 9360"/>
                              <a:gd name="T22" fmla="+- 0 307 307"/>
                              <a:gd name="T23" fmla="*/ 307 h 2847"/>
                              <a:gd name="T24" fmla="+- 0 9442 1435"/>
                              <a:gd name="T25" fmla="*/ T24 w 9360"/>
                              <a:gd name="T26" fmla="+- 0 3153 307"/>
                              <a:gd name="T27" fmla="*/ 3153 h 2847"/>
                              <a:gd name="T28" fmla="+- 0 9792 1435"/>
                              <a:gd name="T29" fmla="*/ T28 w 9360"/>
                              <a:gd name="T30" fmla="+- 0 2760 307"/>
                              <a:gd name="T31" fmla="*/ 2760 h 2847"/>
                              <a:gd name="T32" fmla="+- 0 9827 1435"/>
                              <a:gd name="T33" fmla="*/ T32 w 9360"/>
                              <a:gd name="T34" fmla="+- 0 2773 307"/>
                              <a:gd name="T35" fmla="*/ 2773 h 2847"/>
                              <a:gd name="T36" fmla="+- 0 9870 1435"/>
                              <a:gd name="T37" fmla="*/ T36 w 9360"/>
                              <a:gd name="T38" fmla="+- 0 2784 307"/>
                              <a:gd name="T39" fmla="*/ 2784 h 2847"/>
                              <a:gd name="T40" fmla="+- 0 9920 1435"/>
                              <a:gd name="T41" fmla="*/ T40 w 9360"/>
                              <a:gd name="T42" fmla="+- 0 2793 307"/>
                              <a:gd name="T43" fmla="*/ 2793 h 2847"/>
                              <a:gd name="T44" fmla="+- 0 9978 1435"/>
                              <a:gd name="T45" fmla="*/ T44 w 9360"/>
                              <a:gd name="T46" fmla="+- 0 2799 307"/>
                              <a:gd name="T47" fmla="*/ 2799 h 2847"/>
                              <a:gd name="T48" fmla="+- 0 10043 1435"/>
                              <a:gd name="T49" fmla="*/ T48 w 9360"/>
                              <a:gd name="T50" fmla="+- 0 2803 307"/>
                              <a:gd name="T51" fmla="*/ 2803 h 2847"/>
                              <a:gd name="T52" fmla="+- 0 10115 1435"/>
                              <a:gd name="T53" fmla="*/ T52 w 9360"/>
                              <a:gd name="T54" fmla="+- 0 2805 307"/>
                              <a:gd name="T55" fmla="*/ 2805 h 2847"/>
                              <a:gd name="T56" fmla="+- 0 10193 1435"/>
                              <a:gd name="T57" fmla="*/ T56 w 9360"/>
                              <a:gd name="T58" fmla="+- 0 2804 307"/>
                              <a:gd name="T59" fmla="*/ 2804 h 2847"/>
                              <a:gd name="T60" fmla="+- 0 10279 1435"/>
                              <a:gd name="T61" fmla="*/ T60 w 9360"/>
                              <a:gd name="T62" fmla="+- 0 2801 307"/>
                              <a:gd name="T63" fmla="*/ 2801 h 2847"/>
                              <a:gd name="T64" fmla="+- 0 10370 1435"/>
                              <a:gd name="T65" fmla="*/ T64 w 9360"/>
                              <a:gd name="T66" fmla="+- 0 2795 307"/>
                              <a:gd name="T67" fmla="*/ 2795 h 2847"/>
                              <a:gd name="T68" fmla="+- 0 10468 1435"/>
                              <a:gd name="T69" fmla="*/ T68 w 9360"/>
                              <a:gd name="T70" fmla="+- 0 2786 307"/>
                              <a:gd name="T71" fmla="*/ 2786 h 2847"/>
                              <a:gd name="T72" fmla="+- 0 10571 1435"/>
                              <a:gd name="T73" fmla="*/ T72 w 9360"/>
                              <a:gd name="T74" fmla="+- 0 2775 307"/>
                              <a:gd name="T75" fmla="*/ 2775 h 2847"/>
                              <a:gd name="T76" fmla="+- 0 10680 1435"/>
                              <a:gd name="T77" fmla="*/ T76 w 9360"/>
                              <a:gd name="T78" fmla="+- 0 2762 307"/>
                              <a:gd name="T79" fmla="*/ 2762 h 2847"/>
                              <a:gd name="T80" fmla="+- 0 10795 1435"/>
                              <a:gd name="T81" fmla="*/ T80 w 9360"/>
                              <a:gd name="T82" fmla="+- 0 2745 307"/>
                              <a:gd name="T83" fmla="*/ 2745 h 28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360" h="2847">
                                <a:moveTo>
                                  <a:pt x="0" y="0"/>
                                </a:moveTo>
                                <a:lnTo>
                                  <a:pt x="0" y="2846"/>
                                </a:lnTo>
                                <a:lnTo>
                                  <a:pt x="8007" y="2846"/>
                                </a:lnTo>
                                <a:lnTo>
                                  <a:pt x="9360" y="2438"/>
                                </a:lnTo>
                                <a:lnTo>
                                  <a:pt x="9360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8007" y="2846"/>
                                </a:moveTo>
                                <a:lnTo>
                                  <a:pt x="8357" y="2453"/>
                                </a:lnTo>
                                <a:lnTo>
                                  <a:pt x="8392" y="2466"/>
                                </a:lnTo>
                                <a:lnTo>
                                  <a:pt x="8435" y="2477"/>
                                </a:lnTo>
                                <a:lnTo>
                                  <a:pt x="8485" y="2486"/>
                                </a:lnTo>
                                <a:lnTo>
                                  <a:pt x="8543" y="2492"/>
                                </a:lnTo>
                                <a:lnTo>
                                  <a:pt x="8608" y="2496"/>
                                </a:lnTo>
                                <a:lnTo>
                                  <a:pt x="8680" y="2498"/>
                                </a:lnTo>
                                <a:lnTo>
                                  <a:pt x="8758" y="2497"/>
                                </a:lnTo>
                                <a:lnTo>
                                  <a:pt x="8844" y="2494"/>
                                </a:lnTo>
                                <a:lnTo>
                                  <a:pt x="8935" y="2488"/>
                                </a:lnTo>
                                <a:lnTo>
                                  <a:pt x="9033" y="2479"/>
                                </a:lnTo>
                                <a:lnTo>
                                  <a:pt x="9136" y="2468"/>
                                </a:lnTo>
                                <a:lnTo>
                                  <a:pt x="9245" y="2455"/>
                                </a:lnTo>
                                <a:lnTo>
                                  <a:pt x="9360" y="2438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Text Box 188"/>
                        <wps:cNvSpPr txBox="1">
                          <a:spLocks noChangeArrowheads="1"/>
                        </wps:cNvSpPr>
                        <wps:spPr bwMode="auto">
                          <a:xfrm>
                            <a:off x="1427" y="299"/>
                            <a:ext cx="9375" cy="2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4B39" w:rsidRDefault="006B4B39" w:rsidP="005B3AE4">
                              <w:pPr>
                                <w:spacing w:before="115" w:line="268" w:lineRule="auto"/>
                                <w:ind w:left="155" w:right="162" w:firstLine="720"/>
                                <w:jc w:val="both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Таким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чином,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послуга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й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продукт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не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є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антиподами,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вони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скоріше</w:t>
                              </w:r>
                              <w:r>
                                <w:rPr>
                                  <w:spacing w:val="-6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являють собою дві сторони єдиного цілого. У сервісному менеджменті,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маркетингу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послуг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це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явище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одержало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назву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сервісного</w:t>
                              </w:r>
                              <w:r>
                                <w:rPr>
                                  <w:i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 xml:space="preserve">продукту </w:t>
                              </w:r>
                              <w:r>
                                <w:rPr>
                                  <w:sz w:val="28"/>
                                </w:rPr>
                                <w:t>–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 xml:space="preserve">системи, що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поєднує матеріальний продукт і відповідні послуги</w:t>
                              </w:r>
                              <w:r>
                                <w:rPr>
                                  <w:sz w:val="28"/>
                                </w:rPr>
                                <w:t>, що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дозволяє підвищити ефект корисності шляхом більш повного задоволення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специфічних</w:t>
                              </w:r>
                              <w:r>
                                <w:rPr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потреб користувачів.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23" o:spid="_x0000_s1179" style="position:absolute;margin-left:71.4pt;margin-top:15pt;width:468.75pt;height:143.05pt;z-index:-251624448;mso-wrap-distance-left:0;mso-wrap-distance-right:0;mso-position-horizontal-relative:page;mso-position-vertical-relative:text" coordorigin="1428,300" coordsize="9375,2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">
                <v:shape id="Freeform 186" o:spid="_x0000_s1180" style="position:absolute;left:9441;top:2745;width:1354;height:408;visibility:visible;mso-wrap-style:square;v-text-anchor:top" coordsize="1354,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V3csIA&#10;AADcAAAADwAAAGRycy9kb3ducmV2LnhtbERP3WrCMBS+F3yHcITdaWoZOjvTMjYcYzJBtwc4JGdN&#10;sTkpTdTu7RdB8O58fL9nXQ2uFWfqQ+NZwXyWgSDW3jRcK/j53kyfQISIbLD1TAr+KEBVjkdrLIy/&#10;8J7Oh1iLFMKhQAU2xq6QMmhLDsPMd8SJ+/W9w5hgX0vT4yWFu1bmWbaQDhtODRY7erWkj4eTU7Da&#10;bOvl7m03vOuv01ab6Bb2M1fqYTK8PIOINMS7+Ob+MGl+/gjXZ9IFsv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VXdywgAAANwAAAAPAAAAAAAAAAAAAAAAAJgCAABkcnMvZG93&#10;bnJldi54bWxQSwUGAAAAAAQABAD1AAAAhwMAAAAA&#10;" path="m1353,l1238,17,1129,30,1026,41r-98,9l837,56r-86,3l673,60,601,58,536,54,428,39,350,15,,408,1353,xe" fillcolor="#ccc" stroked="f">
                  <v:path arrowok="t" o:connecttype="custom" o:connectlocs="1353,2745;1238,2762;1129,2775;1026,2786;928,2795;837,2801;751,2804;673,2805;601,2803;536,2799;428,2784;350,2760;0,3153;1353,2745" o:connectangles="0,0,0,0,0,0,0,0,0,0,0,0,0,0"/>
                </v:shape>
                <v:shape id="AutoShape 187" o:spid="_x0000_s1181" style="position:absolute;left:1435;top:306;width:9360;height:2847;visibility:visible;mso-wrap-style:square;v-text-anchor:top" coordsize="9360,28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9SsMEA&#10;AADcAAAADwAAAGRycy9kb3ducmV2LnhtbERP22oCMRB9L/gPYQTfanalLXU1iheEPhW69QOGzZis&#10;bibrJtX1701B8G0O5zrzZe8acaEu1J4V5OMMBHHldc1Gwf539/oJIkRkjY1nUnCjAMvF4GWOhfZX&#10;/qFLGY1IIRwKVGBjbAspQ2XJYRj7ljhxB985jAl2RuoOryncNXKSZR/SYc2pwWJLG0vVqfxzCo6H&#10;9dma9XG7nWakz28mp/w7V2o07FczEJH6+BQ/3F86zZ+8w/8z6QK5u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uvUrDBAAAA3AAAAA8AAAAAAAAAAAAAAAAAmAIAAGRycy9kb3du&#10;cmV2LnhtbFBLBQYAAAAABAAEAPUAAACGAwAAAAA=&#10;" path="m,l,2846r8007,l9360,2438,9360,,,xm8007,2846r350,-393l8392,2466r43,11l8485,2486r58,6l8608,2496r72,2l8758,2497r86,-3l8935,2488r98,-9l9136,2468r109,-13l9360,2438e" filled="f" strokeweight=".72pt">
                  <v:path arrowok="t" o:connecttype="custom" o:connectlocs="0,307;0,3153;8007,3153;9360,2745;9360,307;0,307;8007,3153;8357,2760;8392,2773;8435,2784;8485,2793;8543,2799;8608,2803;8680,2805;8758,2804;8844,2801;8935,2795;9033,2786;9136,2775;9245,2762;9360,2745" o:connectangles="0,0,0,0,0,0,0,0,0,0,0,0,0,0,0,0,0,0,0,0,0"/>
                </v:shape>
                <v:shape id="Text Box 188" o:spid="_x0000_s1182" type="#_x0000_t202" style="position:absolute;left:1427;top:299;width:9375;height:28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4wYMIA&#10;AADcAAAADwAAAGRycy9kb3ducmV2LnhtbERPTYvCMBC9C/sfwizsTVM9FK1GEVlBWFis3cMex2Zs&#10;g82k22S1/nsjCN7m8T5nseptIy7UeeNYwXiUgCAunTZcKfgptsMpCB+QNTaOScGNPKyWb4MFZtpd&#10;OafLIVQihrDPUEEdQptJ6cuaLPqRa4kjd3KdxRBhV0nd4TWG20ZOkiSVFg3Hhhpb2tRUng//VsH6&#10;l/NP8/d93Oen3BTFLOGv9KzUx3u/noMI1IeX+One6Th/ksLjmXiBX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zjBgwgAAANwAAAAPAAAAAAAAAAAAAAAAAJgCAABkcnMvZG93&#10;bnJldi54bWxQSwUGAAAAAAQABAD1AAAAhwMAAAAA&#10;" filled="f" stroked="f">
                  <v:textbox inset="0,0,0,0">
                    <w:txbxContent>
                      <w:p w:rsidR="006B4B39" w:rsidRDefault="006B4B39" w:rsidP="005B3AE4">
                        <w:pPr>
                          <w:spacing w:before="115" w:line="268" w:lineRule="auto"/>
                          <w:ind w:left="155" w:right="162" w:firstLine="720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Таким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чином,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послуга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й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продукт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не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є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антиподами,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вони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скоріше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являють собою дві сторони єдиного цілого. У сервісному менеджменті,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маркетингу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послуг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це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явище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одержало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назву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sz w:val="28"/>
                          </w:rPr>
                          <w:t>сервісного</w:t>
                        </w:r>
                        <w:r>
                          <w:rPr>
                            <w:i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sz w:val="28"/>
                          </w:rPr>
                          <w:t xml:space="preserve">продукту </w:t>
                        </w:r>
                        <w:r>
                          <w:rPr>
                            <w:sz w:val="28"/>
                          </w:rPr>
                          <w:t>–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 xml:space="preserve">системи, що </w:t>
                        </w:r>
                        <w:r>
                          <w:rPr>
                            <w:b/>
                            <w:sz w:val="28"/>
                          </w:rPr>
                          <w:t>поєднує матеріальний продукт і відповідні послуги</w:t>
                        </w:r>
                        <w:r>
                          <w:rPr>
                            <w:sz w:val="28"/>
                          </w:rPr>
                          <w:t>, що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дозволяє підвищити ефект корисності шляхом більш повного задоволення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специфічних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потреб користувачів.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5B3AE4" w:rsidRDefault="005B3AE4" w:rsidP="005B3AE4">
      <w:pPr>
        <w:pStyle w:val="a3"/>
        <w:ind w:left="0"/>
        <w:jc w:val="left"/>
        <w:rPr>
          <w:sz w:val="32"/>
        </w:rPr>
      </w:pPr>
    </w:p>
    <w:p w:rsidR="005B3AE4" w:rsidRDefault="005B3AE4" w:rsidP="005B3AE4">
      <w:pPr>
        <w:pStyle w:val="a3"/>
        <w:spacing w:before="1" w:line="268" w:lineRule="auto"/>
        <w:ind w:right="678" w:firstLine="710"/>
      </w:pPr>
      <w:r>
        <w:t>Реалізація</w:t>
      </w:r>
      <w:r>
        <w:rPr>
          <w:spacing w:val="1"/>
        </w:rPr>
        <w:t xml:space="preserve"> </w:t>
      </w:r>
      <w:r>
        <w:t>сервісу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сферу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найбільш</w:t>
      </w:r>
      <w:r>
        <w:rPr>
          <w:spacing w:val="1"/>
        </w:rPr>
        <w:t xml:space="preserve"> </w:t>
      </w:r>
      <w:r>
        <w:t>розвиненим</w:t>
      </w:r>
      <w:r>
        <w:rPr>
          <w:spacing w:val="1"/>
        </w:rPr>
        <w:t xml:space="preserve"> </w:t>
      </w:r>
      <w:r>
        <w:t>компонентом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сферою</w:t>
      </w:r>
      <w:r>
        <w:rPr>
          <w:spacing w:val="1"/>
        </w:rPr>
        <w:t xml:space="preserve"> </w:t>
      </w:r>
      <w:r>
        <w:t>обслуговування.</w:t>
      </w:r>
      <w:r>
        <w:rPr>
          <w:spacing w:val="1"/>
        </w:rPr>
        <w:t xml:space="preserve"> </w:t>
      </w:r>
      <w:r>
        <w:t>Цілком</w:t>
      </w:r>
      <w:r>
        <w:rPr>
          <w:spacing w:val="7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прийняти,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поняття</w:t>
      </w:r>
      <w:r>
        <w:rPr>
          <w:spacing w:val="1"/>
        </w:rPr>
        <w:t xml:space="preserve"> </w:t>
      </w:r>
      <w:r>
        <w:t>«послуга»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«сервіс»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однаковий</w:t>
      </w:r>
      <w:r>
        <w:rPr>
          <w:spacing w:val="1"/>
        </w:rPr>
        <w:t xml:space="preserve"> </w:t>
      </w:r>
      <w:r>
        <w:t>сенс,</w:t>
      </w:r>
      <w:r>
        <w:rPr>
          <w:spacing w:val="1"/>
        </w:rPr>
        <w:t xml:space="preserve"> </w:t>
      </w:r>
      <w:r>
        <w:t>хоча</w:t>
      </w:r>
      <w:r>
        <w:rPr>
          <w:spacing w:val="1"/>
        </w:rPr>
        <w:t xml:space="preserve"> </w:t>
      </w:r>
      <w:r>
        <w:t>використовується й таке словосполучення, як «сервісна послуга» (сучасний</w:t>
      </w:r>
      <w:r>
        <w:rPr>
          <w:spacing w:val="1"/>
        </w:rPr>
        <w:t xml:space="preserve"> </w:t>
      </w:r>
      <w:r>
        <w:t>тип</w:t>
      </w:r>
      <w:r>
        <w:rPr>
          <w:spacing w:val="-3"/>
        </w:rPr>
        <w:t xml:space="preserve"> </w:t>
      </w:r>
      <w:r>
        <w:t>обслуговування).</w:t>
      </w:r>
    </w:p>
    <w:p w:rsidR="005B3AE4" w:rsidRDefault="005B3AE4" w:rsidP="005B3AE4">
      <w:pPr>
        <w:pStyle w:val="a3"/>
        <w:spacing w:line="268" w:lineRule="auto"/>
        <w:ind w:right="671" w:firstLine="710"/>
      </w:pPr>
      <w:r>
        <w:t>Сфера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складовою</w:t>
      </w:r>
      <w:r>
        <w:rPr>
          <w:spacing w:val="1"/>
        </w:rPr>
        <w:t xml:space="preserve"> </w:t>
      </w:r>
      <w:r>
        <w:t>частиною</w:t>
      </w:r>
      <w:r>
        <w:rPr>
          <w:spacing w:val="1"/>
        </w:rPr>
        <w:t xml:space="preserve"> </w:t>
      </w:r>
      <w:r>
        <w:t>народногосподарського</w:t>
      </w:r>
      <w:r>
        <w:rPr>
          <w:spacing w:val="1"/>
        </w:rPr>
        <w:t xml:space="preserve"> </w:t>
      </w:r>
      <w:r>
        <w:t>комплексу,</w:t>
      </w:r>
      <w:r>
        <w:rPr>
          <w:spacing w:val="1"/>
        </w:rPr>
        <w:t xml:space="preserve"> </w:t>
      </w:r>
      <w:r>
        <w:t>вона</w:t>
      </w:r>
      <w:r>
        <w:rPr>
          <w:spacing w:val="1"/>
        </w:rPr>
        <w:t xml:space="preserve"> </w:t>
      </w:r>
      <w:r>
        <w:t>бере</w:t>
      </w:r>
      <w:r>
        <w:rPr>
          <w:spacing w:val="1"/>
        </w:rPr>
        <w:t xml:space="preserve"> </w:t>
      </w:r>
      <w:r>
        <w:t>участь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загальній</w:t>
      </w:r>
      <w:r>
        <w:rPr>
          <w:spacing w:val="1"/>
        </w:rPr>
        <w:t xml:space="preserve"> </w:t>
      </w:r>
      <w:r>
        <w:t>системі</w:t>
      </w:r>
      <w:r>
        <w:rPr>
          <w:spacing w:val="1"/>
        </w:rPr>
        <w:t xml:space="preserve"> </w:t>
      </w:r>
      <w:r>
        <w:t>економічних</w:t>
      </w:r>
      <w:r>
        <w:rPr>
          <w:spacing w:val="1"/>
        </w:rPr>
        <w:t xml:space="preserve"> </w:t>
      </w:r>
      <w:r>
        <w:t>відносин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підкоряється</w:t>
      </w:r>
      <w:r>
        <w:rPr>
          <w:spacing w:val="1"/>
        </w:rPr>
        <w:t xml:space="preserve"> </w:t>
      </w:r>
      <w:r>
        <w:t>загальним</w:t>
      </w:r>
      <w:r>
        <w:rPr>
          <w:spacing w:val="1"/>
        </w:rPr>
        <w:t xml:space="preserve"> </w:t>
      </w:r>
      <w:r>
        <w:t>економічним</w:t>
      </w:r>
      <w:r>
        <w:rPr>
          <w:spacing w:val="1"/>
        </w:rPr>
        <w:t xml:space="preserve"> </w:t>
      </w:r>
      <w:r>
        <w:t>законам,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діють</w:t>
      </w:r>
      <w:r>
        <w:rPr>
          <w:spacing w:val="1"/>
        </w:rPr>
        <w:t xml:space="preserve"> </w:t>
      </w:r>
      <w:r>
        <w:t>у</w:t>
      </w:r>
      <w:r>
        <w:rPr>
          <w:spacing w:val="71"/>
        </w:rPr>
        <w:t xml:space="preserve"> </w:t>
      </w:r>
      <w:r>
        <w:t>даному</w:t>
      </w:r>
      <w:r>
        <w:rPr>
          <w:spacing w:val="1"/>
        </w:rPr>
        <w:t xml:space="preserve"> </w:t>
      </w:r>
      <w:r>
        <w:t>суспільстві.</w:t>
      </w:r>
    </w:p>
    <w:p w:rsidR="005B3AE4" w:rsidRDefault="005B3AE4" w:rsidP="005B3AE4">
      <w:pPr>
        <w:pStyle w:val="a3"/>
        <w:spacing w:line="268" w:lineRule="auto"/>
        <w:ind w:right="674" w:firstLine="720"/>
      </w:pPr>
      <w:r>
        <w:t>На відміну від інших сфер громадського життя сфера сервісу (послуг)</w:t>
      </w:r>
      <w:r>
        <w:rPr>
          <w:spacing w:val="1"/>
        </w:rPr>
        <w:t xml:space="preserve"> </w:t>
      </w:r>
      <w:r>
        <w:t>пов'язана із задоволенням матеріально-духовних потреб. До них відносяться</w:t>
      </w:r>
      <w:r>
        <w:rPr>
          <w:spacing w:val="1"/>
        </w:rPr>
        <w:t xml:space="preserve"> </w:t>
      </w:r>
      <w:r>
        <w:t>такі потреби, які або містять як рівнозначні матеріальну й духовну сторони</w:t>
      </w:r>
      <w:r>
        <w:rPr>
          <w:spacing w:val="1"/>
        </w:rPr>
        <w:t xml:space="preserve"> </w:t>
      </w:r>
      <w:r>
        <w:t>(наприклад,</w:t>
      </w:r>
      <w:r>
        <w:rPr>
          <w:spacing w:val="1"/>
        </w:rPr>
        <w:t xml:space="preserve"> </w:t>
      </w:r>
      <w:r>
        <w:t>відвідування</w:t>
      </w:r>
      <w:r>
        <w:rPr>
          <w:spacing w:val="1"/>
        </w:rPr>
        <w:t xml:space="preserve"> </w:t>
      </w:r>
      <w:r>
        <w:t>ресторану,</w:t>
      </w:r>
      <w:r>
        <w:rPr>
          <w:spacing w:val="1"/>
        </w:rPr>
        <w:t xml:space="preserve"> </w:t>
      </w:r>
      <w:r>
        <w:t>туристична</w:t>
      </w:r>
      <w:r>
        <w:rPr>
          <w:spacing w:val="1"/>
        </w:rPr>
        <w:t xml:space="preserve"> </w:t>
      </w:r>
      <w:r>
        <w:t>поїздка,</w:t>
      </w:r>
      <w:r>
        <w:rPr>
          <w:spacing w:val="1"/>
        </w:rPr>
        <w:t xml:space="preserve"> </w:t>
      </w:r>
      <w:r>
        <w:t>відвідування</w:t>
      </w:r>
      <w:r>
        <w:rPr>
          <w:spacing w:val="1"/>
        </w:rPr>
        <w:t xml:space="preserve"> </w:t>
      </w:r>
      <w:r>
        <w:t xml:space="preserve">магазинів і </w:t>
      </w:r>
      <w:proofErr w:type="spellStart"/>
      <w:r>
        <w:t>т.п</w:t>
      </w:r>
      <w:proofErr w:type="spellEnd"/>
      <w:r>
        <w:t>.), або в них матеріальна потреба виступає лише засобом для</w:t>
      </w:r>
      <w:r>
        <w:rPr>
          <w:spacing w:val="1"/>
        </w:rPr>
        <w:t xml:space="preserve"> </w:t>
      </w:r>
      <w:r>
        <w:t>задоволення</w:t>
      </w:r>
      <w:r>
        <w:rPr>
          <w:spacing w:val="1"/>
        </w:rPr>
        <w:t xml:space="preserve"> </w:t>
      </w:r>
      <w:r>
        <w:t>іншої матеріальної або</w:t>
      </w:r>
      <w:r>
        <w:rPr>
          <w:spacing w:val="1"/>
        </w:rPr>
        <w:t xml:space="preserve"> </w:t>
      </w:r>
      <w:r>
        <w:t>духовної потреби</w:t>
      </w:r>
      <w:r>
        <w:rPr>
          <w:spacing w:val="1"/>
        </w:rPr>
        <w:t xml:space="preserve"> </w:t>
      </w:r>
      <w:r>
        <w:t>(наприклад,</w:t>
      </w:r>
      <w:r>
        <w:rPr>
          <w:spacing w:val="1"/>
        </w:rPr>
        <w:t xml:space="preserve"> </w:t>
      </w:r>
      <w:r>
        <w:t>ремонт</w:t>
      </w:r>
      <w:r>
        <w:rPr>
          <w:spacing w:val="1"/>
        </w:rPr>
        <w:t xml:space="preserve"> </w:t>
      </w:r>
      <w:r>
        <w:t>побутової</w:t>
      </w:r>
      <w:r>
        <w:rPr>
          <w:spacing w:val="1"/>
        </w:rPr>
        <w:t xml:space="preserve"> </w:t>
      </w:r>
      <w:r>
        <w:t>техніки,</w:t>
      </w:r>
      <w:r>
        <w:rPr>
          <w:spacing w:val="1"/>
        </w:rPr>
        <w:t xml:space="preserve"> </w:t>
      </w:r>
      <w:r>
        <w:t>взуття,</w:t>
      </w:r>
      <w:r>
        <w:rPr>
          <w:spacing w:val="1"/>
        </w:rPr>
        <w:t xml:space="preserve"> </w:t>
      </w:r>
      <w:r>
        <w:t>одягу,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готельних</w:t>
      </w:r>
      <w:r>
        <w:rPr>
          <w:spacing w:val="1"/>
        </w:rPr>
        <w:t xml:space="preserve"> </w:t>
      </w:r>
      <w:r>
        <w:t>послуг,</w:t>
      </w:r>
      <w:r>
        <w:rPr>
          <w:spacing w:val="1"/>
        </w:rPr>
        <w:t xml:space="preserve"> </w:t>
      </w:r>
      <w:r>
        <w:t>прокат</w:t>
      </w:r>
      <w:r>
        <w:rPr>
          <w:spacing w:val="1"/>
        </w:rPr>
        <w:t xml:space="preserve"> </w:t>
      </w:r>
      <w:r>
        <w:t xml:space="preserve">відеокамер, телевізорів, велосипедів, автомашин і </w:t>
      </w:r>
      <w:proofErr w:type="spellStart"/>
      <w:r>
        <w:t>т.п</w:t>
      </w:r>
      <w:proofErr w:type="spellEnd"/>
      <w:r>
        <w:t>.). Однак цим специфіка</w:t>
      </w:r>
      <w:r>
        <w:rPr>
          <w:spacing w:val="1"/>
        </w:rPr>
        <w:t xml:space="preserve"> </w:t>
      </w:r>
      <w:r>
        <w:t>сфери</w:t>
      </w:r>
      <w:r>
        <w:rPr>
          <w:spacing w:val="-1"/>
        </w:rPr>
        <w:t xml:space="preserve"> </w:t>
      </w:r>
      <w:r>
        <w:t>послуг не обмежується.</w:t>
      </w:r>
    </w:p>
    <w:p w:rsidR="005B3AE4" w:rsidRDefault="005B3AE4" w:rsidP="005B3AE4">
      <w:pPr>
        <w:pStyle w:val="a3"/>
        <w:spacing w:before="3"/>
        <w:ind w:left="0"/>
        <w:jc w:val="left"/>
        <w:rPr>
          <w:sz w:val="22"/>
        </w:rPr>
      </w:pPr>
      <w:r>
        <w:rPr>
          <w:noProof/>
          <w:lang w:eastAsia="uk-UA"/>
        </w:rPr>
        <mc:AlternateContent>
          <mc:Choice Requires="wpg">
            <w:drawing>
              <wp:anchor distT="0" distB="0" distL="0" distR="0" simplePos="0" relativeHeight="251693056" behindDoc="1" locked="0" layoutInCell="1" allowOverlap="1">
                <wp:simplePos x="0" y="0"/>
                <wp:positionH relativeFrom="page">
                  <wp:posOffset>906780</wp:posOffset>
                </wp:positionH>
                <wp:positionV relativeFrom="paragraph">
                  <wp:posOffset>187960</wp:posOffset>
                </wp:positionV>
                <wp:extent cx="5953125" cy="582295"/>
                <wp:effectExtent l="1905" t="4445" r="7620" b="3810"/>
                <wp:wrapTopAndBottom/>
                <wp:docPr id="119" name="Группа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3125" cy="582295"/>
                          <a:chOff x="1428" y="296"/>
                          <a:chExt cx="9375" cy="917"/>
                        </a:xfrm>
                      </wpg:grpSpPr>
                      <wps:wsp>
                        <wps:cNvPr id="120" name="Freeform 190"/>
                        <wps:cNvSpPr>
                          <a:spLocks/>
                        </wps:cNvSpPr>
                        <wps:spPr bwMode="auto">
                          <a:xfrm>
                            <a:off x="9441" y="1075"/>
                            <a:ext cx="1354" cy="130"/>
                          </a:xfrm>
                          <a:custGeom>
                            <a:avLst/>
                            <a:gdLst>
                              <a:gd name="T0" fmla="+- 0 10795 9442"/>
                              <a:gd name="T1" fmla="*/ T0 w 1354"/>
                              <a:gd name="T2" fmla="+- 0 1076 1076"/>
                              <a:gd name="T3" fmla="*/ 1076 h 130"/>
                              <a:gd name="T4" fmla="+- 0 10680 9442"/>
                              <a:gd name="T5" fmla="*/ T4 w 1354"/>
                              <a:gd name="T6" fmla="+- 0 1081 1076"/>
                              <a:gd name="T7" fmla="*/ 1081 h 130"/>
                              <a:gd name="T8" fmla="+- 0 10571 9442"/>
                              <a:gd name="T9" fmla="*/ T8 w 1354"/>
                              <a:gd name="T10" fmla="+- 0 1085 1076"/>
                              <a:gd name="T11" fmla="*/ 1085 h 130"/>
                              <a:gd name="T12" fmla="+- 0 10468 9442"/>
                              <a:gd name="T13" fmla="*/ T12 w 1354"/>
                              <a:gd name="T14" fmla="+- 0 1089 1076"/>
                              <a:gd name="T15" fmla="*/ 1089 h 130"/>
                              <a:gd name="T16" fmla="+- 0 10370 9442"/>
                              <a:gd name="T17" fmla="*/ T16 w 1354"/>
                              <a:gd name="T18" fmla="+- 0 1091 1076"/>
                              <a:gd name="T19" fmla="*/ 1091 h 130"/>
                              <a:gd name="T20" fmla="+- 0 10279 9442"/>
                              <a:gd name="T21" fmla="*/ T20 w 1354"/>
                              <a:gd name="T22" fmla="+- 0 1093 1076"/>
                              <a:gd name="T23" fmla="*/ 1093 h 130"/>
                              <a:gd name="T24" fmla="+- 0 10193 9442"/>
                              <a:gd name="T25" fmla="*/ T24 w 1354"/>
                              <a:gd name="T26" fmla="+- 0 1094 1076"/>
                              <a:gd name="T27" fmla="*/ 1094 h 130"/>
                              <a:gd name="T28" fmla="+- 0 10115 9442"/>
                              <a:gd name="T29" fmla="*/ T28 w 1354"/>
                              <a:gd name="T30" fmla="+- 0 1094 1076"/>
                              <a:gd name="T31" fmla="*/ 1094 h 130"/>
                              <a:gd name="T32" fmla="+- 0 10043 9442"/>
                              <a:gd name="T33" fmla="*/ T32 w 1354"/>
                              <a:gd name="T34" fmla="+- 0 1093 1076"/>
                              <a:gd name="T35" fmla="*/ 1093 h 130"/>
                              <a:gd name="T36" fmla="+- 0 9978 9442"/>
                              <a:gd name="T37" fmla="*/ T36 w 1354"/>
                              <a:gd name="T38" fmla="+- 0 1091 1076"/>
                              <a:gd name="T39" fmla="*/ 1091 h 130"/>
                              <a:gd name="T40" fmla="+- 0 9870 9442"/>
                              <a:gd name="T41" fmla="*/ T40 w 1354"/>
                              <a:gd name="T42" fmla="+- 0 1085 1076"/>
                              <a:gd name="T43" fmla="*/ 1085 h 130"/>
                              <a:gd name="T44" fmla="+- 0 9792 9442"/>
                              <a:gd name="T45" fmla="*/ T44 w 1354"/>
                              <a:gd name="T46" fmla="+- 0 1076 1076"/>
                              <a:gd name="T47" fmla="*/ 1076 h 130"/>
                              <a:gd name="T48" fmla="+- 0 9442 9442"/>
                              <a:gd name="T49" fmla="*/ T48 w 1354"/>
                              <a:gd name="T50" fmla="+- 0 1205 1076"/>
                              <a:gd name="T51" fmla="*/ 1205 h 130"/>
                              <a:gd name="T52" fmla="+- 0 10795 9442"/>
                              <a:gd name="T53" fmla="*/ T52 w 1354"/>
                              <a:gd name="T54" fmla="+- 0 1076 1076"/>
                              <a:gd name="T55" fmla="*/ 1076 h 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354" h="130">
                                <a:moveTo>
                                  <a:pt x="1353" y="0"/>
                                </a:moveTo>
                                <a:lnTo>
                                  <a:pt x="1238" y="5"/>
                                </a:lnTo>
                                <a:lnTo>
                                  <a:pt x="1129" y="9"/>
                                </a:lnTo>
                                <a:lnTo>
                                  <a:pt x="1026" y="13"/>
                                </a:lnTo>
                                <a:lnTo>
                                  <a:pt x="928" y="15"/>
                                </a:lnTo>
                                <a:lnTo>
                                  <a:pt x="837" y="17"/>
                                </a:lnTo>
                                <a:lnTo>
                                  <a:pt x="751" y="18"/>
                                </a:lnTo>
                                <a:lnTo>
                                  <a:pt x="673" y="18"/>
                                </a:lnTo>
                                <a:lnTo>
                                  <a:pt x="601" y="17"/>
                                </a:lnTo>
                                <a:lnTo>
                                  <a:pt x="536" y="15"/>
                                </a:lnTo>
                                <a:lnTo>
                                  <a:pt x="428" y="9"/>
                                </a:lnTo>
                                <a:lnTo>
                                  <a:pt x="350" y="0"/>
                                </a:lnTo>
                                <a:lnTo>
                                  <a:pt x="0" y="129"/>
                                </a:lnTo>
                                <a:lnTo>
                                  <a:pt x="13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AutoShape 191"/>
                        <wps:cNvSpPr>
                          <a:spLocks/>
                        </wps:cNvSpPr>
                        <wps:spPr bwMode="auto">
                          <a:xfrm>
                            <a:off x="1435" y="303"/>
                            <a:ext cx="9360" cy="903"/>
                          </a:xfrm>
                          <a:custGeom>
                            <a:avLst/>
                            <a:gdLst>
                              <a:gd name="T0" fmla="+- 0 1435 1435"/>
                              <a:gd name="T1" fmla="*/ T0 w 9360"/>
                              <a:gd name="T2" fmla="+- 0 303 303"/>
                              <a:gd name="T3" fmla="*/ 303 h 903"/>
                              <a:gd name="T4" fmla="+- 0 1435 1435"/>
                              <a:gd name="T5" fmla="*/ T4 w 9360"/>
                              <a:gd name="T6" fmla="+- 0 1205 303"/>
                              <a:gd name="T7" fmla="*/ 1205 h 903"/>
                              <a:gd name="T8" fmla="+- 0 9442 1435"/>
                              <a:gd name="T9" fmla="*/ T8 w 9360"/>
                              <a:gd name="T10" fmla="+- 0 1205 303"/>
                              <a:gd name="T11" fmla="*/ 1205 h 903"/>
                              <a:gd name="T12" fmla="+- 0 10795 1435"/>
                              <a:gd name="T13" fmla="*/ T12 w 9360"/>
                              <a:gd name="T14" fmla="+- 0 1076 303"/>
                              <a:gd name="T15" fmla="*/ 1076 h 903"/>
                              <a:gd name="T16" fmla="+- 0 10795 1435"/>
                              <a:gd name="T17" fmla="*/ T16 w 9360"/>
                              <a:gd name="T18" fmla="+- 0 303 303"/>
                              <a:gd name="T19" fmla="*/ 303 h 903"/>
                              <a:gd name="T20" fmla="+- 0 1435 1435"/>
                              <a:gd name="T21" fmla="*/ T20 w 9360"/>
                              <a:gd name="T22" fmla="+- 0 303 303"/>
                              <a:gd name="T23" fmla="*/ 303 h 903"/>
                              <a:gd name="T24" fmla="+- 0 9442 1435"/>
                              <a:gd name="T25" fmla="*/ T24 w 9360"/>
                              <a:gd name="T26" fmla="+- 0 1205 303"/>
                              <a:gd name="T27" fmla="*/ 1205 h 903"/>
                              <a:gd name="T28" fmla="+- 0 9792 1435"/>
                              <a:gd name="T29" fmla="*/ T28 w 9360"/>
                              <a:gd name="T30" fmla="+- 0 1076 303"/>
                              <a:gd name="T31" fmla="*/ 1076 h 903"/>
                              <a:gd name="T32" fmla="+- 0 9827 1435"/>
                              <a:gd name="T33" fmla="*/ T32 w 9360"/>
                              <a:gd name="T34" fmla="+- 0 1081 303"/>
                              <a:gd name="T35" fmla="*/ 1081 h 903"/>
                              <a:gd name="T36" fmla="+- 0 9870 1435"/>
                              <a:gd name="T37" fmla="*/ T36 w 9360"/>
                              <a:gd name="T38" fmla="+- 0 1085 303"/>
                              <a:gd name="T39" fmla="*/ 1085 h 903"/>
                              <a:gd name="T40" fmla="+- 0 9920 1435"/>
                              <a:gd name="T41" fmla="*/ T40 w 9360"/>
                              <a:gd name="T42" fmla="+- 0 1089 303"/>
                              <a:gd name="T43" fmla="*/ 1089 h 903"/>
                              <a:gd name="T44" fmla="+- 0 9978 1435"/>
                              <a:gd name="T45" fmla="*/ T44 w 9360"/>
                              <a:gd name="T46" fmla="+- 0 1091 303"/>
                              <a:gd name="T47" fmla="*/ 1091 h 903"/>
                              <a:gd name="T48" fmla="+- 0 10043 1435"/>
                              <a:gd name="T49" fmla="*/ T48 w 9360"/>
                              <a:gd name="T50" fmla="+- 0 1093 303"/>
                              <a:gd name="T51" fmla="*/ 1093 h 903"/>
                              <a:gd name="T52" fmla="+- 0 10115 1435"/>
                              <a:gd name="T53" fmla="*/ T52 w 9360"/>
                              <a:gd name="T54" fmla="+- 0 1094 303"/>
                              <a:gd name="T55" fmla="*/ 1094 h 903"/>
                              <a:gd name="T56" fmla="+- 0 10193 1435"/>
                              <a:gd name="T57" fmla="*/ T56 w 9360"/>
                              <a:gd name="T58" fmla="+- 0 1094 303"/>
                              <a:gd name="T59" fmla="*/ 1094 h 903"/>
                              <a:gd name="T60" fmla="+- 0 10279 1435"/>
                              <a:gd name="T61" fmla="*/ T60 w 9360"/>
                              <a:gd name="T62" fmla="+- 0 1093 303"/>
                              <a:gd name="T63" fmla="*/ 1093 h 903"/>
                              <a:gd name="T64" fmla="+- 0 10370 1435"/>
                              <a:gd name="T65" fmla="*/ T64 w 9360"/>
                              <a:gd name="T66" fmla="+- 0 1091 303"/>
                              <a:gd name="T67" fmla="*/ 1091 h 903"/>
                              <a:gd name="T68" fmla="+- 0 10468 1435"/>
                              <a:gd name="T69" fmla="*/ T68 w 9360"/>
                              <a:gd name="T70" fmla="+- 0 1089 303"/>
                              <a:gd name="T71" fmla="*/ 1089 h 903"/>
                              <a:gd name="T72" fmla="+- 0 10571 1435"/>
                              <a:gd name="T73" fmla="*/ T72 w 9360"/>
                              <a:gd name="T74" fmla="+- 0 1085 303"/>
                              <a:gd name="T75" fmla="*/ 1085 h 903"/>
                              <a:gd name="T76" fmla="+- 0 10680 1435"/>
                              <a:gd name="T77" fmla="*/ T76 w 9360"/>
                              <a:gd name="T78" fmla="+- 0 1081 303"/>
                              <a:gd name="T79" fmla="*/ 1081 h 903"/>
                              <a:gd name="T80" fmla="+- 0 10795 1435"/>
                              <a:gd name="T81" fmla="*/ T80 w 9360"/>
                              <a:gd name="T82" fmla="+- 0 1076 303"/>
                              <a:gd name="T83" fmla="*/ 1076 h 9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360" h="903">
                                <a:moveTo>
                                  <a:pt x="0" y="0"/>
                                </a:moveTo>
                                <a:lnTo>
                                  <a:pt x="0" y="902"/>
                                </a:lnTo>
                                <a:lnTo>
                                  <a:pt x="8007" y="902"/>
                                </a:lnTo>
                                <a:lnTo>
                                  <a:pt x="9360" y="773"/>
                                </a:lnTo>
                                <a:lnTo>
                                  <a:pt x="9360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8007" y="902"/>
                                </a:moveTo>
                                <a:lnTo>
                                  <a:pt x="8357" y="773"/>
                                </a:lnTo>
                                <a:lnTo>
                                  <a:pt x="8392" y="778"/>
                                </a:lnTo>
                                <a:lnTo>
                                  <a:pt x="8435" y="782"/>
                                </a:lnTo>
                                <a:lnTo>
                                  <a:pt x="8485" y="786"/>
                                </a:lnTo>
                                <a:lnTo>
                                  <a:pt x="8543" y="788"/>
                                </a:lnTo>
                                <a:lnTo>
                                  <a:pt x="8608" y="790"/>
                                </a:lnTo>
                                <a:lnTo>
                                  <a:pt x="8680" y="791"/>
                                </a:lnTo>
                                <a:lnTo>
                                  <a:pt x="8758" y="791"/>
                                </a:lnTo>
                                <a:lnTo>
                                  <a:pt x="8844" y="790"/>
                                </a:lnTo>
                                <a:lnTo>
                                  <a:pt x="8935" y="788"/>
                                </a:lnTo>
                                <a:lnTo>
                                  <a:pt x="9033" y="786"/>
                                </a:lnTo>
                                <a:lnTo>
                                  <a:pt x="9136" y="782"/>
                                </a:lnTo>
                                <a:lnTo>
                                  <a:pt x="9245" y="778"/>
                                </a:lnTo>
                                <a:lnTo>
                                  <a:pt x="9360" y="773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Text Box 192"/>
                        <wps:cNvSpPr txBox="1">
                          <a:spLocks noChangeArrowheads="1"/>
                        </wps:cNvSpPr>
                        <wps:spPr bwMode="auto">
                          <a:xfrm>
                            <a:off x="1427" y="295"/>
                            <a:ext cx="9375" cy="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4B39" w:rsidRDefault="006B4B39" w:rsidP="005B3AE4">
                              <w:pPr>
                                <w:spacing w:before="110" w:line="264" w:lineRule="auto"/>
                                <w:ind w:left="156" w:firstLine="720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Сфера</w:t>
                              </w:r>
                              <w:r>
                                <w:rPr>
                                  <w:spacing w:val="2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сервісу</w:t>
                              </w:r>
                              <w:r>
                                <w:rPr>
                                  <w:spacing w:val="1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–</w:t>
                              </w:r>
                              <w:r>
                                <w:rPr>
                                  <w:spacing w:val="1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це</w:t>
                              </w:r>
                              <w:r>
                                <w:rPr>
                                  <w:spacing w:val="1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сфера</w:t>
                              </w:r>
                              <w:r>
                                <w:rPr>
                                  <w:spacing w:val="2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насамперед</w:t>
                              </w:r>
                              <w:r>
                                <w:rPr>
                                  <w:spacing w:val="2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не</w:t>
                              </w:r>
                              <w:r>
                                <w:rPr>
                                  <w:spacing w:val="1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задоволення</w:t>
                              </w:r>
                              <w:r>
                                <w:rPr>
                                  <w:spacing w:val="1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потреб,</w:t>
                              </w:r>
                              <w:r>
                                <w:rPr>
                                  <w:spacing w:val="2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а</w:t>
                              </w:r>
                              <w:r>
                                <w:rPr>
                                  <w:spacing w:val="-6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надання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послуг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для</w:t>
                              </w:r>
                              <w:r>
                                <w:rPr>
                                  <w:spacing w:val="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задоволення</w:t>
                              </w:r>
                              <w:r>
                                <w:rPr>
                                  <w:spacing w:val="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потреб.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19" o:spid="_x0000_s1183" style="position:absolute;margin-left:71.4pt;margin-top:14.8pt;width:468.75pt;height:45.85pt;z-index:-251623424;mso-wrap-distance-left:0;mso-wrap-distance-right:0;mso-position-horizontal-relative:page;mso-position-vertical-relative:text" coordorigin="1428,296" coordsize="9375,9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">
                <v:shape id="Freeform 190" o:spid="_x0000_s1184" style="position:absolute;left:9441;top:1075;width:1354;height:130;visibility:visible;mso-wrap-style:square;v-text-anchor:top" coordsize="1354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M85sQA&#10;AADcAAAADwAAAGRycy9kb3ducmV2LnhtbESPQWvCQBCF7wX/wzKCt7pJhFKiq4gg7UFSqoV6HLJj&#10;Es3Ohuyq8d87h0JvM7w3732zWA2uVTfqQ+PZQDpNQBGX3jZcGfg5bF/fQYWIbLH1TAYeFGC1HL0s&#10;MLf+zt9028dKSQiHHA3UMXa51qGsyWGY+o5YtJPvHUZZ+0rbHu8S7lqdJcmbdtiwNNTY0aam8rK/&#10;OgPnWXP44JSzrkD62j2ORfGbXo2ZjIf1HFSkIf6b/64/reBngi/PyAR6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jPObEAAAA3AAAAA8AAAAAAAAAAAAAAAAAmAIAAGRycy9k&#10;b3ducmV2LnhtbFBLBQYAAAAABAAEAPUAAACJAwAAAAA=&#10;" path="m1353,l1238,5,1129,9r-103,4l928,15r-91,2l751,18r-78,l601,17,536,15,428,9,350,,,129,1353,xe" fillcolor="#ccc" stroked="f">
                  <v:path arrowok="t" o:connecttype="custom" o:connectlocs="1353,1076;1238,1081;1129,1085;1026,1089;928,1091;837,1093;751,1094;673,1094;601,1093;536,1091;428,1085;350,1076;0,1205;1353,1076" o:connectangles="0,0,0,0,0,0,0,0,0,0,0,0,0,0"/>
                </v:shape>
                <v:shape id="AutoShape 191" o:spid="_x0000_s1185" style="position:absolute;left:1435;top:303;width:9360;height:903;visibility:visible;mso-wrap-style:square;v-text-anchor:top" coordsize="9360,9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ea88IA&#10;AADcAAAADwAAAGRycy9kb3ducmV2LnhtbERPTYvCMBC9C/sfwix401RFLdUoiyLoXkRX9jw0Y1u2&#10;mZQmttVfvxEEb/N4n7Ncd6YUDdWusKxgNIxAEKdWF5wpuPzsBjEI55E1lpZJwZ0crFcfvSUm2rZ8&#10;oubsMxFC2CWoIPe+SqR0aU4G3dBWxIG72tqgD7DOpK6xDeGmlOMomkmDBYeGHCva5JT+nW9GwTT+&#10;nZj4O94e2+Nl3uwehwdNK6X6n93XAoSnzr/FL/deh/njETyfCR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Z5rzwgAAANwAAAAPAAAAAAAAAAAAAAAAAJgCAABkcnMvZG93&#10;bnJldi54bWxQSwUGAAAAAAQABAD1AAAAhwMAAAAA&#10;" path="m,l,902r8007,l9360,773,9360,,,xm8007,902l8357,773r35,5l8435,782r50,4l8543,788r65,2l8680,791r78,l8844,790r91,-2l9033,786r103,-4l9245,778r115,-5e" filled="f" strokeweight=".72pt">
                  <v:path arrowok="t" o:connecttype="custom" o:connectlocs="0,303;0,1205;8007,1205;9360,1076;9360,303;0,303;8007,1205;8357,1076;8392,1081;8435,1085;8485,1089;8543,1091;8608,1093;8680,1094;8758,1094;8844,1093;8935,1091;9033,1089;9136,1085;9245,1081;9360,1076" o:connectangles="0,0,0,0,0,0,0,0,0,0,0,0,0,0,0,0,0,0,0,0,0"/>
                </v:shape>
                <v:shape id="Text Box 192" o:spid="_x0000_s1186" type="#_x0000_t202" style="position:absolute;left:1427;top:295;width:9375;height:9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U2Y8MA&#10;AADcAAAADwAAAGRycy9kb3ducmV2LnhtbERPTWvCQBC9C/0PyxR6MxtzCDW6ikgLhUJpjAePY3ZM&#10;FrOzaXYb03/fLRS8zeN9zno72U6MNHjjWMEiSUEQ104bbhQcq9f5MwgfkDV2jknBD3nYbh5mayy0&#10;u3FJ4yE0IoawL1BBG0JfSOnrliz6xPXEkbu4wWKIcGikHvAWw20nszTNpUXDsaHFnvYt1dfDt1Ww&#10;O3H5Yr4+zp/lpTRVtUz5Pb8q9fQ47VYgAk3hLv53v+k4P8vg75l4gd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U2Y8MAAADcAAAADwAAAAAAAAAAAAAAAACYAgAAZHJzL2Rv&#10;d25yZXYueG1sUEsFBgAAAAAEAAQA9QAAAIgDAAAAAA==&#10;" filled="f" stroked="f">
                  <v:textbox inset="0,0,0,0">
                    <w:txbxContent>
                      <w:p w:rsidR="006B4B39" w:rsidRDefault="006B4B39" w:rsidP="005B3AE4">
                        <w:pPr>
                          <w:spacing w:before="110" w:line="264" w:lineRule="auto"/>
                          <w:ind w:left="156" w:firstLine="72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Сфера</w:t>
                        </w:r>
                        <w:r>
                          <w:rPr>
                            <w:spacing w:val="2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сервісу</w:t>
                        </w:r>
                        <w:r>
                          <w:rPr>
                            <w:spacing w:val="1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–</w:t>
                        </w:r>
                        <w:r>
                          <w:rPr>
                            <w:spacing w:val="1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це</w:t>
                        </w:r>
                        <w:r>
                          <w:rPr>
                            <w:spacing w:val="1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сфера</w:t>
                        </w:r>
                        <w:r>
                          <w:rPr>
                            <w:spacing w:val="2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насамперед</w:t>
                        </w:r>
                        <w:r>
                          <w:rPr>
                            <w:spacing w:val="2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не</w:t>
                        </w:r>
                        <w:r>
                          <w:rPr>
                            <w:spacing w:val="1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задоволення</w:t>
                        </w:r>
                        <w:r>
                          <w:rPr>
                            <w:spacing w:val="1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потреб,</w:t>
                        </w:r>
                        <w:r>
                          <w:rPr>
                            <w:spacing w:val="2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а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надання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послуг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для</w:t>
                        </w:r>
                        <w:r>
                          <w:rPr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задоволення</w:t>
                        </w:r>
                        <w:r>
                          <w:rPr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потреб.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5B3AE4" w:rsidRDefault="005B3AE4" w:rsidP="005B3AE4">
      <w:pPr>
        <w:pStyle w:val="a3"/>
        <w:spacing w:before="10"/>
        <w:ind w:left="0"/>
        <w:jc w:val="left"/>
        <w:rPr>
          <w:sz w:val="27"/>
        </w:rPr>
      </w:pPr>
    </w:p>
    <w:p w:rsidR="005B3AE4" w:rsidRDefault="005B3AE4" w:rsidP="00091417">
      <w:pPr>
        <w:pStyle w:val="a3"/>
        <w:spacing w:line="268" w:lineRule="auto"/>
        <w:ind w:right="673" w:firstLine="720"/>
      </w:pPr>
      <w:r>
        <w:t>Наприклад,</w:t>
      </w:r>
      <w:r>
        <w:rPr>
          <w:spacing w:val="1"/>
        </w:rPr>
        <w:t xml:space="preserve"> </w:t>
      </w:r>
      <w:r>
        <w:t>задоволення</w:t>
      </w:r>
      <w:r>
        <w:rPr>
          <w:spacing w:val="1"/>
        </w:rPr>
        <w:t xml:space="preserve"> </w:t>
      </w:r>
      <w:r>
        <w:t>почуття</w:t>
      </w:r>
      <w:r>
        <w:rPr>
          <w:spacing w:val="1"/>
        </w:rPr>
        <w:t xml:space="preserve"> </w:t>
      </w:r>
      <w:r>
        <w:t>голоду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офіціанта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ресторані – це використання послуги з наступним задоволенням матеріальної</w:t>
      </w:r>
      <w:r>
        <w:rPr>
          <w:spacing w:val="-67"/>
        </w:rPr>
        <w:t xml:space="preserve"> </w:t>
      </w:r>
      <w:r>
        <w:t>потреби,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поїдання</w:t>
      </w:r>
      <w:r>
        <w:rPr>
          <w:spacing w:val="1"/>
        </w:rPr>
        <w:t xml:space="preserve"> </w:t>
      </w:r>
      <w:r>
        <w:t>людиною</w:t>
      </w:r>
      <w:r>
        <w:rPr>
          <w:spacing w:val="1"/>
        </w:rPr>
        <w:t xml:space="preserve"> </w:t>
      </w:r>
      <w:r>
        <w:t>їжі,</w:t>
      </w:r>
      <w:r>
        <w:rPr>
          <w:spacing w:val="1"/>
        </w:rPr>
        <w:t xml:space="preserve"> </w:t>
      </w:r>
      <w:r>
        <w:t>приготовленої</w:t>
      </w:r>
      <w:r>
        <w:rPr>
          <w:spacing w:val="71"/>
        </w:rPr>
        <w:t xml:space="preserve"> </w:t>
      </w:r>
      <w:r>
        <w:t>їм</w:t>
      </w:r>
      <w:r>
        <w:rPr>
          <w:spacing w:val="70"/>
        </w:rPr>
        <w:t xml:space="preserve"> </w:t>
      </w:r>
      <w:r>
        <w:t>самим</w:t>
      </w:r>
      <w:r>
        <w:rPr>
          <w:spacing w:val="71"/>
        </w:rPr>
        <w:t xml:space="preserve"> </w:t>
      </w:r>
      <w:r>
        <w:t>у</w:t>
      </w:r>
      <w:r>
        <w:rPr>
          <w:spacing w:val="70"/>
        </w:rPr>
        <w:t xml:space="preserve"> </w:t>
      </w:r>
      <w:proofErr w:type="spellStart"/>
      <w:r>
        <w:t>своему</w:t>
      </w:r>
      <w:proofErr w:type="spellEnd"/>
      <w:r>
        <w:rPr>
          <w:spacing w:val="1"/>
        </w:rPr>
        <w:t xml:space="preserve"> </w:t>
      </w:r>
      <w:r>
        <w:t>будинку</w:t>
      </w:r>
      <w:r w:rsidR="00091417">
        <w:rPr>
          <w:spacing w:val="-6"/>
        </w:rPr>
        <w:t> </w:t>
      </w:r>
      <w:r>
        <w:t>–</w:t>
      </w:r>
      <w:r>
        <w:rPr>
          <w:spacing w:val="7"/>
        </w:rPr>
        <w:t xml:space="preserve"> </w:t>
      </w:r>
      <w:r>
        <w:t>це</w:t>
      </w:r>
      <w:r>
        <w:rPr>
          <w:spacing w:val="12"/>
        </w:rPr>
        <w:t xml:space="preserve"> </w:t>
      </w:r>
      <w:r>
        <w:t>вже</w:t>
      </w:r>
      <w:r>
        <w:rPr>
          <w:spacing w:val="6"/>
        </w:rPr>
        <w:t xml:space="preserve"> </w:t>
      </w:r>
      <w:r>
        <w:t>безпосереднє</w:t>
      </w:r>
      <w:r>
        <w:rPr>
          <w:spacing w:val="8"/>
        </w:rPr>
        <w:t xml:space="preserve"> </w:t>
      </w:r>
      <w:r>
        <w:t>задоволення</w:t>
      </w:r>
      <w:r>
        <w:rPr>
          <w:spacing w:val="7"/>
        </w:rPr>
        <w:t xml:space="preserve"> </w:t>
      </w:r>
      <w:r>
        <w:t>матеріальної</w:t>
      </w:r>
      <w:r>
        <w:rPr>
          <w:spacing w:val="2"/>
        </w:rPr>
        <w:t xml:space="preserve"> </w:t>
      </w:r>
      <w:r>
        <w:t>потреби</w:t>
      </w:r>
      <w:r>
        <w:rPr>
          <w:spacing w:val="10"/>
        </w:rPr>
        <w:t xml:space="preserve"> </w:t>
      </w:r>
      <w:r>
        <w:t>без</w:t>
      </w:r>
      <w:r>
        <w:rPr>
          <w:spacing w:val="15"/>
        </w:rPr>
        <w:t xml:space="preserve"> </w:t>
      </w:r>
      <w:r>
        <w:t>усяких</w:t>
      </w:r>
      <w:r w:rsidR="00091417">
        <w:t xml:space="preserve"> </w:t>
      </w:r>
      <w:r>
        <w:t>послуг.</w:t>
      </w:r>
    </w:p>
    <w:p w:rsidR="005B3AE4" w:rsidRDefault="005B3AE4" w:rsidP="005B3AE4">
      <w:pPr>
        <w:pStyle w:val="a3"/>
        <w:spacing w:before="38" w:line="268" w:lineRule="auto"/>
        <w:ind w:right="677" w:firstLine="720"/>
      </w:pPr>
      <w:r>
        <w:t>Разом з тим, послуга може не лише випереджати процес задоволення</w:t>
      </w:r>
      <w:r>
        <w:rPr>
          <w:spacing w:val="1"/>
        </w:rPr>
        <w:t xml:space="preserve"> </w:t>
      </w:r>
      <w:r>
        <w:t>потреби, але й містити його у своєму здійсненні, тобто може збігатися із</w:t>
      </w:r>
      <w:r>
        <w:rPr>
          <w:spacing w:val="1"/>
        </w:rPr>
        <w:t xml:space="preserve"> </w:t>
      </w:r>
      <w:r>
        <w:t>процесом</w:t>
      </w:r>
      <w:r>
        <w:rPr>
          <w:spacing w:val="-1"/>
        </w:rPr>
        <w:t xml:space="preserve"> </w:t>
      </w:r>
      <w:r>
        <w:t>задоволення потреби.</w:t>
      </w:r>
    </w:p>
    <w:p w:rsidR="005B3AE4" w:rsidRDefault="005B3AE4" w:rsidP="005B3AE4">
      <w:pPr>
        <w:pStyle w:val="a3"/>
        <w:spacing w:line="268" w:lineRule="auto"/>
        <w:ind w:right="673" w:firstLine="720"/>
      </w:pPr>
      <w:r>
        <w:lastRenderedPageBreak/>
        <w:t>Наприклад,</w:t>
      </w:r>
      <w:r>
        <w:rPr>
          <w:spacing w:val="1"/>
        </w:rPr>
        <w:t xml:space="preserve"> </w:t>
      </w:r>
      <w:r>
        <w:t>театральна</w:t>
      </w:r>
      <w:r>
        <w:rPr>
          <w:spacing w:val="1"/>
        </w:rPr>
        <w:t xml:space="preserve"> </w:t>
      </w:r>
      <w:r>
        <w:t>дія</w:t>
      </w:r>
      <w:r>
        <w:rPr>
          <w:spacing w:val="1"/>
        </w:rPr>
        <w:t xml:space="preserve"> </w:t>
      </w:r>
      <w:r>
        <w:t>саме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собі</w:t>
      </w:r>
      <w:r>
        <w:rPr>
          <w:spacing w:val="1"/>
        </w:rPr>
        <w:t xml:space="preserve"> </w:t>
      </w:r>
      <w:r>
        <w:t>вже</w:t>
      </w:r>
      <w:r>
        <w:rPr>
          <w:spacing w:val="1"/>
        </w:rPr>
        <w:t xml:space="preserve"> </w:t>
      </w:r>
      <w:r>
        <w:t>задовольняє</w:t>
      </w:r>
      <w:r>
        <w:rPr>
          <w:spacing w:val="1"/>
        </w:rPr>
        <w:t xml:space="preserve"> </w:t>
      </w:r>
      <w:r>
        <w:t>духовні</w:t>
      </w:r>
      <w:r>
        <w:rPr>
          <w:spacing w:val="1"/>
        </w:rPr>
        <w:t xml:space="preserve"> </w:t>
      </w:r>
      <w:r>
        <w:t>потреби глядачів, але продаж квітів під час вистави – це вже задоволення</w:t>
      </w:r>
      <w:r>
        <w:rPr>
          <w:spacing w:val="1"/>
        </w:rPr>
        <w:t xml:space="preserve"> </w:t>
      </w:r>
      <w:r>
        <w:t>матеріальних</w:t>
      </w:r>
      <w:r>
        <w:rPr>
          <w:spacing w:val="-6"/>
        </w:rPr>
        <w:t xml:space="preserve"> </w:t>
      </w:r>
      <w:r>
        <w:t>потреб.</w:t>
      </w:r>
    </w:p>
    <w:p w:rsidR="005B3AE4" w:rsidRDefault="005B3AE4" w:rsidP="005B3AE4">
      <w:pPr>
        <w:pStyle w:val="a3"/>
        <w:spacing w:before="5"/>
        <w:ind w:left="0"/>
        <w:jc w:val="left"/>
        <w:rPr>
          <w:sz w:val="22"/>
        </w:rPr>
      </w:pPr>
      <w:r>
        <w:rPr>
          <w:noProof/>
          <w:lang w:eastAsia="uk-UA"/>
        </w:rPr>
        <mc:AlternateContent>
          <mc:Choice Requires="wpg">
            <w:drawing>
              <wp:anchor distT="0" distB="0" distL="0" distR="0" simplePos="0" relativeHeight="251694080" behindDoc="1" locked="0" layoutInCell="1" allowOverlap="1">
                <wp:simplePos x="0" y="0"/>
                <wp:positionH relativeFrom="page">
                  <wp:posOffset>906780</wp:posOffset>
                </wp:positionH>
                <wp:positionV relativeFrom="paragraph">
                  <wp:posOffset>189865</wp:posOffset>
                </wp:positionV>
                <wp:extent cx="5953125" cy="1527175"/>
                <wp:effectExtent l="1905" t="7620" r="7620" b="8255"/>
                <wp:wrapTopAndBottom/>
                <wp:docPr id="115" name="Группа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3125" cy="1527175"/>
                          <a:chOff x="1428" y="299"/>
                          <a:chExt cx="9375" cy="2405"/>
                        </a:xfrm>
                      </wpg:grpSpPr>
                      <wps:wsp>
                        <wps:cNvPr id="116" name="Freeform 194"/>
                        <wps:cNvSpPr>
                          <a:spLocks/>
                        </wps:cNvSpPr>
                        <wps:spPr bwMode="auto">
                          <a:xfrm>
                            <a:off x="9441" y="2350"/>
                            <a:ext cx="1354" cy="346"/>
                          </a:xfrm>
                          <a:custGeom>
                            <a:avLst/>
                            <a:gdLst>
                              <a:gd name="T0" fmla="+- 0 10795 9442"/>
                              <a:gd name="T1" fmla="*/ T0 w 1354"/>
                              <a:gd name="T2" fmla="+- 0 2351 2351"/>
                              <a:gd name="T3" fmla="*/ 2351 h 346"/>
                              <a:gd name="T4" fmla="+- 0 10680 9442"/>
                              <a:gd name="T5" fmla="*/ T4 w 1354"/>
                              <a:gd name="T6" fmla="+- 0 2365 2351"/>
                              <a:gd name="T7" fmla="*/ 2365 h 346"/>
                              <a:gd name="T8" fmla="+- 0 10571 9442"/>
                              <a:gd name="T9" fmla="*/ T8 w 1354"/>
                              <a:gd name="T10" fmla="+- 0 2377 2351"/>
                              <a:gd name="T11" fmla="*/ 2377 h 346"/>
                              <a:gd name="T12" fmla="+- 0 10468 9442"/>
                              <a:gd name="T13" fmla="*/ T12 w 1354"/>
                              <a:gd name="T14" fmla="+- 0 2387 2351"/>
                              <a:gd name="T15" fmla="*/ 2387 h 346"/>
                              <a:gd name="T16" fmla="+- 0 10370 9442"/>
                              <a:gd name="T17" fmla="*/ T16 w 1354"/>
                              <a:gd name="T18" fmla="+- 0 2394 2351"/>
                              <a:gd name="T19" fmla="*/ 2394 h 346"/>
                              <a:gd name="T20" fmla="+- 0 10279 9442"/>
                              <a:gd name="T21" fmla="*/ T20 w 1354"/>
                              <a:gd name="T22" fmla="+- 0 2399 2351"/>
                              <a:gd name="T23" fmla="*/ 2399 h 346"/>
                              <a:gd name="T24" fmla="+- 0 10193 9442"/>
                              <a:gd name="T25" fmla="*/ T24 w 1354"/>
                              <a:gd name="T26" fmla="+- 0 2402 2351"/>
                              <a:gd name="T27" fmla="*/ 2402 h 346"/>
                              <a:gd name="T28" fmla="+- 0 10115 9442"/>
                              <a:gd name="T29" fmla="*/ T28 w 1354"/>
                              <a:gd name="T30" fmla="+- 0 2403 2351"/>
                              <a:gd name="T31" fmla="*/ 2403 h 346"/>
                              <a:gd name="T32" fmla="+- 0 10043 9442"/>
                              <a:gd name="T33" fmla="*/ T32 w 1354"/>
                              <a:gd name="T34" fmla="+- 0 2402 2351"/>
                              <a:gd name="T35" fmla="*/ 2402 h 346"/>
                              <a:gd name="T36" fmla="+- 0 9978 9442"/>
                              <a:gd name="T37" fmla="*/ T36 w 1354"/>
                              <a:gd name="T38" fmla="+- 0 2398 2351"/>
                              <a:gd name="T39" fmla="*/ 2398 h 346"/>
                              <a:gd name="T40" fmla="+- 0 9870 9442"/>
                              <a:gd name="T41" fmla="*/ T40 w 1354"/>
                              <a:gd name="T42" fmla="+- 0 2386 2351"/>
                              <a:gd name="T43" fmla="*/ 2386 h 346"/>
                              <a:gd name="T44" fmla="+- 0 9792 9442"/>
                              <a:gd name="T45" fmla="*/ T44 w 1354"/>
                              <a:gd name="T46" fmla="+- 0 2365 2351"/>
                              <a:gd name="T47" fmla="*/ 2365 h 346"/>
                              <a:gd name="T48" fmla="+- 0 9442 9442"/>
                              <a:gd name="T49" fmla="*/ T48 w 1354"/>
                              <a:gd name="T50" fmla="+- 0 2696 2351"/>
                              <a:gd name="T51" fmla="*/ 2696 h 346"/>
                              <a:gd name="T52" fmla="+- 0 10795 9442"/>
                              <a:gd name="T53" fmla="*/ T52 w 1354"/>
                              <a:gd name="T54" fmla="+- 0 2351 2351"/>
                              <a:gd name="T55" fmla="*/ 2351 h 3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354" h="346">
                                <a:moveTo>
                                  <a:pt x="1353" y="0"/>
                                </a:moveTo>
                                <a:lnTo>
                                  <a:pt x="1238" y="14"/>
                                </a:lnTo>
                                <a:lnTo>
                                  <a:pt x="1129" y="26"/>
                                </a:lnTo>
                                <a:lnTo>
                                  <a:pt x="1026" y="36"/>
                                </a:lnTo>
                                <a:lnTo>
                                  <a:pt x="928" y="43"/>
                                </a:lnTo>
                                <a:lnTo>
                                  <a:pt x="837" y="48"/>
                                </a:lnTo>
                                <a:lnTo>
                                  <a:pt x="751" y="51"/>
                                </a:lnTo>
                                <a:lnTo>
                                  <a:pt x="673" y="52"/>
                                </a:lnTo>
                                <a:lnTo>
                                  <a:pt x="601" y="51"/>
                                </a:lnTo>
                                <a:lnTo>
                                  <a:pt x="536" y="47"/>
                                </a:lnTo>
                                <a:lnTo>
                                  <a:pt x="428" y="35"/>
                                </a:lnTo>
                                <a:lnTo>
                                  <a:pt x="350" y="14"/>
                                </a:lnTo>
                                <a:lnTo>
                                  <a:pt x="0" y="345"/>
                                </a:lnTo>
                                <a:lnTo>
                                  <a:pt x="13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AutoShape 195"/>
                        <wps:cNvSpPr>
                          <a:spLocks/>
                        </wps:cNvSpPr>
                        <wps:spPr bwMode="auto">
                          <a:xfrm>
                            <a:off x="1435" y="305"/>
                            <a:ext cx="9360" cy="2391"/>
                          </a:xfrm>
                          <a:custGeom>
                            <a:avLst/>
                            <a:gdLst>
                              <a:gd name="T0" fmla="+- 0 1435 1435"/>
                              <a:gd name="T1" fmla="*/ T0 w 9360"/>
                              <a:gd name="T2" fmla="+- 0 306 306"/>
                              <a:gd name="T3" fmla="*/ 306 h 2391"/>
                              <a:gd name="T4" fmla="+- 0 1435 1435"/>
                              <a:gd name="T5" fmla="*/ T4 w 9360"/>
                              <a:gd name="T6" fmla="+- 0 2696 306"/>
                              <a:gd name="T7" fmla="*/ 2696 h 2391"/>
                              <a:gd name="T8" fmla="+- 0 9442 1435"/>
                              <a:gd name="T9" fmla="*/ T8 w 9360"/>
                              <a:gd name="T10" fmla="+- 0 2696 306"/>
                              <a:gd name="T11" fmla="*/ 2696 h 2391"/>
                              <a:gd name="T12" fmla="+- 0 10795 1435"/>
                              <a:gd name="T13" fmla="*/ T12 w 9360"/>
                              <a:gd name="T14" fmla="+- 0 2351 306"/>
                              <a:gd name="T15" fmla="*/ 2351 h 2391"/>
                              <a:gd name="T16" fmla="+- 0 10795 1435"/>
                              <a:gd name="T17" fmla="*/ T16 w 9360"/>
                              <a:gd name="T18" fmla="+- 0 306 306"/>
                              <a:gd name="T19" fmla="*/ 306 h 2391"/>
                              <a:gd name="T20" fmla="+- 0 1435 1435"/>
                              <a:gd name="T21" fmla="*/ T20 w 9360"/>
                              <a:gd name="T22" fmla="+- 0 306 306"/>
                              <a:gd name="T23" fmla="*/ 306 h 2391"/>
                              <a:gd name="T24" fmla="+- 0 9442 1435"/>
                              <a:gd name="T25" fmla="*/ T24 w 9360"/>
                              <a:gd name="T26" fmla="+- 0 2696 306"/>
                              <a:gd name="T27" fmla="*/ 2696 h 2391"/>
                              <a:gd name="T28" fmla="+- 0 9792 1435"/>
                              <a:gd name="T29" fmla="*/ T28 w 9360"/>
                              <a:gd name="T30" fmla="+- 0 2365 306"/>
                              <a:gd name="T31" fmla="*/ 2365 h 2391"/>
                              <a:gd name="T32" fmla="+- 0 9827 1435"/>
                              <a:gd name="T33" fmla="*/ T32 w 9360"/>
                              <a:gd name="T34" fmla="+- 0 2376 306"/>
                              <a:gd name="T35" fmla="*/ 2376 h 2391"/>
                              <a:gd name="T36" fmla="+- 0 9870 1435"/>
                              <a:gd name="T37" fmla="*/ T36 w 9360"/>
                              <a:gd name="T38" fmla="+- 0 2386 306"/>
                              <a:gd name="T39" fmla="*/ 2386 h 2391"/>
                              <a:gd name="T40" fmla="+- 0 9920 1435"/>
                              <a:gd name="T41" fmla="*/ T40 w 9360"/>
                              <a:gd name="T42" fmla="+- 0 2393 306"/>
                              <a:gd name="T43" fmla="*/ 2393 h 2391"/>
                              <a:gd name="T44" fmla="+- 0 9978 1435"/>
                              <a:gd name="T45" fmla="*/ T44 w 9360"/>
                              <a:gd name="T46" fmla="+- 0 2398 306"/>
                              <a:gd name="T47" fmla="*/ 2398 h 2391"/>
                              <a:gd name="T48" fmla="+- 0 10043 1435"/>
                              <a:gd name="T49" fmla="*/ T48 w 9360"/>
                              <a:gd name="T50" fmla="+- 0 2402 306"/>
                              <a:gd name="T51" fmla="*/ 2402 h 2391"/>
                              <a:gd name="T52" fmla="+- 0 10115 1435"/>
                              <a:gd name="T53" fmla="*/ T52 w 9360"/>
                              <a:gd name="T54" fmla="+- 0 2403 306"/>
                              <a:gd name="T55" fmla="*/ 2403 h 2391"/>
                              <a:gd name="T56" fmla="+- 0 10193 1435"/>
                              <a:gd name="T57" fmla="*/ T56 w 9360"/>
                              <a:gd name="T58" fmla="+- 0 2402 306"/>
                              <a:gd name="T59" fmla="*/ 2402 h 2391"/>
                              <a:gd name="T60" fmla="+- 0 10279 1435"/>
                              <a:gd name="T61" fmla="*/ T60 w 9360"/>
                              <a:gd name="T62" fmla="+- 0 2399 306"/>
                              <a:gd name="T63" fmla="*/ 2399 h 2391"/>
                              <a:gd name="T64" fmla="+- 0 10370 1435"/>
                              <a:gd name="T65" fmla="*/ T64 w 9360"/>
                              <a:gd name="T66" fmla="+- 0 2394 306"/>
                              <a:gd name="T67" fmla="*/ 2394 h 2391"/>
                              <a:gd name="T68" fmla="+- 0 10468 1435"/>
                              <a:gd name="T69" fmla="*/ T68 w 9360"/>
                              <a:gd name="T70" fmla="+- 0 2387 306"/>
                              <a:gd name="T71" fmla="*/ 2387 h 2391"/>
                              <a:gd name="T72" fmla="+- 0 10571 1435"/>
                              <a:gd name="T73" fmla="*/ T72 w 9360"/>
                              <a:gd name="T74" fmla="+- 0 2377 306"/>
                              <a:gd name="T75" fmla="*/ 2377 h 2391"/>
                              <a:gd name="T76" fmla="+- 0 10680 1435"/>
                              <a:gd name="T77" fmla="*/ T76 w 9360"/>
                              <a:gd name="T78" fmla="+- 0 2365 306"/>
                              <a:gd name="T79" fmla="*/ 2365 h 2391"/>
                              <a:gd name="T80" fmla="+- 0 10795 1435"/>
                              <a:gd name="T81" fmla="*/ T80 w 9360"/>
                              <a:gd name="T82" fmla="+- 0 2351 306"/>
                              <a:gd name="T83" fmla="*/ 2351 h 23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360" h="2391">
                                <a:moveTo>
                                  <a:pt x="0" y="0"/>
                                </a:moveTo>
                                <a:lnTo>
                                  <a:pt x="0" y="2390"/>
                                </a:lnTo>
                                <a:lnTo>
                                  <a:pt x="8007" y="2390"/>
                                </a:lnTo>
                                <a:lnTo>
                                  <a:pt x="9360" y="2045"/>
                                </a:lnTo>
                                <a:lnTo>
                                  <a:pt x="9360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8007" y="2390"/>
                                </a:moveTo>
                                <a:lnTo>
                                  <a:pt x="8357" y="2059"/>
                                </a:lnTo>
                                <a:lnTo>
                                  <a:pt x="8392" y="2070"/>
                                </a:lnTo>
                                <a:lnTo>
                                  <a:pt x="8435" y="2080"/>
                                </a:lnTo>
                                <a:lnTo>
                                  <a:pt x="8485" y="2087"/>
                                </a:lnTo>
                                <a:lnTo>
                                  <a:pt x="8543" y="2092"/>
                                </a:lnTo>
                                <a:lnTo>
                                  <a:pt x="8608" y="2096"/>
                                </a:lnTo>
                                <a:lnTo>
                                  <a:pt x="8680" y="2097"/>
                                </a:lnTo>
                                <a:lnTo>
                                  <a:pt x="8758" y="2096"/>
                                </a:lnTo>
                                <a:lnTo>
                                  <a:pt x="8844" y="2093"/>
                                </a:lnTo>
                                <a:lnTo>
                                  <a:pt x="8935" y="2088"/>
                                </a:lnTo>
                                <a:lnTo>
                                  <a:pt x="9033" y="2081"/>
                                </a:lnTo>
                                <a:lnTo>
                                  <a:pt x="9136" y="2071"/>
                                </a:lnTo>
                                <a:lnTo>
                                  <a:pt x="9245" y="2059"/>
                                </a:lnTo>
                                <a:lnTo>
                                  <a:pt x="9360" y="2045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Text Box 196"/>
                        <wps:cNvSpPr txBox="1">
                          <a:spLocks noChangeArrowheads="1"/>
                        </wps:cNvSpPr>
                        <wps:spPr bwMode="auto">
                          <a:xfrm>
                            <a:off x="1427" y="298"/>
                            <a:ext cx="9375" cy="2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4B39" w:rsidRDefault="006B4B39" w:rsidP="005B3AE4">
                              <w:pPr>
                                <w:spacing w:before="82"/>
                                <w:ind w:left="155" w:right="158" w:firstLine="720"/>
                                <w:jc w:val="both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Таким чином, різні послуги можуть як створювати умови, надавати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кошти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й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в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інших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формах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випереджати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задоволення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потреб,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так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і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безпосередньо задовольняти матеріальні або духовні потреби. Головне для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послуги – те, що вона являє собою певну дію однієї людини для іншої.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Причому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ця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дія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завжди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має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особистий,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індивідуалізований,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конкретно-</w:t>
                              </w:r>
                              <w:r>
                                <w:rPr>
                                  <w:spacing w:val="-6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адресний</w:t>
                              </w:r>
                              <w:r>
                                <w:rPr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характер.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15" o:spid="_x0000_s1187" style="position:absolute;margin-left:71.4pt;margin-top:14.95pt;width:468.75pt;height:120.25pt;z-index:-251622400;mso-wrap-distance-left:0;mso-wrap-distance-right:0;mso-position-horizontal-relative:page;mso-position-vertical-relative:text" coordorigin="1428,299" coordsize="9375,2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">
                <v:shape id="Freeform 194" o:spid="_x0000_s1188" style="position:absolute;left:9441;top:2350;width:1354;height:346;visibility:visible;mso-wrap-style:square;v-text-anchor:top" coordsize="1354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upOsUA&#10;AADcAAAADwAAAGRycy9kb3ducmV2LnhtbERPS2vCQBC+F/oflhG8FN3Yg0jMGoKtxYMVfBR6nGan&#10;SWx2NmZXk/57Vyj0Nh/fc5K0N7W4Uusqywom4wgEcW51xYWC42E1moFwHlljbZkU/JKDdPH4kGCs&#10;bcc7uu59IUIIuxgVlN43sZQuL8mgG9uGOHDftjXoA2wLqVvsQrip5XMUTaXBikNDiQ0tS8p/9hej&#10;IF929fb900eb1yfz5c7y5SN7Oyk1HPTZHISn3v+L/9xrHeZPpnB/Jlw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66k6xQAAANwAAAAPAAAAAAAAAAAAAAAAAJgCAABkcnMv&#10;ZG93bnJldi54bWxQSwUGAAAAAAQABAD1AAAAigMAAAAA&#10;" path="m1353,l1238,14,1129,26,1026,36r-98,7l837,48r-86,3l673,52,601,51,536,47,428,35,350,14,,345,1353,xe" fillcolor="#ccc" stroked="f">
                  <v:path arrowok="t" o:connecttype="custom" o:connectlocs="1353,2351;1238,2365;1129,2377;1026,2387;928,2394;837,2399;751,2402;673,2403;601,2402;536,2398;428,2386;350,2365;0,2696;1353,2351" o:connectangles="0,0,0,0,0,0,0,0,0,0,0,0,0,0"/>
                </v:shape>
                <v:shape id="AutoShape 195" o:spid="_x0000_s1189" style="position:absolute;left:1435;top:305;width:9360;height:2391;visibility:visible;mso-wrap-style:square;v-text-anchor:top" coordsize="9360,2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YRccEA&#10;AADcAAAADwAAAGRycy9kb3ducmV2LnhtbERPTWuDQBC9F/Iflgn01qymkBbrJrRCiNfa0PPEnajo&#10;zlp3jfrvu4FCb/N4n5MeZtOJGw2usawg3kQgiEurG64UnL+OT68gnEfW2FkmBQs5OOxXDykm2k78&#10;SbfCVyKEsEtQQe19n0jpypoMuo3tiQN3tYNBH+BQST3gFMJNJ7dRtJMGGw4NNfaU1VS2xWgU8E/2&#10;cZKX4np+Po15ubTZ92XKlHpcz+9vIDzN/l/85851mB+/wP2ZcIH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0WEXHBAAAA3AAAAA8AAAAAAAAAAAAAAAAAmAIAAGRycy9kb3du&#10;cmV2LnhtbFBLBQYAAAAABAAEAPUAAACGAwAAAAA=&#10;" path="m,l,2390r8007,l9360,2045,9360,,,xm8007,2390r350,-331l8392,2070r43,10l8485,2087r58,5l8608,2096r72,1l8758,2096r86,-3l8935,2088r98,-7l9136,2071r109,-12l9360,2045e" filled="f" strokeweight=".72pt">
                  <v:path arrowok="t" o:connecttype="custom" o:connectlocs="0,306;0,2696;8007,2696;9360,2351;9360,306;0,306;8007,2696;8357,2365;8392,2376;8435,2386;8485,2393;8543,2398;8608,2402;8680,2403;8758,2402;8844,2399;8935,2394;9033,2387;9136,2377;9245,2365;9360,2351" o:connectangles="0,0,0,0,0,0,0,0,0,0,0,0,0,0,0,0,0,0,0,0,0"/>
                </v:shape>
                <v:shape id="Text Box 196" o:spid="_x0000_s1190" type="#_x0000_t202" style="position:absolute;left:1427;top:298;width:9375;height:2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HLNMUA&#10;AADcAAAADwAAAGRycy9kb3ducmV2LnhtbESPQWvCQBCF74L/YRmhN93oQTR1FSkVCoXSGA89TrNj&#10;spidTbNbTf995yB4m+G9ee+bzW7wrbpSH11gA/NZBoq4CtZxbeBUHqYrUDEhW2wDk4E/irDbjkcb&#10;zG24cUHXY6qVhHDM0UCTUpdrHauGPMZZ6IhFO4feY5K1r7Xt8SbhvtWLLFtqj46locGOXhqqLsdf&#10;b2D/xcWr+/n4/izOhSvLdcbvy4sxT5Nh/wwq0ZAe5vv1mxX8udDKMzKB3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ccs0xQAAANwAAAAPAAAAAAAAAAAAAAAAAJgCAABkcnMv&#10;ZG93bnJldi54bWxQSwUGAAAAAAQABAD1AAAAigMAAAAA&#10;" filled="f" stroked="f">
                  <v:textbox inset="0,0,0,0">
                    <w:txbxContent>
                      <w:p w:rsidR="006B4B39" w:rsidRDefault="006B4B39" w:rsidP="005B3AE4">
                        <w:pPr>
                          <w:spacing w:before="82"/>
                          <w:ind w:left="155" w:right="158" w:firstLine="720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Таким чином, різні послуги можуть як створювати умови, надавати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кошти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й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інших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формах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випереджати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задоволення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потреб,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так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і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безпосередньо задовольняти матеріальні або духовні потреби. Головне для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послуги – те, що вона являє собою певну дію однієї людини для іншої.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Причому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ця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дія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завжди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має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особистий,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індивідуалізований,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конкретно-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адресний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характер.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5B3AE4" w:rsidRDefault="005B3AE4" w:rsidP="005B3AE4">
      <w:pPr>
        <w:pStyle w:val="a3"/>
        <w:spacing w:before="3"/>
        <w:ind w:left="0"/>
        <w:jc w:val="left"/>
      </w:pPr>
    </w:p>
    <w:p w:rsidR="005B3AE4" w:rsidRDefault="005B3AE4" w:rsidP="005B3AE4">
      <w:pPr>
        <w:pStyle w:val="a3"/>
        <w:spacing w:line="268" w:lineRule="auto"/>
        <w:ind w:right="678" w:firstLine="720"/>
      </w:pPr>
      <w:r>
        <w:t>Промислове виробництво товарів масового споживання ніяк не можна</w:t>
      </w:r>
      <w:r>
        <w:rPr>
          <w:spacing w:val="1"/>
        </w:rPr>
        <w:t xml:space="preserve"> </w:t>
      </w:r>
      <w:r>
        <w:t>назвати послугою, тому що</w:t>
      </w:r>
      <w:r>
        <w:rPr>
          <w:spacing w:val="1"/>
        </w:rPr>
        <w:t xml:space="preserve"> </w:t>
      </w:r>
      <w:r>
        <w:t>воно має знеособлений характер (наприклад,</w:t>
      </w:r>
      <w:r>
        <w:rPr>
          <w:spacing w:val="1"/>
        </w:rPr>
        <w:t xml:space="preserve"> </w:t>
      </w:r>
      <w:r>
        <w:t>шиття</w:t>
      </w:r>
      <w:r>
        <w:rPr>
          <w:spacing w:val="1"/>
        </w:rPr>
        <w:t xml:space="preserve"> </w:t>
      </w:r>
      <w:r>
        <w:t>костюмів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фабриці).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виробництво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ж</w:t>
      </w:r>
      <w:r>
        <w:rPr>
          <w:spacing w:val="1"/>
        </w:rPr>
        <w:t xml:space="preserve"> </w:t>
      </w:r>
      <w:r>
        <w:t>товару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конкретного</w:t>
      </w:r>
      <w:r>
        <w:rPr>
          <w:spacing w:val="-1"/>
        </w:rPr>
        <w:t xml:space="preserve"> </w:t>
      </w:r>
      <w:r>
        <w:t>індивіда стає</w:t>
      </w:r>
      <w:r>
        <w:rPr>
          <w:spacing w:val="-5"/>
        </w:rPr>
        <w:t xml:space="preserve"> </w:t>
      </w:r>
      <w:r>
        <w:t>послугою</w:t>
      </w:r>
      <w:r>
        <w:rPr>
          <w:spacing w:val="-3"/>
        </w:rPr>
        <w:t xml:space="preserve"> </w:t>
      </w:r>
      <w:r>
        <w:t>(наприклад,</w:t>
      </w:r>
      <w:r>
        <w:rPr>
          <w:spacing w:val="-1"/>
        </w:rPr>
        <w:t xml:space="preserve"> </w:t>
      </w:r>
      <w:r>
        <w:t>пошив</w:t>
      </w:r>
      <w:r>
        <w:rPr>
          <w:spacing w:val="-6"/>
        </w:rPr>
        <w:t xml:space="preserve"> </w:t>
      </w:r>
      <w:r>
        <w:t>костюма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ательє).</w:t>
      </w:r>
    </w:p>
    <w:p w:rsidR="005B3AE4" w:rsidRDefault="005B3AE4" w:rsidP="005B3AE4">
      <w:pPr>
        <w:pStyle w:val="a3"/>
        <w:spacing w:line="268" w:lineRule="auto"/>
        <w:ind w:right="677" w:firstLine="710"/>
      </w:pPr>
      <w:r>
        <w:t>Продукт праці в сфері послуг виступає у вигляді послуги (корисного</w:t>
      </w:r>
      <w:r>
        <w:rPr>
          <w:spacing w:val="1"/>
        </w:rPr>
        <w:t xml:space="preserve"> </w:t>
      </w:r>
      <w:r>
        <w:t>ефекту</w:t>
      </w:r>
      <w:r>
        <w:rPr>
          <w:spacing w:val="1"/>
        </w:rPr>
        <w:t xml:space="preserve"> </w:t>
      </w:r>
      <w:r>
        <w:t>праці).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економічній</w:t>
      </w:r>
      <w:r>
        <w:rPr>
          <w:spacing w:val="1"/>
        </w:rPr>
        <w:t xml:space="preserve"> </w:t>
      </w:r>
      <w:r>
        <w:t>літературі</w:t>
      </w:r>
      <w:r>
        <w:rPr>
          <w:spacing w:val="1"/>
        </w:rPr>
        <w:t xml:space="preserve"> </w:t>
      </w:r>
      <w:r>
        <w:t>обґрунтовано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трудову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послуг,</w:t>
      </w:r>
      <w:r>
        <w:rPr>
          <w:spacing w:val="3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можливість</w:t>
      </w:r>
      <w:r>
        <w:rPr>
          <w:spacing w:val="5"/>
        </w:rPr>
        <w:t xml:space="preserve"> </w:t>
      </w:r>
      <w:r>
        <w:t>їхньої</w:t>
      </w:r>
      <w:r>
        <w:rPr>
          <w:spacing w:val="-2"/>
        </w:rPr>
        <w:t xml:space="preserve"> </w:t>
      </w:r>
      <w:r>
        <w:t>вартісної</w:t>
      </w:r>
      <w:r>
        <w:rPr>
          <w:spacing w:val="6"/>
        </w:rPr>
        <w:t xml:space="preserve"> </w:t>
      </w:r>
      <w:r>
        <w:t>оцінки.</w:t>
      </w:r>
    </w:p>
    <w:p w:rsidR="005B3AE4" w:rsidRDefault="005B3AE4" w:rsidP="005B3AE4">
      <w:pPr>
        <w:pStyle w:val="a3"/>
        <w:spacing w:line="268" w:lineRule="auto"/>
        <w:ind w:right="674" w:firstLine="710"/>
      </w:pPr>
      <w:r>
        <w:t>Трудова природа послуги не викликає заперечень, а в умовах товарного</w:t>
      </w:r>
      <w:r>
        <w:rPr>
          <w:spacing w:val="-67"/>
        </w:rPr>
        <w:t xml:space="preserve"> </w:t>
      </w:r>
      <w:r>
        <w:t>виробництва послуги</w:t>
      </w:r>
      <w:r>
        <w:rPr>
          <w:spacing w:val="1"/>
        </w:rPr>
        <w:t xml:space="preserve"> </w:t>
      </w:r>
      <w:r>
        <w:t>обов'язково здобувають</w:t>
      </w:r>
      <w:r>
        <w:rPr>
          <w:spacing w:val="1"/>
        </w:rPr>
        <w:t xml:space="preserve"> </w:t>
      </w:r>
      <w:r>
        <w:t>і ціну.</w:t>
      </w:r>
      <w:r>
        <w:rPr>
          <w:spacing w:val="1"/>
        </w:rPr>
        <w:t xml:space="preserve"> </w:t>
      </w:r>
      <w:r>
        <w:t>Однак</w:t>
      </w:r>
      <w:r>
        <w:rPr>
          <w:spacing w:val="1"/>
        </w:rPr>
        <w:t xml:space="preserve"> </w:t>
      </w:r>
      <w:r>
        <w:t>далеко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послуги</w:t>
      </w:r>
      <w:r>
        <w:rPr>
          <w:spacing w:val="1"/>
        </w:rPr>
        <w:t xml:space="preserve"> </w:t>
      </w:r>
      <w:r>
        <w:t>соціально-культурної</w:t>
      </w:r>
      <w:r>
        <w:rPr>
          <w:spacing w:val="1"/>
        </w:rPr>
        <w:t xml:space="preserve"> </w:t>
      </w:r>
      <w:r>
        <w:t>сфери</w:t>
      </w:r>
      <w:r>
        <w:rPr>
          <w:spacing w:val="1"/>
        </w:rPr>
        <w:t xml:space="preserve"> </w:t>
      </w:r>
      <w:r>
        <w:t>оплачуються</w:t>
      </w:r>
      <w:r>
        <w:rPr>
          <w:spacing w:val="1"/>
        </w:rPr>
        <w:t xml:space="preserve"> </w:t>
      </w:r>
      <w:r>
        <w:t>споживачами</w:t>
      </w:r>
      <w:r>
        <w:rPr>
          <w:spacing w:val="1"/>
        </w:rPr>
        <w:t xml:space="preserve"> </w:t>
      </w:r>
      <w:r>
        <w:t>безпосередньо,</w:t>
      </w:r>
      <w:r>
        <w:rPr>
          <w:spacing w:val="3"/>
        </w:rPr>
        <w:t xml:space="preserve"> </w:t>
      </w:r>
      <w:r>
        <w:t>тому їх</w:t>
      </w:r>
      <w:r>
        <w:rPr>
          <w:spacing w:val="-7"/>
        </w:rPr>
        <w:t xml:space="preserve"> </w:t>
      </w:r>
      <w:r>
        <w:t>розділяють</w:t>
      </w:r>
      <w:r>
        <w:rPr>
          <w:spacing w:val="-2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платні</w:t>
      </w:r>
      <w:r>
        <w:rPr>
          <w:spacing w:val="-7"/>
        </w:rPr>
        <w:t xml:space="preserve"> </w:t>
      </w:r>
      <w:r>
        <w:t>й</w:t>
      </w:r>
      <w:r>
        <w:rPr>
          <w:spacing w:val="2"/>
        </w:rPr>
        <w:t xml:space="preserve"> </w:t>
      </w:r>
      <w:r>
        <w:t>безкоштовні.</w:t>
      </w:r>
    </w:p>
    <w:p w:rsidR="005B3AE4" w:rsidRDefault="005B3AE4" w:rsidP="005B3AE4">
      <w:pPr>
        <w:pStyle w:val="a3"/>
        <w:spacing w:before="3"/>
        <w:ind w:left="0"/>
        <w:jc w:val="left"/>
        <w:rPr>
          <w:sz w:val="22"/>
        </w:rPr>
      </w:pPr>
      <w:r>
        <w:rPr>
          <w:noProof/>
          <w:lang w:eastAsia="uk-UA"/>
        </w:rPr>
        <mc:AlternateContent>
          <mc:Choice Requires="wpg">
            <w:drawing>
              <wp:anchor distT="0" distB="0" distL="0" distR="0" simplePos="0" relativeHeight="251695104" behindDoc="1" locked="0" layoutInCell="1" allowOverlap="1">
                <wp:simplePos x="0" y="0"/>
                <wp:positionH relativeFrom="page">
                  <wp:posOffset>906780</wp:posOffset>
                </wp:positionH>
                <wp:positionV relativeFrom="paragraph">
                  <wp:posOffset>187960</wp:posOffset>
                </wp:positionV>
                <wp:extent cx="5953125" cy="753110"/>
                <wp:effectExtent l="1905" t="1905" r="7620" b="6985"/>
                <wp:wrapTopAndBottom/>
                <wp:docPr id="110" name="Группа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3125" cy="753110"/>
                          <a:chOff x="1428" y="296"/>
                          <a:chExt cx="9375" cy="1186"/>
                        </a:xfrm>
                      </wpg:grpSpPr>
                      <wps:wsp>
                        <wps:cNvPr id="111" name="Freeform 198"/>
                        <wps:cNvSpPr>
                          <a:spLocks/>
                        </wps:cNvSpPr>
                        <wps:spPr bwMode="auto">
                          <a:xfrm>
                            <a:off x="9441" y="1301"/>
                            <a:ext cx="1354" cy="173"/>
                          </a:xfrm>
                          <a:custGeom>
                            <a:avLst/>
                            <a:gdLst>
                              <a:gd name="T0" fmla="+- 0 10795 9442"/>
                              <a:gd name="T1" fmla="*/ T0 w 1354"/>
                              <a:gd name="T2" fmla="+- 0 1302 1302"/>
                              <a:gd name="T3" fmla="*/ 1302 h 173"/>
                              <a:gd name="T4" fmla="+- 0 10680 9442"/>
                              <a:gd name="T5" fmla="*/ T4 w 1354"/>
                              <a:gd name="T6" fmla="+- 0 1309 1302"/>
                              <a:gd name="T7" fmla="*/ 1309 h 173"/>
                              <a:gd name="T8" fmla="+- 0 10571 9442"/>
                              <a:gd name="T9" fmla="*/ T8 w 1354"/>
                              <a:gd name="T10" fmla="+- 0 1315 1302"/>
                              <a:gd name="T11" fmla="*/ 1315 h 173"/>
                              <a:gd name="T12" fmla="+- 0 10468 9442"/>
                              <a:gd name="T13" fmla="*/ T12 w 1354"/>
                              <a:gd name="T14" fmla="+- 0 1320 1302"/>
                              <a:gd name="T15" fmla="*/ 1320 h 173"/>
                              <a:gd name="T16" fmla="+- 0 10370 9442"/>
                              <a:gd name="T17" fmla="*/ T16 w 1354"/>
                              <a:gd name="T18" fmla="+- 0 1323 1302"/>
                              <a:gd name="T19" fmla="*/ 1323 h 173"/>
                              <a:gd name="T20" fmla="+- 0 10279 9442"/>
                              <a:gd name="T21" fmla="*/ T20 w 1354"/>
                              <a:gd name="T22" fmla="+- 0 1326 1302"/>
                              <a:gd name="T23" fmla="*/ 1326 h 173"/>
                              <a:gd name="T24" fmla="+- 0 10193 9442"/>
                              <a:gd name="T25" fmla="*/ T24 w 1354"/>
                              <a:gd name="T26" fmla="+- 0 1328 1302"/>
                              <a:gd name="T27" fmla="*/ 1328 h 173"/>
                              <a:gd name="T28" fmla="+- 0 10115 9442"/>
                              <a:gd name="T29" fmla="*/ T28 w 1354"/>
                              <a:gd name="T30" fmla="+- 0 1328 1302"/>
                              <a:gd name="T31" fmla="*/ 1328 h 173"/>
                              <a:gd name="T32" fmla="+- 0 10043 9442"/>
                              <a:gd name="T33" fmla="*/ T32 w 1354"/>
                              <a:gd name="T34" fmla="+- 0 1328 1302"/>
                              <a:gd name="T35" fmla="*/ 1328 h 173"/>
                              <a:gd name="T36" fmla="+- 0 9978 9442"/>
                              <a:gd name="T37" fmla="*/ T36 w 1354"/>
                              <a:gd name="T38" fmla="+- 0 1326 1302"/>
                              <a:gd name="T39" fmla="*/ 1326 h 173"/>
                              <a:gd name="T40" fmla="+- 0 9870 9442"/>
                              <a:gd name="T41" fmla="*/ T40 w 1354"/>
                              <a:gd name="T42" fmla="+- 0 1321 1302"/>
                              <a:gd name="T43" fmla="*/ 1321 h 173"/>
                              <a:gd name="T44" fmla="+- 0 9792 9442"/>
                              <a:gd name="T45" fmla="*/ T44 w 1354"/>
                              <a:gd name="T46" fmla="+- 0 1311 1302"/>
                              <a:gd name="T47" fmla="*/ 1311 h 173"/>
                              <a:gd name="T48" fmla="+- 0 9442 9442"/>
                              <a:gd name="T49" fmla="*/ T48 w 1354"/>
                              <a:gd name="T50" fmla="+- 0 1475 1302"/>
                              <a:gd name="T51" fmla="*/ 1475 h 173"/>
                              <a:gd name="T52" fmla="+- 0 10795 9442"/>
                              <a:gd name="T53" fmla="*/ T52 w 1354"/>
                              <a:gd name="T54" fmla="+- 0 1302 1302"/>
                              <a:gd name="T55" fmla="*/ 1302 h 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354" h="173">
                                <a:moveTo>
                                  <a:pt x="1353" y="0"/>
                                </a:moveTo>
                                <a:lnTo>
                                  <a:pt x="1238" y="7"/>
                                </a:lnTo>
                                <a:lnTo>
                                  <a:pt x="1129" y="13"/>
                                </a:lnTo>
                                <a:lnTo>
                                  <a:pt x="1026" y="18"/>
                                </a:lnTo>
                                <a:lnTo>
                                  <a:pt x="928" y="21"/>
                                </a:lnTo>
                                <a:lnTo>
                                  <a:pt x="837" y="24"/>
                                </a:lnTo>
                                <a:lnTo>
                                  <a:pt x="751" y="26"/>
                                </a:lnTo>
                                <a:lnTo>
                                  <a:pt x="673" y="26"/>
                                </a:lnTo>
                                <a:lnTo>
                                  <a:pt x="601" y="26"/>
                                </a:lnTo>
                                <a:lnTo>
                                  <a:pt x="536" y="24"/>
                                </a:lnTo>
                                <a:lnTo>
                                  <a:pt x="428" y="19"/>
                                </a:lnTo>
                                <a:lnTo>
                                  <a:pt x="350" y="9"/>
                                </a:lnTo>
                                <a:lnTo>
                                  <a:pt x="0" y="173"/>
                                </a:lnTo>
                                <a:lnTo>
                                  <a:pt x="13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AutoShape 199"/>
                        <wps:cNvSpPr>
                          <a:spLocks/>
                        </wps:cNvSpPr>
                        <wps:spPr bwMode="auto">
                          <a:xfrm>
                            <a:off x="1435" y="303"/>
                            <a:ext cx="9360" cy="1172"/>
                          </a:xfrm>
                          <a:custGeom>
                            <a:avLst/>
                            <a:gdLst>
                              <a:gd name="T0" fmla="+- 0 1435 1435"/>
                              <a:gd name="T1" fmla="*/ T0 w 9360"/>
                              <a:gd name="T2" fmla="+- 0 303 303"/>
                              <a:gd name="T3" fmla="*/ 303 h 1172"/>
                              <a:gd name="T4" fmla="+- 0 1435 1435"/>
                              <a:gd name="T5" fmla="*/ T4 w 9360"/>
                              <a:gd name="T6" fmla="+- 0 1475 303"/>
                              <a:gd name="T7" fmla="*/ 1475 h 1172"/>
                              <a:gd name="T8" fmla="+- 0 9442 1435"/>
                              <a:gd name="T9" fmla="*/ T8 w 9360"/>
                              <a:gd name="T10" fmla="+- 0 1475 303"/>
                              <a:gd name="T11" fmla="*/ 1475 h 1172"/>
                              <a:gd name="T12" fmla="+- 0 10795 1435"/>
                              <a:gd name="T13" fmla="*/ T12 w 9360"/>
                              <a:gd name="T14" fmla="+- 0 1302 303"/>
                              <a:gd name="T15" fmla="*/ 1302 h 1172"/>
                              <a:gd name="T16" fmla="+- 0 10795 1435"/>
                              <a:gd name="T17" fmla="*/ T16 w 9360"/>
                              <a:gd name="T18" fmla="+- 0 303 303"/>
                              <a:gd name="T19" fmla="*/ 303 h 1172"/>
                              <a:gd name="T20" fmla="+- 0 1435 1435"/>
                              <a:gd name="T21" fmla="*/ T20 w 9360"/>
                              <a:gd name="T22" fmla="+- 0 303 303"/>
                              <a:gd name="T23" fmla="*/ 303 h 1172"/>
                              <a:gd name="T24" fmla="+- 0 9442 1435"/>
                              <a:gd name="T25" fmla="*/ T24 w 9360"/>
                              <a:gd name="T26" fmla="+- 0 1475 303"/>
                              <a:gd name="T27" fmla="*/ 1475 h 1172"/>
                              <a:gd name="T28" fmla="+- 0 9792 1435"/>
                              <a:gd name="T29" fmla="*/ T28 w 9360"/>
                              <a:gd name="T30" fmla="+- 0 1311 303"/>
                              <a:gd name="T31" fmla="*/ 1311 h 1172"/>
                              <a:gd name="T32" fmla="+- 0 9827 1435"/>
                              <a:gd name="T33" fmla="*/ T32 w 9360"/>
                              <a:gd name="T34" fmla="+- 0 1316 303"/>
                              <a:gd name="T35" fmla="*/ 1316 h 1172"/>
                              <a:gd name="T36" fmla="+- 0 9870 1435"/>
                              <a:gd name="T37" fmla="*/ T36 w 9360"/>
                              <a:gd name="T38" fmla="+- 0 1321 303"/>
                              <a:gd name="T39" fmla="*/ 1321 h 1172"/>
                              <a:gd name="T40" fmla="+- 0 9920 1435"/>
                              <a:gd name="T41" fmla="*/ T40 w 9360"/>
                              <a:gd name="T42" fmla="+- 0 1324 303"/>
                              <a:gd name="T43" fmla="*/ 1324 h 1172"/>
                              <a:gd name="T44" fmla="+- 0 9978 1435"/>
                              <a:gd name="T45" fmla="*/ T44 w 9360"/>
                              <a:gd name="T46" fmla="+- 0 1326 303"/>
                              <a:gd name="T47" fmla="*/ 1326 h 1172"/>
                              <a:gd name="T48" fmla="+- 0 10043 1435"/>
                              <a:gd name="T49" fmla="*/ T48 w 9360"/>
                              <a:gd name="T50" fmla="+- 0 1328 303"/>
                              <a:gd name="T51" fmla="*/ 1328 h 1172"/>
                              <a:gd name="T52" fmla="+- 0 10115 1435"/>
                              <a:gd name="T53" fmla="*/ T52 w 9360"/>
                              <a:gd name="T54" fmla="+- 0 1328 303"/>
                              <a:gd name="T55" fmla="*/ 1328 h 1172"/>
                              <a:gd name="T56" fmla="+- 0 10193 1435"/>
                              <a:gd name="T57" fmla="*/ T56 w 9360"/>
                              <a:gd name="T58" fmla="+- 0 1328 303"/>
                              <a:gd name="T59" fmla="*/ 1328 h 1172"/>
                              <a:gd name="T60" fmla="+- 0 10279 1435"/>
                              <a:gd name="T61" fmla="*/ T60 w 9360"/>
                              <a:gd name="T62" fmla="+- 0 1326 303"/>
                              <a:gd name="T63" fmla="*/ 1326 h 1172"/>
                              <a:gd name="T64" fmla="+- 0 10370 1435"/>
                              <a:gd name="T65" fmla="*/ T64 w 9360"/>
                              <a:gd name="T66" fmla="+- 0 1323 303"/>
                              <a:gd name="T67" fmla="*/ 1323 h 1172"/>
                              <a:gd name="T68" fmla="+- 0 10468 1435"/>
                              <a:gd name="T69" fmla="*/ T68 w 9360"/>
                              <a:gd name="T70" fmla="+- 0 1320 303"/>
                              <a:gd name="T71" fmla="*/ 1320 h 1172"/>
                              <a:gd name="T72" fmla="+- 0 10571 1435"/>
                              <a:gd name="T73" fmla="*/ T72 w 9360"/>
                              <a:gd name="T74" fmla="+- 0 1315 303"/>
                              <a:gd name="T75" fmla="*/ 1315 h 1172"/>
                              <a:gd name="T76" fmla="+- 0 10680 1435"/>
                              <a:gd name="T77" fmla="*/ T76 w 9360"/>
                              <a:gd name="T78" fmla="+- 0 1309 303"/>
                              <a:gd name="T79" fmla="*/ 1309 h 1172"/>
                              <a:gd name="T80" fmla="+- 0 10795 1435"/>
                              <a:gd name="T81" fmla="*/ T80 w 9360"/>
                              <a:gd name="T82" fmla="+- 0 1302 303"/>
                              <a:gd name="T83" fmla="*/ 1302 h 11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360" h="1172">
                                <a:moveTo>
                                  <a:pt x="0" y="0"/>
                                </a:moveTo>
                                <a:lnTo>
                                  <a:pt x="0" y="1172"/>
                                </a:lnTo>
                                <a:lnTo>
                                  <a:pt x="8007" y="1172"/>
                                </a:lnTo>
                                <a:lnTo>
                                  <a:pt x="9360" y="999"/>
                                </a:lnTo>
                                <a:lnTo>
                                  <a:pt x="9360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8007" y="1172"/>
                                </a:moveTo>
                                <a:lnTo>
                                  <a:pt x="8357" y="1008"/>
                                </a:lnTo>
                                <a:lnTo>
                                  <a:pt x="8392" y="1013"/>
                                </a:lnTo>
                                <a:lnTo>
                                  <a:pt x="8435" y="1018"/>
                                </a:lnTo>
                                <a:lnTo>
                                  <a:pt x="8485" y="1021"/>
                                </a:lnTo>
                                <a:lnTo>
                                  <a:pt x="8543" y="1023"/>
                                </a:lnTo>
                                <a:lnTo>
                                  <a:pt x="8608" y="1025"/>
                                </a:lnTo>
                                <a:lnTo>
                                  <a:pt x="8680" y="1025"/>
                                </a:lnTo>
                                <a:lnTo>
                                  <a:pt x="8758" y="1025"/>
                                </a:lnTo>
                                <a:lnTo>
                                  <a:pt x="8844" y="1023"/>
                                </a:lnTo>
                                <a:lnTo>
                                  <a:pt x="8935" y="1020"/>
                                </a:lnTo>
                                <a:lnTo>
                                  <a:pt x="9033" y="1017"/>
                                </a:lnTo>
                                <a:lnTo>
                                  <a:pt x="9136" y="1012"/>
                                </a:lnTo>
                                <a:lnTo>
                                  <a:pt x="9245" y="1006"/>
                                </a:lnTo>
                                <a:lnTo>
                                  <a:pt x="9360" y="999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Rectangle 200"/>
                        <wps:cNvSpPr>
                          <a:spLocks noChangeArrowheads="1"/>
                        </wps:cNvSpPr>
                        <wps:spPr bwMode="auto">
                          <a:xfrm>
                            <a:off x="1555" y="1028"/>
                            <a:ext cx="9116" cy="3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Text Box 201"/>
                        <wps:cNvSpPr txBox="1">
                          <a:spLocks noChangeArrowheads="1"/>
                        </wps:cNvSpPr>
                        <wps:spPr bwMode="auto">
                          <a:xfrm>
                            <a:off x="1427" y="296"/>
                            <a:ext cx="9375" cy="1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4B39" w:rsidRDefault="006B4B39" w:rsidP="005B3AE4">
                              <w:pPr>
                                <w:spacing w:before="77" w:line="242" w:lineRule="auto"/>
                                <w:ind w:left="156" w:right="159" w:firstLine="710"/>
                                <w:jc w:val="both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У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теперішній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час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під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послугою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розуміється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робота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(сукупність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заходів),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виконувана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для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задоволення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потреб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споживачів,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що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володіє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закінченістю</w:t>
                              </w:r>
                              <w:r>
                                <w:rPr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й</w:t>
                              </w:r>
                              <w:r>
                                <w:rPr>
                                  <w:spacing w:val="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має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певну</w:t>
                              </w:r>
                              <w:r>
                                <w:rPr>
                                  <w:spacing w:val="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вартість.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10" o:spid="_x0000_s1191" style="position:absolute;margin-left:71.4pt;margin-top:14.8pt;width:468.75pt;height:59.3pt;z-index:-251621376;mso-wrap-distance-left:0;mso-wrap-distance-right:0;mso-position-horizontal-relative:page;mso-position-vertical-relative:text" coordorigin="1428,296" coordsize="9375,1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">
                <v:shape id="Freeform 198" o:spid="_x0000_s1192" style="position:absolute;left:9441;top:1301;width:1354;height:173;visibility:visible;mso-wrap-style:square;v-text-anchor:top" coordsize="1354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17IsQA&#10;AADcAAAADwAAAGRycy9kb3ducmV2LnhtbERPTWvCQBC9C/0PyxR6001aqG10lVQq9dCLaSHXITtu&#10;gtnZkF1N7K93hYK3ebzPWa5H24oz9b5xrCCdJSCIK6cbNgp+f7bTNxA+IGtsHZOCC3lYrx4mS8y0&#10;G3hP5yIYEUPYZ6igDqHLpPRVTRb9zHXEkTu43mKIsDdS9zjEcNvK5yR5lRYbjg01drSpqToWJ6vg&#10;s9xcyhfz9/2+3eXH09eQlx9zo9TT45gvQAQaw138797pOD9N4fZMvEC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NeyLEAAAA3AAAAA8AAAAAAAAAAAAAAAAAmAIAAGRycy9k&#10;b3ducmV2LnhtbFBLBQYAAAAABAAEAPUAAACJAwAAAAA=&#10;" path="m1353,l1238,7r-109,6l1026,18r-98,3l837,24r-86,2l673,26r-72,l536,24,428,19,350,9,,173,1353,xe" fillcolor="#ccc" stroked="f">
                  <v:path arrowok="t" o:connecttype="custom" o:connectlocs="1353,1302;1238,1309;1129,1315;1026,1320;928,1323;837,1326;751,1328;673,1328;601,1328;536,1326;428,1321;350,1311;0,1475;1353,1302" o:connectangles="0,0,0,0,0,0,0,0,0,0,0,0,0,0"/>
                </v:shape>
                <v:shape id="AutoShape 199" o:spid="_x0000_s1193" style="position:absolute;left:1435;top:303;width:9360;height:1172;visibility:visible;mso-wrap-style:square;v-text-anchor:top" coordsize="9360,1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AA4MEA&#10;AADcAAAADwAAAGRycy9kb3ducmV2LnhtbERPTYvCMBC9L/gfwix4W1O7smjXKCIIe7UqeBya2bZr&#10;M6lNtNFfbwRhb/N4nzNfBtOIK3WutqxgPEpAEBdW11wq2O82H1MQziNrbCyTghs5WC4Gb3PMtO15&#10;S9fclyKGsMtQQeV9m0npiooMupFtiSP3azuDPsKulLrDPoabRqZJ8iUN1hwbKmxpXVFxyi9GQbjP&#10;wvr2uf/jTX9I89nluDqdJ0oN38PqG4Sn4P/FL/ePjvPHKTyfiR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gAODBAAAA3AAAAA8AAAAAAAAAAAAAAAAAmAIAAGRycy9kb3du&#10;cmV2LnhtbFBLBQYAAAAABAAEAPUAAACGAwAAAAA=&#10;" path="m,l,1172r8007,l9360,999,9360,,,xm8007,1172r350,-164l8392,1013r43,5l8485,1021r58,2l8608,1025r72,l8758,1025r86,-2l8935,1020r98,-3l9136,1012r109,-6l9360,999e" filled="f" strokeweight=".72pt">
                  <v:path arrowok="t" o:connecttype="custom" o:connectlocs="0,303;0,1475;8007,1475;9360,1302;9360,303;0,303;8007,1475;8357,1311;8392,1316;8435,1321;8485,1324;8543,1326;8608,1328;8680,1328;8758,1328;8844,1326;8935,1323;9033,1320;9136,1315;9245,1309;9360,1302" o:connectangles="0,0,0,0,0,0,0,0,0,0,0,0,0,0,0,0,0,0,0,0,0"/>
                </v:shape>
                <v:rect id="Rectangle 200" o:spid="_x0000_s1194" style="position:absolute;left:1555;top:1028;width:9116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OomsMA&#10;AADcAAAADwAAAGRycy9kb3ducmV2LnhtbERPTWvCQBC9F/wPyxS81V1rG2p0lSIEhLYHE6HXITsm&#10;odnZmF1j/PfdQsHbPN7nrLejbcVAvW8ca5jPFAji0pmGKw3HInt6A+EDssHWMWm4kYftZvKwxtS4&#10;Kx9oyEMlYgj7FDXUIXSplL6syaKfuY44cifXWwwR9pU0PV5juG3ls1KJtNhwbKixo11N5U9+sRow&#10;eTHnr9Pis/i4JLisRpW9fiutp4/j+wpEoDHcxf/uvYnz5wv4eyZe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OomsMAAADcAAAADwAAAAAAAAAAAAAAAACYAgAAZHJzL2Rv&#10;d25yZXYueG1sUEsFBgAAAAAEAAQA9QAAAIgDAAAAAA==&#10;" stroked="f"/>
                <v:shape id="Text Box 201" o:spid="_x0000_s1195" type="#_x0000_t202" style="position:absolute;left:1427;top:296;width:9375;height:11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zBMcMA&#10;AADcAAAADwAAAGRycy9kb3ducmV2LnhtbERPTWvCQBC9F/oflil4azaKSJu6ESkKBUEa00OP0+yY&#10;LMnOxuxW4793CwVv83ifs1yNthNnGrxxrGCapCCIK6cN1wq+yu3zCwgfkDV2jknBlTys8seHJWba&#10;Xbig8yHUIoawz1BBE0KfSemrhiz6xPXEkTu6wWKIcKilHvASw20nZ2m6kBYNx4YGe3pvqGoPv1bB&#10;+puLjTntfz6LY2HK8jXl3aJVavI0rt9ABBrDXfzv/tBx/nQO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zBMcMAAADcAAAADwAAAAAAAAAAAAAAAACYAgAAZHJzL2Rv&#10;d25yZXYueG1sUEsFBgAAAAAEAAQA9QAAAIgDAAAAAA==&#10;" filled="f" stroked="f">
                  <v:textbox inset="0,0,0,0">
                    <w:txbxContent>
                      <w:p w:rsidR="006B4B39" w:rsidRDefault="006B4B39" w:rsidP="005B3AE4">
                        <w:pPr>
                          <w:spacing w:before="77" w:line="242" w:lineRule="auto"/>
                          <w:ind w:left="156" w:right="159" w:firstLine="710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У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теперішній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час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під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послугою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розуміється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робота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(сукупність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заходів),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виконувана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для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задоволення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потреб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споживачів,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що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володіє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закінченістю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й</w:t>
                        </w:r>
                        <w:r>
                          <w:rPr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має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певну</w:t>
                        </w:r>
                        <w:r>
                          <w:rPr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вартість.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5B3AE4" w:rsidRDefault="005B3AE4" w:rsidP="005B3AE4">
      <w:pPr>
        <w:pStyle w:val="a3"/>
        <w:spacing w:before="3"/>
        <w:ind w:left="0"/>
        <w:jc w:val="left"/>
      </w:pPr>
    </w:p>
    <w:p w:rsidR="005B3AE4" w:rsidRDefault="005B3AE4" w:rsidP="005B3AE4">
      <w:pPr>
        <w:pStyle w:val="a3"/>
        <w:ind w:left="1006"/>
      </w:pPr>
      <w:r>
        <w:t>Відмінними</w:t>
      </w:r>
      <w:r>
        <w:rPr>
          <w:spacing w:val="1"/>
        </w:rPr>
        <w:t xml:space="preserve"> </w:t>
      </w:r>
      <w:r>
        <w:t>рисами</w:t>
      </w:r>
      <w:r>
        <w:rPr>
          <w:spacing w:val="-4"/>
        </w:rPr>
        <w:t xml:space="preserve"> </w:t>
      </w:r>
      <w:r>
        <w:t>послуг</w:t>
      </w:r>
      <w:r>
        <w:rPr>
          <w:spacing w:val="-4"/>
        </w:rPr>
        <w:t xml:space="preserve"> </w:t>
      </w:r>
      <w:r>
        <w:t>є:</w:t>
      </w:r>
    </w:p>
    <w:p w:rsidR="005B3AE4" w:rsidRDefault="005B3AE4" w:rsidP="00091417">
      <w:pPr>
        <w:pStyle w:val="a5"/>
        <w:numPr>
          <w:ilvl w:val="0"/>
          <w:numId w:val="37"/>
        </w:numPr>
        <w:tabs>
          <w:tab w:val="left" w:pos="1276"/>
        </w:tabs>
        <w:spacing w:before="38" w:line="268" w:lineRule="auto"/>
        <w:ind w:right="675" w:firstLine="710"/>
        <w:jc w:val="both"/>
        <w:rPr>
          <w:sz w:val="28"/>
        </w:rPr>
      </w:pPr>
      <w:r>
        <w:rPr>
          <w:sz w:val="28"/>
        </w:rPr>
        <w:t>невідчутність, тобто їхній нематеріальний характер, інакше кажучи,</w:t>
      </w:r>
      <w:r>
        <w:rPr>
          <w:spacing w:val="1"/>
          <w:sz w:val="28"/>
        </w:rPr>
        <w:t xml:space="preserve"> </w:t>
      </w:r>
      <w:r>
        <w:rPr>
          <w:sz w:val="28"/>
        </w:rPr>
        <w:t>послуга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може</w:t>
      </w:r>
      <w:r>
        <w:rPr>
          <w:spacing w:val="1"/>
          <w:sz w:val="28"/>
        </w:rPr>
        <w:t xml:space="preserve"> </w:t>
      </w:r>
      <w:r>
        <w:rPr>
          <w:sz w:val="28"/>
        </w:rPr>
        <w:t>бути</w:t>
      </w:r>
      <w:r>
        <w:rPr>
          <w:spacing w:val="1"/>
          <w:sz w:val="28"/>
        </w:rPr>
        <w:t xml:space="preserve"> </w:t>
      </w:r>
      <w:r>
        <w:rPr>
          <w:sz w:val="28"/>
        </w:rPr>
        <w:t>запропонована</w:t>
      </w:r>
      <w:r>
        <w:rPr>
          <w:spacing w:val="1"/>
          <w:sz w:val="28"/>
        </w:rPr>
        <w:t xml:space="preserve"> </w:t>
      </w:r>
      <w:r>
        <w:rPr>
          <w:sz w:val="28"/>
        </w:rPr>
        <w:t>споживачу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відчутній</w:t>
      </w:r>
      <w:r>
        <w:rPr>
          <w:spacing w:val="1"/>
          <w:sz w:val="28"/>
        </w:rPr>
        <w:t xml:space="preserve"> </w:t>
      </w:r>
      <w:r>
        <w:rPr>
          <w:sz w:val="28"/>
        </w:rPr>
        <w:t>формі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завершення процесу його обслуговування. Хоча для виробництва послуг, як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правило,</w:t>
      </w:r>
      <w:r>
        <w:rPr>
          <w:spacing w:val="3"/>
          <w:sz w:val="28"/>
        </w:rPr>
        <w:t xml:space="preserve"> </w:t>
      </w:r>
      <w:r>
        <w:rPr>
          <w:sz w:val="28"/>
        </w:rPr>
        <w:t>необхідні</w:t>
      </w:r>
      <w:r>
        <w:rPr>
          <w:spacing w:val="-7"/>
          <w:sz w:val="28"/>
        </w:rPr>
        <w:t xml:space="preserve"> </w:t>
      </w:r>
      <w:r>
        <w:rPr>
          <w:sz w:val="28"/>
        </w:rPr>
        <w:t>матеріальні</w:t>
      </w:r>
      <w:r>
        <w:rPr>
          <w:spacing w:val="-4"/>
          <w:sz w:val="28"/>
        </w:rPr>
        <w:t xml:space="preserve"> </w:t>
      </w:r>
      <w:r>
        <w:rPr>
          <w:sz w:val="28"/>
        </w:rPr>
        <w:t>ресурси,</w:t>
      </w:r>
      <w:r>
        <w:rPr>
          <w:spacing w:val="3"/>
          <w:sz w:val="28"/>
        </w:rPr>
        <w:t xml:space="preserve"> </w:t>
      </w:r>
      <w:r>
        <w:rPr>
          <w:sz w:val="28"/>
        </w:rPr>
        <w:t>устаткування;</w:t>
      </w:r>
    </w:p>
    <w:p w:rsidR="005B3AE4" w:rsidRDefault="005B3AE4" w:rsidP="00091417">
      <w:pPr>
        <w:pStyle w:val="a5"/>
        <w:numPr>
          <w:ilvl w:val="0"/>
          <w:numId w:val="37"/>
        </w:numPr>
        <w:tabs>
          <w:tab w:val="left" w:pos="1276"/>
          <w:tab w:val="left" w:pos="1492"/>
        </w:tabs>
        <w:spacing w:line="268" w:lineRule="auto"/>
        <w:ind w:right="680" w:firstLine="710"/>
        <w:jc w:val="both"/>
        <w:rPr>
          <w:sz w:val="28"/>
        </w:rPr>
      </w:pPr>
      <w:r>
        <w:rPr>
          <w:sz w:val="28"/>
        </w:rPr>
        <w:t>послуги не можна зберігати, тобто процес надання й споживання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послуг протікає одночасно, і споживачі є безпосередніми учасниками цього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процесу;</w:t>
      </w:r>
    </w:p>
    <w:p w:rsidR="005B3AE4" w:rsidRDefault="005B3AE4" w:rsidP="00091417">
      <w:pPr>
        <w:pStyle w:val="a5"/>
        <w:numPr>
          <w:ilvl w:val="0"/>
          <w:numId w:val="37"/>
        </w:numPr>
        <w:tabs>
          <w:tab w:val="left" w:pos="1276"/>
          <w:tab w:val="left" w:pos="1583"/>
        </w:tabs>
        <w:spacing w:before="61" w:line="268" w:lineRule="auto"/>
        <w:ind w:right="681" w:firstLine="710"/>
        <w:jc w:val="both"/>
        <w:rPr>
          <w:sz w:val="28"/>
        </w:rPr>
      </w:pPr>
      <w:r>
        <w:rPr>
          <w:sz w:val="28"/>
        </w:rPr>
        <w:t>надання</w:t>
      </w:r>
      <w:r>
        <w:rPr>
          <w:spacing w:val="1"/>
          <w:sz w:val="28"/>
        </w:rPr>
        <w:t xml:space="preserve"> </w:t>
      </w:r>
      <w:r>
        <w:rPr>
          <w:sz w:val="28"/>
        </w:rPr>
        <w:t>послуг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це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діяльність,</w:t>
      </w:r>
      <w:r>
        <w:rPr>
          <w:spacing w:val="1"/>
          <w:sz w:val="28"/>
        </w:rPr>
        <w:t xml:space="preserve"> </w:t>
      </w:r>
      <w:r>
        <w:rPr>
          <w:sz w:val="28"/>
        </w:rPr>
        <w:t>тому</w:t>
      </w:r>
      <w:r>
        <w:rPr>
          <w:spacing w:val="1"/>
          <w:sz w:val="28"/>
        </w:rPr>
        <w:t xml:space="preserve"> </w:t>
      </w:r>
      <w:r>
        <w:rPr>
          <w:sz w:val="28"/>
        </w:rPr>
        <w:t>послуги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можуть</w:t>
      </w:r>
      <w:r>
        <w:rPr>
          <w:spacing w:val="1"/>
          <w:sz w:val="28"/>
        </w:rPr>
        <w:t xml:space="preserve"> </w:t>
      </w:r>
      <w:r>
        <w:rPr>
          <w:sz w:val="28"/>
        </w:rPr>
        <w:t>бути</w:t>
      </w:r>
      <w:r>
        <w:rPr>
          <w:spacing w:val="-67"/>
          <w:sz w:val="28"/>
        </w:rPr>
        <w:t xml:space="preserve"> </w:t>
      </w:r>
      <w:r>
        <w:rPr>
          <w:sz w:val="28"/>
        </w:rPr>
        <w:t>протестовані</w:t>
      </w:r>
      <w:r>
        <w:rPr>
          <w:spacing w:val="-1"/>
          <w:sz w:val="28"/>
        </w:rPr>
        <w:t xml:space="preserve"> </w:t>
      </w:r>
      <w:r>
        <w:rPr>
          <w:sz w:val="28"/>
        </w:rPr>
        <w:t>й оцінені</w:t>
      </w:r>
      <w:r>
        <w:rPr>
          <w:spacing w:val="-6"/>
          <w:sz w:val="28"/>
        </w:rPr>
        <w:t xml:space="preserve"> </w:t>
      </w:r>
      <w:r>
        <w:rPr>
          <w:sz w:val="28"/>
        </w:rPr>
        <w:t>заздалегідь;</w:t>
      </w:r>
    </w:p>
    <w:p w:rsidR="005B3AE4" w:rsidRDefault="005B3AE4" w:rsidP="00091417">
      <w:pPr>
        <w:pStyle w:val="a5"/>
        <w:numPr>
          <w:ilvl w:val="0"/>
          <w:numId w:val="37"/>
        </w:numPr>
        <w:tabs>
          <w:tab w:val="left" w:pos="1276"/>
          <w:tab w:val="left" w:pos="1362"/>
        </w:tabs>
        <w:spacing w:line="268" w:lineRule="auto"/>
        <w:ind w:right="672" w:firstLine="710"/>
        <w:jc w:val="both"/>
        <w:rPr>
          <w:sz w:val="28"/>
        </w:rPr>
      </w:pPr>
      <w:r>
        <w:rPr>
          <w:sz w:val="28"/>
        </w:rPr>
        <w:t>мінливість за своєю якістю, оскільки послуги багато в чому залежать</w:t>
      </w:r>
      <w:r>
        <w:rPr>
          <w:spacing w:val="-67"/>
          <w:sz w:val="28"/>
        </w:rPr>
        <w:t xml:space="preserve"> </w:t>
      </w:r>
      <w:r>
        <w:rPr>
          <w:sz w:val="28"/>
        </w:rPr>
        <w:t>від</w:t>
      </w:r>
      <w:r>
        <w:rPr>
          <w:spacing w:val="-4"/>
          <w:sz w:val="28"/>
        </w:rPr>
        <w:t xml:space="preserve"> </w:t>
      </w:r>
      <w:r>
        <w:rPr>
          <w:sz w:val="28"/>
        </w:rPr>
        <w:t>кваліфікації</w:t>
      </w:r>
      <w:r>
        <w:rPr>
          <w:spacing w:val="-9"/>
          <w:sz w:val="28"/>
        </w:rPr>
        <w:t xml:space="preserve"> </w:t>
      </w:r>
      <w:r>
        <w:rPr>
          <w:sz w:val="28"/>
        </w:rPr>
        <w:t>працівника, його</w:t>
      </w:r>
      <w:r>
        <w:rPr>
          <w:spacing w:val="3"/>
          <w:sz w:val="28"/>
        </w:rPr>
        <w:t xml:space="preserve"> </w:t>
      </w:r>
      <w:r>
        <w:rPr>
          <w:sz w:val="28"/>
        </w:rPr>
        <w:t>індивідуально-особистісних</w:t>
      </w:r>
      <w:r>
        <w:rPr>
          <w:spacing w:val="-8"/>
          <w:sz w:val="28"/>
        </w:rPr>
        <w:t xml:space="preserve"> </w:t>
      </w:r>
      <w:r>
        <w:rPr>
          <w:sz w:val="28"/>
        </w:rPr>
        <w:t>рис</w:t>
      </w:r>
      <w:r>
        <w:rPr>
          <w:spacing w:val="-3"/>
          <w:sz w:val="28"/>
        </w:rPr>
        <w:t xml:space="preserve"> </w:t>
      </w:r>
      <w:r>
        <w:rPr>
          <w:sz w:val="28"/>
        </w:rPr>
        <w:t>і</w:t>
      </w:r>
      <w:r>
        <w:rPr>
          <w:spacing w:val="-4"/>
          <w:sz w:val="28"/>
        </w:rPr>
        <w:t xml:space="preserve"> </w:t>
      </w:r>
      <w:r>
        <w:rPr>
          <w:sz w:val="28"/>
        </w:rPr>
        <w:t>настрою.</w:t>
      </w:r>
    </w:p>
    <w:p w:rsidR="005B3AE4" w:rsidRDefault="005B3AE4" w:rsidP="005B3AE4">
      <w:pPr>
        <w:pStyle w:val="a3"/>
        <w:spacing w:line="268" w:lineRule="auto"/>
        <w:ind w:right="673" w:firstLine="710"/>
      </w:pPr>
      <w:r>
        <w:rPr>
          <w:b/>
        </w:rPr>
        <w:t xml:space="preserve">Основна й принципова відмінність послуги від товару </w:t>
      </w:r>
      <w:r>
        <w:t>полягає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lastRenderedPageBreak/>
        <w:t>наступному. Товар є матеріалізований і відчужений від виробника результат</w:t>
      </w:r>
      <w:r>
        <w:rPr>
          <w:spacing w:val="1"/>
        </w:rPr>
        <w:t xml:space="preserve"> </w:t>
      </w:r>
      <w:r>
        <w:t>праці. Процес доведення товару до споживача здійснюється за допомогою</w:t>
      </w:r>
      <w:r>
        <w:rPr>
          <w:spacing w:val="1"/>
        </w:rPr>
        <w:t xml:space="preserve"> </w:t>
      </w:r>
      <w:r>
        <w:t>стандартного</w:t>
      </w:r>
      <w:r>
        <w:rPr>
          <w:spacing w:val="1"/>
        </w:rPr>
        <w:t xml:space="preserve"> </w:t>
      </w:r>
      <w:r>
        <w:t>набору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(передача</w:t>
      </w:r>
      <w:r>
        <w:rPr>
          <w:spacing w:val="1"/>
        </w:rPr>
        <w:t xml:space="preserve"> </w:t>
      </w:r>
      <w:r>
        <w:t>продукту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оптову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роздрібну</w:t>
      </w:r>
      <w:r>
        <w:rPr>
          <w:spacing w:val="1"/>
        </w:rPr>
        <w:t xml:space="preserve"> </w:t>
      </w:r>
      <w:r>
        <w:t>торгівлю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наступний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продаж).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виробництві</w:t>
      </w:r>
      <w:r>
        <w:rPr>
          <w:spacing w:val="1"/>
        </w:rPr>
        <w:t xml:space="preserve"> </w:t>
      </w:r>
      <w:r>
        <w:t>ж</w:t>
      </w:r>
      <w:r>
        <w:rPr>
          <w:spacing w:val="1"/>
        </w:rPr>
        <w:t xml:space="preserve"> </w:t>
      </w:r>
      <w:r>
        <w:t>послуг</w:t>
      </w:r>
      <w:r>
        <w:rPr>
          <w:spacing w:val="70"/>
        </w:rPr>
        <w:t xml:space="preserve"> </w:t>
      </w:r>
      <w:r>
        <w:t>відсутні</w:t>
      </w:r>
      <w:r>
        <w:rPr>
          <w:spacing w:val="1"/>
        </w:rPr>
        <w:t xml:space="preserve"> </w:t>
      </w:r>
      <w:r>
        <w:t>стадії «зберігання» і «продаж» (фактично виробництво послуги сполучене з її</w:t>
      </w:r>
      <w:r>
        <w:rPr>
          <w:spacing w:val="-67"/>
        </w:rPr>
        <w:t xml:space="preserve"> </w:t>
      </w:r>
      <w:r>
        <w:t>споживанням).</w:t>
      </w:r>
    </w:p>
    <w:p w:rsidR="005B3AE4" w:rsidRDefault="005B3AE4" w:rsidP="005B3AE4">
      <w:pPr>
        <w:pStyle w:val="a3"/>
        <w:spacing w:line="268" w:lineRule="auto"/>
        <w:ind w:right="676" w:firstLine="710"/>
      </w:pPr>
      <w:r>
        <w:t>З розвитком продуктивних сил суспільства підсилювався виробничий,</w:t>
      </w:r>
      <w:r>
        <w:rPr>
          <w:spacing w:val="1"/>
        </w:rPr>
        <w:t xml:space="preserve"> </w:t>
      </w:r>
      <w:r>
        <w:t>господарський аспект послуг, а головне – зросла потреба в послугах і попит</w:t>
      </w:r>
      <w:r>
        <w:rPr>
          <w:spacing w:val="1"/>
        </w:rPr>
        <w:t xml:space="preserve"> </w:t>
      </w:r>
      <w:r>
        <w:t>на них з боку населення. Послуги стали грати цілком самодостатню роль в</w:t>
      </w:r>
      <w:r>
        <w:rPr>
          <w:spacing w:val="1"/>
        </w:rPr>
        <w:t xml:space="preserve"> </w:t>
      </w:r>
      <w:r>
        <w:t>економіці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склалися</w:t>
      </w:r>
      <w:r>
        <w:rPr>
          <w:spacing w:val="-1"/>
        </w:rPr>
        <w:t xml:space="preserve"> </w:t>
      </w:r>
      <w:r>
        <w:t>сфера послуг</w:t>
      </w:r>
      <w:r>
        <w:rPr>
          <w:spacing w:val="4"/>
        </w:rPr>
        <w:t xml:space="preserve"> </w:t>
      </w:r>
      <w:r>
        <w:t>і</w:t>
      </w:r>
      <w:r>
        <w:rPr>
          <w:spacing w:val="-7"/>
        </w:rPr>
        <w:t xml:space="preserve"> </w:t>
      </w:r>
      <w:r>
        <w:t>ринок послуг.</w:t>
      </w:r>
    </w:p>
    <w:p w:rsidR="005B3AE4" w:rsidRDefault="005B3AE4" w:rsidP="005B3AE4">
      <w:pPr>
        <w:pStyle w:val="a3"/>
        <w:spacing w:line="268" w:lineRule="auto"/>
        <w:ind w:right="670" w:firstLine="710"/>
      </w:pPr>
      <w:r>
        <w:t>Однією із глобальних тенденцій у сучасній економіці є феноменальний</w:t>
      </w:r>
      <w:r>
        <w:rPr>
          <w:spacing w:val="1"/>
        </w:rPr>
        <w:t xml:space="preserve"> </w:t>
      </w:r>
      <w:r>
        <w:t>ріст</w:t>
      </w:r>
      <w:r>
        <w:rPr>
          <w:spacing w:val="1"/>
        </w:rPr>
        <w:t xml:space="preserve"> </w:t>
      </w:r>
      <w:r>
        <w:t>послуг,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надаються.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даними</w:t>
      </w:r>
      <w:r>
        <w:rPr>
          <w:spacing w:val="1"/>
        </w:rPr>
        <w:t xml:space="preserve"> </w:t>
      </w:r>
      <w:r>
        <w:t>державних</w:t>
      </w:r>
      <w:r>
        <w:rPr>
          <w:spacing w:val="1"/>
        </w:rPr>
        <w:t xml:space="preserve"> </w:t>
      </w:r>
      <w:r>
        <w:t>статистичних</w:t>
      </w:r>
      <w:r>
        <w:rPr>
          <w:spacing w:val="1"/>
        </w:rPr>
        <w:t xml:space="preserve"> </w:t>
      </w:r>
      <w:r>
        <w:t>органів,</w:t>
      </w:r>
      <w:r>
        <w:rPr>
          <w:spacing w:val="1"/>
        </w:rPr>
        <w:t xml:space="preserve"> </w:t>
      </w:r>
      <w:r>
        <w:t>частка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валовому</w:t>
      </w:r>
      <w:r>
        <w:rPr>
          <w:spacing w:val="1"/>
        </w:rPr>
        <w:t xml:space="preserve"> </w:t>
      </w:r>
      <w:r>
        <w:t>національному</w:t>
      </w:r>
      <w:r>
        <w:rPr>
          <w:spacing w:val="1"/>
        </w:rPr>
        <w:t xml:space="preserve"> </w:t>
      </w:r>
      <w:r>
        <w:t>продукті</w:t>
      </w:r>
      <w:r>
        <w:rPr>
          <w:spacing w:val="71"/>
        </w:rPr>
        <w:t xml:space="preserve"> </w:t>
      </w:r>
      <w:r>
        <w:t>розвинених</w:t>
      </w:r>
      <w:r>
        <w:rPr>
          <w:spacing w:val="1"/>
        </w:rPr>
        <w:t xml:space="preserve"> </w:t>
      </w:r>
      <w:r>
        <w:t>індустріальних</w:t>
      </w:r>
      <w:r>
        <w:rPr>
          <w:spacing w:val="1"/>
        </w:rPr>
        <w:t xml:space="preserve"> </w:t>
      </w:r>
      <w:r>
        <w:t>країн</w:t>
      </w:r>
      <w:r>
        <w:rPr>
          <w:spacing w:val="1"/>
        </w:rPr>
        <w:t xml:space="preserve"> </w:t>
      </w:r>
      <w:r>
        <w:t>зараз</w:t>
      </w:r>
      <w:r>
        <w:rPr>
          <w:spacing w:val="1"/>
        </w:rPr>
        <w:t xml:space="preserve"> </w:t>
      </w:r>
      <w:r>
        <w:t>становить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2/3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3/4.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США</w:t>
      </w:r>
      <w:r>
        <w:rPr>
          <w:spacing w:val="1"/>
        </w:rPr>
        <w:t xml:space="preserve"> </w:t>
      </w:r>
      <w:r>
        <w:t>кількість</w:t>
      </w:r>
      <w:r>
        <w:rPr>
          <w:spacing w:val="1"/>
        </w:rPr>
        <w:t xml:space="preserve"> </w:t>
      </w:r>
      <w:r>
        <w:t>працюючих у сфері послуг досягла 77% від загального числа зайнятих, і ця</w:t>
      </w:r>
      <w:r>
        <w:rPr>
          <w:spacing w:val="1"/>
        </w:rPr>
        <w:t xml:space="preserve"> </w:t>
      </w:r>
      <w:r>
        <w:t>сфера, згідно із прогнозами, повинна дати в найближчі десять років 90% всіх</w:t>
      </w:r>
      <w:r>
        <w:rPr>
          <w:spacing w:val="1"/>
        </w:rPr>
        <w:t xml:space="preserve"> </w:t>
      </w:r>
      <w:r>
        <w:t>нових</w:t>
      </w:r>
      <w:r>
        <w:rPr>
          <w:spacing w:val="-2"/>
        </w:rPr>
        <w:t xml:space="preserve"> </w:t>
      </w:r>
      <w:r>
        <w:t>робочих</w:t>
      </w:r>
      <w:r>
        <w:rPr>
          <w:spacing w:val="-6"/>
        </w:rPr>
        <w:t xml:space="preserve"> </w:t>
      </w:r>
      <w:r>
        <w:t>місць.</w:t>
      </w:r>
    </w:p>
    <w:p w:rsidR="005B3AE4" w:rsidRDefault="005B3AE4" w:rsidP="005B3AE4">
      <w:pPr>
        <w:pStyle w:val="a3"/>
        <w:spacing w:line="268" w:lineRule="auto"/>
        <w:ind w:right="672" w:firstLine="710"/>
      </w:pPr>
      <w:r>
        <w:t>У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зайнятих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сфері</w:t>
      </w:r>
      <w:r>
        <w:rPr>
          <w:spacing w:val="1"/>
        </w:rPr>
        <w:t xml:space="preserve"> </w:t>
      </w:r>
      <w:r>
        <w:t>обслуговування</w:t>
      </w:r>
      <w:r>
        <w:rPr>
          <w:spacing w:val="1"/>
        </w:rPr>
        <w:t xml:space="preserve"> </w:t>
      </w:r>
      <w:r>
        <w:t>входять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ті,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працюють</w:t>
      </w:r>
      <w:r>
        <w:rPr>
          <w:spacing w:val="1"/>
        </w:rPr>
        <w:t xml:space="preserve"> </w:t>
      </w:r>
      <w:r>
        <w:t>безпосередньо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індустрії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(банки,</w:t>
      </w:r>
      <w:r>
        <w:rPr>
          <w:spacing w:val="71"/>
        </w:rPr>
        <w:t xml:space="preserve"> </w:t>
      </w:r>
      <w:r>
        <w:t>авіакомпанії,</w:t>
      </w:r>
      <w:r>
        <w:rPr>
          <w:spacing w:val="1"/>
        </w:rPr>
        <w:t xml:space="preserve"> </w:t>
      </w:r>
      <w:r>
        <w:t>туристичний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готельний</w:t>
      </w:r>
      <w:r>
        <w:rPr>
          <w:spacing w:val="1"/>
        </w:rPr>
        <w:t xml:space="preserve"> </w:t>
      </w:r>
      <w:r>
        <w:t>бізнес</w:t>
      </w:r>
      <w:r>
        <w:rPr>
          <w:spacing w:val="1"/>
        </w:rPr>
        <w:t xml:space="preserve"> </w:t>
      </w:r>
      <w:r>
        <w:t>тощо),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працівників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секторів</w:t>
      </w:r>
      <w:r>
        <w:rPr>
          <w:spacing w:val="-1"/>
        </w:rPr>
        <w:t xml:space="preserve"> </w:t>
      </w:r>
      <w:r>
        <w:t>економіки.</w:t>
      </w:r>
    </w:p>
    <w:p w:rsidR="005B3AE4" w:rsidRDefault="005B3AE4" w:rsidP="005B3AE4">
      <w:pPr>
        <w:pStyle w:val="a3"/>
        <w:spacing w:line="268" w:lineRule="auto"/>
        <w:ind w:right="672" w:firstLine="710"/>
      </w:pPr>
      <w:r>
        <w:t>У</w:t>
      </w:r>
      <w:r>
        <w:rPr>
          <w:spacing w:val="1"/>
        </w:rPr>
        <w:t xml:space="preserve"> </w:t>
      </w:r>
      <w:r>
        <w:t>багатьох</w:t>
      </w:r>
      <w:r>
        <w:rPr>
          <w:spacing w:val="1"/>
        </w:rPr>
        <w:t xml:space="preserve"> </w:t>
      </w:r>
      <w:r>
        <w:t>корпораціях,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належать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визначенням</w:t>
      </w:r>
      <w:r>
        <w:rPr>
          <w:spacing w:val="1"/>
        </w:rPr>
        <w:t xml:space="preserve"> </w:t>
      </w:r>
      <w:r>
        <w:t>державних</w:t>
      </w:r>
      <w:r>
        <w:rPr>
          <w:spacing w:val="1"/>
        </w:rPr>
        <w:t xml:space="preserve"> </w:t>
      </w:r>
      <w:r>
        <w:t>статистичних органів до обробної, сільськогосподарської й добувної галузей,</w:t>
      </w:r>
      <w:r>
        <w:rPr>
          <w:spacing w:val="1"/>
        </w:rPr>
        <w:t xml:space="preserve"> </w:t>
      </w:r>
      <w:r>
        <w:t>є ще й схований сектор послуг. Так звані «внутрішні послуги» потенційно</w:t>
      </w:r>
      <w:r>
        <w:rPr>
          <w:spacing w:val="1"/>
        </w:rPr>
        <w:t xml:space="preserve"> </w:t>
      </w:r>
      <w:r>
        <w:t>містять у собі найрізноманітнішу діяльність</w:t>
      </w:r>
      <w:r>
        <w:rPr>
          <w:spacing w:val="1"/>
        </w:rPr>
        <w:t xml:space="preserve"> </w:t>
      </w:r>
      <w:r>
        <w:t>з підбору кадрів,</w:t>
      </w:r>
      <w:r>
        <w:rPr>
          <w:spacing w:val="1"/>
        </w:rPr>
        <w:t xml:space="preserve"> </w:t>
      </w:r>
      <w:r>
        <w:t>здійсненню</w:t>
      </w:r>
      <w:r>
        <w:rPr>
          <w:spacing w:val="1"/>
        </w:rPr>
        <w:t xml:space="preserve"> </w:t>
      </w:r>
      <w:r>
        <w:t>публікацій,</w:t>
      </w:r>
      <w:r>
        <w:rPr>
          <w:spacing w:val="1"/>
        </w:rPr>
        <w:t xml:space="preserve"> </w:t>
      </w:r>
      <w:r>
        <w:t>юридичні</w:t>
      </w:r>
      <w:r>
        <w:rPr>
          <w:spacing w:val="1"/>
        </w:rPr>
        <w:t xml:space="preserve"> </w:t>
      </w:r>
      <w:r>
        <w:t>послуги,</w:t>
      </w:r>
      <w:r>
        <w:rPr>
          <w:spacing w:val="1"/>
        </w:rPr>
        <w:t xml:space="preserve"> </w:t>
      </w:r>
      <w:r>
        <w:t>керування</w:t>
      </w:r>
      <w:r>
        <w:rPr>
          <w:spacing w:val="1"/>
        </w:rPr>
        <w:t xml:space="preserve"> </w:t>
      </w:r>
      <w:r>
        <w:t>трудовими</w:t>
      </w:r>
      <w:r>
        <w:rPr>
          <w:spacing w:val="1"/>
        </w:rPr>
        <w:t xml:space="preserve"> </w:t>
      </w:r>
      <w:r>
        <w:t>ресурсами,</w:t>
      </w:r>
      <w:r>
        <w:rPr>
          <w:spacing w:val="1"/>
        </w:rPr>
        <w:t xml:space="preserve"> </w:t>
      </w:r>
      <w:r>
        <w:t>збирання</w:t>
      </w:r>
      <w:r>
        <w:rPr>
          <w:spacing w:val="-67"/>
        </w:rPr>
        <w:t xml:space="preserve"> </w:t>
      </w:r>
      <w:r>
        <w:t>приміщень,</w:t>
      </w:r>
      <w:r>
        <w:rPr>
          <w:spacing w:val="1"/>
        </w:rPr>
        <w:t xml:space="preserve"> </w:t>
      </w:r>
      <w:r>
        <w:t>перевезення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багато</w:t>
      </w:r>
      <w:r>
        <w:rPr>
          <w:spacing w:val="1"/>
        </w:rPr>
        <w:t xml:space="preserve"> </w:t>
      </w:r>
      <w:r>
        <w:t>чого</w:t>
      </w:r>
      <w:r>
        <w:rPr>
          <w:spacing w:val="1"/>
        </w:rPr>
        <w:t xml:space="preserve"> </w:t>
      </w:r>
      <w:r>
        <w:t>іншого.</w:t>
      </w:r>
      <w:r>
        <w:rPr>
          <w:spacing w:val="1"/>
        </w:rPr>
        <w:t xml:space="preserve"> </w:t>
      </w:r>
      <w:r>
        <w:t>Підрозділи</w:t>
      </w:r>
      <w:r>
        <w:rPr>
          <w:spacing w:val="1"/>
        </w:rPr>
        <w:t xml:space="preserve"> </w:t>
      </w:r>
      <w:r>
        <w:t>зазначених</w:t>
      </w:r>
      <w:r>
        <w:rPr>
          <w:spacing w:val="-67"/>
        </w:rPr>
        <w:t xml:space="preserve"> </w:t>
      </w:r>
      <w:r>
        <w:t>категорій</w:t>
      </w:r>
      <w:r>
        <w:rPr>
          <w:spacing w:val="1"/>
        </w:rPr>
        <w:t xml:space="preserve"> </w:t>
      </w:r>
      <w:r>
        <w:t>працівників</w:t>
      </w:r>
      <w:r>
        <w:rPr>
          <w:spacing w:val="1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частіше</w:t>
      </w:r>
      <w:r>
        <w:rPr>
          <w:spacing w:val="1"/>
        </w:rPr>
        <w:t xml:space="preserve"> </w:t>
      </w:r>
      <w:r>
        <w:t>розглядаються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«підприємство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виробництва послуг» для фірми, що робить товари. У міру передачі цих робіт</w:t>
      </w:r>
      <w:r>
        <w:rPr>
          <w:spacing w:val="-67"/>
        </w:rPr>
        <w:t xml:space="preserve"> </w:t>
      </w:r>
      <w:r>
        <w:t>організаціям, що мають статус юридичної особи, виконувані ними послуги</w:t>
      </w:r>
      <w:r>
        <w:rPr>
          <w:spacing w:val="1"/>
        </w:rPr>
        <w:t xml:space="preserve"> </w:t>
      </w:r>
      <w:r>
        <w:t>стають</w:t>
      </w:r>
      <w:r>
        <w:rPr>
          <w:spacing w:val="1"/>
        </w:rPr>
        <w:t xml:space="preserve"> </w:t>
      </w:r>
      <w:r>
        <w:t>частиною</w:t>
      </w:r>
      <w:r>
        <w:rPr>
          <w:spacing w:val="1"/>
        </w:rPr>
        <w:t xml:space="preserve"> </w:t>
      </w:r>
      <w:r>
        <w:t>конкурентного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включаються</w:t>
      </w:r>
      <w:r>
        <w:rPr>
          <w:spacing w:val="1"/>
        </w:rPr>
        <w:t xml:space="preserve"> </w:t>
      </w:r>
      <w:r>
        <w:t>статистиками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валовий</w:t>
      </w:r>
      <w:r>
        <w:rPr>
          <w:spacing w:val="3"/>
        </w:rPr>
        <w:t xml:space="preserve"> </w:t>
      </w:r>
      <w:r>
        <w:t>національний</w:t>
      </w:r>
      <w:r>
        <w:rPr>
          <w:spacing w:val="-2"/>
        </w:rPr>
        <w:t xml:space="preserve"> </w:t>
      </w:r>
      <w:r>
        <w:t>продукт</w:t>
      </w:r>
      <w:r>
        <w:rPr>
          <w:spacing w:val="2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розділ</w:t>
      </w:r>
      <w:r>
        <w:rPr>
          <w:spacing w:val="4"/>
        </w:rPr>
        <w:t xml:space="preserve"> </w:t>
      </w:r>
      <w:r>
        <w:t>«послуги».</w:t>
      </w:r>
    </w:p>
    <w:p w:rsidR="005B3AE4" w:rsidRDefault="005B3AE4" w:rsidP="005B3AE4">
      <w:pPr>
        <w:pStyle w:val="a3"/>
        <w:spacing w:line="268" w:lineRule="auto"/>
        <w:ind w:right="678" w:firstLine="710"/>
      </w:pPr>
      <w:r>
        <w:t>У</w:t>
      </w:r>
      <w:r>
        <w:rPr>
          <w:spacing w:val="1"/>
        </w:rPr>
        <w:t xml:space="preserve"> </w:t>
      </w:r>
      <w:r>
        <w:t>ринковій</w:t>
      </w:r>
      <w:r>
        <w:rPr>
          <w:spacing w:val="1"/>
        </w:rPr>
        <w:t xml:space="preserve"> </w:t>
      </w:r>
      <w:r>
        <w:t>економіці</w:t>
      </w:r>
      <w:r>
        <w:rPr>
          <w:spacing w:val="1"/>
        </w:rPr>
        <w:t xml:space="preserve"> </w:t>
      </w:r>
      <w:r>
        <w:t>послуги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повноправним</w:t>
      </w:r>
      <w:r>
        <w:rPr>
          <w:spacing w:val="1"/>
        </w:rPr>
        <w:t xml:space="preserve"> </w:t>
      </w:r>
      <w:r>
        <w:t>об'єктом</w:t>
      </w:r>
      <w:r>
        <w:rPr>
          <w:spacing w:val="1"/>
        </w:rPr>
        <w:t xml:space="preserve"> </w:t>
      </w:r>
      <w:r>
        <w:t>купівлі-</w:t>
      </w:r>
      <w:r>
        <w:rPr>
          <w:spacing w:val="1"/>
        </w:rPr>
        <w:t xml:space="preserve"> </w:t>
      </w:r>
      <w:r>
        <w:t>продажу.</w:t>
      </w:r>
      <w:r>
        <w:rPr>
          <w:spacing w:val="1"/>
        </w:rPr>
        <w:t xml:space="preserve"> </w:t>
      </w:r>
      <w:r>
        <w:t>Внаслідок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послуги</w:t>
      </w:r>
      <w:r>
        <w:rPr>
          <w:spacing w:val="1"/>
        </w:rPr>
        <w:t xml:space="preserve"> </w:t>
      </w:r>
      <w:r>
        <w:t>включаються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показники</w:t>
      </w:r>
      <w:r>
        <w:rPr>
          <w:spacing w:val="-67"/>
        </w:rPr>
        <w:t xml:space="preserve"> </w:t>
      </w:r>
      <w:r>
        <w:t>економічного</w:t>
      </w:r>
      <w:r>
        <w:rPr>
          <w:spacing w:val="-1"/>
        </w:rPr>
        <w:t xml:space="preserve"> </w:t>
      </w:r>
      <w:r>
        <w:t>розвитку</w:t>
      </w:r>
      <w:r>
        <w:rPr>
          <w:spacing w:val="-5"/>
        </w:rPr>
        <w:t xml:space="preserve"> </w:t>
      </w:r>
      <w:r>
        <w:t>країн,</w:t>
      </w:r>
      <w:r>
        <w:rPr>
          <w:spacing w:val="4"/>
        </w:rPr>
        <w:t xml:space="preserve"> </w:t>
      </w:r>
      <w:r>
        <w:t>а саме:</w:t>
      </w:r>
    </w:p>
    <w:p w:rsidR="005B3AE4" w:rsidRDefault="005B3AE4" w:rsidP="00091417">
      <w:pPr>
        <w:pStyle w:val="a5"/>
        <w:numPr>
          <w:ilvl w:val="0"/>
          <w:numId w:val="37"/>
        </w:numPr>
        <w:tabs>
          <w:tab w:val="left" w:pos="1276"/>
        </w:tabs>
        <w:spacing w:before="61" w:line="268" w:lineRule="auto"/>
        <w:ind w:right="671" w:firstLine="710"/>
        <w:jc w:val="both"/>
        <w:rPr>
          <w:sz w:val="28"/>
        </w:rPr>
      </w:pPr>
      <w:r>
        <w:rPr>
          <w:sz w:val="28"/>
        </w:rPr>
        <w:t>валовий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національний</w:t>
      </w:r>
      <w:r>
        <w:rPr>
          <w:spacing w:val="1"/>
          <w:sz w:val="28"/>
        </w:rPr>
        <w:t xml:space="preserve"> </w:t>
      </w:r>
      <w:r>
        <w:rPr>
          <w:sz w:val="28"/>
        </w:rPr>
        <w:t>дохід</w:t>
      </w:r>
      <w:r>
        <w:rPr>
          <w:spacing w:val="1"/>
          <w:sz w:val="28"/>
        </w:rPr>
        <w:t xml:space="preserve"> </w:t>
      </w:r>
      <w:r>
        <w:rPr>
          <w:sz w:val="28"/>
        </w:rPr>
        <w:t>(ВНД)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вартість</w:t>
      </w:r>
      <w:r>
        <w:rPr>
          <w:spacing w:val="1"/>
          <w:sz w:val="28"/>
        </w:rPr>
        <w:t xml:space="preserve"> </w:t>
      </w:r>
      <w:r>
        <w:rPr>
          <w:sz w:val="28"/>
        </w:rPr>
        <w:t>товарів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послуг</w:t>
      </w:r>
      <w:r>
        <w:rPr>
          <w:spacing w:val="1"/>
          <w:sz w:val="28"/>
        </w:rPr>
        <w:t xml:space="preserve"> </w:t>
      </w:r>
      <w:r>
        <w:rPr>
          <w:sz w:val="28"/>
        </w:rPr>
        <w:t>(кінцевих), тобто спожитих населенням, у ринкових цінах, а також державні</w:t>
      </w:r>
      <w:r>
        <w:rPr>
          <w:spacing w:val="1"/>
          <w:sz w:val="28"/>
        </w:rPr>
        <w:t xml:space="preserve"> </w:t>
      </w:r>
      <w:r>
        <w:rPr>
          <w:sz w:val="28"/>
        </w:rPr>
        <w:t>закупівлі,</w:t>
      </w:r>
      <w:r>
        <w:rPr>
          <w:spacing w:val="2"/>
          <w:sz w:val="28"/>
        </w:rPr>
        <w:t xml:space="preserve"> </w:t>
      </w:r>
      <w:r>
        <w:rPr>
          <w:sz w:val="28"/>
        </w:rPr>
        <w:t>капітальні</w:t>
      </w:r>
      <w:r>
        <w:rPr>
          <w:spacing w:val="-5"/>
          <w:sz w:val="28"/>
        </w:rPr>
        <w:t xml:space="preserve"> </w:t>
      </w:r>
      <w:r>
        <w:rPr>
          <w:sz w:val="28"/>
        </w:rPr>
        <w:t>вкладення,</w:t>
      </w:r>
      <w:r>
        <w:rPr>
          <w:spacing w:val="2"/>
          <w:sz w:val="28"/>
        </w:rPr>
        <w:t xml:space="preserve"> </w:t>
      </w:r>
      <w:r>
        <w:rPr>
          <w:sz w:val="28"/>
        </w:rPr>
        <w:t>сальдо</w:t>
      </w:r>
      <w:r>
        <w:rPr>
          <w:spacing w:val="-1"/>
          <w:sz w:val="28"/>
        </w:rPr>
        <w:t xml:space="preserve"> </w:t>
      </w:r>
      <w:r>
        <w:rPr>
          <w:sz w:val="28"/>
        </w:rPr>
        <w:t>платіжного</w:t>
      </w:r>
      <w:r>
        <w:rPr>
          <w:spacing w:val="4"/>
          <w:sz w:val="28"/>
        </w:rPr>
        <w:t xml:space="preserve"> </w:t>
      </w:r>
      <w:r>
        <w:rPr>
          <w:sz w:val="28"/>
        </w:rPr>
        <w:t>балансу;</w:t>
      </w:r>
    </w:p>
    <w:p w:rsidR="005B3AE4" w:rsidRDefault="005B3AE4" w:rsidP="00091417">
      <w:pPr>
        <w:pStyle w:val="a5"/>
        <w:numPr>
          <w:ilvl w:val="0"/>
          <w:numId w:val="32"/>
        </w:numPr>
        <w:tabs>
          <w:tab w:val="left" w:pos="1276"/>
        </w:tabs>
        <w:spacing w:line="268" w:lineRule="auto"/>
        <w:ind w:right="677" w:firstLine="710"/>
        <w:jc w:val="both"/>
        <w:rPr>
          <w:sz w:val="28"/>
        </w:rPr>
      </w:pPr>
      <w:r>
        <w:rPr>
          <w:sz w:val="28"/>
        </w:rPr>
        <w:t>національний дохід (НД) – валовий національний дохід за винятком</w:t>
      </w:r>
      <w:r>
        <w:rPr>
          <w:spacing w:val="1"/>
          <w:sz w:val="28"/>
        </w:rPr>
        <w:t xml:space="preserve"> </w:t>
      </w:r>
      <w:r>
        <w:rPr>
          <w:sz w:val="28"/>
        </w:rPr>
        <w:t>амортизації;</w:t>
      </w:r>
    </w:p>
    <w:p w:rsidR="005B3AE4" w:rsidRDefault="005B3AE4" w:rsidP="00091417">
      <w:pPr>
        <w:pStyle w:val="a5"/>
        <w:numPr>
          <w:ilvl w:val="0"/>
          <w:numId w:val="32"/>
        </w:numPr>
        <w:tabs>
          <w:tab w:val="left" w:pos="1276"/>
          <w:tab w:val="left" w:pos="1511"/>
        </w:tabs>
        <w:spacing w:line="268" w:lineRule="auto"/>
        <w:ind w:right="676" w:firstLine="710"/>
        <w:jc w:val="both"/>
        <w:rPr>
          <w:sz w:val="28"/>
        </w:rPr>
      </w:pPr>
      <w:r>
        <w:rPr>
          <w:sz w:val="28"/>
        </w:rPr>
        <w:t>валовий</w:t>
      </w:r>
      <w:r>
        <w:rPr>
          <w:spacing w:val="1"/>
          <w:sz w:val="28"/>
        </w:rPr>
        <w:t xml:space="preserve"> </w:t>
      </w:r>
      <w:r>
        <w:rPr>
          <w:sz w:val="28"/>
        </w:rPr>
        <w:t>суспільний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</w:t>
      </w:r>
      <w:r>
        <w:rPr>
          <w:spacing w:val="1"/>
          <w:sz w:val="28"/>
        </w:rPr>
        <w:t xml:space="preserve"> </w:t>
      </w:r>
      <w:r>
        <w:rPr>
          <w:sz w:val="28"/>
        </w:rPr>
        <w:t>(ВСП)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сукупний</w:t>
      </w:r>
      <w:r>
        <w:rPr>
          <w:spacing w:val="1"/>
          <w:sz w:val="28"/>
        </w:rPr>
        <w:t xml:space="preserve"> </w:t>
      </w:r>
      <w:r>
        <w:rPr>
          <w:sz w:val="28"/>
        </w:rPr>
        <w:t>суспільний</w:t>
      </w:r>
      <w:r>
        <w:rPr>
          <w:spacing w:val="1"/>
          <w:sz w:val="28"/>
        </w:rPr>
        <w:t xml:space="preserve"> </w:t>
      </w:r>
      <w:r w:rsidR="00091417">
        <w:rPr>
          <w:sz w:val="28"/>
        </w:rPr>
        <w:t>продукт </w:t>
      </w:r>
      <w:r>
        <w:rPr>
          <w:sz w:val="28"/>
        </w:rPr>
        <w:t>– національний дохід, а також матеріальні витрати на виробництво</w:t>
      </w:r>
      <w:r>
        <w:rPr>
          <w:spacing w:val="1"/>
          <w:sz w:val="28"/>
        </w:rPr>
        <w:t xml:space="preserve"> </w:t>
      </w:r>
      <w:r>
        <w:rPr>
          <w:sz w:val="28"/>
        </w:rPr>
        <w:t>товарів</w:t>
      </w:r>
      <w:r>
        <w:rPr>
          <w:spacing w:val="-1"/>
          <w:sz w:val="28"/>
        </w:rPr>
        <w:t xml:space="preserve"> </w:t>
      </w:r>
      <w:r>
        <w:rPr>
          <w:sz w:val="28"/>
        </w:rPr>
        <w:t>і послуг.</w:t>
      </w:r>
    </w:p>
    <w:p w:rsidR="005B3AE4" w:rsidRDefault="005B3AE4" w:rsidP="005B3AE4">
      <w:pPr>
        <w:pStyle w:val="a3"/>
        <w:spacing w:line="268" w:lineRule="auto"/>
        <w:ind w:right="676" w:firstLine="710"/>
      </w:pPr>
      <w:r>
        <w:lastRenderedPageBreak/>
        <w:t>У</w:t>
      </w:r>
      <w:r>
        <w:rPr>
          <w:spacing w:val="1"/>
        </w:rPr>
        <w:t xml:space="preserve"> </w:t>
      </w:r>
      <w:r>
        <w:t>світовій</w:t>
      </w:r>
      <w:r>
        <w:rPr>
          <w:spacing w:val="1"/>
        </w:rPr>
        <w:t xml:space="preserve"> </w:t>
      </w:r>
      <w:r>
        <w:t>практиці</w:t>
      </w:r>
      <w:r>
        <w:rPr>
          <w:spacing w:val="1"/>
        </w:rPr>
        <w:t xml:space="preserve"> </w:t>
      </w:r>
      <w:r>
        <w:t>розраховується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валовий</w:t>
      </w:r>
      <w:r>
        <w:rPr>
          <w:spacing w:val="1"/>
        </w:rPr>
        <w:t xml:space="preserve"> </w:t>
      </w:r>
      <w:r>
        <w:t>національний</w:t>
      </w:r>
      <w:r>
        <w:rPr>
          <w:spacing w:val="1"/>
        </w:rPr>
        <w:t xml:space="preserve"> </w:t>
      </w:r>
      <w:r>
        <w:t>продукт (ВНП) як вартість всіх товарів і послуг (крім вартості сировини й</w:t>
      </w:r>
      <w:r>
        <w:rPr>
          <w:spacing w:val="1"/>
        </w:rPr>
        <w:t xml:space="preserve"> </w:t>
      </w:r>
      <w:r>
        <w:t>напівфабрикатів).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запобігання</w:t>
      </w:r>
      <w:r>
        <w:rPr>
          <w:spacing w:val="1"/>
        </w:rPr>
        <w:t xml:space="preserve"> </w:t>
      </w:r>
      <w:r>
        <w:t>повторного</w:t>
      </w:r>
      <w:r>
        <w:rPr>
          <w:spacing w:val="1"/>
        </w:rPr>
        <w:t xml:space="preserve"> </w:t>
      </w:r>
      <w:r>
        <w:t>рахунку</w:t>
      </w:r>
      <w:r>
        <w:rPr>
          <w:spacing w:val="1"/>
        </w:rPr>
        <w:t xml:space="preserve"> </w:t>
      </w:r>
      <w:r>
        <w:t>підсумовують</w:t>
      </w:r>
      <w:r>
        <w:rPr>
          <w:spacing w:val="1"/>
        </w:rPr>
        <w:t xml:space="preserve"> </w:t>
      </w:r>
      <w:r>
        <w:t>всю</w:t>
      </w:r>
      <w:r>
        <w:rPr>
          <w:spacing w:val="-67"/>
        </w:rPr>
        <w:t xml:space="preserve"> </w:t>
      </w:r>
      <w:r>
        <w:t>додану вартість, створену у всьому господарстві. Як відомо, додана вартість є</w:t>
      </w:r>
      <w:r>
        <w:rPr>
          <w:spacing w:val="-67"/>
        </w:rPr>
        <w:t xml:space="preserve"> </w:t>
      </w:r>
      <w:r>
        <w:t>різниця між доходами від реалізації товарів і послуг і матеріальних витрат на</w:t>
      </w:r>
      <w:r>
        <w:rPr>
          <w:spacing w:val="1"/>
        </w:rPr>
        <w:t xml:space="preserve"> </w:t>
      </w:r>
      <w:r>
        <w:t>їхнє</w:t>
      </w:r>
      <w:r>
        <w:rPr>
          <w:spacing w:val="-2"/>
        </w:rPr>
        <w:t xml:space="preserve"> </w:t>
      </w:r>
      <w:r>
        <w:t>виробництво.</w:t>
      </w:r>
    </w:p>
    <w:p w:rsidR="005B3AE4" w:rsidRDefault="005B3AE4" w:rsidP="005B3AE4">
      <w:pPr>
        <w:pStyle w:val="a3"/>
        <w:spacing w:line="268" w:lineRule="auto"/>
        <w:ind w:right="675" w:firstLine="710"/>
      </w:pPr>
      <w:r>
        <w:t>Із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випливає,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додана</w:t>
      </w:r>
      <w:r>
        <w:rPr>
          <w:spacing w:val="1"/>
        </w:rPr>
        <w:t xml:space="preserve"> </w:t>
      </w:r>
      <w:r>
        <w:t>вартість</w:t>
      </w:r>
      <w:r>
        <w:rPr>
          <w:spacing w:val="1"/>
        </w:rPr>
        <w:t xml:space="preserve"> </w:t>
      </w:r>
      <w:r>
        <w:t>включає</w:t>
      </w:r>
      <w:r>
        <w:rPr>
          <w:spacing w:val="70"/>
        </w:rPr>
        <w:t xml:space="preserve"> </w:t>
      </w:r>
      <w:r>
        <w:t>оплату</w:t>
      </w:r>
      <w:r>
        <w:rPr>
          <w:spacing w:val="1"/>
        </w:rPr>
        <w:t xml:space="preserve"> </w:t>
      </w:r>
      <w:r>
        <w:t xml:space="preserve">праці, прибуток, а також відсоток тим, хто працює за </w:t>
      </w:r>
      <w:proofErr w:type="spellStart"/>
      <w:r>
        <w:t>наймом</w:t>
      </w:r>
      <w:proofErr w:type="spellEnd"/>
      <w:r>
        <w:t>, власникам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капіталу.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означає,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сума</w:t>
      </w:r>
      <w:r>
        <w:rPr>
          <w:spacing w:val="1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доданих</w:t>
      </w:r>
      <w:r>
        <w:rPr>
          <w:spacing w:val="1"/>
        </w:rPr>
        <w:t xml:space="preserve"> </w:t>
      </w:r>
      <w:r>
        <w:t>вартостей</w:t>
      </w:r>
      <w:r>
        <w:rPr>
          <w:spacing w:val="1"/>
        </w:rPr>
        <w:t xml:space="preserve"> </w:t>
      </w:r>
      <w:r>
        <w:t>дорівнює</w:t>
      </w:r>
      <w:r>
        <w:rPr>
          <w:spacing w:val="1"/>
        </w:rPr>
        <w:t xml:space="preserve"> </w:t>
      </w:r>
      <w:r>
        <w:t>сумі</w:t>
      </w:r>
      <w:r>
        <w:rPr>
          <w:spacing w:val="1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доходів,</w:t>
      </w:r>
      <w:r>
        <w:rPr>
          <w:spacing w:val="1"/>
        </w:rPr>
        <w:t xml:space="preserve"> </w:t>
      </w:r>
      <w:r>
        <w:t>тобто</w:t>
      </w:r>
      <w:r>
        <w:rPr>
          <w:spacing w:val="1"/>
        </w:rPr>
        <w:t xml:space="preserve"> </w:t>
      </w:r>
      <w:r>
        <w:t>національний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дорівнює</w:t>
      </w:r>
      <w:r>
        <w:rPr>
          <w:spacing w:val="1"/>
        </w:rPr>
        <w:t xml:space="preserve"> </w:t>
      </w:r>
      <w:r>
        <w:t>національному</w:t>
      </w:r>
      <w:r>
        <w:rPr>
          <w:spacing w:val="1"/>
        </w:rPr>
        <w:t xml:space="preserve"> </w:t>
      </w:r>
      <w:r>
        <w:t>доходу.</w:t>
      </w:r>
      <w:r>
        <w:rPr>
          <w:spacing w:val="1"/>
        </w:rPr>
        <w:t xml:space="preserve"> </w:t>
      </w:r>
      <w:r>
        <w:t>Іншими</w:t>
      </w:r>
      <w:r>
        <w:rPr>
          <w:spacing w:val="1"/>
        </w:rPr>
        <w:t xml:space="preserve"> </w:t>
      </w:r>
      <w:r>
        <w:t>словами,</w:t>
      </w:r>
      <w:r>
        <w:rPr>
          <w:spacing w:val="1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зроблені</w:t>
      </w:r>
      <w:r>
        <w:rPr>
          <w:spacing w:val="1"/>
        </w:rPr>
        <w:t xml:space="preserve"> </w:t>
      </w:r>
      <w:r>
        <w:t>товари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послуги</w:t>
      </w:r>
      <w:r>
        <w:rPr>
          <w:spacing w:val="1"/>
        </w:rPr>
        <w:t xml:space="preserve"> </w:t>
      </w:r>
      <w:r>
        <w:t>повинні</w:t>
      </w:r>
      <w:r>
        <w:rPr>
          <w:spacing w:val="-7"/>
        </w:rPr>
        <w:t xml:space="preserve"> </w:t>
      </w:r>
      <w:r>
        <w:t>бути</w:t>
      </w:r>
      <w:r>
        <w:rPr>
          <w:spacing w:val="-1"/>
        </w:rPr>
        <w:t xml:space="preserve"> </w:t>
      </w:r>
      <w:r>
        <w:t>оплачені</w:t>
      </w:r>
      <w:r>
        <w:rPr>
          <w:spacing w:val="-7"/>
        </w:rPr>
        <w:t xml:space="preserve"> </w:t>
      </w:r>
      <w:r>
        <w:t>й,</w:t>
      </w:r>
      <w:r>
        <w:rPr>
          <w:spacing w:val="4"/>
        </w:rPr>
        <w:t xml:space="preserve"> </w:t>
      </w:r>
      <w:r>
        <w:t>отже,</w:t>
      </w:r>
      <w:r>
        <w:rPr>
          <w:spacing w:val="3"/>
        </w:rPr>
        <w:t xml:space="preserve"> </w:t>
      </w:r>
      <w:r>
        <w:t>відповідати</w:t>
      </w:r>
      <w:r>
        <w:rPr>
          <w:spacing w:val="-1"/>
        </w:rPr>
        <w:t xml:space="preserve"> </w:t>
      </w:r>
      <w:r>
        <w:t>доходам.</w:t>
      </w:r>
    </w:p>
    <w:p w:rsidR="005B3AE4" w:rsidRDefault="005B3AE4" w:rsidP="005B3AE4">
      <w:pPr>
        <w:pStyle w:val="a3"/>
        <w:spacing w:line="268" w:lineRule="auto"/>
        <w:ind w:right="671" w:firstLine="710"/>
      </w:pPr>
      <w:r>
        <w:t>Важливим</w:t>
      </w:r>
      <w:r>
        <w:rPr>
          <w:spacing w:val="1"/>
        </w:rPr>
        <w:t xml:space="preserve"> </w:t>
      </w:r>
      <w:r>
        <w:t>показником</w:t>
      </w:r>
      <w:r>
        <w:rPr>
          <w:spacing w:val="1"/>
        </w:rPr>
        <w:t xml:space="preserve"> </w:t>
      </w:r>
      <w:r>
        <w:t>економічного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країни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внутрішній</w:t>
      </w:r>
      <w:r>
        <w:rPr>
          <w:spacing w:val="1"/>
        </w:rPr>
        <w:t xml:space="preserve"> </w:t>
      </w:r>
      <w:r>
        <w:t>валовий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(ВВП).</w:t>
      </w:r>
      <w:r>
        <w:rPr>
          <w:spacing w:val="1"/>
        </w:rPr>
        <w:t xml:space="preserve"> </w:t>
      </w:r>
      <w:r>
        <w:t>ВВП</w:t>
      </w:r>
      <w:r>
        <w:rPr>
          <w:spacing w:val="1"/>
        </w:rPr>
        <w:t xml:space="preserve"> </w:t>
      </w:r>
      <w:r>
        <w:t>включає</w:t>
      </w:r>
      <w:r>
        <w:rPr>
          <w:spacing w:val="1"/>
        </w:rPr>
        <w:t xml:space="preserve"> </w:t>
      </w:r>
      <w:r>
        <w:t>продукцію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послуги,</w:t>
      </w:r>
      <w:r>
        <w:rPr>
          <w:spacing w:val="1"/>
        </w:rPr>
        <w:t xml:space="preserve"> </w:t>
      </w:r>
      <w:r>
        <w:t>зроблені</w:t>
      </w:r>
      <w:r>
        <w:rPr>
          <w:spacing w:val="1"/>
        </w:rPr>
        <w:t xml:space="preserve"> </w:t>
      </w:r>
      <w:r>
        <w:t>безпосередньо</w:t>
      </w:r>
      <w:r>
        <w:rPr>
          <w:spacing w:val="1"/>
        </w:rPr>
        <w:t xml:space="preserve"> </w:t>
      </w:r>
      <w:r>
        <w:t>усередині</w:t>
      </w:r>
      <w:r>
        <w:rPr>
          <w:spacing w:val="1"/>
        </w:rPr>
        <w:t xml:space="preserve"> </w:t>
      </w:r>
      <w:r>
        <w:t>країни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використанням</w:t>
      </w:r>
      <w:r>
        <w:rPr>
          <w:spacing w:val="1"/>
        </w:rPr>
        <w:t xml:space="preserve"> </w:t>
      </w:r>
      <w:r>
        <w:t>факторів</w:t>
      </w:r>
      <w:r>
        <w:rPr>
          <w:spacing w:val="1"/>
        </w:rPr>
        <w:t xml:space="preserve"> </w:t>
      </w:r>
      <w:r>
        <w:t>виробництва</w:t>
      </w:r>
      <w:r>
        <w:rPr>
          <w:spacing w:val="-2"/>
        </w:rPr>
        <w:t xml:space="preserve"> </w:t>
      </w:r>
      <w:r>
        <w:t>даної</w:t>
      </w:r>
      <w:r>
        <w:rPr>
          <w:spacing w:val="-6"/>
        </w:rPr>
        <w:t xml:space="preserve"> </w:t>
      </w:r>
      <w:r>
        <w:t>країни.</w:t>
      </w:r>
    </w:p>
    <w:p w:rsidR="005B3AE4" w:rsidRDefault="005B3AE4" w:rsidP="005B3AE4">
      <w:pPr>
        <w:pStyle w:val="a3"/>
        <w:spacing w:line="268" w:lineRule="auto"/>
        <w:ind w:right="677" w:firstLine="710"/>
      </w:pPr>
      <w:r>
        <w:t>З</w:t>
      </w:r>
      <w:r>
        <w:rPr>
          <w:spacing w:val="1"/>
        </w:rPr>
        <w:t xml:space="preserve"> </w:t>
      </w:r>
      <w:r>
        <w:t>викладеного</w:t>
      </w:r>
      <w:r>
        <w:rPr>
          <w:spacing w:val="1"/>
        </w:rPr>
        <w:t xml:space="preserve"> </w:t>
      </w:r>
      <w:r>
        <w:t>випливає</w:t>
      </w:r>
      <w:r>
        <w:rPr>
          <w:spacing w:val="1"/>
        </w:rPr>
        <w:t xml:space="preserve"> </w:t>
      </w:r>
      <w:r>
        <w:t>важлива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економіці,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обумовлена</w:t>
      </w:r>
      <w:r>
        <w:rPr>
          <w:spacing w:val="-1"/>
        </w:rPr>
        <w:t xml:space="preserve"> </w:t>
      </w:r>
      <w:r>
        <w:t>наступними факторами:</w:t>
      </w:r>
    </w:p>
    <w:p w:rsidR="005B3AE4" w:rsidRDefault="005B3AE4" w:rsidP="005B3AE4">
      <w:pPr>
        <w:pStyle w:val="a5"/>
        <w:numPr>
          <w:ilvl w:val="0"/>
          <w:numId w:val="37"/>
        </w:numPr>
        <w:tabs>
          <w:tab w:val="left" w:pos="1362"/>
        </w:tabs>
        <w:spacing w:line="268" w:lineRule="auto"/>
        <w:ind w:right="678" w:firstLine="710"/>
        <w:jc w:val="both"/>
        <w:rPr>
          <w:sz w:val="28"/>
        </w:rPr>
      </w:pPr>
      <w:r>
        <w:rPr>
          <w:sz w:val="28"/>
        </w:rPr>
        <w:t>високою</w:t>
      </w:r>
      <w:r>
        <w:rPr>
          <w:spacing w:val="1"/>
          <w:sz w:val="28"/>
        </w:rPr>
        <w:t xml:space="preserve"> </w:t>
      </w:r>
      <w:r>
        <w:rPr>
          <w:sz w:val="28"/>
        </w:rPr>
        <w:t>прибутковістю</w:t>
      </w:r>
      <w:r>
        <w:rPr>
          <w:spacing w:val="1"/>
          <w:sz w:val="28"/>
        </w:rPr>
        <w:t xml:space="preserve"> </w:t>
      </w:r>
      <w:r>
        <w:rPr>
          <w:sz w:val="28"/>
        </w:rPr>
        <w:t>(ліквідністю)</w:t>
      </w:r>
      <w:r>
        <w:rPr>
          <w:spacing w:val="1"/>
          <w:sz w:val="28"/>
        </w:rPr>
        <w:t xml:space="preserve"> </w:t>
      </w:r>
      <w:r>
        <w:rPr>
          <w:sz w:val="28"/>
        </w:rPr>
        <w:t>послуг,</w:t>
      </w:r>
      <w:r>
        <w:rPr>
          <w:spacing w:val="1"/>
          <w:sz w:val="28"/>
        </w:rPr>
        <w:t xml:space="preserve"> </w:t>
      </w:r>
      <w:r>
        <w:rPr>
          <w:sz w:val="28"/>
        </w:rPr>
        <w:t>які,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правило,</w:t>
      </w:r>
      <w:r>
        <w:rPr>
          <w:spacing w:val="-67"/>
          <w:sz w:val="28"/>
        </w:rPr>
        <w:t xml:space="preserve"> </w:t>
      </w:r>
      <w:r>
        <w:rPr>
          <w:sz w:val="28"/>
        </w:rPr>
        <w:t>споживаються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момент</w:t>
      </w:r>
      <w:r>
        <w:rPr>
          <w:spacing w:val="7"/>
          <w:sz w:val="28"/>
        </w:rPr>
        <w:t xml:space="preserve"> </w:t>
      </w:r>
      <w:r>
        <w:rPr>
          <w:sz w:val="28"/>
        </w:rPr>
        <w:t>їхнього</w:t>
      </w:r>
      <w:r>
        <w:rPr>
          <w:spacing w:val="-1"/>
          <w:sz w:val="28"/>
        </w:rPr>
        <w:t xml:space="preserve"> </w:t>
      </w:r>
      <w:r>
        <w:rPr>
          <w:sz w:val="28"/>
        </w:rPr>
        <w:t>виробництва;</w:t>
      </w:r>
    </w:p>
    <w:p w:rsidR="005B3AE4" w:rsidRDefault="005B3AE4" w:rsidP="005B3AE4">
      <w:pPr>
        <w:pStyle w:val="a5"/>
        <w:numPr>
          <w:ilvl w:val="0"/>
          <w:numId w:val="37"/>
        </w:numPr>
        <w:tabs>
          <w:tab w:val="left" w:pos="1304"/>
        </w:tabs>
        <w:spacing w:line="268" w:lineRule="auto"/>
        <w:ind w:right="674" w:firstLine="710"/>
        <w:jc w:val="both"/>
        <w:rPr>
          <w:sz w:val="28"/>
        </w:rPr>
      </w:pPr>
      <w:r>
        <w:rPr>
          <w:sz w:val="28"/>
        </w:rPr>
        <w:t>невисокою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матеріалоємністю</w:t>
      </w:r>
      <w:r>
        <w:rPr>
          <w:spacing w:val="1"/>
          <w:sz w:val="28"/>
        </w:rPr>
        <w:t xml:space="preserve"> </w:t>
      </w:r>
      <w:r>
        <w:rPr>
          <w:sz w:val="28"/>
        </w:rPr>
        <w:t>(включаючи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звані</w:t>
      </w:r>
      <w:r>
        <w:rPr>
          <w:spacing w:val="1"/>
          <w:sz w:val="28"/>
        </w:rPr>
        <w:t xml:space="preserve"> </w:t>
      </w:r>
      <w:r>
        <w:rPr>
          <w:sz w:val="28"/>
        </w:rPr>
        <w:t>нематеріальні</w:t>
      </w:r>
      <w:r>
        <w:rPr>
          <w:spacing w:val="1"/>
          <w:sz w:val="28"/>
        </w:rPr>
        <w:t xml:space="preserve"> </w:t>
      </w:r>
      <w:r>
        <w:rPr>
          <w:sz w:val="28"/>
        </w:rPr>
        <w:t>послуги),</w:t>
      </w:r>
      <w:r>
        <w:rPr>
          <w:spacing w:val="-5"/>
          <w:sz w:val="28"/>
        </w:rPr>
        <w:t xml:space="preserve"> </w:t>
      </w:r>
      <w:r>
        <w:rPr>
          <w:sz w:val="28"/>
        </w:rPr>
        <w:t>що збільшує</w:t>
      </w:r>
      <w:r>
        <w:rPr>
          <w:spacing w:val="-1"/>
          <w:sz w:val="28"/>
        </w:rPr>
        <w:t xml:space="preserve"> </w:t>
      </w:r>
      <w:r>
        <w:rPr>
          <w:sz w:val="28"/>
        </w:rPr>
        <w:t>обсяг доданої</w:t>
      </w:r>
      <w:r>
        <w:rPr>
          <w:spacing w:val="-8"/>
          <w:sz w:val="28"/>
        </w:rPr>
        <w:t xml:space="preserve"> </w:t>
      </w:r>
      <w:r>
        <w:rPr>
          <w:sz w:val="28"/>
        </w:rPr>
        <w:t>вартості,</w:t>
      </w:r>
      <w:r>
        <w:rPr>
          <w:spacing w:val="-1"/>
          <w:sz w:val="28"/>
        </w:rPr>
        <w:t xml:space="preserve"> </w:t>
      </w:r>
      <w:r>
        <w:rPr>
          <w:sz w:val="28"/>
        </w:rPr>
        <w:t>а, отже,</w:t>
      </w:r>
      <w:r>
        <w:rPr>
          <w:spacing w:val="-1"/>
          <w:sz w:val="28"/>
        </w:rPr>
        <w:t xml:space="preserve"> </w:t>
      </w:r>
      <w:r>
        <w:rPr>
          <w:sz w:val="28"/>
        </w:rPr>
        <w:t>національний доход;</w:t>
      </w:r>
    </w:p>
    <w:p w:rsidR="005B3AE4" w:rsidRDefault="005B3AE4" w:rsidP="005B3AE4">
      <w:pPr>
        <w:pStyle w:val="a5"/>
        <w:numPr>
          <w:ilvl w:val="0"/>
          <w:numId w:val="37"/>
        </w:numPr>
        <w:tabs>
          <w:tab w:val="left" w:pos="1218"/>
        </w:tabs>
        <w:spacing w:line="321" w:lineRule="exact"/>
        <w:ind w:left="1217" w:hanging="212"/>
        <w:jc w:val="both"/>
        <w:rPr>
          <w:sz w:val="28"/>
        </w:rPr>
      </w:pPr>
      <w:r>
        <w:rPr>
          <w:sz w:val="28"/>
        </w:rPr>
        <w:t>коротким</w:t>
      </w:r>
      <w:r>
        <w:rPr>
          <w:spacing w:val="1"/>
          <w:sz w:val="28"/>
        </w:rPr>
        <w:t xml:space="preserve"> </w:t>
      </w:r>
      <w:r>
        <w:rPr>
          <w:sz w:val="28"/>
        </w:rPr>
        <w:t>терміном</w:t>
      </w:r>
      <w:r>
        <w:rPr>
          <w:spacing w:val="-4"/>
          <w:sz w:val="28"/>
        </w:rPr>
        <w:t xml:space="preserve"> </w:t>
      </w:r>
      <w:r>
        <w:rPr>
          <w:sz w:val="28"/>
        </w:rPr>
        <w:t>одержання</w:t>
      </w:r>
      <w:r>
        <w:rPr>
          <w:spacing w:val="-4"/>
          <w:sz w:val="28"/>
        </w:rPr>
        <w:t xml:space="preserve"> </w:t>
      </w:r>
      <w:r>
        <w:rPr>
          <w:sz w:val="28"/>
        </w:rPr>
        <w:t>плати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виконані</w:t>
      </w:r>
      <w:r>
        <w:rPr>
          <w:spacing w:val="-4"/>
          <w:sz w:val="28"/>
        </w:rPr>
        <w:t xml:space="preserve"> </w:t>
      </w:r>
      <w:r>
        <w:rPr>
          <w:sz w:val="28"/>
        </w:rPr>
        <w:t>послуги.</w:t>
      </w:r>
    </w:p>
    <w:p w:rsidR="005B3AE4" w:rsidRDefault="005B3AE4" w:rsidP="00091417">
      <w:pPr>
        <w:pStyle w:val="a3"/>
        <w:spacing w:before="7"/>
        <w:ind w:left="0"/>
        <w:jc w:val="left"/>
        <w:rPr>
          <w:sz w:val="24"/>
        </w:rPr>
        <w:sectPr w:rsidR="005B3AE4">
          <w:pgSz w:w="11910" w:h="16840"/>
          <w:pgMar w:top="1080" w:right="460" w:bottom="980" w:left="1120" w:header="0" w:footer="702" w:gutter="0"/>
          <w:cols w:space="720"/>
        </w:sectPr>
      </w:pPr>
      <w:r>
        <w:rPr>
          <w:noProof/>
          <w:lang w:eastAsia="uk-UA"/>
        </w:rPr>
        <mc:AlternateContent>
          <mc:Choice Requires="wpg">
            <w:drawing>
              <wp:anchor distT="0" distB="0" distL="0" distR="0" simplePos="0" relativeHeight="251696128" behindDoc="1" locked="0" layoutInCell="1" allowOverlap="1">
                <wp:simplePos x="0" y="0"/>
                <wp:positionH relativeFrom="page">
                  <wp:posOffset>906780</wp:posOffset>
                </wp:positionH>
                <wp:positionV relativeFrom="paragraph">
                  <wp:posOffset>205105</wp:posOffset>
                </wp:positionV>
                <wp:extent cx="5953125" cy="1472565"/>
                <wp:effectExtent l="1905" t="10160" r="7620" b="3175"/>
                <wp:wrapTopAndBottom/>
                <wp:docPr id="107" name="Группа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3125" cy="1472565"/>
                          <a:chOff x="1428" y="323"/>
                          <a:chExt cx="9375" cy="2319"/>
                        </a:xfrm>
                      </wpg:grpSpPr>
                      <wps:wsp>
                        <wps:cNvPr id="108" name="Freeform 203"/>
                        <wps:cNvSpPr>
                          <a:spLocks/>
                        </wps:cNvSpPr>
                        <wps:spPr bwMode="auto">
                          <a:xfrm>
                            <a:off x="1435" y="329"/>
                            <a:ext cx="9360" cy="2305"/>
                          </a:xfrm>
                          <a:custGeom>
                            <a:avLst/>
                            <a:gdLst>
                              <a:gd name="T0" fmla="+- 0 1814 1435"/>
                              <a:gd name="T1" fmla="*/ T0 w 9360"/>
                              <a:gd name="T2" fmla="+- 0 330 330"/>
                              <a:gd name="T3" fmla="*/ 330 h 2305"/>
                              <a:gd name="T4" fmla="+- 0 1737 1435"/>
                              <a:gd name="T5" fmla="*/ T4 w 9360"/>
                              <a:gd name="T6" fmla="+- 0 338 330"/>
                              <a:gd name="T7" fmla="*/ 338 h 2305"/>
                              <a:gd name="T8" fmla="+- 0 1666 1435"/>
                              <a:gd name="T9" fmla="*/ T8 w 9360"/>
                              <a:gd name="T10" fmla="+- 0 360 330"/>
                              <a:gd name="T11" fmla="*/ 360 h 2305"/>
                              <a:gd name="T12" fmla="+- 0 1602 1435"/>
                              <a:gd name="T13" fmla="*/ T12 w 9360"/>
                              <a:gd name="T14" fmla="+- 0 396 330"/>
                              <a:gd name="T15" fmla="*/ 396 h 2305"/>
                              <a:gd name="T16" fmla="+- 0 1546 1435"/>
                              <a:gd name="T17" fmla="*/ T16 w 9360"/>
                              <a:gd name="T18" fmla="+- 0 443 330"/>
                              <a:gd name="T19" fmla="*/ 443 h 2305"/>
                              <a:gd name="T20" fmla="+- 0 1499 1435"/>
                              <a:gd name="T21" fmla="*/ T20 w 9360"/>
                              <a:gd name="T22" fmla="+- 0 500 330"/>
                              <a:gd name="T23" fmla="*/ 500 h 2305"/>
                              <a:gd name="T24" fmla="+- 0 1465 1435"/>
                              <a:gd name="T25" fmla="*/ T24 w 9360"/>
                              <a:gd name="T26" fmla="+- 0 565 330"/>
                              <a:gd name="T27" fmla="*/ 565 h 2305"/>
                              <a:gd name="T28" fmla="+- 0 1443 1435"/>
                              <a:gd name="T29" fmla="*/ T28 w 9360"/>
                              <a:gd name="T30" fmla="+- 0 637 330"/>
                              <a:gd name="T31" fmla="*/ 637 h 2305"/>
                              <a:gd name="T32" fmla="+- 0 1435 1435"/>
                              <a:gd name="T33" fmla="*/ T32 w 9360"/>
                              <a:gd name="T34" fmla="+- 0 714 330"/>
                              <a:gd name="T35" fmla="*/ 714 h 2305"/>
                              <a:gd name="T36" fmla="+- 0 1435 1435"/>
                              <a:gd name="T37" fmla="*/ T36 w 9360"/>
                              <a:gd name="T38" fmla="+- 0 2250 330"/>
                              <a:gd name="T39" fmla="*/ 2250 h 2305"/>
                              <a:gd name="T40" fmla="+- 0 1443 1435"/>
                              <a:gd name="T41" fmla="*/ T40 w 9360"/>
                              <a:gd name="T42" fmla="+- 0 2327 330"/>
                              <a:gd name="T43" fmla="*/ 2327 h 2305"/>
                              <a:gd name="T44" fmla="+- 0 1465 1435"/>
                              <a:gd name="T45" fmla="*/ T44 w 9360"/>
                              <a:gd name="T46" fmla="+- 0 2399 330"/>
                              <a:gd name="T47" fmla="*/ 2399 h 2305"/>
                              <a:gd name="T48" fmla="+- 0 1499 1435"/>
                              <a:gd name="T49" fmla="*/ T48 w 9360"/>
                              <a:gd name="T50" fmla="+- 0 2464 330"/>
                              <a:gd name="T51" fmla="*/ 2464 h 2305"/>
                              <a:gd name="T52" fmla="+- 0 1546 1435"/>
                              <a:gd name="T53" fmla="*/ T52 w 9360"/>
                              <a:gd name="T54" fmla="+- 0 2521 330"/>
                              <a:gd name="T55" fmla="*/ 2521 h 2305"/>
                              <a:gd name="T56" fmla="+- 0 1602 1435"/>
                              <a:gd name="T57" fmla="*/ T56 w 9360"/>
                              <a:gd name="T58" fmla="+- 0 2568 330"/>
                              <a:gd name="T59" fmla="*/ 2568 h 2305"/>
                              <a:gd name="T60" fmla="+- 0 1666 1435"/>
                              <a:gd name="T61" fmla="*/ T60 w 9360"/>
                              <a:gd name="T62" fmla="+- 0 2604 330"/>
                              <a:gd name="T63" fmla="*/ 2604 h 2305"/>
                              <a:gd name="T64" fmla="+- 0 1737 1435"/>
                              <a:gd name="T65" fmla="*/ T64 w 9360"/>
                              <a:gd name="T66" fmla="+- 0 2626 330"/>
                              <a:gd name="T67" fmla="*/ 2626 h 2305"/>
                              <a:gd name="T68" fmla="+- 0 1814 1435"/>
                              <a:gd name="T69" fmla="*/ T68 w 9360"/>
                              <a:gd name="T70" fmla="+- 0 2634 330"/>
                              <a:gd name="T71" fmla="*/ 2634 h 2305"/>
                              <a:gd name="T72" fmla="+- 0 10411 1435"/>
                              <a:gd name="T73" fmla="*/ T72 w 9360"/>
                              <a:gd name="T74" fmla="+- 0 2634 330"/>
                              <a:gd name="T75" fmla="*/ 2634 h 2305"/>
                              <a:gd name="T76" fmla="+- 0 10488 1435"/>
                              <a:gd name="T77" fmla="*/ T76 w 9360"/>
                              <a:gd name="T78" fmla="+- 0 2626 330"/>
                              <a:gd name="T79" fmla="*/ 2626 h 2305"/>
                              <a:gd name="T80" fmla="+- 0 10560 1435"/>
                              <a:gd name="T81" fmla="*/ T80 w 9360"/>
                              <a:gd name="T82" fmla="+- 0 2604 330"/>
                              <a:gd name="T83" fmla="*/ 2604 h 2305"/>
                              <a:gd name="T84" fmla="+- 0 10626 1435"/>
                              <a:gd name="T85" fmla="*/ T84 w 9360"/>
                              <a:gd name="T86" fmla="+- 0 2568 330"/>
                              <a:gd name="T87" fmla="*/ 2568 h 2305"/>
                              <a:gd name="T88" fmla="+- 0 10682 1435"/>
                              <a:gd name="T89" fmla="*/ T88 w 9360"/>
                              <a:gd name="T90" fmla="+- 0 2521 330"/>
                              <a:gd name="T91" fmla="*/ 2521 h 2305"/>
                              <a:gd name="T92" fmla="+- 0 10729 1435"/>
                              <a:gd name="T93" fmla="*/ T92 w 9360"/>
                              <a:gd name="T94" fmla="+- 0 2464 330"/>
                              <a:gd name="T95" fmla="*/ 2464 h 2305"/>
                              <a:gd name="T96" fmla="+- 0 10765 1435"/>
                              <a:gd name="T97" fmla="*/ T96 w 9360"/>
                              <a:gd name="T98" fmla="+- 0 2399 330"/>
                              <a:gd name="T99" fmla="*/ 2399 h 2305"/>
                              <a:gd name="T100" fmla="+- 0 10787 1435"/>
                              <a:gd name="T101" fmla="*/ T100 w 9360"/>
                              <a:gd name="T102" fmla="+- 0 2327 330"/>
                              <a:gd name="T103" fmla="*/ 2327 h 2305"/>
                              <a:gd name="T104" fmla="+- 0 10795 1435"/>
                              <a:gd name="T105" fmla="*/ T104 w 9360"/>
                              <a:gd name="T106" fmla="+- 0 2250 330"/>
                              <a:gd name="T107" fmla="*/ 2250 h 2305"/>
                              <a:gd name="T108" fmla="+- 0 10795 1435"/>
                              <a:gd name="T109" fmla="*/ T108 w 9360"/>
                              <a:gd name="T110" fmla="+- 0 714 330"/>
                              <a:gd name="T111" fmla="*/ 714 h 2305"/>
                              <a:gd name="T112" fmla="+- 0 10787 1435"/>
                              <a:gd name="T113" fmla="*/ T112 w 9360"/>
                              <a:gd name="T114" fmla="+- 0 637 330"/>
                              <a:gd name="T115" fmla="*/ 637 h 2305"/>
                              <a:gd name="T116" fmla="+- 0 10765 1435"/>
                              <a:gd name="T117" fmla="*/ T116 w 9360"/>
                              <a:gd name="T118" fmla="+- 0 565 330"/>
                              <a:gd name="T119" fmla="*/ 565 h 2305"/>
                              <a:gd name="T120" fmla="+- 0 10729 1435"/>
                              <a:gd name="T121" fmla="*/ T120 w 9360"/>
                              <a:gd name="T122" fmla="+- 0 500 330"/>
                              <a:gd name="T123" fmla="*/ 500 h 2305"/>
                              <a:gd name="T124" fmla="+- 0 10682 1435"/>
                              <a:gd name="T125" fmla="*/ T124 w 9360"/>
                              <a:gd name="T126" fmla="+- 0 443 330"/>
                              <a:gd name="T127" fmla="*/ 443 h 2305"/>
                              <a:gd name="T128" fmla="+- 0 10626 1435"/>
                              <a:gd name="T129" fmla="*/ T128 w 9360"/>
                              <a:gd name="T130" fmla="+- 0 396 330"/>
                              <a:gd name="T131" fmla="*/ 396 h 2305"/>
                              <a:gd name="T132" fmla="+- 0 10560 1435"/>
                              <a:gd name="T133" fmla="*/ T132 w 9360"/>
                              <a:gd name="T134" fmla="+- 0 360 330"/>
                              <a:gd name="T135" fmla="*/ 360 h 2305"/>
                              <a:gd name="T136" fmla="+- 0 10488 1435"/>
                              <a:gd name="T137" fmla="*/ T136 w 9360"/>
                              <a:gd name="T138" fmla="+- 0 338 330"/>
                              <a:gd name="T139" fmla="*/ 338 h 2305"/>
                              <a:gd name="T140" fmla="+- 0 10411 1435"/>
                              <a:gd name="T141" fmla="*/ T140 w 9360"/>
                              <a:gd name="T142" fmla="+- 0 330 330"/>
                              <a:gd name="T143" fmla="*/ 330 h 2305"/>
                              <a:gd name="T144" fmla="+- 0 1814 1435"/>
                              <a:gd name="T145" fmla="*/ T144 w 9360"/>
                              <a:gd name="T146" fmla="+- 0 330 330"/>
                              <a:gd name="T147" fmla="*/ 330 h 23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9360" h="2305">
                                <a:moveTo>
                                  <a:pt x="379" y="0"/>
                                </a:moveTo>
                                <a:lnTo>
                                  <a:pt x="302" y="8"/>
                                </a:lnTo>
                                <a:lnTo>
                                  <a:pt x="231" y="30"/>
                                </a:lnTo>
                                <a:lnTo>
                                  <a:pt x="167" y="66"/>
                                </a:lnTo>
                                <a:lnTo>
                                  <a:pt x="111" y="113"/>
                                </a:lnTo>
                                <a:lnTo>
                                  <a:pt x="64" y="170"/>
                                </a:lnTo>
                                <a:lnTo>
                                  <a:pt x="30" y="235"/>
                                </a:lnTo>
                                <a:lnTo>
                                  <a:pt x="8" y="307"/>
                                </a:lnTo>
                                <a:lnTo>
                                  <a:pt x="0" y="384"/>
                                </a:lnTo>
                                <a:lnTo>
                                  <a:pt x="0" y="1920"/>
                                </a:lnTo>
                                <a:lnTo>
                                  <a:pt x="8" y="1997"/>
                                </a:lnTo>
                                <a:lnTo>
                                  <a:pt x="30" y="2069"/>
                                </a:lnTo>
                                <a:lnTo>
                                  <a:pt x="64" y="2134"/>
                                </a:lnTo>
                                <a:lnTo>
                                  <a:pt x="111" y="2191"/>
                                </a:lnTo>
                                <a:lnTo>
                                  <a:pt x="167" y="2238"/>
                                </a:lnTo>
                                <a:lnTo>
                                  <a:pt x="231" y="2274"/>
                                </a:lnTo>
                                <a:lnTo>
                                  <a:pt x="302" y="2296"/>
                                </a:lnTo>
                                <a:lnTo>
                                  <a:pt x="379" y="2304"/>
                                </a:lnTo>
                                <a:lnTo>
                                  <a:pt x="8976" y="2304"/>
                                </a:lnTo>
                                <a:lnTo>
                                  <a:pt x="9053" y="2296"/>
                                </a:lnTo>
                                <a:lnTo>
                                  <a:pt x="9125" y="2274"/>
                                </a:lnTo>
                                <a:lnTo>
                                  <a:pt x="9191" y="2238"/>
                                </a:lnTo>
                                <a:lnTo>
                                  <a:pt x="9247" y="2191"/>
                                </a:lnTo>
                                <a:lnTo>
                                  <a:pt x="9294" y="2134"/>
                                </a:lnTo>
                                <a:lnTo>
                                  <a:pt x="9330" y="2069"/>
                                </a:lnTo>
                                <a:lnTo>
                                  <a:pt x="9352" y="1997"/>
                                </a:lnTo>
                                <a:lnTo>
                                  <a:pt x="9360" y="1920"/>
                                </a:lnTo>
                                <a:lnTo>
                                  <a:pt x="9360" y="384"/>
                                </a:lnTo>
                                <a:lnTo>
                                  <a:pt x="9352" y="307"/>
                                </a:lnTo>
                                <a:lnTo>
                                  <a:pt x="9330" y="235"/>
                                </a:lnTo>
                                <a:lnTo>
                                  <a:pt x="9294" y="170"/>
                                </a:lnTo>
                                <a:lnTo>
                                  <a:pt x="9247" y="113"/>
                                </a:lnTo>
                                <a:lnTo>
                                  <a:pt x="9191" y="66"/>
                                </a:lnTo>
                                <a:lnTo>
                                  <a:pt x="9125" y="30"/>
                                </a:lnTo>
                                <a:lnTo>
                                  <a:pt x="9053" y="8"/>
                                </a:lnTo>
                                <a:lnTo>
                                  <a:pt x="8976" y="0"/>
                                </a:lnTo>
                                <a:lnTo>
                                  <a:pt x="37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Text Box 204"/>
                        <wps:cNvSpPr txBox="1">
                          <a:spLocks noChangeArrowheads="1"/>
                        </wps:cNvSpPr>
                        <wps:spPr bwMode="auto">
                          <a:xfrm>
                            <a:off x="1427" y="322"/>
                            <a:ext cx="9375" cy="2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4B39" w:rsidRDefault="006B4B39" w:rsidP="005B3AE4">
                              <w:pPr>
                                <w:spacing w:before="187"/>
                                <w:ind w:left="261" w:right="266" w:firstLine="710"/>
                                <w:jc w:val="both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Загалом,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сервісна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діяльність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займається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задоволенням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потреб</w:t>
                              </w:r>
                              <w:r>
                                <w:rPr>
                                  <w:spacing w:val="-6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людини шляхом надання послуг. Глибоке теоретичне вивчення сервісу,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формування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понятійного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апарату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дозволить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забезпечити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успішний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подальший</w:t>
                              </w:r>
                              <w:r>
                                <w:rPr>
                                  <w:spacing w:val="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розвиток</w:t>
                              </w:r>
                              <w:r>
                                <w:rPr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даної</w:t>
                              </w:r>
                              <w:r>
                                <w:rPr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галузі.</w:t>
                              </w:r>
                            </w:p>
                            <w:p w:rsidR="006B4B39" w:rsidRDefault="006B4B39" w:rsidP="005B3AE4">
                              <w:pPr>
                                <w:ind w:left="261" w:right="269" w:firstLine="710"/>
                                <w:jc w:val="both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Під час розгляду сфери сервісу її розглядають з трьох позицій – як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діяльність,</w:t>
                              </w:r>
                              <w:r>
                                <w:rPr>
                                  <w:spacing w:val="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як</w:t>
                              </w:r>
                              <w:r>
                                <w:rPr>
                                  <w:spacing w:val="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потребу,</w:t>
                              </w:r>
                              <w:r>
                                <w:rPr>
                                  <w:spacing w:val="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як</w:t>
                              </w:r>
                              <w:r>
                                <w:rPr>
                                  <w:spacing w:val="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послугу.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07" o:spid="_x0000_s1196" style="position:absolute;margin-left:71.4pt;margin-top:16.15pt;width:468.75pt;height:115.95pt;z-index:-251620352;mso-wrap-distance-left:0;mso-wrap-distance-right:0;mso-position-horizontal-relative:page;mso-position-vertical-relative:text" coordorigin="1428,323" coordsize="9375,2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">
                <v:shape id="Freeform 203" o:spid="_x0000_s1197" style="position:absolute;left:1435;top:329;width:9360;height:2305;visibility:visible;mso-wrap-style:square;v-text-anchor:top" coordsize="9360,2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QpeMUA&#10;AADcAAAADwAAAGRycy9kb3ducmV2LnhtbESPT2vCQBDF74LfYRmhF9GNtvgndRURCvZYjXgds2MS&#10;mp0N2VXTfvrOoeBthvfmvd+sNp2r1Z3aUHk2MBknoIhzbysuDGTHj9ECVIjIFmvPZOCHAmzW/d4K&#10;U+sf/EX3QyyUhHBI0UAZY5NqHfKSHIaxb4hFu/rWYZS1LbRt8SHhrtbTJJlphxVLQ4kN7UrKvw83&#10;Z2A7+aVzfc3m+7fXaba8uGZ4On0a8zLotu+gInXxaf6/3lvBT4RWnpEJ9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lCl4xQAAANwAAAAPAAAAAAAAAAAAAAAAAJgCAABkcnMv&#10;ZG93bnJldi54bWxQSwUGAAAAAAQABAD1AAAAigMAAAAA&#10;" path="m379,l302,8,231,30,167,66r-56,47l64,170,30,235,8,307,,384,,1920r8,77l30,2069r34,65l111,2191r56,47l231,2274r71,22l379,2304r8597,l9053,2296r72,-22l9191,2238r56,-47l9294,2134r36,-65l9352,1997r8,-77l9360,384r-8,-77l9330,235r-36,-65l9247,113,9191,66,9125,30,9053,8,8976,,379,xe" filled="f" strokeweight=".72pt">
                  <v:path arrowok="t" o:connecttype="custom" o:connectlocs="379,330;302,338;231,360;167,396;111,443;64,500;30,565;8,637;0,714;0,2250;8,2327;30,2399;64,2464;111,2521;167,2568;231,2604;302,2626;379,2634;8976,2634;9053,2626;9125,2604;9191,2568;9247,2521;9294,2464;9330,2399;9352,2327;9360,2250;9360,714;9352,637;9330,565;9294,500;9247,443;9191,396;9125,360;9053,338;8976,330;379,330" o:connectangles="0,0,0,0,0,0,0,0,0,0,0,0,0,0,0,0,0,0,0,0,0,0,0,0,0,0,0,0,0,0,0,0,0,0,0,0,0"/>
                </v:shape>
                <v:shape id="Text Box 204" o:spid="_x0000_s1198" type="#_x0000_t202" style="position:absolute;left:1427;top:322;width:9375;height:23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T4csIA&#10;AADcAAAADwAAAGRycy9kb3ducmV2LnhtbERPTWsCMRC9C/6HMEJvmuhBdGsUEYVCQbpuDz1ON+Nu&#10;cDNZN6mu/74RCr3N433OatO7RtyoC9azhulEgSAuvbFcafgsDuMFiBCRDTaeScODAmzWw8EKM+Pv&#10;nNPtFCuRQjhkqKGOsc2kDGVNDsPEt8SJO/vOYUywq6Tp8J7CXSNnSs2lQ8upocaWdjWVl9OP07D9&#10;4nxvr8fvj/yc26JYKn6fX7R+GfXbVxCR+vgv/nO/mTRfLeH5TLp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5PhywgAAANwAAAAPAAAAAAAAAAAAAAAAAJgCAABkcnMvZG93&#10;bnJldi54bWxQSwUGAAAAAAQABAD1AAAAhwMAAAAA&#10;" filled="f" stroked="f">
                  <v:textbox inset="0,0,0,0">
                    <w:txbxContent>
                      <w:p w:rsidR="006B4B39" w:rsidRDefault="006B4B39" w:rsidP="005B3AE4">
                        <w:pPr>
                          <w:spacing w:before="187"/>
                          <w:ind w:left="261" w:right="266" w:firstLine="710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Загалом,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сервісна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діяльність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займається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задоволенням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потреб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людини шляхом надання послуг. Глибоке теоретичне вивчення сервісу,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формування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понятійного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апарату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дозволить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забезпечити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успішний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подальший</w:t>
                        </w:r>
                        <w:r>
                          <w:rPr>
                            <w:spacing w:val="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розвиток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даної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галузі.</w:t>
                        </w:r>
                      </w:p>
                      <w:p w:rsidR="006B4B39" w:rsidRDefault="006B4B39" w:rsidP="005B3AE4">
                        <w:pPr>
                          <w:ind w:left="261" w:right="269" w:firstLine="710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Під час розгляду сфери сервісу її розглядають з трьох позицій – як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діяльність,</w:t>
                        </w:r>
                        <w:r>
                          <w:rPr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як</w:t>
                        </w:r>
                        <w:r>
                          <w:rPr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потребу,</w:t>
                        </w:r>
                        <w:r>
                          <w:rPr>
                            <w:spacing w:val="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як</w:t>
                        </w:r>
                        <w:r>
                          <w:rPr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послугу.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5B3AE4" w:rsidRDefault="00091417" w:rsidP="000E70DE">
      <w:pPr>
        <w:pStyle w:val="2"/>
        <w:tabs>
          <w:tab w:val="left" w:pos="2058"/>
        </w:tabs>
        <w:spacing w:after="240"/>
        <w:ind w:firstLine="992"/>
      </w:pPr>
      <w:bookmarkStart w:id="7" w:name="_TOC_250005"/>
      <w:r>
        <w:lastRenderedPageBreak/>
        <w:t>6. </w:t>
      </w:r>
      <w:r w:rsidR="005B3AE4">
        <w:t>Класифікація</w:t>
      </w:r>
      <w:r w:rsidR="005B3AE4">
        <w:rPr>
          <w:spacing w:val="-5"/>
        </w:rPr>
        <w:t xml:space="preserve"> </w:t>
      </w:r>
      <w:r w:rsidR="005B3AE4">
        <w:t>послуг,</w:t>
      </w:r>
      <w:r w:rsidR="005B3AE4">
        <w:rPr>
          <w:spacing w:val="-5"/>
        </w:rPr>
        <w:t xml:space="preserve"> </w:t>
      </w:r>
      <w:r w:rsidR="005B3AE4">
        <w:t>їх</w:t>
      </w:r>
      <w:r w:rsidR="005B3AE4">
        <w:rPr>
          <w:spacing w:val="-14"/>
        </w:rPr>
        <w:t xml:space="preserve"> </w:t>
      </w:r>
      <w:r w:rsidR="005B3AE4">
        <w:t>загальна</w:t>
      </w:r>
      <w:r w:rsidR="005B3AE4">
        <w:rPr>
          <w:spacing w:val="-10"/>
        </w:rPr>
        <w:t xml:space="preserve"> </w:t>
      </w:r>
      <w:bookmarkEnd w:id="7"/>
      <w:r w:rsidR="005B3AE4">
        <w:t>характеристика</w:t>
      </w:r>
    </w:p>
    <w:p w:rsidR="005B3AE4" w:rsidRDefault="005B3AE4" w:rsidP="005B3AE4">
      <w:pPr>
        <w:pStyle w:val="a3"/>
        <w:spacing w:line="268" w:lineRule="auto"/>
        <w:ind w:right="679" w:firstLine="710"/>
      </w:pPr>
      <w:r>
        <w:t>До числа перших спроб класифікації послуг, ідеї яких одержали свій</w:t>
      </w:r>
      <w:r>
        <w:rPr>
          <w:spacing w:val="1"/>
        </w:rPr>
        <w:t xml:space="preserve"> </w:t>
      </w:r>
      <w:r>
        <w:t>подальший розвиток, варто віднести роботи ведучих закордонних вчених в</w:t>
      </w:r>
      <w:r>
        <w:rPr>
          <w:spacing w:val="1"/>
        </w:rPr>
        <w:t xml:space="preserve"> </w:t>
      </w:r>
      <w:r>
        <w:t>галузі</w:t>
      </w:r>
      <w:r>
        <w:rPr>
          <w:spacing w:val="-3"/>
        </w:rPr>
        <w:t xml:space="preserve"> </w:t>
      </w:r>
      <w:r>
        <w:t>маркетингу</w:t>
      </w:r>
      <w:r>
        <w:rPr>
          <w:spacing w:val="-2"/>
        </w:rPr>
        <w:t xml:space="preserve"> </w:t>
      </w:r>
      <w:r>
        <w:t>послуг</w:t>
      </w:r>
      <w:r>
        <w:rPr>
          <w:spacing w:val="-2"/>
        </w:rPr>
        <w:t xml:space="preserve"> </w:t>
      </w:r>
      <w:r>
        <w:t>У.</w:t>
      </w:r>
      <w:r>
        <w:rPr>
          <w:spacing w:val="3"/>
        </w:rPr>
        <w:t xml:space="preserve"> </w:t>
      </w:r>
      <w:proofErr w:type="spellStart"/>
      <w:r>
        <w:t>Стентона</w:t>
      </w:r>
      <w:proofErr w:type="spellEnd"/>
      <w:r>
        <w:rPr>
          <w:spacing w:val="-2"/>
        </w:rPr>
        <w:t xml:space="preserve"> </w:t>
      </w:r>
      <w:r>
        <w:t>й</w:t>
      </w:r>
      <w:r>
        <w:rPr>
          <w:spacing w:val="4"/>
        </w:rPr>
        <w:t xml:space="preserve"> </w:t>
      </w:r>
      <w:r>
        <w:t>Р.</w:t>
      </w:r>
      <w:r>
        <w:rPr>
          <w:spacing w:val="3"/>
        </w:rPr>
        <w:t xml:space="preserve"> </w:t>
      </w:r>
      <w:r>
        <w:t>Джадда (1964).</w:t>
      </w:r>
    </w:p>
    <w:p w:rsidR="005B3AE4" w:rsidRDefault="005B3AE4" w:rsidP="005B3AE4">
      <w:pPr>
        <w:pStyle w:val="a3"/>
        <w:spacing w:line="268" w:lineRule="auto"/>
        <w:ind w:right="677" w:firstLine="710"/>
      </w:pPr>
      <w:proofErr w:type="spellStart"/>
      <w:r>
        <w:t>Стентон</w:t>
      </w:r>
      <w:proofErr w:type="spellEnd"/>
      <w:r>
        <w:t xml:space="preserve"> диференціює послуги, що надаються на комерційній основі, на</w:t>
      </w:r>
      <w:r>
        <w:rPr>
          <w:spacing w:val="-67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груп,</w:t>
      </w:r>
      <w:r>
        <w:rPr>
          <w:spacing w:val="4"/>
        </w:rPr>
        <w:t xml:space="preserve"> </w:t>
      </w:r>
      <w:r>
        <w:t>що</w:t>
      </w:r>
      <w:r>
        <w:rPr>
          <w:spacing w:val="-1"/>
        </w:rPr>
        <w:t xml:space="preserve"> </w:t>
      </w:r>
      <w:r>
        <w:t>включають:</w:t>
      </w:r>
    </w:p>
    <w:p w:rsidR="005B3AE4" w:rsidRDefault="005B3AE4" w:rsidP="005B3AE4">
      <w:pPr>
        <w:pStyle w:val="a5"/>
        <w:numPr>
          <w:ilvl w:val="0"/>
          <w:numId w:val="31"/>
        </w:numPr>
        <w:tabs>
          <w:tab w:val="left" w:pos="1309"/>
        </w:tabs>
        <w:spacing w:line="321" w:lineRule="exact"/>
        <w:rPr>
          <w:sz w:val="28"/>
        </w:rPr>
      </w:pPr>
      <w:r>
        <w:rPr>
          <w:sz w:val="28"/>
        </w:rPr>
        <w:t>послуги</w:t>
      </w:r>
      <w:r>
        <w:rPr>
          <w:spacing w:val="-6"/>
          <w:sz w:val="28"/>
        </w:rPr>
        <w:t xml:space="preserve"> </w:t>
      </w:r>
      <w:r>
        <w:rPr>
          <w:sz w:val="28"/>
        </w:rPr>
        <w:t>з надання</w:t>
      </w:r>
      <w:r>
        <w:rPr>
          <w:spacing w:val="-6"/>
          <w:sz w:val="28"/>
        </w:rPr>
        <w:t xml:space="preserve"> </w:t>
      </w:r>
      <w:r>
        <w:rPr>
          <w:sz w:val="28"/>
        </w:rPr>
        <w:t>житла;</w:t>
      </w:r>
    </w:p>
    <w:p w:rsidR="005B3AE4" w:rsidRDefault="005B3AE4" w:rsidP="005B3AE4">
      <w:pPr>
        <w:pStyle w:val="a5"/>
        <w:numPr>
          <w:ilvl w:val="0"/>
          <w:numId w:val="31"/>
        </w:numPr>
        <w:tabs>
          <w:tab w:val="left" w:pos="1591"/>
          <w:tab w:val="left" w:pos="1592"/>
        </w:tabs>
        <w:spacing w:before="36" w:line="268" w:lineRule="auto"/>
        <w:ind w:left="295" w:right="668" w:firstLine="710"/>
        <w:rPr>
          <w:sz w:val="28"/>
        </w:rPr>
      </w:pPr>
      <w:r>
        <w:rPr>
          <w:sz w:val="28"/>
        </w:rPr>
        <w:t>обслуговування</w:t>
      </w:r>
      <w:r>
        <w:rPr>
          <w:spacing w:val="31"/>
          <w:sz w:val="28"/>
        </w:rPr>
        <w:t xml:space="preserve"> </w:t>
      </w:r>
      <w:r>
        <w:rPr>
          <w:sz w:val="28"/>
        </w:rPr>
        <w:t>родин</w:t>
      </w:r>
      <w:r>
        <w:rPr>
          <w:spacing w:val="34"/>
          <w:sz w:val="28"/>
        </w:rPr>
        <w:t xml:space="preserve"> </w:t>
      </w:r>
      <w:r>
        <w:rPr>
          <w:sz w:val="28"/>
        </w:rPr>
        <w:t>(ремонт</w:t>
      </w:r>
      <w:r>
        <w:rPr>
          <w:spacing w:val="31"/>
          <w:sz w:val="28"/>
        </w:rPr>
        <w:t xml:space="preserve"> </w:t>
      </w:r>
      <w:r>
        <w:rPr>
          <w:sz w:val="28"/>
        </w:rPr>
        <w:t>житла,</w:t>
      </w:r>
      <w:r>
        <w:rPr>
          <w:spacing w:val="35"/>
          <w:sz w:val="28"/>
        </w:rPr>
        <w:t xml:space="preserve"> </w:t>
      </w:r>
      <w:r>
        <w:rPr>
          <w:sz w:val="28"/>
        </w:rPr>
        <w:t>догляд</w:t>
      </w:r>
      <w:r>
        <w:rPr>
          <w:spacing w:val="38"/>
          <w:sz w:val="28"/>
        </w:rPr>
        <w:t xml:space="preserve"> </w:t>
      </w:r>
      <w:r>
        <w:rPr>
          <w:sz w:val="28"/>
        </w:rPr>
        <w:t>за</w:t>
      </w:r>
      <w:r>
        <w:rPr>
          <w:spacing w:val="34"/>
          <w:sz w:val="28"/>
        </w:rPr>
        <w:t xml:space="preserve"> </w:t>
      </w:r>
      <w:r>
        <w:rPr>
          <w:sz w:val="28"/>
        </w:rPr>
        <w:t>ландшафтом,</w:t>
      </w:r>
      <w:r>
        <w:rPr>
          <w:spacing w:val="-67"/>
          <w:sz w:val="28"/>
        </w:rPr>
        <w:t xml:space="preserve"> </w:t>
      </w:r>
      <w:r>
        <w:rPr>
          <w:sz w:val="28"/>
        </w:rPr>
        <w:t>прибирання</w:t>
      </w:r>
      <w:r>
        <w:rPr>
          <w:spacing w:val="3"/>
          <w:sz w:val="28"/>
        </w:rPr>
        <w:t xml:space="preserve"> </w:t>
      </w:r>
      <w:r>
        <w:rPr>
          <w:sz w:val="28"/>
        </w:rPr>
        <w:t>житлових</w:t>
      </w:r>
      <w:r>
        <w:rPr>
          <w:spacing w:val="-1"/>
          <w:sz w:val="28"/>
        </w:rPr>
        <w:t xml:space="preserve"> </w:t>
      </w:r>
      <w:r>
        <w:rPr>
          <w:sz w:val="28"/>
        </w:rPr>
        <w:t>приміщень</w:t>
      </w:r>
      <w:r>
        <w:rPr>
          <w:spacing w:val="-2"/>
          <w:sz w:val="28"/>
        </w:rPr>
        <w:t xml:space="preserve"> </w:t>
      </w:r>
      <w:r>
        <w:rPr>
          <w:sz w:val="28"/>
        </w:rPr>
        <w:t>тощо):</w:t>
      </w:r>
    </w:p>
    <w:p w:rsidR="005B3AE4" w:rsidRDefault="005B3AE4" w:rsidP="005B3AE4">
      <w:pPr>
        <w:pStyle w:val="a5"/>
        <w:numPr>
          <w:ilvl w:val="0"/>
          <w:numId w:val="31"/>
        </w:numPr>
        <w:tabs>
          <w:tab w:val="left" w:pos="1309"/>
        </w:tabs>
        <w:spacing w:line="321" w:lineRule="exact"/>
        <w:rPr>
          <w:sz w:val="28"/>
        </w:rPr>
      </w:pPr>
      <w:r>
        <w:rPr>
          <w:sz w:val="28"/>
        </w:rPr>
        <w:t>відпочинок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7"/>
          <w:sz w:val="28"/>
        </w:rPr>
        <w:t xml:space="preserve"> </w:t>
      </w:r>
      <w:r>
        <w:rPr>
          <w:sz w:val="28"/>
        </w:rPr>
        <w:t>розваги;</w:t>
      </w:r>
    </w:p>
    <w:p w:rsidR="005B3AE4" w:rsidRDefault="005B3AE4" w:rsidP="005B3AE4">
      <w:pPr>
        <w:pStyle w:val="a5"/>
        <w:numPr>
          <w:ilvl w:val="0"/>
          <w:numId w:val="31"/>
        </w:numPr>
        <w:tabs>
          <w:tab w:val="left" w:pos="1543"/>
          <w:tab w:val="left" w:pos="1544"/>
        </w:tabs>
        <w:spacing w:before="38" w:line="268" w:lineRule="auto"/>
        <w:ind w:left="295" w:right="677" w:firstLine="710"/>
        <w:rPr>
          <w:sz w:val="28"/>
        </w:rPr>
      </w:pPr>
      <w:r>
        <w:rPr>
          <w:sz w:val="28"/>
        </w:rPr>
        <w:t>індивідуальне</w:t>
      </w:r>
      <w:r>
        <w:rPr>
          <w:spacing w:val="1"/>
          <w:sz w:val="28"/>
        </w:rPr>
        <w:t xml:space="preserve"> </w:t>
      </w:r>
      <w:r>
        <w:rPr>
          <w:sz w:val="28"/>
        </w:rPr>
        <w:t>санітарно-гігієнічне</w:t>
      </w:r>
      <w:r>
        <w:rPr>
          <w:spacing w:val="7"/>
          <w:sz w:val="28"/>
        </w:rPr>
        <w:t xml:space="preserve"> </w:t>
      </w:r>
      <w:r>
        <w:rPr>
          <w:sz w:val="28"/>
        </w:rPr>
        <w:t>обслуговування</w:t>
      </w:r>
      <w:r>
        <w:rPr>
          <w:spacing w:val="8"/>
          <w:sz w:val="28"/>
        </w:rPr>
        <w:t xml:space="preserve"> </w:t>
      </w:r>
      <w:r>
        <w:rPr>
          <w:sz w:val="28"/>
        </w:rPr>
        <w:t>(прання,</w:t>
      </w:r>
      <w:r>
        <w:rPr>
          <w:spacing w:val="1"/>
          <w:sz w:val="28"/>
        </w:rPr>
        <w:t xml:space="preserve"> </w:t>
      </w:r>
      <w:r>
        <w:rPr>
          <w:sz w:val="28"/>
        </w:rPr>
        <w:t>сухе</w:t>
      </w:r>
      <w:r>
        <w:rPr>
          <w:spacing w:val="-67"/>
          <w:sz w:val="28"/>
        </w:rPr>
        <w:t xml:space="preserve"> </w:t>
      </w:r>
      <w:r>
        <w:rPr>
          <w:sz w:val="28"/>
        </w:rPr>
        <w:t>чищення,</w:t>
      </w:r>
      <w:r>
        <w:rPr>
          <w:spacing w:val="3"/>
          <w:sz w:val="28"/>
        </w:rPr>
        <w:t xml:space="preserve"> </w:t>
      </w:r>
      <w:r>
        <w:rPr>
          <w:sz w:val="28"/>
        </w:rPr>
        <w:t>косметичні послуги</w:t>
      </w:r>
      <w:r>
        <w:rPr>
          <w:spacing w:val="3"/>
          <w:sz w:val="28"/>
        </w:rPr>
        <w:t xml:space="preserve"> </w:t>
      </w:r>
      <w:r>
        <w:rPr>
          <w:sz w:val="28"/>
        </w:rPr>
        <w:t>тощо);</w:t>
      </w:r>
    </w:p>
    <w:p w:rsidR="005B3AE4" w:rsidRDefault="005B3AE4" w:rsidP="005B3AE4">
      <w:pPr>
        <w:pStyle w:val="a5"/>
        <w:numPr>
          <w:ilvl w:val="0"/>
          <w:numId w:val="31"/>
        </w:numPr>
        <w:tabs>
          <w:tab w:val="left" w:pos="1309"/>
        </w:tabs>
        <w:spacing w:line="321" w:lineRule="exact"/>
        <w:ind w:hanging="304"/>
        <w:rPr>
          <w:sz w:val="28"/>
        </w:rPr>
      </w:pPr>
      <w:r>
        <w:rPr>
          <w:sz w:val="28"/>
        </w:rPr>
        <w:t>медичні</w:t>
      </w:r>
      <w:r>
        <w:rPr>
          <w:spacing w:val="-5"/>
          <w:sz w:val="28"/>
        </w:rPr>
        <w:t xml:space="preserve"> </w:t>
      </w:r>
      <w:r>
        <w:rPr>
          <w:sz w:val="28"/>
        </w:rPr>
        <w:t>й</w:t>
      </w:r>
      <w:r>
        <w:rPr>
          <w:spacing w:val="-4"/>
          <w:sz w:val="28"/>
        </w:rPr>
        <w:t xml:space="preserve"> </w:t>
      </w:r>
      <w:r>
        <w:rPr>
          <w:sz w:val="28"/>
        </w:rPr>
        <w:t>інші</w:t>
      </w:r>
      <w:r>
        <w:rPr>
          <w:spacing w:val="-9"/>
          <w:sz w:val="28"/>
        </w:rPr>
        <w:t xml:space="preserve"> </w:t>
      </w:r>
      <w:r>
        <w:rPr>
          <w:sz w:val="28"/>
        </w:rPr>
        <w:t>послуги</w:t>
      </w:r>
      <w:r>
        <w:rPr>
          <w:spacing w:val="-4"/>
          <w:sz w:val="28"/>
        </w:rPr>
        <w:t xml:space="preserve"> </w:t>
      </w:r>
      <w:r>
        <w:rPr>
          <w:sz w:val="28"/>
        </w:rPr>
        <w:t>охорони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здоров'я;</w:t>
      </w:r>
    </w:p>
    <w:p w:rsidR="005B3AE4" w:rsidRDefault="005B3AE4" w:rsidP="005B3AE4">
      <w:pPr>
        <w:pStyle w:val="a5"/>
        <w:numPr>
          <w:ilvl w:val="0"/>
          <w:numId w:val="31"/>
        </w:numPr>
        <w:tabs>
          <w:tab w:val="left" w:pos="1309"/>
        </w:tabs>
        <w:spacing w:before="38"/>
        <w:ind w:hanging="304"/>
        <w:rPr>
          <w:sz w:val="28"/>
        </w:rPr>
      </w:pPr>
      <w:r>
        <w:rPr>
          <w:sz w:val="28"/>
        </w:rPr>
        <w:t>приватна</w:t>
      </w:r>
      <w:r>
        <w:rPr>
          <w:spacing w:val="-3"/>
          <w:sz w:val="28"/>
        </w:rPr>
        <w:t xml:space="preserve"> </w:t>
      </w:r>
      <w:r>
        <w:rPr>
          <w:sz w:val="28"/>
        </w:rPr>
        <w:t>освіта;</w:t>
      </w:r>
    </w:p>
    <w:p w:rsidR="005B3AE4" w:rsidRDefault="005B3AE4" w:rsidP="005B3AE4">
      <w:pPr>
        <w:pStyle w:val="a5"/>
        <w:numPr>
          <w:ilvl w:val="0"/>
          <w:numId w:val="31"/>
        </w:numPr>
        <w:tabs>
          <w:tab w:val="left" w:pos="1410"/>
        </w:tabs>
        <w:spacing w:before="38" w:line="268" w:lineRule="auto"/>
        <w:ind w:left="295" w:right="678" w:firstLine="710"/>
        <w:rPr>
          <w:sz w:val="28"/>
        </w:rPr>
      </w:pPr>
      <w:r>
        <w:rPr>
          <w:sz w:val="28"/>
        </w:rPr>
        <w:t>послуги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області</w:t>
      </w:r>
      <w:r>
        <w:rPr>
          <w:spacing w:val="1"/>
          <w:sz w:val="28"/>
        </w:rPr>
        <w:t xml:space="preserve"> </w:t>
      </w:r>
      <w:r>
        <w:rPr>
          <w:sz w:val="28"/>
        </w:rPr>
        <w:t>бізнесу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інші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професійні</w:t>
      </w:r>
      <w:r>
        <w:rPr>
          <w:spacing w:val="1"/>
          <w:sz w:val="28"/>
        </w:rPr>
        <w:t xml:space="preserve"> </w:t>
      </w:r>
      <w:r>
        <w:rPr>
          <w:sz w:val="28"/>
        </w:rPr>
        <w:t>послуги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(правові,</w:t>
      </w:r>
      <w:r>
        <w:rPr>
          <w:spacing w:val="-67"/>
          <w:sz w:val="28"/>
        </w:rPr>
        <w:t xml:space="preserve"> </w:t>
      </w:r>
      <w:r>
        <w:rPr>
          <w:sz w:val="28"/>
        </w:rPr>
        <w:t>бухгалтерські,</w:t>
      </w:r>
      <w:r>
        <w:rPr>
          <w:spacing w:val="3"/>
          <w:sz w:val="28"/>
        </w:rPr>
        <w:t xml:space="preserve"> </w:t>
      </w:r>
      <w:r>
        <w:rPr>
          <w:sz w:val="28"/>
        </w:rPr>
        <w:t>консультаційні</w:t>
      </w:r>
      <w:r>
        <w:rPr>
          <w:spacing w:val="1"/>
          <w:sz w:val="28"/>
        </w:rPr>
        <w:t xml:space="preserve"> </w:t>
      </w:r>
      <w:r>
        <w:rPr>
          <w:sz w:val="28"/>
        </w:rPr>
        <w:t>тощо);</w:t>
      </w:r>
    </w:p>
    <w:p w:rsidR="005B3AE4" w:rsidRDefault="005B3AE4" w:rsidP="005B3AE4">
      <w:pPr>
        <w:pStyle w:val="a5"/>
        <w:numPr>
          <w:ilvl w:val="0"/>
          <w:numId w:val="31"/>
        </w:numPr>
        <w:tabs>
          <w:tab w:val="left" w:pos="1309"/>
        </w:tabs>
        <w:spacing w:line="321" w:lineRule="exact"/>
        <w:ind w:hanging="304"/>
        <w:rPr>
          <w:sz w:val="28"/>
        </w:rPr>
      </w:pPr>
      <w:r>
        <w:rPr>
          <w:sz w:val="28"/>
        </w:rPr>
        <w:t>страхові</w:t>
      </w:r>
      <w:r>
        <w:rPr>
          <w:spacing w:val="-7"/>
          <w:sz w:val="28"/>
        </w:rPr>
        <w:t xml:space="preserve"> </w:t>
      </w:r>
      <w:r>
        <w:rPr>
          <w:sz w:val="28"/>
        </w:rPr>
        <w:t>й</w:t>
      </w:r>
      <w:r>
        <w:rPr>
          <w:spacing w:val="-1"/>
          <w:sz w:val="28"/>
        </w:rPr>
        <w:t xml:space="preserve"> </w:t>
      </w:r>
      <w:r>
        <w:rPr>
          <w:sz w:val="28"/>
        </w:rPr>
        <w:t>фінансові</w:t>
      </w:r>
      <w:r>
        <w:rPr>
          <w:spacing w:val="-1"/>
          <w:sz w:val="28"/>
        </w:rPr>
        <w:t xml:space="preserve"> </w:t>
      </w:r>
      <w:r>
        <w:rPr>
          <w:sz w:val="28"/>
        </w:rPr>
        <w:t>послуги;</w:t>
      </w:r>
    </w:p>
    <w:p w:rsidR="005B3AE4" w:rsidRDefault="005B3AE4" w:rsidP="005B3AE4">
      <w:pPr>
        <w:pStyle w:val="a5"/>
        <w:numPr>
          <w:ilvl w:val="0"/>
          <w:numId w:val="31"/>
        </w:numPr>
        <w:tabs>
          <w:tab w:val="left" w:pos="1309"/>
        </w:tabs>
        <w:spacing w:before="38"/>
        <w:ind w:hanging="304"/>
        <w:rPr>
          <w:sz w:val="28"/>
        </w:rPr>
      </w:pPr>
      <w:r>
        <w:rPr>
          <w:sz w:val="28"/>
        </w:rPr>
        <w:t>транспортні</w:t>
      </w:r>
      <w:r>
        <w:rPr>
          <w:spacing w:val="-7"/>
          <w:sz w:val="28"/>
        </w:rPr>
        <w:t xml:space="preserve"> </w:t>
      </w:r>
      <w:r>
        <w:rPr>
          <w:sz w:val="28"/>
        </w:rPr>
        <w:t>послуги;</w:t>
      </w:r>
    </w:p>
    <w:p w:rsidR="005B3AE4" w:rsidRDefault="005B3AE4" w:rsidP="005B3AE4">
      <w:pPr>
        <w:pStyle w:val="a5"/>
        <w:numPr>
          <w:ilvl w:val="0"/>
          <w:numId w:val="31"/>
        </w:numPr>
        <w:tabs>
          <w:tab w:val="left" w:pos="1448"/>
        </w:tabs>
        <w:spacing w:before="38"/>
        <w:ind w:left="1447" w:hanging="443"/>
        <w:rPr>
          <w:sz w:val="28"/>
        </w:rPr>
      </w:pPr>
      <w:r>
        <w:rPr>
          <w:sz w:val="28"/>
        </w:rPr>
        <w:t>послуги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області</w:t>
      </w:r>
      <w:r>
        <w:rPr>
          <w:spacing w:val="-8"/>
          <w:sz w:val="28"/>
        </w:rPr>
        <w:t xml:space="preserve"> </w:t>
      </w:r>
      <w:r>
        <w:rPr>
          <w:sz w:val="28"/>
        </w:rPr>
        <w:t>комунікацій.</w:t>
      </w:r>
    </w:p>
    <w:p w:rsidR="005B3AE4" w:rsidRDefault="005B3AE4" w:rsidP="005B3AE4">
      <w:pPr>
        <w:pStyle w:val="a3"/>
        <w:spacing w:before="38" w:line="268" w:lineRule="auto"/>
        <w:ind w:right="672" w:firstLine="710"/>
      </w:pPr>
      <w:r>
        <w:t>У</w:t>
      </w:r>
      <w:r>
        <w:rPr>
          <w:spacing w:val="1"/>
        </w:rPr>
        <w:t xml:space="preserve"> </w:t>
      </w:r>
      <w:r>
        <w:t>сьомій</w:t>
      </w:r>
      <w:r>
        <w:rPr>
          <w:spacing w:val="1"/>
        </w:rPr>
        <w:t xml:space="preserve"> </w:t>
      </w:r>
      <w:r>
        <w:t>групі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терміном</w:t>
      </w:r>
      <w:r>
        <w:rPr>
          <w:spacing w:val="1"/>
        </w:rPr>
        <w:t xml:space="preserve"> </w:t>
      </w:r>
      <w:r>
        <w:t>«професійні»</w:t>
      </w:r>
      <w:r>
        <w:rPr>
          <w:spacing w:val="1"/>
        </w:rPr>
        <w:t xml:space="preserve"> </w:t>
      </w:r>
      <w:r>
        <w:t>об'єднані</w:t>
      </w:r>
      <w:r>
        <w:rPr>
          <w:spacing w:val="1"/>
        </w:rPr>
        <w:t xml:space="preserve"> </w:t>
      </w:r>
      <w:r>
        <w:t>різногалузеві</w:t>
      </w:r>
      <w:r>
        <w:rPr>
          <w:spacing w:val="1"/>
        </w:rPr>
        <w:t xml:space="preserve"> </w:t>
      </w:r>
      <w:r>
        <w:t>послуги. Надалі ця ідея послужила основою для одного з фундаментальних</w:t>
      </w:r>
      <w:r>
        <w:rPr>
          <w:spacing w:val="1"/>
        </w:rPr>
        <w:t xml:space="preserve"> </w:t>
      </w:r>
      <w:r>
        <w:t>ознак</w:t>
      </w:r>
      <w:r>
        <w:rPr>
          <w:spacing w:val="1"/>
        </w:rPr>
        <w:t xml:space="preserve"> </w:t>
      </w:r>
      <w:r>
        <w:t>класифікації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професійні</w:t>
      </w:r>
      <w:r>
        <w:rPr>
          <w:spacing w:val="1"/>
        </w:rPr>
        <w:t xml:space="preserve"> </w:t>
      </w:r>
      <w:r>
        <w:t>(</w:t>
      </w:r>
      <w:proofErr w:type="spellStart"/>
      <w:r>
        <w:t>professional</w:t>
      </w:r>
      <w:proofErr w:type="spellEnd"/>
      <w:r>
        <w:t>)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непрофесійні</w:t>
      </w:r>
      <w:r>
        <w:rPr>
          <w:spacing w:val="1"/>
        </w:rPr>
        <w:t xml:space="preserve"> </w:t>
      </w:r>
      <w:r>
        <w:t>(</w:t>
      </w:r>
      <w:proofErr w:type="spellStart"/>
      <w:r>
        <w:t>nonprofessional</w:t>
      </w:r>
      <w:proofErr w:type="spellEnd"/>
      <w:r>
        <w:t>).</w:t>
      </w:r>
    </w:p>
    <w:p w:rsidR="005B3AE4" w:rsidRDefault="005B3AE4" w:rsidP="005B3AE4">
      <w:pPr>
        <w:pStyle w:val="a3"/>
        <w:spacing w:line="268" w:lineRule="auto"/>
        <w:ind w:right="674" w:firstLine="710"/>
      </w:pPr>
      <w:r>
        <w:t>Джадд запропонував свою схему класифікації послуг, виділивши три</w:t>
      </w:r>
      <w:r>
        <w:rPr>
          <w:spacing w:val="1"/>
        </w:rPr>
        <w:t xml:space="preserve"> </w:t>
      </w:r>
      <w:r>
        <w:t>принципові</w:t>
      </w:r>
      <w:r>
        <w:rPr>
          <w:spacing w:val="-2"/>
        </w:rPr>
        <w:t xml:space="preserve"> </w:t>
      </w:r>
      <w:r>
        <w:t>групи:</w:t>
      </w:r>
    </w:p>
    <w:p w:rsidR="005B3AE4" w:rsidRDefault="005B3AE4" w:rsidP="005B3AE4">
      <w:pPr>
        <w:pStyle w:val="a5"/>
        <w:numPr>
          <w:ilvl w:val="0"/>
          <w:numId w:val="30"/>
        </w:numPr>
        <w:tabs>
          <w:tab w:val="left" w:pos="1251"/>
        </w:tabs>
        <w:spacing w:line="268" w:lineRule="auto"/>
        <w:ind w:right="672" w:firstLine="710"/>
        <w:rPr>
          <w:sz w:val="28"/>
        </w:rPr>
      </w:pPr>
      <w:r>
        <w:rPr>
          <w:sz w:val="28"/>
        </w:rPr>
        <w:t>послуги, пов'язані з</w:t>
      </w:r>
      <w:r>
        <w:rPr>
          <w:spacing w:val="1"/>
          <w:sz w:val="28"/>
        </w:rPr>
        <w:t xml:space="preserve"> </w:t>
      </w:r>
      <w:r>
        <w:rPr>
          <w:sz w:val="28"/>
        </w:rPr>
        <w:t>фізичними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товарами, якими споживач</w:t>
      </w:r>
      <w:r>
        <w:rPr>
          <w:spacing w:val="1"/>
          <w:sz w:val="28"/>
        </w:rPr>
        <w:t xml:space="preserve"> </w:t>
      </w:r>
      <w:r>
        <w:rPr>
          <w:sz w:val="28"/>
        </w:rPr>
        <w:t>володіє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-67"/>
          <w:sz w:val="28"/>
        </w:rPr>
        <w:t xml:space="preserve"> </w:t>
      </w:r>
      <w:r>
        <w:rPr>
          <w:sz w:val="28"/>
        </w:rPr>
        <w:t>які</w:t>
      </w:r>
      <w:r>
        <w:rPr>
          <w:spacing w:val="-7"/>
          <w:sz w:val="28"/>
        </w:rPr>
        <w:t xml:space="preserve"> </w:t>
      </w:r>
      <w:r>
        <w:rPr>
          <w:sz w:val="28"/>
        </w:rPr>
        <w:t>використовує,</w:t>
      </w:r>
      <w:r>
        <w:rPr>
          <w:spacing w:val="4"/>
          <w:sz w:val="28"/>
        </w:rPr>
        <w:t xml:space="preserve"> </w:t>
      </w:r>
      <w:r>
        <w:rPr>
          <w:sz w:val="28"/>
        </w:rPr>
        <w:t>але не</w:t>
      </w:r>
      <w:r>
        <w:rPr>
          <w:spacing w:val="3"/>
          <w:sz w:val="28"/>
        </w:rPr>
        <w:t xml:space="preserve"> </w:t>
      </w:r>
      <w:r>
        <w:rPr>
          <w:sz w:val="28"/>
        </w:rPr>
        <w:t>на правах</w:t>
      </w:r>
      <w:r>
        <w:rPr>
          <w:spacing w:val="-6"/>
          <w:sz w:val="28"/>
        </w:rPr>
        <w:t xml:space="preserve"> </w:t>
      </w:r>
      <w:r>
        <w:rPr>
          <w:sz w:val="28"/>
        </w:rPr>
        <w:t>власника;</w:t>
      </w:r>
    </w:p>
    <w:p w:rsidR="005B3AE4" w:rsidRDefault="005B3AE4" w:rsidP="005B3AE4">
      <w:pPr>
        <w:pStyle w:val="a5"/>
        <w:numPr>
          <w:ilvl w:val="0"/>
          <w:numId w:val="30"/>
        </w:numPr>
        <w:tabs>
          <w:tab w:val="left" w:pos="1217"/>
        </w:tabs>
        <w:spacing w:line="321" w:lineRule="exact"/>
        <w:ind w:left="1216" w:hanging="212"/>
        <w:rPr>
          <w:sz w:val="28"/>
        </w:rPr>
      </w:pPr>
      <w:r>
        <w:rPr>
          <w:sz w:val="28"/>
        </w:rPr>
        <w:t>послуги,</w:t>
      </w:r>
      <w:r>
        <w:rPr>
          <w:spacing w:val="-1"/>
          <w:sz w:val="28"/>
        </w:rPr>
        <w:t xml:space="preserve"> </w:t>
      </w:r>
      <w:r>
        <w:rPr>
          <w:sz w:val="28"/>
        </w:rPr>
        <w:t>пов'язані</w:t>
      </w:r>
      <w:r>
        <w:rPr>
          <w:spacing w:val="-10"/>
          <w:sz w:val="28"/>
        </w:rPr>
        <w:t xml:space="preserve"> </w:t>
      </w:r>
      <w:r>
        <w:rPr>
          <w:sz w:val="28"/>
        </w:rPr>
        <w:t>з</w:t>
      </w:r>
      <w:r>
        <w:rPr>
          <w:spacing w:val="-4"/>
          <w:sz w:val="28"/>
        </w:rPr>
        <w:t xml:space="preserve"> </w:t>
      </w:r>
      <w:r>
        <w:rPr>
          <w:sz w:val="28"/>
        </w:rPr>
        <w:t>фізичними</w:t>
      </w:r>
      <w:r>
        <w:rPr>
          <w:spacing w:val="-1"/>
          <w:sz w:val="28"/>
        </w:rPr>
        <w:t xml:space="preserve"> </w:t>
      </w:r>
      <w:r>
        <w:rPr>
          <w:sz w:val="28"/>
        </w:rPr>
        <w:t>товарами, що</w:t>
      </w:r>
      <w:r>
        <w:rPr>
          <w:spacing w:val="-5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власністю</w:t>
      </w:r>
      <w:r>
        <w:rPr>
          <w:spacing w:val="-4"/>
          <w:sz w:val="28"/>
        </w:rPr>
        <w:t xml:space="preserve"> </w:t>
      </w:r>
      <w:r>
        <w:rPr>
          <w:sz w:val="28"/>
        </w:rPr>
        <w:t>споживача;</w:t>
      </w:r>
    </w:p>
    <w:p w:rsidR="005B3AE4" w:rsidRDefault="005B3AE4" w:rsidP="005B3AE4">
      <w:pPr>
        <w:pStyle w:val="a5"/>
        <w:numPr>
          <w:ilvl w:val="0"/>
          <w:numId w:val="30"/>
        </w:numPr>
        <w:tabs>
          <w:tab w:val="left" w:pos="1289"/>
        </w:tabs>
        <w:spacing w:before="35"/>
        <w:ind w:left="1288" w:hanging="284"/>
        <w:rPr>
          <w:sz w:val="28"/>
        </w:rPr>
      </w:pPr>
      <w:r>
        <w:rPr>
          <w:sz w:val="28"/>
        </w:rPr>
        <w:t>послуги,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пов'язані</w:t>
      </w:r>
      <w:r>
        <w:rPr>
          <w:spacing w:val="-5"/>
          <w:sz w:val="28"/>
        </w:rPr>
        <w:t xml:space="preserve"> </w:t>
      </w:r>
      <w:r>
        <w:rPr>
          <w:sz w:val="28"/>
        </w:rPr>
        <w:t>з</w:t>
      </w:r>
      <w:r>
        <w:rPr>
          <w:spacing w:val="-5"/>
          <w:sz w:val="28"/>
        </w:rPr>
        <w:t xml:space="preserve"> </w:t>
      </w:r>
      <w:r>
        <w:rPr>
          <w:sz w:val="28"/>
        </w:rPr>
        <w:t>фізичними</w:t>
      </w:r>
      <w:r>
        <w:rPr>
          <w:spacing w:val="-1"/>
          <w:sz w:val="28"/>
        </w:rPr>
        <w:t xml:space="preserve"> </w:t>
      </w:r>
      <w:r>
        <w:rPr>
          <w:sz w:val="28"/>
        </w:rPr>
        <w:t>товарами.</w:t>
      </w:r>
    </w:p>
    <w:p w:rsidR="005B3AE4" w:rsidRDefault="005B3AE4" w:rsidP="005B3AE4">
      <w:pPr>
        <w:pStyle w:val="a3"/>
        <w:spacing w:before="38" w:line="268" w:lineRule="auto"/>
        <w:ind w:right="675" w:firstLine="710"/>
      </w:pPr>
      <w:r>
        <w:t>В</w:t>
      </w:r>
      <w:r>
        <w:rPr>
          <w:spacing w:val="1"/>
        </w:rPr>
        <w:t xml:space="preserve"> </w:t>
      </w:r>
      <w:r>
        <w:t>1978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відомий</w:t>
      </w:r>
      <w:r>
        <w:rPr>
          <w:spacing w:val="1"/>
        </w:rPr>
        <w:t xml:space="preserve"> </w:t>
      </w:r>
      <w:r>
        <w:t>маркетолог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proofErr w:type="spellStart"/>
      <w:r>
        <w:t>Хілл</w:t>
      </w:r>
      <w:proofErr w:type="spellEnd"/>
      <w:r>
        <w:rPr>
          <w:spacing w:val="1"/>
        </w:rPr>
        <w:t xml:space="preserve"> </w:t>
      </w:r>
      <w:r>
        <w:t>відзначає</w:t>
      </w:r>
      <w:r>
        <w:rPr>
          <w:spacing w:val="1"/>
        </w:rPr>
        <w:t xml:space="preserve"> </w:t>
      </w:r>
      <w:r>
        <w:t>розходження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послугами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впливом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фізичні</w:t>
      </w:r>
      <w:r>
        <w:rPr>
          <w:spacing w:val="1"/>
        </w:rPr>
        <w:t xml:space="preserve"> </w:t>
      </w:r>
      <w:r>
        <w:t>предмети,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індивідуальними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колективними</w:t>
      </w:r>
      <w:r>
        <w:rPr>
          <w:spacing w:val="1"/>
        </w:rPr>
        <w:t xml:space="preserve"> </w:t>
      </w:r>
      <w:r>
        <w:t>послугами.</w:t>
      </w:r>
      <w:r>
        <w:rPr>
          <w:spacing w:val="1"/>
        </w:rPr>
        <w:t xml:space="preserve"> </w:t>
      </w:r>
      <w:r>
        <w:t>Крім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диференціація</w:t>
      </w:r>
      <w:r>
        <w:rPr>
          <w:spacing w:val="-2"/>
        </w:rPr>
        <w:t xml:space="preserve"> </w:t>
      </w:r>
      <w:r>
        <w:t>між</w:t>
      </w:r>
      <w:r>
        <w:rPr>
          <w:spacing w:val="-1"/>
        </w:rPr>
        <w:t xml:space="preserve"> </w:t>
      </w:r>
      <w:r>
        <w:t>ефектами,</w:t>
      </w:r>
      <w:r>
        <w:rPr>
          <w:spacing w:val="3"/>
        </w:rPr>
        <w:t xml:space="preserve"> </w:t>
      </w:r>
      <w:r>
        <w:t>що</w:t>
      </w:r>
      <w:r>
        <w:rPr>
          <w:spacing w:val="-1"/>
        </w:rPr>
        <w:t xml:space="preserve"> </w:t>
      </w:r>
      <w:r>
        <w:t>викликаються</w:t>
      </w:r>
      <w:r>
        <w:rPr>
          <w:spacing w:val="-2"/>
        </w:rPr>
        <w:t xml:space="preserve"> </w:t>
      </w:r>
      <w:r>
        <w:t>наданням</w:t>
      </w:r>
      <w:r>
        <w:rPr>
          <w:spacing w:val="-1"/>
        </w:rPr>
        <w:t xml:space="preserve"> </w:t>
      </w:r>
      <w:r>
        <w:t>послуг:</w:t>
      </w:r>
    </w:p>
    <w:p w:rsidR="005B3AE4" w:rsidRDefault="005B3AE4" w:rsidP="005B3AE4">
      <w:pPr>
        <w:pStyle w:val="a5"/>
        <w:numPr>
          <w:ilvl w:val="0"/>
          <w:numId w:val="30"/>
        </w:numPr>
        <w:tabs>
          <w:tab w:val="left" w:pos="1289"/>
        </w:tabs>
        <w:spacing w:line="320" w:lineRule="exact"/>
        <w:ind w:left="1288" w:hanging="284"/>
        <w:rPr>
          <w:sz w:val="28"/>
        </w:rPr>
      </w:pPr>
      <w:r>
        <w:rPr>
          <w:sz w:val="28"/>
        </w:rPr>
        <w:t>постійними</w:t>
      </w:r>
      <w:r>
        <w:rPr>
          <w:spacing w:val="-6"/>
          <w:sz w:val="28"/>
        </w:rPr>
        <w:t xml:space="preserve"> </w:t>
      </w:r>
      <w:r>
        <w:rPr>
          <w:sz w:val="28"/>
        </w:rPr>
        <w:t>й</w:t>
      </w:r>
      <w:r>
        <w:rPr>
          <w:spacing w:val="-6"/>
          <w:sz w:val="28"/>
        </w:rPr>
        <w:t xml:space="preserve"> </w:t>
      </w:r>
      <w:r>
        <w:rPr>
          <w:sz w:val="28"/>
        </w:rPr>
        <w:t>тимчасовими;</w:t>
      </w:r>
    </w:p>
    <w:p w:rsidR="005B3AE4" w:rsidRDefault="005B3AE4" w:rsidP="005B3AE4">
      <w:pPr>
        <w:pStyle w:val="a5"/>
        <w:numPr>
          <w:ilvl w:val="0"/>
          <w:numId w:val="30"/>
        </w:numPr>
        <w:tabs>
          <w:tab w:val="left" w:pos="1289"/>
        </w:tabs>
        <w:spacing w:before="38"/>
        <w:ind w:left="1288" w:hanging="284"/>
        <w:rPr>
          <w:sz w:val="28"/>
        </w:rPr>
      </w:pPr>
      <w:r>
        <w:rPr>
          <w:sz w:val="28"/>
        </w:rPr>
        <w:t>оборотними</w:t>
      </w:r>
      <w:r>
        <w:rPr>
          <w:spacing w:val="-5"/>
          <w:sz w:val="28"/>
        </w:rPr>
        <w:t xml:space="preserve"> </w:t>
      </w:r>
      <w:r>
        <w:rPr>
          <w:sz w:val="28"/>
        </w:rPr>
        <w:t>й</w:t>
      </w:r>
      <w:r>
        <w:rPr>
          <w:spacing w:val="-8"/>
          <w:sz w:val="28"/>
        </w:rPr>
        <w:t xml:space="preserve"> </w:t>
      </w:r>
      <w:r>
        <w:rPr>
          <w:sz w:val="28"/>
        </w:rPr>
        <w:t>необоротними:</w:t>
      </w:r>
    </w:p>
    <w:p w:rsidR="005B3AE4" w:rsidRDefault="005B3AE4" w:rsidP="005B3AE4">
      <w:pPr>
        <w:pStyle w:val="a5"/>
        <w:numPr>
          <w:ilvl w:val="0"/>
          <w:numId w:val="30"/>
        </w:numPr>
        <w:tabs>
          <w:tab w:val="left" w:pos="1289"/>
        </w:tabs>
        <w:spacing w:before="38"/>
        <w:ind w:left="1288" w:hanging="284"/>
        <w:rPr>
          <w:sz w:val="28"/>
        </w:rPr>
      </w:pPr>
      <w:r>
        <w:rPr>
          <w:sz w:val="28"/>
        </w:rPr>
        <w:t>фізичними</w:t>
      </w:r>
      <w:r>
        <w:rPr>
          <w:spacing w:val="-6"/>
          <w:sz w:val="28"/>
        </w:rPr>
        <w:t xml:space="preserve"> </w:t>
      </w:r>
      <w:r>
        <w:rPr>
          <w:sz w:val="28"/>
        </w:rPr>
        <w:t>й</w:t>
      </w:r>
      <w:r>
        <w:rPr>
          <w:spacing w:val="-6"/>
          <w:sz w:val="28"/>
        </w:rPr>
        <w:t xml:space="preserve"> </w:t>
      </w:r>
      <w:r>
        <w:rPr>
          <w:sz w:val="28"/>
        </w:rPr>
        <w:t>ментальними.</w:t>
      </w:r>
    </w:p>
    <w:p w:rsidR="005B3AE4" w:rsidRDefault="005B3AE4" w:rsidP="000E70DE">
      <w:pPr>
        <w:pStyle w:val="a3"/>
        <w:spacing w:before="38" w:line="268" w:lineRule="auto"/>
        <w:ind w:left="294" w:right="674" w:firstLine="710"/>
      </w:pPr>
      <w:r>
        <w:t>У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ж</w:t>
      </w:r>
      <w:r>
        <w:rPr>
          <w:spacing w:val="1"/>
        </w:rPr>
        <w:t xml:space="preserve"> </w:t>
      </w:r>
      <w:r>
        <w:t>році</w:t>
      </w:r>
      <w:r>
        <w:rPr>
          <w:spacing w:val="1"/>
        </w:rPr>
        <w:t xml:space="preserve"> </w:t>
      </w:r>
      <w:r>
        <w:t>американський</w:t>
      </w:r>
      <w:r>
        <w:rPr>
          <w:spacing w:val="1"/>
        </w:rPr>
        <w:t xml:space="preserve"> </w:t>
      </w:r>
      <w:r>
        <w:t>економіст</w:t>
      </w:r>
      <w:r>
        <w:rPr>
          <w:spacing w:val="1"/>
        </w:rPr>
        <w:t xml:space="preserve"> </w:t>
      </w:r>
      <w:r>
        <w:t xml:space="preserve">С. </w:t>
      </w:r>
      <w:proofErr w:type="spellStart"/>
      <w:r>
        <w:t>Чейз</w:t>
      </w:r>
      <w:proofErr w:type="spellEnd"/>
      <w:r>
        <w:rPr>
          <w:spacing w:val="1"/>
        </w:rPr>
        <w:t xml:space="preserve"> </w:t>
      </w:r>
      <w:r>
        <w:t>пропонує</w:t>
      </w:r>
      <w:r>
        <w:rPr>
          <w:spacing w:val="1"/>
        </w:rPr>
        <w:t xml:space="preserve"> </w:t>
      </w:r>
      <w:r>
        <w:t>класифікувати</w:t>
      </w:r>
      <w:r>
        <w:rPr>
          <w:spacing w:val="1"/>
        </w:rPr>
        <w:t xml:space="preserve"> </w:t>
      </w:r>
      <w:r>
        <w:t>послуги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ступенем</w:t>
      </w:r>
      <w:r>
        <w:rPr>
          <w:spacing w:val="1"/>
        </w:rPr>
        <w:t xml:space="preserve"> </w:t>
      </w:r>
      <w:r>
        <w:t>необхідного</w:t>
      </w:r>
      <w:r>
        <w:rPr>
          <w:spacing w:val="1"/>
        </w:rPr>
        <w:t xml:space="preserve"> </w:t>
      </w:r>
      <w:r>
        <w:t>контакту</w:t>
      </w:r>
      <w:r>
        <w:rPr>
          <w:spacing w:val="1"/>
        </w:rPr>
        <w:t xml:space="preserve"> </w:t>
      </w:r>
      <w:r>
        <w:t>(високий</w:t>
      </w:r>
      <w:r>
        <w:rPr>
          <w:spacing w:val="7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низький)</w:t>
      </w:r>
      <w:r>
        <w:rPr>
          <w:spacing w:val="13"/>
        </w:rPr>
        <w:t xml:space="preserve"> </w:t>
      </w:r>
      <w:r>
        <w:t>сервісної</w:t>
      </w:r>
      <w:r>
        <w:rPr>
          <w:spacing w:val="10"/>
        </w:rPr>
        <w:t xml:space="preserve"> </w:t>
      </w:r>
      <w:r>
        <w:t>організації</w:t>
      </w:r>
      <w:r>
        <w:rPr>
          <w:spacing w:val="13"/>
        </w:rPr>
        <w:t xml:space="preserve"> </w:t>
      </w:r>
      <w:r>
        <w:t>із</w:t>
      </w:r>
      <w:r>
        <w:rPr>
          <w:spacing w:val="14"/>
        </w:rPr>
        <w:t xml:space="preserve"> </w:t>
      </w:r>
      <w:r>
        <w:t>споживачами,</w:t>
      </w:r>
      <w:r>
        <w:rPr>
          <w:spacing w:val="17"/>
        </w:rPr>
        <w:t xml:space="preserve"> </w:t>
      </w:r>
      <w:r>
        <w:t>а</w:t>
      </w:r>
      <w:r>
        <w:rPr>
          <w:spacing w:val="16"/>
        </w:rPr>
        <w:t xml:space="preserve"> </w:t>
      </w:r>
      <w:r>
        <w:t>маркетолог</w:t>
      </w:r>
      <w:r>
        <w:rPr>
          <w:spacing w:val="12"/>
        </w:rPr>
        <w:t xml:space="preserve"> </w:t>
      </w:r>
      <w:r>
        <w:t>Д.</w:t>
      </w:r>
      <w:r>
        <w:rPr>
          <w:spacing w:val="17"/>
        </w:rPr>
        <w:t xml:space="preserve"> </w:t>
      </w:r>
      <w:r>
        <w:t>Томас</w:t>
      </w:r>
      <w:r>
        <w:rPr>
          <w:spacing w:val="15"/>
        </w:rPr>
        <w:t xml:space="preserve"> </w:t>
      </w:r>
      <w:r>
        <w:t>–залежно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чи базується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послуги на</w:t>
      </w:r>
      <w:r>
        <w:rPr>
          <w:spacing w:val="1"/>
        </w:rPr>
        <w:t xml:space="preserve"> </w:t>
      </w:r>
      <w:r>
        <w:t>праці людини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використанні</w:t>
      </w:r>
      <w:r>
        <w:rPr>
          <w:spacing w:val="-1"/>
        </w:rPr>
        <w:t xml:space="preserve"> </w:t>
      </w:r>
      <w:r>
        <w:lastRenderedPageBreak/>
        <w:t>устаткування.</w:t>
      </w:r>
    </w:p>
    <w:p w:rsidR="005B3AE4" w:rsidRDefault="005B3AE4" w:rsidP="005B3AE4">
      <w:pPr>
        <w:pStyle w:val="a3"/>
        <w:spacing w:line="268" w:lineRule="auto"/>
        <w:ind w:right="671" w:firstLine="700"/>
      </w:pPr>
      <w:r>
        <w:t>Томасом виділені дві найбільш загальні групи послуг, що базуються на</w:t>
      </w:r>
      <w:r>
        <w:rPr>
          <w:spacing w:val="1"/>
        </w:rPr>
        <w:t xml:space="preserve"> </w:t>
      </w:r>
      <w:r>
        <w:t>використанні</w:t>
      </w:r>
      <w:r>
        <w:rPr>
          <w:spacing w:val="1"/>
        </w:rPr>
        <w:t xml:space="preserve"> </w:t>
      </w:r>
      <w:r>
        <w:t>людської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(</w:t>
      </w:r>
      <w:proofErr w:type="spellStart"/>
      <w:r>
        <w:t>people</w:t>
      </w:r>
      <w:proofErr w:type="spellEnd"/>
      <w:r>
        <w:rPr>
          <w:spacing w:val="1"/>
        </w:rPr>
        <w:t xml:space="preserve"> </w:t>
      </w:r>
      <w:proofErr w:type="spellStart"/>
      <w:r>
        <w:t>based</w:t>
      </w:r>
      <w:proofErr w:type="spellEnd"/>
      <w:r>
        <w:rPr>
          <w:spacing w:val="1"/>
        </w:rPr>
        <w:t xml:space="preserve"> </w:t>
      </w:r>
      <w:proofErr w:type="spellStart"/>
      <w:r>
        <w:t>services</w:t>
      </w:r>
      <w:proofErr w:type="spellEnd"/>
      <w:r>
        <w:t>)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використанні</w:t>
      </w:r>
      <w:r>
        <w:rPr>
          <w:spacing w:val="1"/>
        </w:rPr>
        <w:t xml:space="preserve"> </w:t>
      </w:r>
      <w:r>
        <w:t>автоматичного</w:t>
      </w:r>
      <w:r>
        <w:rPr>
          <w:spacing w:val="3"/>
        </w:rPr>
        <w:t xml:space="preserve"> </w:t>
      </w:r>
      <w:r>
        <w:t>устаткування.</w:t>
      </w:r>
    </w:p>
    <w:p w:rsidR="005B3AE4" w:rsidRDefault="005B3AE4" w:rsidP="005B3AE4">
      <w:pPr>
        <w:pStyle w:val="a3"/>
        <w:spacing w:line="320" w:lineRule="exact"/>
        <w:ind w:left="1006"/>
      </w:pPr>
      <w:r>
        <w:t>До</w:t>
      </w:r>
      <w:r>
        <w:rPr>
          <w:spacing w:val="3"/>
        </w:rPr>
        <w:t xml:space="preserve"> </w:t>
      </w:r>
      <w:r>
        <w:t>складу</w:t>
      </w:r>
      <w:r>
        <w:rPr>
          <w:spacing w:val="-8"/>
        </w:rPr>
        <w:t xml:space="preserve"> </w:t>
      </w:r>
      <w:r>
        <w:t>першої</w:t>
      </w:r>
      <w:r>
        <w:rPr>
          <w:spacing w:val="-3"/>
        </w:rPr>
        <w:t xml:space="preserve"> </w:t>
      </w:r>
      <w:r>
        <w:t>групи</w:t>
      </w:r>
      <w:r>
        <w:rPr>
          <w:spacing w:val="-2"/>
        </w:rPr>
        <w:t xml:space="preserve"> </w:t>
      </w:r>
      <w:r>
        <w:t>входять:</w:t>
      </w:r>
    </w:p>
    <w:p w:rsidR="005B3AE4" w:rsidRDefault="005B3AE4" w:rsidP="005B3AE4">
      <w:pPr>
        <w:pStyle w:val="a5"/>
        <w:numPr>
          <w:ilvl w:val="0"/>
          <w:numId w:val="30"/>
        </w:numPr>
        <w:tabs>
          <w:tab w:val="left" w:pos="1674"/>
        </w:tabs>
        <w:spacing w:before="37" w:line="268" w:lineRule="auto"/>
        <w:ind w:right="679" w:firstLine="710"/>
        <w:jc w:val="both"/>
        <w:rPr>
          <w:sz w:val="28"/>
        </w:rPr>
      </w:pPr>
      <w:r>
        <w:rPr>
          <w:sz w:val="28"/>
        </w:rPr>
        <w:t>послуги,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виконуються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некваліфікованими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unskilled</w:t>
      </w:r>
      <w:proofErr w:type="spellEnd"/>
      <w:r>
        <w:rPr>
          <w:spacing w:val="5"/>
          <w:sz w:val="28"/>
        </w:rPr>
        <w:t xml:space="preserve"> </w:t>
      </w:r>
      <w:proofErr w:type="spellStart"/>
      <w:r>
        <w:rPr>
          <w:sz w:val="28"/>
        </w:rPr>
        <w:t>labour</w:t>
      </w:r>
      <w:proofErr w:type="spellEnd"/>
      <w:r>
        <w:rPr>
          <w:sz w:val="28"/>
        </w:rPr>
        <w:t>);</w:t>
      </w:r>
    </w:p>
    <w:p w:rsidR="005B3AE4" w:rsidRDefault="005B3AE4" w:rsidP="005B3AE4">
      <w:pPr>
        <w:pStyle w:val="a5"/>
        <w:numPr>
          <w:ilvl w:val="0"/>
          <w:numId w:val="30"/>
        </w:numPr>
        <w:tabs>
          <w:tab w:val="left" w:pos="1318"/>
        </w:tabs>
        <w:spacing w:line="268" w:lineRule="auto"/>
        <w:ind w:right="673" w:firstLine="710"/>
        <w:jc w:val="both"/>
        <w:rPr>
          <w:sz w:val="28"/>
        </w:rPr>
      </w:pPr>
      <w:r>
        <w:rPr>
          <w:sz w:val="28"/>
        </w:rPr>
        <w:t>послуги,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виконуються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кваліфікованими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skilled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labour</w:t>
      </w:r>
      <w:proofErr w:type="spellEnd"/>
      <w:r>
        <w:rPr>
          <w:sz w:val="28"/>
        </w:rPr>
        <w:t>);</w:t>
      </w:r>
    </w:p>
    <w:p w:rsidR="005B3AE4" w:rsidRDefault="005B3AE4" w:rsidP="005B3AE4">
      <w:pPr>
        <w:pStyle w:val="a5"/>
        <w:numPr>
          <w:ilvl w:val="0"/>
          <w:numId w:val="30"/>
        </w:numPr>
        <w:tabs>
          <w:tab w:val="left" w:pos="1216"/>
        </w:tabs>
        <w:spacing w:line="268" w:lineRule="auto"/>
        <w:ind w:left="1006" w:right="3253" w:firstLine="0"/>
        <w:jc w:val="both"/>
        <w:rPr>
          <w:sz w:val="28"/>
        </w:rPr>
      </w:pPr>
      <w:r>
        <w:rPr>
          <w:sz w:val="28"/>
        </w:rPr>
        <w:t>послуги професійних працівників (</w:t>
      </w:r>
      <w:proofErr w:type="spellStart"/>
      <w:r>
        <w:rPr>
          <w:sz w:val="28"/>
        </w:rPr>
        <w:t>professionals</w:t>
      </w:r>
      <w:proofErr w:type="spellEnd"/>
      <w:r>
        <w:rPr>
          <w:sz w:val="28"/>
        </w:rPr>
        <w:t>);</w:t>
      </w:r>
      <w:r>
        <w:rPr>
          <w:spacing w:val="-67"/>
          <w:sz w:val="28"/>
        </w:rPr>
        <w:t xml:space="preserve"> </w:t>
      </w:r>
      <w:r>
        <w:rPr>
          <w:sz w:val="28"/>
        </w:rPr>
        <w:t>Друга</w:t>
      </w:r>
      <w:r>
        <w:rPr>
          <w:spacing w:val="1"/>
          <w:sz w:val="28"/>
        </w:rPr>
        <w:t xml:space="preserve"> </w:t>
      </w:r>
      <w:r>
        <w:rPr>
          <w:sz w:val="28"/>
        </w:rPr>
        <w:t>група</w:t>
      </w:r>
      <w:r>
        <w:rPr>
          <w:spacing w:val="2"/>
          <w:sz w:val="28"/>
        </w:rPr>
        <w:t xml:space="preserve"> </w:t>
      </w:r>
      <w:r>
        <w:rPr>
          <w:sz w:val="28"/>
        </w:rPr>
        <w:t>включає:</w:t>
      </w:r>
    </w:p>
    <w:p w:rsidR="005B3AE4" w:rsidRDefault="005B3AE4" w:rsidP="005B3AE4">
      <w:pPr>
        <w:pStyle w:val="a5"/>
        <w:numPr>
          <w:ilvl w:val="0"/>
          <w:numId w:val="30"/>
        </w:numPr>
        <w:tabs>
          <w:tab w:val="left" w:pos="1216"/>
        </w:tabs>
        <w:spacing w:line="321" w:lineRule="exact"/>
        <w:ind w:left="1215" w:hanging="210"/>
        <w:jc w:val="both"/>
        <w:rPr>
          <w:sz w:val="28"/>
        </w:rPr>
      </w:pPr>
      <w:r>
        <w:rPr>
          <w:sz w:val="28"/>
        </w:rPr>
        <w:t>автоматизовані</w:t>
      </w:r>
      <w:r>
        <w:rPr>
          <w:spacing w:val="-8"/>
          <w:sz w:val="28"/>
        </w:rPr>
        <w:t xml:space="preserve"> </w:t>
      </w:r>
      <w:r>
        <w:rPr>
          <w:sz w:val="28"/>
        </w:rPr>
        <w:t>послуги</w:t>
      </w:r>
      <w:r>
        <w:rPr>
          <w:spacing w:val="-4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automated</w:t>
      </w:r>
      <w:proofErr w:type="spellEnd"/>
      <w:r>
        <w:rPr>
          <w:sz w:val="28"/>
        </w:rPr>
        <w:t>);</w:t>
      </w:r>
    </w:p>
    <w:p w:rsidR="005B3AE4" w:rsidRDefault="005B3AE4" w:rsidP="005B3AE4">
      <w:pPr>
        <w:pStyle w:val="a5"/>
        <w:numPr>
          <w:ilvl w:val="0"/>
          <w:numId w:val="30"/>
        </w:numPr>
        <w:tabs>
          <w:tab w:val="left" w:pos="1227"/>
        </w:tabs>
        <w:spacing w:before="35" w:line="268" w:lineRule="auto"/>
        <w:ind w:right="678" w:firstLine="710"/>
        <w:rPr>
          <w:sz w:val="28"/>
        </w:rPr>
      </w:pPr>
      <w:r>
        <w:rPr>
          <w:sz w:val="28"/>
        </w:rPr>
        <w:t>послуги,</w:t>
      </w:r>
      <w:r>
        <w:rPr>
          <w:spacing w:val="8"/>
          <w:sz w:val="28"/>
        </w:rPr>
        <w:t xml:space="preserve"> </w:t>
      </w:r>
      <w:r>
        <w:rPr>
          <w:sz w:val="28"/>
        </w:rPr>
        <w:t>що</w:t>
      </w:r>
      <w:r>
        <w:rPr>
          <w:spacing w:val="7"/>
          <w:sz w:val="28"/>
        </w:rPr>
        <w:t xml:space="preserve"> </w:t>
      </w:r>
      <w:r>
        <w:rPr>
          <w:sz w:val="28"/>
        </w:rPr>
        <w:t>виконуються</w:t>
      </w:r>
      <w:r>
        <w:rPr>
          <w:spacing w:val="6"/>
          <w:sz w:val="28"/>
        </w:rPr>
        <w:t xml:space="preserve"> </w:t>
      </w:r>
      <w:r>
        <w:rPr>
          <w:sz w:val="28"/>
        </w:rPr>
        <w:t>за</w:t>
      </w:r>
      <w:r>
        <w:rPr>
          <w:spacing w:val="7"/>
          <w:sz w:val="28"/>
        </w:rPr>
        <w:t xml:space="preserve"> </w:t>
      </w:r>
      <w:r>
        <w:rPr>
          <w:sz w:val="28"/>
        </w:rPr>
        <w:t>допомогою</w:t>
      </w:r>
      <w:r>
        <w:rPr>
          <w:spacing w:val="5"/>
          <w:sz w:val="28"/>
        </w:rPr>
        <w:t xml:space="preserve"> </w:t>
      </w:r>
      <w:r>
        <w:rPr>
          <w:sz w:val="28"/>
        </w:rPr>
        <w:t>некваліфікованих</w:t>
      </w:r>
      <w:r>
        <w:rPr>
          <w:spacing w:val="4"/>
          <w:sz w:val="28"/>
        </w:rPr>
        <w:t xml:space="preserve"> </w:t>
      </w:r>
      <w:r>
        <w:rPr>
          <w:sz w:val="28"/>
        </w:rPr>
        <w:t>операторів</w:t>
      </w:r>
      <w:r>
        <w:rPr>
          <w:spacing w:val="-67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monitored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by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relatively</w:t>
      </w:r>
      <w:proofErr w:type="spellEnd"/>
      <w:r>
        <w:rPr>
          <w:spacing w:val="3"/>
          <w:sz w:val="28"/>
        </w:rPr>
        <w:t xml:space="preserve"> </w:t>
      </w:r>
      <w:proofErr w:type="spellStart"/>
      <w:r>
        <w:rPr>
          <w:sz w:val="28"/>
        </w:rPr>
        <w:t>unskilled</w:t>
      </w:r>
      <w:proofErr w:type="spellEnd"/>
      <w:r>
        <w:rPr>
          <w:spacing w:val="2"/>
          <w:sz w:val="28"/>
        </w:rPr>
        <w:t xml:space="preserve"> </w:t>
      </w:r>
      <w:proofErr w:type="spellStart"/>
      <w:r>
        <w:rPr>
          <w:sz w:val="28"/>
        </w:rPr>
        <w:t>operators</w:t>
      </w:r>
      <w:proofErr w:type="spellEnd"/>
      <w:r>
        <w:rPr>
          <w:sz w:val="28"/>
        </w:rPr>
        <w:t>);</w:t>
      </w:r>
    </w:p>
    <w:p w:rsidR="005B3AE4" w:rsidRDefault="005B3AE4" w:rsidP="005B3AE4">
      <w:pPr>
        <w:pStyle w:val="a5"/>
        <w:numPr>
          <w:ilvl w:val="0"/>
          <w:numId w:val="30"/>
        </w:numPr>
        <w:tabs>
          <w:tab w:val="left" w:pos="1266"/>
        </w:tabs>
        <w:spacing w:line="268" w:lineRule="auto"/>
        <w:ind w:right="678" w:firstLine="710"/>
        <w:rPr>
          <w:sz w:val="28"/>
        </w:rPr>
      </w:pPr>
      <w:r>
        <w:rPr>
          <w:sz w:val="28"/>
        </w:rPr>
        <w:t>послуги,</w:t>
      </w:r>
      <w:r>
        <w:rPr>
          <w:spacing w:val="47"/>
          <w:sz w:val="28"/>
        </w:rPr>
        <w:t xml:space="preserve"> </w:t>
      </w:r>
      <w:r>
        <w:rPr>
          <w:sz w:val="28"/>
        </w:rPr>
        <w:t>що</w:t>
      </w:r>
      <w:r>
        <w:rPr>
          <w:spacing w:val="47"/>
          <w:sz w:val="28"/>
        </w:rPr>
        <w:t xml:space="preserve"> </w:t>
      </w:r>
      <w:r>
        <w:rPr>
          <w:sz w:val="28"/>
        </w:rPr>
        <w:t>виконуються</w:t>
      </w:r>
      <w:r>
        <w:rPr>
          <w:spacing w:val="45"/>
          <w:sz w:val="28"/>
        </w:rPr>
        <w:t xml:space="preserve"> </w:t>
      </w:r>
      <w:r>
        <w:rPr>
          <w:sz w:val="28"/>
        </w:rPr>
        <w:t>за</w:t>
      </w:r>
      <w:r>
        <w:rPr>
          <w:spacing w:val="47"/>
          <w:sz w:val="28"/>
        </w:rPr>
        <w:t xml:space="preserve"> </w:t>
      </w:r>
      <w:r>
        <w:rPr>
          <w:sz w:val="28"/>
        </w:rPr>
        <w:t>допомогою</w:t>
      </w:r>
      <w:r>
        <w:rPr>
          <w:spacing w:val="44"/>
          <w:sz w:val="28"/>
        </w:rPr>
        <w:t xml:space="preserve"> </w:t>
      </w:r>
      <w:r>
        <w:rPr>
          <w:sz w:val="28"/>
        </w:rPr>
        <w:t>кваліфікованих</w:t>
      </w:r>
      <w:r>
        <w:rPr>
          <w:spacing w:val="40"/>
          <w:sz w:val="28"/>
        </w:rPr>
        <w:t xml:space="preserve"> </w:t>
      </w:r>
      <w:r>
        <w:rPr>
          <w:sz w:val="28"/>
        </w:rPr>
        <w:t>операторів</w:t>
      </w:r>
      <w:r>
        <w:rPr>
          <w:spacing w:val="-67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operated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by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skilled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operators</w:t>
      </w:r>
      <w:proofErr w:type="spellEnd"/>
      <w:r>
        <w:rPr>
          <w:sz w:val="28"/>
        </w:rPr>
        <w:t>).</w:t>
      </w:r>
    </w:p>
    <w:p w:rsidR="005B3AE4" w:rsidRDefault="005B3AE4" w:rsidP="005B3AE4">
      <w:pPr>
        <w:pStyle w:val="a3"/>
        <w:spacing w:line="268" w:lineRule="auto"/>
        <w:ind w:firstLine="700"/>
        <w:jc w:val="left"/>
      </w:pPr>
      <w:r>
        <w:t>Маркетолог</w:t>
      </w:r>
      <w:r>
        <w:rPr>
          <w:spacing w:val="20"/>
        </w:rPr>
        <w:t xml:space="preserve"> </w:t>
      </w:r>
      <w:r>
        <w:t>Ч.</w:t>
      </w:r>
      <w:r>
        <w:rPr>
          <w:spacing w:val="25"/>
        </w:rPr>
        <w:t xml:space="preserve"> </w:t>
      </w:r>
      <w:proofErr w:type="spellStart"/>
      <w:r>
        <w:t>Лавлок</w:t>
      </w:r>
      <w:proofErr w:type="spellEnd"/>
      <w:r>
        <w:rPr>
          <w:spacing w:val="23"/>
        </w:rPr>
        <w:t xml:space="preserve"> </w:t>
      </w:r>
      <w:r>
        <w:t>(1983)</w:t>
      </w:r>
      <w:r>
        <w:rPr>
          <w:spacing w:val="26"/>
        </w:rPr>
        <w:t xml:space="preserve"> </w:t>
      </w:r>
      <w:r>
        <w:t>узагальнив</w:t>
      </w:r>
      <w:r>
        <w:rPr>
          <w:spacing w:val="19"/>
        </w:rPr>
        <w:t xml:space="preserve"> </w:t>
      </w:r>
      <w:r>
        <w:t>різні</w:t>
      </w:r>
      <w:r>
        <w:rPr>
          <w:spacing w:val="22"/>
        </w:rPr>
        <w:t xml:space="preserve"> </w:t>
      </w:r>
      <w:r>
        <w:t>підходи</w:t>
      </w:r>
      <w:r>
        <w:rPr>
          <w:spacing w:val="23"/>
        </w:rPr>
        <w:t xml:space="preserve"> </w:t>
      </w:r>
      <w:r>
        <w:t>до</w:t>
      </w:r>
      <w:r>
        <w:rPr>
          <w:spacing w:val="23"/>
        </w:rPr>
        <w:t xml:space="preserve"> </w:t>
      </w:r>
      <w:r>
        <w:t>класифікації</w:t>
      </w:r>
      <w:r>
        <w:rPr>
          <w:spacing w:val="-67"/>
        </w:rPr>
        <w:t xml:space="preserve"> </w:t>
      </w:r>
      <w:r>
        <w:t>послуг,</w:t>
      </w:r>
      <w:r>
        <w:rPr>
          <w:spacing w:val="2"/>
        </w:rPr>
        <w:t xml:space="preserve"> </w:t>
      </w:r>
      <w:r>
        <w:t>класифікувавши</w:t>
      </w:r>
      <w:r>
        <w:rPr>
          <w:spacing w:val="-1"/>
        </w:rPr>
        <w:t xml:space="preserve"> </w:t>
      </w:r>
      <w:r>
        <w:t>їх</w:t>
      </w:r>
      <w:r>
        <w:rPr>
          <w:spacing w:val="-6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двома</w:t>
      </w:r>
      <w:r>
        <w:rPr>
          <w:spacing w:val="-1"/>
        </w:rPr>
        <w:t xml:space="preserve"> </w:t>
      </w:r>
      <w:r>
        <w:t>фундаментальними</w:t>
      </w:r>
      <w:r>
        <w:rPr>
          <w:spacing w:val="-1"/>
        </w:rPr>
        <w:t xml:space="preserve"> </w:t>
      </w:r>
      <w:r>
        <w:t>ознаками:</w:t>
      </w:r>
    </w:p>
    <w:p w:rsidR="005B3AE4" w:rsidRDefault="005B3AE4" w:rsidP="005B3AE4">
      <w:pPr>
        <w:pStyle w:val="a5"/>
        <w:numPr>
          <w:ilvl w:val="0"/>
          <w:numId w:val="29"/>
        </w:numPr>
        <w:tabs>
          <w:tab w:val="left" w:pos="1452"/>
          <w:tab w:val="left" w:pos="1453"/>
        </w:tabs>
        <w:spacing w:line="268" w:lineRule="auto"/>
        <w:ind w:right="674" w:firstLine="710"/>
        <w:rPr>
          <w:sz w:val="28"/>
        </w:rPr>
      </w:pPr>
      <w:r>
        <w:rPr>
          <w:sz w:val="28"/>
        </w:rPr>
        <w:t>склад</w:t>
      </w:r>
      <w:r>
        <w:rPr>
          <w:spacing w:val="14"/>
          <w:sz w:val="28"/>
        </w:rPr>
        <w:t xml:space="preserve"> </w:t>
      </w:r>
      <w:r>
        <w:rPr>
          <w:sz w:val="28"/>
        </w:rPr>
        <w:t>об'єктів</w:t>
      </w:r>
      <w:r>
        <w:rPr>
          <w:spacing w:val="9"/>
          <w:sz w:val="28"/>
        </w:rPr>
        <w:t xml:space="preserve"> </w:t>
      </w:r>
      <w:r>
        <w:rPr>
          <w:sz w:val="28"/>
        </w:rPr>
        <w:t>(на</w:t>
      </w:r>
      <w:r>
        <w:rPr>
          <w:spacing w:val="12"/>
          <w:sz w:val="28"/>
        </w:rPr>
        <w:t xml:space="preserve"> </w:t>
      </w:r>
      <w:r>
        <w:rPr>
          <w:sz w:val="28"/>
        </w:rPr>
        <w:t>кого</w:t>
      </w:r>
      <w:r>
        <w:rPr>
          <w:spacing w:val="16"/>
          <w:sz w:val="28"/>
        </w:rPr>
        <w:t xml:space="preserve"> </w:t>
      </w:r>
      <w:r>
        <w:rPr>
          <w:sz w:val="28"/>
        </w:rPr>
        <w:t>або</w:t>
      </w:r>
      <w:r>
        <w:rPr>
          <w:spacing w:val="11"/>
          <w:sz w:val="28"/>
        </w:rPr>
        <w:t xml:space="preserve"> </w:t>
      </w:r>
      <w:r>
        <w:rPr>
          <w:sz w:val="28"/>
        </w:rPr>
        <w:t>на</w:t>
      </w:r>
      <w:r>
        <w:rPr>
          <w:spacing w:val="12"/>
          <w:sz w:val="28"/>
        </w:rPr>
        <w:t xml:space="preserve"> </w:t>
      </w:r>
      <w:r>
        <w:rPr>
          <w:sz w:val="28"/>
        </w:rPr>
        <w:t>що</w:t>
      </w:r>
      <w:r>
        <w:rPr>
          <w:spacing w:val="16"/>
          <w:sz w:val="28"/>
        </w:rPr>
        <w:t xml:space="preserve"> </w:t>
      </w:r>
      <w:r>
        <w:rPr>
          <w:sz w:val="28"/>
        </w:rPr>
        <w:t>спрямовано</w:t>
      </w:r>
      <w:r>
        <w:rPr>
          <w:spacing w:val="11"/>
          <w:sz w:val="28"/>
        </w:rPr>
        <w:t xml:space="preserve"> </w:t>
      </w:r>
      <w:r>
        <w:rPr>
          <w:sz w:val="28"/>
        </w:rPr>
        <w:t>дії,</w:t>
      </w:r>
      <w:r>
        <w:rPr>
          <w:spacing w:val="13"/>
          <w:sz w:val="28"/>
        </w:rPr>
        <w:t xml:space="preserve"> </w:t>
      </w:r>
      <w:r>
        <w:rPr>
          <w:sz w:val="28"/>
        </w:rPr>
        <w:t>що</w:t>
      </w:r>
      <w:r>
        <w:rPr>
          <w:spacing w:val="16"/>
          <w:sz w:val="28"/>
        </w:rPr>
        <w:t xml:space="preserve"> </w:t>
      </w:r>
      <w:r>
        <w:rPr>
          <w:sz w:val="28"/>
        </w:rPr>
        <w:t>є</w:t>
      </w:r>
      <w:r>
        <w:rPr>
          <w:spacing w:val="12"/>
          <w:sz w:val="28"/>
        </w:rPr>
        <w:t xml:space="preserve"> </w:t>
      </w:r>
      <w:r>
        <w:rPr>
          <w:sz w:val="28"/>
        </w:rPr>
        <w:t>суттю</w:t>
      </w:r>
      <w:r>
        <w:rPr>
          <w:spacing w:val="-67"/>
          <w:sz w:val="28"/>
        </w:rPr>
        <w:t xml:space="preserve"> </w:t>
      </w:r>
      <w:r>
        <w:rPr>
          <w:sz w:val="28"/>
        </w:rPr>
        <w:t>послуги);</w:t>
      </w:r>
    </w:p>
    <w:p w:rsidR="005B3AE4" w:rsidRDefault="005B3AE4" w:rsidP="005B3AE4">
      <w:pPr>
        <w:pStyle w:val="a5"/>
        <w:numPr>
          <w:ilvl w:val="0"/>
          <w:numId w:val="29"/>
        </w:numPr>
        <w:tabs>
          <w:tab w:val="left" w:pos="1290"/>
        </w:tabs>
        <w:spacing w:line="321" w:lineRule="exact"/>
        <w:ind w:left="1289" w:hanging="284"/>
        <w:rPr>
          <w:sz w:val="28"/>
        </w:rPr>
      </w:pPr>
      <w:r>
        <w:rPr>
          <w:sz w:val="28"/>
        </w:rPr>
        <w:t>характер</w:t>
      </w:r>
      <w:r>
        <w:rPr>
          <w:spacing w:val="-5"/>
          <w:sz w:val="28"/>
        </w:rPr>
        <w:t xml:space="preserve"> </w:t>
      </w:r>
      <w:r>
        <w:rPr>
          <w:sz w:val="28"/>
        </w:rPr>
        <w:t>цих</w:t>
      </w:r>
      <w:r>
        <w:rPr>
          <w:spacing w:val="-9"/>
          <w:sz w:val="28"/>
        </w:rPr>
        <w:t xml:space="preserve"> </w:t>
      </w:r>
      <w:r>
        <w:rPr>
          <w:sz w:val="28"/>
        </w:rPr>
        <w:t>дій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чи</w:t>
      </w:r>
      <w:r>
        <w:rPr>
          <w:spacing w:val="-4"/>
          <w:sz w:val="28"/>
        </w:rPr>
        <w:t xml:space="preserve"> </w:t>
      </w:r>
      <w:r>
        <w:rPr>
          <w:sz w:val="28"/>
        </w:rPr>
        <w:t>є</w:t>
      </w:r>
      <w:r>
        <w:rPr>
          <w:spacing w:val="-1"/>
          <w:sz w:val="28"/>
        </w:rPr>
        <w:t xml:space="preserve"> </w:t>
      </w:r>
      <w:r>
        <w:rPr>
          <w:sz w:val="28"/>
        </w:rPr>
        <w:t>вони</w:t>
      </w:r>
      <w:r>
        <w:rPr>
          <w:spacing w:val="-4"/>
          <w:sz w:val="28"/>
        </w:rPr>
        <w:t xml:space="preserve"> </w:t>
      </w:r>
      <w:r>
        <w:rPr>
          <w:sz w:val="28"/>
        </w:rPr>
        <w:t>відчутними</w:t>
      </w:r>
      <w:r>
        <w:rPr>
          <w:spacing w:val="-5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невловимими.</w:t>
      </w:r>
    </w:p>
    <w:p w:rsidR="005B3AE4" w:rsidRDefault="005B3AE4" w:rsidP="005B3AE4">
      <w:pPr>
        <w:pStyle w:val="a3"/>
        <w:spacing w:before="34"/>
        <w:ind w:left="1006"/>
        <w:jc w:val="left"/>
      </w:pPr>
      <w:r>
        <w:t>У</w:t>
      </w:r>
      <w:r>
        <w:rPr>
          <w:spacing w:val="-4"/>
        </w:rPr>
        <w:t xml:space="preserve"> </w:t>
      </w:r>
      <w:r>
        <w:t>чотирьох</w:t>
      </w:r>
      <w:r>
        <w:rPr>
          <w:spacing w:val="-4"/>
        </w:rPr>
        <w:t xml:space="preserve"> </w:t>
      </w:r>
      <w:r>
        <w:t>групах</w:t>
      </w:r>
      <w:r>
        <w:rPr>
          <w:spacing w:val="-9"/>
        </w:rPr>
        <w:t xml:space="preserve"> </w:t>
      </w:r>
      <w:r>
        <w:t>відображено</w:t>
      </w:r>
      <w:r>
        <w:rPr>
          <w:spacing w:val="-4"/>
        </w:rPr>
        <w:t xml:space="preserve"> </w:t>
      </w:r>
      <w:r>
        <w:t>послуги,</w:t>
      </w:r>
      <w:r>
        <w:rPr>
          <w:spacing w:val="1"/>
        </w:rPr>
        <w:t xml:space="preserve"> </w:t>
      </w:r>
      <w:r>
        <w:t>що</w:t>
      </w:r>
      <w:r>
        <w:rPr>
          <w:spacing w:val="-4"/>
        </w:rPr>
        <w:t xml:space="preserve"> </w:t>
      </w:r>
      <w:r>
        <w:t>представляють</w:t>
      </w:r>
      <w:r>
        <w:rPr>
          <w:spacing w:val="1"/>
        </w:rPr>
        <w:t xml:space="preserve"> </w:t>
      </w:r>
      <w:r>
        <w:t>із</w:t>
      </w:r>
      <w:r>
        <w:rPr>
          <w:spacing w:val="-3"/>
        </w:rPr>
        <w:t xml:space="preserve"> </w:t>
      </w:r>
      <w:r>
        <w:t>себе:</w:t>
      </w:r>
    </w:p>
    <w:p w:rsidR="005B3AE4" w:rsidRDefault="005B3AE4" w:rsidP="000E70DE">
      <w:pPr>
        <w:pStyle w:val="a5"/>
        <w:numPr>
          <w:ilvl w:val="0"/>
          <w:numId w:val="28"/>
        </w:numPr>
        <w:tabs>
          <w:tab w:val="left" w:pos="1276"/>
        </w:tabs>
        <w:spacing w:before="39" w:line="268" w:lineRule="auto"/>
        <w:ind w:right="670" w:firstLine="710"/>
        <w:jc w:val="both"/>
        <w:rPr>
          <w:sz w:val="28"/>
        </w:rPr>
      </w:pPr>
      <w:r>
        <w:rPr>
          <w:sz w:val="28"/>
        </w:rPr>
        <w:t>Здійснення</w:t>
      </w:r>
      <w:r>
        <w:rPr>
          <w:spacing w:val="1"/>
          <w:sz w:val="28"/>
        </w:rPr>
        <w:t xml:space="preserve"> </w:t>
      </w:r>
      <w:r>
        <w:rPr>
          <w:sz w:val="28"/>
        </w:rPr>
        <w:t>відчутних</w:t>
      </w:r>
      <w:r>
        <w:rPr>
          <w:spacing w:val="1"/>
          <w:sz w:val="28"/>
        </w:rPr>
        <w:t xml:space="preserve"> </w:t>
      </w:r>
      <w:r>
        <w:rPr>
          <w:sz w:val="28"/>
        </w:rPr>
        <w:t>дій,</w:t>
      </w:r>
      <w:r>
        <w:rPr>
          <w:spacing w:val="1"/>
          <w:sz w:val="28"/>
        </w:rPr>
        <w:t xml:space="preserve"> </w:t>
      </w:r>
      <w:r>
        <w:rPr>
          <w:sz w:val="28"/>
        </w:rPr>
        <w:t>спрямованих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(наприклад: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перевезення на літаку, стрижка волосся, хірургічна операція й ін.). У ході</w:t>
      </w:r>
      <w:r>
        <w:rPr>
          <w:spacing w:val="1"/>
          <w:sz w:val="28"/>
        </w:rPr>
        <w:t xml:space="preserve"> </w:t>
      </w:r>
      <w:r>
        <w:rPr>
          <w:sz w:val="28"/>
        </w:rPr>
        <w:t>даних процесів надання послуги необхідна фізична присутність замовника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3"/>
          <w:sz w:val="28"/>
        </w:rPr>
        <w:t xml:space="preserve"> </w:t>
      </w:r>
      <w:r>
        <w:rPr>
          <w:sz w:val="28"/>
        </w:rPr>
        <w:t>того,</w:t>
      </w:r>
      <w:r>
        <w:rPr>
          <w:spacing w:val="4"/>
          <w:sz w:val="28"/>
        </w:rPr>
        <w:t xml:space="preserve"> </w:t>
      </w:r>
      <w:r>
        <w:rPr>
          <w:sz w:val="28"/>
        </w:rPr>
        <w:t>щоб</w:t>
      </w:r>
      <w:r>
        <w:rPr>
          <w:spacing w:val="-5"/>
          <w:sz w:val="28"/>
        </w:rPr>
        <w:t xml:space="preserve"> </w:t>
      </w:r>
      <w:r>
        <w:rPr>
          <w:sz w:val="28"/>
        </w:rPr>
        <w:t>він</w:t>
      </w:r>
      <w:r>
        <w:rPr>
          <w:spacing w:val="4"/>
          <w:sz w:val="28"/>
        </w:rPr>
        <w:t xml:space="preserve"> </w:t>
      </w:r>
      <w:r>
        <w:rPr>
          <w:sz w:val="28"/>
        </w:rPr>
        <w:t>міг</w:t>
      </w:r>
      <w:r>
        <w:rPr>
          <w:spacing w:val="3"/>
          <w:sz w:val="28"/>
        </w:rPr>
        <w:t xml:space="preserve"> </w:t>
      </w:r>
      <w:r>
        <w:rPr>
          <w:sz w:val="28"/>
        </w:rPr>
        <w:t>одержати</w:t>
      </w:r>
      <w:r>
        <w:rPr>
          <w:spacing w:val="4"/>
          <w:sz w:val="28"/>
        </w:rPr>
        <w:t xml:space="preserve"> </w:t>
      </w:r>
      <w:r>
        <w:rPr>
          <w:sz w:val="28"/>
        </w:rPr>
        <w:t>бажані</w:t>
      </w:r>
      <w:r>
        <w:rPr>
          <w:spacing w:val="-4"/>
          <w:sz w:val="28"/>
        </w:rPr>
        <w:t xml:space="preserve"> </w:t>
      </w:r>
      <w:r>
        <w:rPr>
          <w:sz w:val="28"/>
        </w:rPr>
        <w:t>блага.</w:t>
      </w:r>
    </w:p>
    <w:p w:rsidR="005B3AE4" w:rsidRDefault="005B3AE4" w:rsidP="000E70DE">
      <w:pPr>
        <w:pStyle w:val="a5"/>
        <w:numPr>
          <w:ilvl w:val="0"/>
          <w:numId w:val="28"/>
        </w:numPr>
        <w:tabs>
          <w:tab w:val="left" w:pos="1276"/>
          <w:tab w:val="left" w:pos="1362"/>
        </w:tabs>
        <w:spacing w:line="268" w:lineRule="auto"/>
        <w:ind w:right="674" w:firstLine="710"/>
        <w:jc w:val="both"/>
        <w:rPr>
          <w:sz w:val="28"/>
        </w:rPr>
      </w:pPr>
      <w:r>
        <w:rPr>
          <w:sz w:val="28"/>
        </w:rPr>
        <w:t>Здійснення відчутних дій, спрямованих на фізичне майно замовника.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Наприклад: фрахтове перевезення, стрижка газону, охорона дачного </w:t>
      </w:r>
      <w:proofErr w:type="spellStart"/>
      <w:r>
        <w:rPr>
          <w:sz w:val="28"/>
        </w:rPr>
        <w:t>участка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тощо.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цих випадках повинен</w:t>
      </w:r>
      <w:r>
        <w:rPr>
          <w:spacing w:val="1"/>
          <w:sz w:val="28"/>
        </w:rPr>
        <w:t xml:space="preserve"> </w:t>
      </w:r>
      <w:r>
        <w:rPr>
          <w:sz w:val="28"/>
        </w:rPr>
        <w:t>бути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присутнім</w:t>
      </w:r>
      <w:r>
        <w:rPr>
          <w:spacing w:val="1"/>
          <w:sz w:val="28"/>
        </w:rPr>
        <w:t xml:space="preserve"> </w:t>
      </w:r>
      <w:r>
        <w:rPr>
          <w:sz w:val="28"/>
        </w:rPr>
        <w:t>фізичний об'єкт замовника,</w:t>
      </w:r>
      <w:r>
        <w:rPr>
          <w:spacing w:val="-67"/>
          <w:sz w:val="28"/>
        </w:rPr>
        <w:t xml:space="preserve"> </w:t>
      </w:r>
      <w:r>
        <w:rPr>
          <w:sz w:val="28"/>
        </w:rPr>
        <w:t>але не сам</w:t>
      </w:r>
      <w:r>
        <w:rPr>
          <w:spacing w:val="1"/>
          <w:sz w:val="28"/>
        </w:rPr>
        <w:t xml:space="preserve"> </w:t>
      </w:r>
      <w:r>
        <w:rPr>
          <w:sz w:val="28"/>
        </w:rPr>
        <w:t>замовник.</w:t>
      </w:r>
    </w:p>
    <w:p w:rsidR="005B3AE4" w:rsidRDefault="005B3AE4" w:rsidP="000E70DE">
      <w:pPr>
        <w:pStyle w:val="a5"/>
        <w:numPr>
          <w:ilvl w:val="0"/>
          <w:numId w:val="28"/>
        </w:numPr>
        <w:tabs>
          <w:tab w:val="left" w:pos="1276"/>
          <w:tab w:val="left" w:pos="1352"/>
        </w:tabs>
        <w:spacing w:line="268" w:lineRule="auto"/>
        <w:ind w:right="672" w:firstLine="710"/>
        <w:jc w:val="both"/>
        <w:rPr>
          <w:sz w:val="28"/>
        </w:rPr>
      </w:pPr>
      <w:r>
        <w:rPr>
          <w:sz w:val="28"/>
        </w:rPr>
        <w:t>Невловимі дії, спрямовані на свідомість людини, такі, як радіо й</w:t>
      </w:r>
      <w:r>
        <w:rPr>
          <w:spacing w:val="1"/>
          <w:sz w:val="28"/>
        </w:rPr>
        <w:t xml:space="preserve"> </w:t>
      </w:r>
      <w:r>
        <w:rPr>
          <w:sz w:val="28"/>
        </w:rPr>
        <w:t>телебачення,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освіта</w:t>
      </w:r>
      <w:r>
        <w:rPr>
          <w:spacing w:val="1"/>
          <w:sz w:val="28"/>
        </w:rPr>
        <w:t xml:space="preserve"> </w:t>
      </w:r>
      <w:r>
        <w:rPr>
          <w:sz w:val="28"/>
        </w:rPr>
        <w:t>(обробка</w:t>
      </w:r>
      <w:r>
        <w:rPr>
          <w:spacing w:val="1"/>
          <w:sz w:val="28"/>
        </w:rPr>
        <w:t xml:space="preserve"> </w:t>
      </w:r>
      <w:r>
        <w:rPr>
          <w:sz w:val="28"/>
        </w:rPr>
        <w:t>ментального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стимулу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menral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stimulus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processing</w:t>
      </w:r>
      <w:proofErr w:type="spellEnd"/>
      <w:r>
        <w:rPr>
          <w:sz w:val="28"/>
        </w:rPr>
        <w:t>). У цьому випадку замовники повинні бути присутні ментально,</w:t>
      </w:r>
      <w:r>
        <w:rPr>
          <w:spacing w:val="1"/>
          <w:sz w:val="28"/>
        </w:rPr>
        <w:t xml:space="preserve"> </w:t>
      </w:r>
      <w:r>
        <w:rPr>
          <w:sz w:val="28"/>
        </w:rPr>
        <w:t>але можуть перебувати або в спеціальному приміщенні, де надається послуга,</w:t>
      </w:r>
      <w:r>
        <w:rPr>
          <w:spacing w:val="-67"/>
          <w:sz w:val="28"/>
        </w:rPr>
        <w:t xml:space="preserve"> </w:t>
      </w:r>
      <w:r>
        <w:rPr>
          <w:sz w:val="28"/>
        </w:rPr>
        <w:t>або в певному місці, зв'язок з яким здійснюється за допомогою переданих</w:t>
      </w:r>
      <w:r>
        <w:rPr>
          <w:spacing w:val="1"/>
          <w:sz w:val="28"/>
        </w:rPr>
        <w:t xml:space="preserve"> </w:t>
      </w:r>
      <w:r>
        <w:rPr>
          <w:sz w:val="28"/>
        </w:rPr>
        <w:t>сигналів</w:t>
      </w:r>
      <w:r>
        <w:rPr>
          <w:spacing w:val="-1"/>
          <w:sz w:val="28"/>
        </w:rPr>
        <w:t xml:space="preserve"> </w:t>
      </w:r>
      <w:r>
        <w:rPr>
          <w:sz w:val="28"/>
        </w:rPr>
        <w:t>або за</w:t>
      </w:r>
      <w:r>
        <w:rPr>
          <w:spacing w:val="5"/>
          <w:sz w:val="28"/>
        </w:rPr>
        <w:t xml:space="preserve"> </w:t>
      </w:r>
      <w:r>
        <w:rPr>
          <w:sz w:val="28"/>
        </w:rPr>
        <w:t>допомогою</w:t>
      </w:r>
      <w:r>
        <w:rPr>
          <w:spacing w:val="-1"/>
          <w:sz w:val="28"/>
        </w:rPr>
        <w:t xml:space="preserve"> </w:t>
      </w:r>
      <w:r>
        <w:rPr>
          <w:sz w:val="28"/>
        </w:rPr>
        <w:t>телекомунікацій.</w:t>
      </w:r>
    </w:p>
    <w:p w:rsidR="005B3AE4" w:rsidRPr="000E70DE" w:rsidRDefault="005B3AE4" w:rsidP="00651ED8">
      <w:pPr>
        <w:pStyle w:val="a5"/>
        <w:numPr>
          <w:ilvl w:val="0"/>
          <w:numId w:val="28"/>
        </w:numPr>
        <w:tabs>
          <w:tab w:val="left" w:pos="1276"/>
        </w:tabs>
        <w:spacing w:before="61" w:line="268" w:lineRule="auto"/>
        <w:ind w:right="674" w:firstLine="710"/>
        <w:jc w:val="both"/>
        <w:rPr>
          <w:sz w:val="28"/>
          <w:szCs w:val="28"/>
        </w:rPr>
      </w:pPr>
      <w:r w:rsidRPr="000E70DE">
        <w:rPr>
          <w:sz w:val="28"/>
        </w:rPr>
        <w:t>Невловимі</w:t>
      </w:r>
      <w:r w:rsidRPr="000E70DE">
        <w:rPr>
          <w:spacing w:val="1"/>
          <w:sz w:val="28"/>
        </w:rPr>
        <w:t xml:space="preserve"> </w:t>
      </w:r>
      <w:r w:rsidRPr="000E70DE">
        <w:rPr>
          <w:sz w:val="28"/>
        </w:rPr>
        <w:t>дії,</w:t>
      </w:r>
      <w:r w:rsidRPr="000E70DE">
        <w:rPr>
          <w:spacing w:val="1"/>
          <w:sz w:val="28"/>
        </w:rPr>
        <w:t xml:space="preserve"> </w:t>
      </w:r>
      <w:r w:rsidRPr="000E70DE">
        <w:rPr>
          <w:sz w:val="28"/>
        </w:rPr>
        <w:t>спрямовані</w:t>
      </w:r>
      <w:r w:rsidRPr="000E70DE">
        <w:rPr>
          <w:spacing w:val="1"/>
          <w:sz w:val="28"/>
        </w:rPr>
        <w:t xml:space="preserve"> </w:t>
      </w:r>
      <w:r w:rsidRPr="000E70DE">
        <w:rPr>
          <w:sz w:val="28"/>
        </w:rPr>
        <w:t>на</w:t>
      </w:r>
      <w:r w:rsidRPr="000E70DE">
        <w:rPr>
          <w:spacing w:val="1"/>
          <w:sz w:val="28"/>
        </w:rPr>
        <w:t xml:space="preserve"> </w:t>
      </w:r>
      <w:r w:rsidRPr="000E70DE">
        <w:rPr>
          <w:sz w:val="28"/>
        </w:rPr>
        <w:t>невловимі</w:t>
      </w:r>
      <w:r w:rsidRPr="000E70DE">
        <w:rPr>
          <w:spacing w:val="1"/>
          <w:sz w:val="28"/>
        </w:rPr>
        <w:t xml:space="preserve"> </w:t>
      </w:r>
      <w:r w:rsidRPr="000E70DE">
        <w:rPr>
          <w:sz w:val="28"/>
        </w:rPr>
        <w:t>активи</w:t>
      </w:r>
      <w:r w:rsidRPr="000E70DE">
        <w:rPr>
          <w:spacing w:val="1"/>
          <w:sz w:val="28"/>
        </w:rPr>
        <w:t xml:space="preserve"> </w:t>
      </w:r>
      <w:r w:rsidRPr="000E70DE">
        <w:rPr>
          <w:sz w:val="28"/>
        </w:rPr>
        <w:t>(страхування,</w:t>
      </w:r>
      <w:r w:rsidRPr="000E70DE">
        <w:rPr>
          <w:spacing w:val="-67"/>
          <w:sz w:val="28"/>
        </w:rPr>
        <w:t xml:space="preserve"> </w:t>
      </w:r>
      <w:r w:rsidRPr="000E70DE">
        <w:rPr>
          <w:sz w:val="28"/>
        </w:rPr>
        <w:t>обробка</w:t>
      </w:r>
      <w:r w:rsidRPr="000E70DE">
        <w:rPr>
          <w:spacing w:val="61"/>
          <w:sz w:val="28"/>
        </w:rPr>
        <w:t xml:space="preserve"> </w:t>
      </w:r>
      <w:r w:rsidRPr="000E70DE">
        <w:rPr>
          <w:sz w:val="28"/>
        </w:rPr>
        <w:t>інформації,</w:t>
      </w:r>
      <w:r w:rsidRPr="000E70DE">
        <w:rPr>
          <w:spacing w:val="62"/>
          <w:sz w:val="28"/>
        </w:rPr>
        <w:t xml:space="preserve"> </w:t>
      </w:r>
      <w:r w:rsidRPr="000E70DE">
        <w:rPr>
          <w:sz w:val="28"/>
        </w:rPr>
        <w:t>інвестиції,</w:t>
      </w:r>
      <w:r w:rsidRPr="000E70DE">
        <w:rPr>
          <w:spacing w:val="56"/>
          <w:sz w:val="28"/>
        </w:rPr>
        <w:t xml:space="preserve"> </w:t>
      </w:r>
      <w:r w:rsidRPr="000E70DE">
        <w:rPr>
          <w:sz w:val="28"/>
        </w:rPr>
        <w:t>банківська</w:t>
      </w:r>
      <w:r w:rsidRPr="000E70DE">
        <w:rPr>
          <w:spacing w:val="55"/>
          <w:sz w:val="28"/>
        </w:rPr>
        <w:t xml:space="preserve"> </w:t>
      </w:r>
      <w:r w:rsidRPr="000E70DE">
        <w:rPr>
          <w:sz w:val="28"/>
        </w:rPr>
        <w:t>справа</w:t>
      </w:r>
      <w:r w:rsidRPr="000E70DE">
        <w:rPr>
          <w:spacing w:val="54"/>
          <w:sz w:val="28"/>
        </w:rPr>
        <w:t xml:space="preserve"> </w:t>
      </w:r>
      <w:r w:rsidRPr="000E70DE">
        <w:rPr>
          <w:sz w:val="28"/>
        </w:rPr>
        <w:t>тощо).</w:t>
      </w:r>
      <w:r w:rsidRPr="000E70DE">
        <w:rPr>
          <w:spacing w:val="55"/>
          <w:sz w:val="28"/>
        </w:rPr>
        <w:t xml:space="preserve"> </w:t>
      </w:r>
      <w:r w:rsidRPr="000E70DE">
        <w:rPr>
          <w:sz w:val="28"/>
        </w:rPr>
        <w:t>Для</w:t>
      </w:r>
      <w:r w:rsidRPr="000E70DE">
        <w:rPr>
          <w:spacing w:val="58"/>
          <w:sz w:val="28"/>
        </w:rPr>
        <w:t xml:space="preserve"> </w:t>
      </w:r>
      <w:r w:rsidRPr="000E70DE">
        <w:rPr>
          <w:sz w:val="28"/>
        </w:rPr>
        <w:t>надання</w:t>
      </w:r>
      <w:r w:rsidRPr="000E70DE">
        <w:rPr>
          <w:spacing w:val="58"/>
          <w:sz w:val="28"/>
        </w:rPr>
        <w:t xml:space="preserve"> </w:t>
      </w:r>
      <w:r w:rsidRPr="000E70DE">
        <w:rPr>
          <w:sz w:val="28"/>
        </w:rPr>
        <w:t>цих</w:t>
      </w:r>
      <w:r w:rsidR="000E70DE" w:rsidRPr="000E70DE">
        <w:rPr>
          <w:sz w:val="28"/>
        </w:rPr>
        <w:t xml:space="preserve"> </w:t>
      </w:r>
      <w:r w:rsidRPr="000E70DE">
        <w:rPr>
          <w:sz w:val="28"/>
          <w:szCs w:val="28"/>
        </w:rPr>
        <w:t>послуг</w:t>
      </w:r>
      <w:r w:rsidRPr="000E70DE">
        <w:rPr>
          <w:spacing w:val="1"/>
          <w:sz w:val="28"/>
          <w:szCs w:val="28"/>
        </w:rPr>
        <w:t xml:space="preserve"> </w:t>
      </w:r>
      <w:r w:rsidRPr="000E70DE">
        <w:rPr>
          <w:sz w:val="28"/>
          <w:szCs w:val="28"/>
        </w:rPr>
        <w:t>пряма</w:t>
      </w:r>
      <w:r w:rsidRPr="000E70DE">
        <w:rPr>
          <w:spacing w:val="1"/>
          <w:sz w:val="28"/>
          <w:szCs w:val="28"/>
        </w:rPr>
        <w:t xml:space="preserve"> </w:t>
      </w:r>
      <w:r w:rsidRPr="000E70DE">
        <w:rPr>
          <w:sz w:val="28"/>
          <w:szCs w:val="28"/>
        </w:rPr>
        <w:t>участь</w:t>
      </w:r>
      <w:r w:rsidRPr="000E70DE">
        <w:rPr>
          <w:spacing w:val="1"/>
          <w:sz w:val="28"/>
          <w:szCs w:val="28"/>
        </w:rPr>
        <w:t xml:space="preserve"> </w:t>
      </w:r>
      <w:r w:rsidRPr="000E70DE">
        <w:rPr>
          <w:sz w:val="28"/>
          <w:szCs w:val="28"/>
        </w:rPr>
        <w:t>замовника</w:t>
      </w:r>
      <w:r w:rsidRPr="000E70DE">
        <w:rPr>
          <w:spacing w:val="1"/>
          <w:sz w:val="28"/>
          <w:szCs w:val="28"/>
        </w:rPr>
        <w:t xml:space="preserve"> </w:t>
      </w:r>
      <w:r w:rsidRPr="000E70DE">
        <w:rPr>
          <w:sz w:val="28"/>
          <w:szCs w:val="28"/>
        </w:rPr>
        <w:t>може</w:t>
      </w:r>
      <w:r w:rsidRPr="000E70DE">
        <w:rPr>
          <w:spacing w:val="70"/>
          <w:sz w:val="28"/>
          <w:szCs w:val="28"/>
        </w:rPr>
        <w:t xml:space="preserve"> </w:t>
      </w:r>
      <w:r w:rsidRPr="000E70DE">
        <w:rPr>
          <w:sz w:val="28"/>
          <w:szCs w:val="28"/>
        </w:rPr>
        <w:t>бути</w:t>
      </w:r>
      <w:r w:rsidRPr="000E70DE">
        <w:rPr>
          <w:spacing w:val="70"/>
          <w:sz w:val="28"/>
          <w:szCs w:val="28"/>
        </w:rPr>
        <w:t xml:space="preserve"> </w:t>
      </w:r>
      <w:r w:rsidRPr="000E70DE">
        <w:rPr>
          <w:sz w:val="28"/>
          <w:szCs w:val="28"/>
        </w:rPr>
        <w:t>непотрібною</w:t>
      </w:r>
      <w:r w:rsidRPr="000E70DE">
        <w:rPr>
          <w:spacing w:val="70"/>
          <w:sz w:val="28"/>
          <w:szCs w:val="28"/>
        </w:rPr>
        <w:t xml:space="preserve"> </w:t>
      </w:r>
      <w:r w:rsidRPr="000E70DE">
        <w:rPr>
          <w:sz w:val="28"/>
          <w:szCs w:val="28"/>
        </w:rPr>
        <w:t>(принаймні</w:t>
      </w:r>
      <w:r w:rsidRPr="000E70DE">
        <w:rPr>
          <w:spacing w:val="70"/>
          <w:sz w:val="28"/>
          <w:szCs w:val="28"/>
        </w:rPr>
        <w:t xml:space="preserve"> </w:t>
      </w:r>
      <w:r w:rsidRPr="000E70DE">
        <w:rPr>
          <w:sz w:val="28"/>
          <w:szCs w:val="28"/>
        </w:rPr>
        <w:t>в</w:t>
      </w:r>
      <w:r w:rsidRPr="000E70DE">
        <w:rPr>
          <w:spacing w:val="1"/>
          <w:sz w:val="28"/>
          <w:szCs w:val="28"/>
        </w:rPr>
        <w:t xml:space="preserve"> </w:t>
      </w:r>
      <w:r w:rsidRPr="000E70DE">
        <w:rPr>
          <w:sz w:val="28"/>
          <w:szCs w:val="28"/>
        </w:rPr>
        <w:t>теорії)</w:t>
      </w:r>
      <w:r w:rsidRPr="000E70DE">
        <w:rPr>
          <w:spacing w:val="-1"/>
          <w:sz w:val="28"/>
          <w:szCs w:val="28"/>
        </w:rPr>
        <w:t xml:space="preserve"> </w:t>
      </w:r>
      <w:r w:rsidRPr="000E70DE">
        <w:rPr>
          <w:sz w:val="28"/>
          <w:szCs w:val="28"/>
        </w:rPr>
        <w:t>–</w:t>
      </w:r>
      <w:r w:rsidRPr="000E70DE">
        <w:rPr>
          <w:spacing w:val="-1"/>
          <w:sz w:val="28"/>
          <w:szCs w:val="28"/>
        </w:rPr>
        <w:t xml:space="preserve"> </w:t>
      </w:r>
      <w:r w:rsidRPr="000E70DE">
        <w:rPr>
          <w:sz w:val="28"/>
          <w:szCs w:val="28"/>
        </w:rPr>
        <w:t>досить,</w:t>
      </w:r>
      <w:r w:rsidRPr="000E70DE">
        <w:rPr>
          <w:spacing w:val="3"/>
          <w:sz w:val="28"/>
          <w:szCs w:val="28"/>
        </w:rPr>
        <w:t xml:space="preserve"> </w:t>
      </w:r>
      <w:r w:rsidRPr="000E70DE">
        <w:rPr>
          <w:sz w:val="28"/>
          <w:szCs w:val="28"/>
        </w:rPr>
        <w:t>щоб</w:t>
      </w:r>
      <w:r w:rsidRPr="000E70DE">
        <w:rPr>
          <w:spacing w:val="4"/>
          <w:sz w:val="28"/>
          <w:szCs w:val="28"/>
        </w:rPr>
        <w:t xml:space="preserve"> </w:t>
      </w:r>
      <w:r w:rsidRPr="000E70DE">
        <w:rPr>
          <w:sz w:val="28"/>
          <w:szCs w:val="28"/>
        </w:rPr>
        <w:t>було</w:t>
      </w:r>
      <w:r w:rsidRPr="000E70DE">
        <w:rPr>
          <w:spacing w:val="-2"/>
          <w:sz w:val="28"/>
          <w:szCs w:val="28"/>
        </w:rPr>
        <w:t xml:space="preserve"> </w:t>
      </w:r>
      <w:r w:rsidRPr="000E70DE">
        <w:rPr>
          <w:sz w:val="28"/>
          <w:szCs w:val="28"/>
        </w:rPr>
        <w:t>ініційоване</w:t>
      </w:r>
      <w:r w:rsidRPr="000E70DE">
        <w:rPr>
          <w:spacing w:val="5"/>
          <w:sz w:val="28"/>
          <w:szCs w:val="28"/>
        </w:rPr>
        <w:t xml:space="preserve"> </w:t>
      </w:r>
      <w:r w:rsidRPr="000E70DE">
        <w:rPr>
          <w:sz w:val="28"/>
          <w:szCs w:val="28"/>
        </w:rPr>
        <w:t>замовлення</w:t>
      </w:r>
      <w:r w:rsidRPr="000E70DE">
        <w:rPr>
          <w:spacing w:val="3"/>
          <w:sz w:val="28"/>
          <w:szCs w:val="28"/>
        </w:rPr>
        <w:t xml:space="preserve"> </w:t>
      </w:r>
      <w:r w:rsidRPr="000E70DE">
        <w:rPr>
          <w:sz w:val="28"/>
          <w:szCs w:val="28"/>
        </w:rPr>
        <w:t>на</w:t>
      </w:r>
      <w:r w:rsidRPr="000E70DE">
        <w:rPr>
          <w:spacing w:val="-2"/>
          <w:sz w:val="28"/>
          <w:szCs w:val="28"/>
        </w:rPr>
        <w:t xml:space="preserve"> </w:t>
      </w:r>
      <w:r w:rsidRPr="000E70DE">
        <w:rPr>
          <w:sz w:val="28"/>
          <w:szCs w:val="28"/>
        </w:rPr>
        <w:t>послугу.</w:t>
      </w:r>
    </w:p>
    <w:p w:rsidR="005B3AE4" w:rsidRDefault="005B3AE4" w:rsidP="005B3AE4">
      <w:pPr>
        <w:pStyle w:val="a3"/>
        <w:spacing w:line="268" w:lineRule="auto"/>
        <w:ind w:right="673" w:firstLine="710"/>
      </w:pPr>
      <w:r>
        <w:t>Проводячи</w:t>
      </w:r>
      <w:r>
        <w:rPr>
          <w:spacing w:val="1"/>
        </w:rPr>
        <w:t xml:space="preserve"> </w:t>
      </w:r>
      <w:r>
        <w:t>більш</w:t>
      </w:r>
      <w:r>
        <w:rPr>
          <w:spacing w:val="1"/>
        </w:rPr>
        <w:t xml:space="preserve"> </w:t>
      </w:r>
      <w:r>
        <w:t>глибокий</w:t>
      </w:r>
      <w:r>
        <w:rPr>
          <w:spacing w:val="1"/>
        </w:rPr>
        <w:t xml:space="preserve"> </w:t>
      </w:r>
      <w:r>
        <w:t>аналіз</w:t>
      </w:r>
      <w:r>
        <w:rPr>
          <w:spacing w:val="1"/>
        </w:rPr>
        <w:t xml:space="preserve"> </w:t>
      </w:r>
      <w:r>
        <w:t>даної</w:t>
      </w:r>
      <w:r>
        <w:rPr>
          <w:spacing w:val="1"/>
        </w:rPr>
        <w:t xml:space="preserve"> </w:t>
      </w:r>
      <w:r>
        <w:t>матриці,</w:t>
      </w:r>
      <w:r>
        <w:rPr>
          <w:spacing w:val="1"/>
        </w:rPr>
        <w:t xml:space="preserve"> </w:t>
      </w:r>
      <w:proofErr w:type="spellStart"/>
      <w:r>
        <w:t>Лавлок</w:t>
      </w:r>
      <w:proofErr w:type="spellEnd"/>
      <w:r>
        <w:rPr>
          <w:spacing w:val="1"/>
        </w:rPr>
        <w:t xml:space="preserve"> </w:t>
      </w:r>
      <w:r>
        <w:t>створює</w:t>
      </w:r>
      <w:r>
        <w:rPr>
          <w:spacing w:val="1"/>
        </w:rPr>
        <w:t xml:space="preserve"> </w:t>
      </w:r>
      <w:r>
        <w:lastRenderedPageBreak/>
        <w:t>платформу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диференціації</w:t>
      </w:r>
      <w:r>
        <w:rPr>
          <w:spacing w:val="1"/>
        </w:rPr>
        <w:t xml:space="preserve"> </w:t>
      </w:r>
      <w:r>
        <w:t>можливих</w:t>
      </w:r>
      <w:r>
        <w:rPr>
          <w:spacing w:val="1"/>
        </w:rPr>
        <w:t xml:space="preserve"> </w:t>
      </w:r>
      <w:r>
        <w:t>стратегій</w:t>
      </w:r>
      <w:r>
        <w:rPr>
          <w:spacing w:val="1"/>
        </w:rPr>
        <w:t xml:space="preserve"> </w:t>
      </w:r>
      <w:r>
        <w:t>сервісних</w:t>
      </w:r>
      <w:r>
        <w:rPr>
          <w:spacing w:val="1"/>
        </w:rPr>
        <w:t xml:space="preserve"> </w:t>
      </w:r>
      <w:r>
        <w:t>організацій,</w:t>
      </w:r>
      <w:r>
        <w:rPr>
          <w:spacing w:val="1"/>
        </w:rPr>
        <w:t xml:space="preserve"> </w:t>
      </w:r>
      <w:r>
        <w:t>виходячи з поняття участі споживача в процесі обслуговування. Розглядаючи</w:t>
      </w:r>
      <w:r>
        <w:rPr>
          <w:spacing w:val="-67"/>
        </w:rPr>
        <w:t xml:space="preserve"> </w:t>
      </w:r>
      <w:r>
        <w:t>зміст</w:t>
      </w:r>
      <w:r>
        <w:rPr>
          <w:spacing w:val="1"/>
        </w:rPr>
        <w:t xml:space="preserve"> </w:t>
      </w:r>
      <w:r>
        <w:t>сервісного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продуктовій</w:t>
      </w:r>
      <w:r>
        <w:rPr>
          <w:spacing w:val="1"/>
        </w:rPr>
        <w:t xml:space="preserve"> </w:t>
      </w:r>
      <w:r>
        <w:t>пропозиції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класифікаційну</w:t>
      </w:r>
      <w:r>
        <w:rPr>
          <w:spacing w:val="1"/>
        </w:rPr>
        <w:t xml:space="preserve"> </w:t>
      </w:r>
      <w:r>
        <w:t>ознаку,</w:t>
      </w:r>
      <w:r>
        <w:rPr>
          <w:spacing w:val="1"/>
        </w:rPr>
        <w:t xml:space="preserve"> </w:t>
      </w:r>
      <w:proofErr w:type="spellStart"/>
      <w:r>
        <w:t>Котлер</w:t>
      </w:r>
      <w:proofErr w:type="spellEnd"/>
      <w:r>
        <w:rPr>
          <w:spacing w:val="1"/>
        </w:rPr>
        <w:t xml:space="preserve"> </w:t>
      </w:r>
      <w:r>
        <w:t>(1991),</w:t>
      </w:r>
      <w:r>
        <w:rPr>
          <w:spacing w:val="1"/>
        </w:rPr>
        <w:t xml:space="preserve"> </w:t>
      </w:r>
      <w:r>
        <w:t>основоположник</w:t>
      </w:r>
      <w:r>
        <w:rPr>
          <w:spacing w:val="1"/>
        </w:rPr>
        <w:t xml:space="preserve"> </w:t>
      </w:r>
      <w:r>
        <w:t>теорії</w:t>
      </w:r>
      <w:r>
        <w:rPr>
          <w:spacing w:val="1"/>
        </w:rPr>
        <w:t xml:space="preserve"> </w:t>
      </w:r>
      <w:r>
        <w:t>маркетингу,</w:t>
      </w:r>
      <w:r>
        <w:rPr>
          <w:spacing w:val="1"/>
        </w:rPr>
        <w:t xml:space="preserve"> </w:t>
      </w:r>
      <w:r>
        <w:t>запропонував</w:t>
      </w:r>
      <w:r>
        <w:rPr>
          <w:spacing w:val="1"/>
        </w:rPr>
        <w:t xml:space="preserve"> </w:t>
      </w:r>
      <w:r>
        <w:t>ідентифікувати</w:t>
      </w:r>
      <w:r>
        <w:rPr>
          <w:spacing w:val="2"/>
        </w:rPr>
        <w:t xml:space="preserve"> </w:t>
      </w:r>
      <w:r>
        <w:t>чотири</w:t>
      </w:r>
      <w:r>
        <w:rPr>
          <w:spacing w:val="3"/>
        </w:rPr>
        <w:t xml:space="preserve"> </w:t>
      </w:r>
      <w:r>
        <w:t>групи</w:t>
      </w:r>
      <w:r>
        <w:rPr>
          <w:spacing w:val="-1"/>
        </w:rPr>
        <w:t xml:space="preserve"> </w:t>
      </w:r>
      <w:r>
        <w:t>продуктів.</w:t>
      </w:r>
    </w:p>
    <w:p w:rsidR="005B3AE4" w:rsidRDefault="005B3AE4" w:rsidP="005B3AE4">
      <w:pPr>
        <w:pStyle w:val="a3"/>
        <w:spacing w:before="8"/>
        <w:ind w:left="0"/>
        <w:jc w:val="left"/>
        <w:rPr>
          <w:sz w:val="25"/>
        </w:rPr>
      </w:pPr>
      <w:r>
        <w:rPr>
          <w:noProof/>
          <w:lang w:eastAsia="uk-UA"/>
        </w:rPr>
        <mc:AlternateContent>
          <mc:Choice Requires="wpg">
            <w:drawing>
              <wp:anchor distT="0" distB="0" distL="0" distR="0" simplePos="0" relativeHeight="251697152" behindDoc="1" locked="0" layoutInCell="1" allowOverlap="1">
                <wp:simplePos x="0" y="0"/>
                <wp:positionH relativeFrom="page">
                  <wp:posOffset>906780</wp:posOffset>
                </wp:positionH>
                <wp:positionV relativeFrom="paragraph">
                  <wp:posOffset>213360</wp:posOffset>
                </wp:positionV>
                <wp:extent cx="5953125" cy="1850390"/>
                <wp:effectExtent l="1905" t="1905" r="7620" b="5080"/>
                <wp:wrapTopAndBottom/>
                <wp:docPr id="103" name="Группа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3125" cy="1850390"/>
                          <a:chOff x="1428" y="336"/>
                          <a:chExt cx="9375" cy="2914"/>
                        </a:xfrm>
                      </wpg:grpSpPr>
                      <wps:wsp>
                        <wps:cNvPr id="104" name="Freeform 206"/>
                        <wps:cNvSpPr>
                          <a:spLocks/>
                        </wps:cNvSpPr>
                        <wps:spPr bwMode="auto">
                          <a:xfrm>
                            <a:off x="9681" y="2901"/>
                            <a:ext cx="1114" cy="341"/>
                          </a:xfrm>
                          <a:custGeom>
                            <a:avLst/>
                            <a:gdLst>
                              <a:gd name="T0" fmla="+- 0 10795 9682"/>
                              <a:gd name="T1" fmla="*/ T0 w 1114"/>
                              <a:gd name="T2" fmla="+- 0 2901 2901"/>
                              <a:gd name="T3" fmla="*/ 2901 h 341"/>
                              <a:gd name="T4" fmla="+- 0 10684 9682"/>
                              <a:gd name="T5" fmla="*/ T4 w 1114"/>
                              <a:gd name="T6" fmla="+- 0 2917 2901"/>
                              <a:gd name="T7" fmla="*/ 2917 h 341"/>
                              <a:gd name="T8" fmla="+- 0 10580 9682"/>
                              <a:gd name="T9" fmla="*/ T8 w 1114"/>
                              <a:gd name="T10" fmla="+- 0 2929 2901"/>
                              <a:gd name="T11" fmla="*/ 2929 h 341"/>
                              <a:gd name="T12" fmla="+- 0 10482 9682"/>
                              <a:gd name="T13" fmla="*/ T12 w 1114"/>
                              <a:gd name="T14" fmla="+- 0 2939 2901"/>
                              <a:gd name="T15" fmla="*/ 2939 h 341"/>
                              <a:gd name="T16" fmla="+- 0 10390 9682"/>
                              <a:gd name="T17" fmla="*/ T16 w 1114"/>
                              <a:gd name="T18" fmla="+- 0 2945 2901"/>
                              <a:gd name="T19" fmla="*/ 2945 h 341"/>
                              <a:gd name="T20" fmla="+- 0 10306 9682"/>
                              <a:gd name="T21" fmla="*/ T20 w 1114"/>
                              <a:gd name="T22" fmla="+- 0 2949 2901"/>
                              <a:gd name="T23" fmla="*/ 2949 h 341"/>
                              <a:gd name="T24" fmla="+- 0 10230 9682"/>
                              <a:gd name="T25" fmla="*/ T24 w 1114"/>
                              <a:gd name="T26" fmla="+- 0 2949 2901"/>
                              <a:gd name="T27" fmla="*/ 2949 h 341"/>
                              <a:gd name="T28" fmla="+- 0 10161 9682"/>
                              <a:gd name="T29" fmla="*/ T28 w 1114"/>
                              <a:gd name="T30" fmla="+- 0 2947 2901"/>
                              <a:gd name="T31" fmla="*/ 2947 h 341"/>
                              <a:gd name="T32" fmla="+- 0 10100 9682"/>
                              <a:gd name="T33" fmla="*/ T32 w 1114"/>
                              <a:gd name="T34" fmla="+- 0 2942 2901"/>
                              <a:gd name="T35" fmla="*/ 2942 h 341"/>
                              <a:gd name="T36" fmla="+- 0 10048 9682"/>
                              <a:gd name="T37" fmla="*/ T36 w 1114"/>
                              <a:gd name="T38" fmla="+- 0 2934 2901"/>
                              <a:gd name="T39" fmla="*/ 2934 h 341"/>
                              <a:gd name="T40" fmla="+- 0 10004 9682"/>
                              <a:gd name="T41" fmla="*/ T40 w 1114"/>
                              <a:gd name="T42" fmla="+- 0 2924 2901"/>
                              <a:gd name="T43" fmla="*/ 2924 h 341"/>
                              <a:gd name="T44" fmla="+- 0 9970 9682"/>
                              <a:gd name="T45" fmla="*/ T44 w 1114"/>
                              <a:gd name="T46" fmla="+- 0 2911 2901"/>
                              <a:gd name="T47" fmla="*/ 2911 h 341"/>
                              <a:gd name="T48" fmla="+- 0 9682 9682"/>
                              <a:gd name="T49" fmla="*/ T48 w 1114"/>
                              <a:gd name="T50" fmla="+- 0 3242 2901"/>
                              <a:gd name="T51" fmla="*/ 3242 h 341"/>
                              <a:gd name="T52" fmla="+- 0 10795 9682"/>
                              <a:gd name="T53" fmla="*/ T52 w 1114"/>
                              <a:gd name="T54" fmla="+- 0 2901 2901"/>
                              <a:gd name="T55" fmla="*/ 2901 h 3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114" h="341">
                                <a:moveTo>
                                  <a:pt x="1113" y="0"/>
                                </a:moveTo>
                                <a:lnTo>
                                  <a:pt x="1002" y="16"/>
                                </a:lnTo>
                                <a:lnTo>
                                  <a:pt x="898" y="28"/>
                                </a:lnTo>
                                <a:lnTo>
                                  <a:pt x="800" y="38"/>
                                </a:lnTo>
                                <a:lnTo>
                                  <a:pt x="708" y="44"/>
                                </a:lnTo>
                                <a:lnTo>
                                  <a:pt x="624" y="48"/>
                                </a:lnTo>
                                <a:lnTo>
                                  <a:pt x="548" y="48"/>
                                </a:lnTo>
                                <a:lnTo>
                                  <a:pt x="479" y="46"/>
                                </a:lnTo>
                                <a:lnTo>
                                  <a:pt x="418" y="41"/>
                                </a:lnTo>
                                <a:lnTo>
                                  <a:pt x="366" y="33"/>
                                </a:lnTo>
                                <a:lnTo>
                                  <a:pt x="322" y="23"/>
                                </a:lnTo>
                                <a:lnTo>
                                  <a:pt x="288" y="10"/>
                                </a:lnTo>
                                <a:lnTo>
                                  <a:pt x="0" y="341"/>
                                </a:lnTo>
                                <a:lnTo>
                                  <a:pt x="11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AutoShape 207"/>
                        <wps:cNvSpPr>
                          <a:spLocks/>
                        </wps:cNvSpPr>
                        <wps:spPr bwMode="auto">
                          <a:xfrm>
                            <a:off x="1435" y="342"/>
                            <a:ext cx="9360" cy="2900"/>
                          </a:xfrm>
                          <a:custGeom>
                            <a:avLst/>
                            <a:gdLst>
                              <a:gd name="T0" fmla="+- 0 1435 1435"/>
                              <a:gd name="T1" fmla="*/ T0 w 9360"/>
                              <a:gd name="T2" fmla="+- 0 343 343"/>
                              <a:gd name="T3" fmla="*/ 343 h 2900"/>
                              <a:gd name="T4" fmla="+- 0 1435 1435"/>
                              <a:gd name="T5" fmla="*/ T4 w 9360"/>
                              <a:gd name="T6" fmla="+- 0 3242 343"/>
                              <a:gd name="T7" fmla="*/ 3242 h 2900"/>
                              <a:gd name="T8" fmla="+- 0 9682 1435"/>
                              <a:gd name="T9" fmla="*/ T8 w 9360"/>
                              <a:gd name="T10" fmla="+- 0 3242 343"/>
                              <a:gd name="T11" fmla="*/ 3242 h 2900"/>
                              <a:gd name="T12" fmla="+- 0 10795 1435"/>
                              <a:gd name="T13" fmla="*/ T12 w 9360"/>
                              <a:gd name="T14" fmla="+- 0 2901 343"/>
                              <a:gd name="T15" fmla="*/ 2901 h 2900"/>
                              <a:gd name="T16" fmla="+- 0 10795 1435"/>
                              <a:gd name="T17" fmla="*/ T16 w 9360"/>
                              <a:gd name="T18" fmla="+- 0 343 343"/>
                              <a:gd name="T19" fmla="*/ 343 h 2900"/>
                              <a:gd name="T20" fmla="+- 0 1435 1435"/>
                              <a:gd name="T21" fmla="*/ T20 w 9360"/>
                              <a:gd name="T22" fmla="+- 0 343 343"/>
                              <a:gd name="T23" fmla="*/ 343 h 2900"/>
                              <a:gd name="T24" fmla="+- 0 9682 1435"/>
                              <a:gd name="T25" fmla="*/ T24 w 9360"/>
                              <a:gd name="T26" fmla="+- 0 3242 343"/>
                              <a:gd name="T27" fmla="*/ 3242 h 2900"/>
                              <a:gd name="T28" fmla="+- 0 9970 1435"/>
                              <a:gd name="T29" fmla="*/ T28 w 9360"/>
                              <a:gd name="T30" fmla="+- 0 2911 343"/>
                              <a:gd name="T31" fmla="*/ 2911 h 2900"/>
                              <a:gd name="T32" fmla="+- 0 10004 1435"/>
                              <a:gd name="T33" fmla="*/ T32 w 9360"/>
                              <a:gd name="T34" fmla="+- 0 2924 343"/>
                              <a:gd name="T35" fmla="*/ 2924 h 2900"/>
                              <a:gd name="T36" fmla="+- 0 10048 1435"/>
                              <a:gd name="T37" fmla="*/ T36 w 9360"/>
                              <a:gd name="T38" fmla="+- 0 2934 343"/>
                              <a:gd name="T39" fmla="*/ 2934 h 2900"/>
                              <a:gd name="T40" fmla="+- 0 10100 1435"/>
                              <a:gd name="T41" fmla="*/ T40 w 9360"/>
                              <a:gd name="T42" fmla="+- 0 2942 343"/>
                              <a:gd name="T43" fmla="*/ 2942 h 2900"/>
                              <a:gd name="T44" fmla="+- 0 10161 1435"/>
                              <a:gd name="T45" fmla="*/ T44 w 9360"/>
                              <a:gd name="T46" fmla="+- 0 2947 343"/>
                              <a:gd name="T47" fmla="*/ 2947 h 2900"/>
                              <a:gd name="T48" fmla="+- 0 10230 1435"/>
                              <a:gd name="T49" fmla="*/ T48 w 9360"/>
                              <a:gd name="T50" fmla="+- 0 2949 343"/>
                              <a:gd name="T51" fmla="*/ 2949 h 2900"/>
                              <a:gd name="T52" fmla="+- 0 10306 1435"/>
                              <a:gd name="T53" fmla="*/ T52 w 9360"/>
                              <a:gd name="T54" fmla="+- 0 2949 343"/>
                              <a:gd name="T55" fmla="*/ 2949 h 2900"/>
                              <a:gd name="T56" fmla="+- 0 10390 1435"/>
                              <a:gd name="T57" fmla="*/ T56 w 9360"/>
                              <a:gd name="T58" fmla="+- 0 2945 343"/>
                              <a:gd name="T59" fmla="*/ 2945 h 2900"/>
                              <a:gd name="T60" fmla="+- 0 10482 1435"/>
                              <a:gd name="T61" fmla="*/ T60 w 9360"/>
                              <a:gd name="T62" fmla="+- 0 2939 343"/>
                              <a:gd name="T63" fmla="*/ 2939 h 2900"/>
                              <a:gd name="T64" fmla="+- 0 10580 1435"/>
                              <a:gd name="T65" fmla="*/ T64 w 9360"/>
                              <a:gd name="T66" fmla="+- 0 2929 343"/>
                              <a:gd name="T67" fmla="*/ 2929 h 2900"/>
                              <a:gd name="T68" fmla="+- 0 10684 1435"/>
                              <a:gd name="T69" fmla="*/ T68 w 9360"/>
                              <a:gd name="T70" fmla="+- 0 2917 343"/>
                              <a:gd name="T71" fmla="*/ 2917 h 2900"/>
                              <a:gd name="T72" fmla="+- 0 10795 1435"/>
                              <a:gd name="T73" fmla="*/ T72 w 9360"/>
                              <a:gd name="T74" fmla="+- 0 2901 343"/>
                              <a:gd name="T75" fmla="*/ 2901 h 29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9360" h="2900">
                                <a:moveTo>
                                  <a:pt x="0" y="0"/>
                                </a:moveTo>
                                <a:lnTo>
                                  <a:pt x="0" y="2899"/>
                                </a:lnTo>
                                <a:lnTo>
                                  <a:pt x="8247" y="2899"/>
                                </a:lnTo>
                                <a:lnTo>
                                  <a:pt x="9360" y="2558"/>
                                </a:lnTo>
                                <a:lnTo>
                                  <a:pt x="9360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8247" y="2899"/>
                                </a:moveTo>
                                <a:lnTo>
                                  <a:pt x="8535" y="2568"/>
                                </a:lnTo>
                                <a:lnTo>
                                  <a:pt x="8569" y="2581"/>
                                </a:lnTo>
                                <a:lnTo>
                                  <a:pt x="8613" y="2591"/>
                                </a:lnTo>
                                <a:lnTo>
                                  <a:pt x="8665" y="2599"/>
                                </a:lnTo>
                                <a:lnTo>
                                  <a:pt x="8726" y="2604"/>
                                </a:lnTo>
                                <a:lnTo>
                                  <a:pt x="8795" y="2606"/>
                                </a:lnTo>
                                <a:lnTo>
                                  <a:pt x="8871" y="2606"/>
                                </a:lnTo>
                                <a:lnTo>
                                  <a:pt x="8955" y="2602"/>
                                </a:lnTo>
                                <a:lnTo>
                                  <a:pt x="9047" y="2596"/>
                                </a:lnTo>
                                <a:lnTo>
                                  <a:pt x="9145" y="2586"/>
                                </a:lnTo>
                                <a:lnTo>
                                  <a:pt x="9249" y="2574"/>
                                </a:lnTo>
                                <a:lnTo>
                                  <a:pt x="9360" y="2558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Text Box 208"/>
                        <wps:cNvSpPr txBox="1">
                          <a:spLocks noChangeArrowheads="1"/>
                        </wps:cNvSpPr>
                        <wps:spPr bwMode="auto">
                          <a:xfrm>
                            <a:off x="1427" y="335"/>
                            <a:ext cx="9375" cy="2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4B39" w:rsidRDefault="006B4B39" w:rsidP="005B3AE4">
                              <w:pPr>
                                <w:spacing w:before="115"/>
                                <w:ind w:left="866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Класифікація</w:t>
                              </w:r>
                              <w:r>
                                <w:rPr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продуктів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(товарів</w:t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та</w:t>
                              </w:r>
                              <w:r>
                                <w:rPr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послуг)</w:t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за</w:t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8"/>
                                </w:rPr>
                                <w:t>Котлером</w:t>
                              </w:r>
                              <w:proofErr w:type="spellEnd"/>
                              <w:r>
                                <w:rPr>
                                  <w:sz w:val="28"/>
                                </w:rPr>
                                <w:t>:</w:t>
                              </w:r>
                            </w:p>
                            <w:p w:rsidR="006B4B39" w:rsidRDefault="006B4B39" w:rsidP="005B3AE4">
                              <w:pPr>
                                <w:numPr>
                                  <w:ilvl w:val="0"/>
                                  <w:numId w:val="27"/>
                                </w:numPr>
                                <w:tabs>
                                  <w:tab w:val="left" w:pos="1150"/>
                                </w:tabs>
                                <w:spacing w:before="38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Чистий</w:t>
                              </w:r>
                              <w:r>
                                <w:rPr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відчутний</w:t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товар</w:t>
                              </w:r>
                              <w:r>
                                <w:rPr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(a</w:t>
                              </w:r>
                              <w:r>
                                <w:rPr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8"/>
                                </w:rPr>
                                <w:t>pure</w:t>
                              </w:r>
                              <w:proofErr w:type="spellEnd"/>
                              <w:r>
                                <w:rPr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8"/>
                                </w:rPr>
                                <w:t>tangible</w:t>
                              </w:r>
                              <w:proofErr w:type="spellEnd"/>
                              <w:r>
                                <w:rPr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8"/>
                                </w:rPr>
                                <w:t>good</w:t>
                              </w:r>
                              <w:proofErr w:type="spellEnd"/>
                              <w:r>
                                <w:rPr>
                                  <w:sz w:val="28"/>
                                </w:rPr>
                                <w:t>).</w:t>
                              </w:r>
                            </w:p>
                            <w:p w:rsidR="006B4B39" w:rsidRDefault="006B4B39" w:rsidP="005B3AE4">
                              <w:pPr>
                                <w:numPr>
                                  <w:ilvl w:val="0"/>
                                  <w:numId w:val="27"/>
                                </w:numPr>
                                <w:tabs>
                                  <w:tab w:val="left" w:pos="1169"/>
                                </w:tabs>
                                <w:spacing w:before="38" w:line="268" w:lineRule="auto"/>
                                <w:ind w:left="155" w:right="164" w:firstLine="710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Відчутний</w:t>
                              </w:r>
                              <w:r>
                                <w:rPr>
                                  <w:spacing w:val="1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товар</w:t>
                              </w:r>
                              <w:r>
                                <w:rPr>
                                  <w:spacing w:val="2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з</w:t>
                              </w:r>
                              <w:r>
                                <w:rPr>
                                  <w:spacing w:val="1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наданням</w:t>
                              </w:r>
                              <w:r>
                                <w:rPr>
                                  <w:spacing w:val="1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супутніх</w:t>
                              </w:r>
                              <w:r>
                                <w:rPr>
                                  <w:spacing w:val="2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послуг</w:t>
                              </w:r>
                              <w:r>
                                <w:rPr>
                                  <w:spacing w:val="2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(a</w:t>
                              </w:r>
                              <w:r>
                                <w:rPr>
                                  <w:spacing w:val="17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8"/>
                                </w:rPr>
                                <w:t>tangible</w:t>
                              </w:r>
                              <w:proofErr w:type="spellEnd"/>
                              <w:r>
                                <w:rPr>
                                  <w:spacing w:val="20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8"/>
                                </w:rPr>
                                <w:t>good</w:t>
                              </w:r>
                              <w:proofErr w:type="spellEnd"/>
                              <w:r>
                                <w:rPr>
                                  <w:spacing w:val="16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8"/>
                                </w:rPr>
                                <w:t>with</w:t>
                              </w:r>
                              <w:proofErr w:type="spellEnd"/>
                              <w:r>
                                <w:rPr>
                                  <w:spacing w:val="-67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8"/>
                                </w:rPr>
                                <w:t>accompanying</w:t>
                              </w:r>
                              <w:proofErr w:type="spellEnd"/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8"/>
                                </w:rPr>
                                <w:t>services</w:t>
                              </w:r>
                              <w:proofErr w:type="spellEnd"/>
                              <w:r>
                                <w:rPr>
                                  <w:sz w:val="28"/>
                                </w:rPr>
                                <w:t>).</w:t>
                              </w:r>
                            </w:p>
                            <w:p w:rsidR="006B4B39" w:rsidRDefault="006B4B39" w:rsidP="005B3AE4">
                              <w:pPr>
                                <w:numPr>
                                  <w:ilvl w:val="0"/>
                                  <w:numId w:val="27"/>
                                </w:numPr>
                                <w:tabs>
                                  <w:tab w:val="left" w:pos="1155"/>
                                </w:tabs>
                                <w:spacing w:line="268" w:lineRule="auto"/>
                                <w:ind w:left="155" w:right="162" w:firstLine="710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Основна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послуга</w:t>
                              </w:r>
                              <w:r>
                                <w:rPr>
                                  <w:spacing w:val="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з незначними</w:t>
                              </w:r>
                              <w:r>
                                <w:rPr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супутніми</w:t>
                              </w:r>
                              <w:r>
                                <w:rPr>
                                  <w:spacing w:val="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товарами</w:t>
                              </w:r>
                              <w:r>
                                <w:rPr>
                                  <w:spacing w:val="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й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послугами</w:t>
                              </w:r>
                              <w:r>
                                <w:rPr>
                                  <w:spacing w:val="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(a</w:t>
                              </w:r>
                              <w:r>
                                <w:rPr>
                                  <w:spacing w:val="-67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8"/>
                                </w:rPr>
                                <w:t>major</w:t>
                              </w:r>
                              <w:proofErr w:type="spellEnd"/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8"/>
                                </w:rPr>
                                <w:t>service</w:t>
                              </w:r>
                              <w:proofErr w:type="spellEnd"/>
                              <w:r>
                                <w:rPr>
                                  <w:spacing w:val="2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8"/>
                                </w:rPr>
                                <w:t>with</w:t>
                              </w:r>
                              <w:proofErr w:type="spellEnd"/>
                              <w:r>
                                <w:rPr>
                                  <w:spacing w:val="3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8"/>
                                </w:rPr>
                                <w:t>accompanying</w:t>
                              </w:r>
                              <w:proofErr w:type="spellEnd"/>
                              <w:r>
                                <w:rPr>
                                  <w:spacing w:val="2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8"/>
                                </w:rPr>
                                <w:t>minor</w:t>
                              </w:r>
                              <w:proofErr w:type="spellEnd"/>
                              <w:r>
                                <w:rPr>
                                  <w:spacing w:val="2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8"/>
                                </w:rPr>
                                <w:t>goods</w:t>
                              </w:r>
                              <w:proofErr w:type="spellEnd"/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8"/>
                                </w:rPr>
                                <w:t>and</w:t>
                              </w:r>
                              <w:proofErr w:type="spellEnd"/>
                              <w:r>
                                <w:rPr>
                                  <w:spacing w:val="3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8"/>
                                </w:rPr>
                                <w:t>services</w:t>
                              </w:r>
                              <w:proofErr w:type="spellEnd"/>
                              <w:r>
                                <w:rPr>
                                  <w:sz w:val="28"/>
                                </w:rPr>
                                <w:t>).</w:t>
                              </w:r>
                            </w:p>
                            <w:p w:rsidR="006B4B39" w:rsidRDefault="006B4B39" w:rsidP="005B3AE4">
                              <w:pPr>
                                <w:numPr>
                                  <w:ilvl w:val="0"/>
                                  <w:numId w:val="27"/>
                                </w:numPr>
                                <w:tabs>
                                  <w:tab w:val="left" w:pos="1150"/>
                                </w:tabs>
                                <w:spacing w:line="321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Чиста</w:t>
                              </w:r>
                              <w:r>
                                <w:rPr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послуга</w:t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(a</w:t>
                              </w:r>
                              <w:r>
                                <w:rPr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8"/>
                                </w:rPr>
                                <w:t>pure</w:t>
                              </w:r>
                              <w:proofErr w:type="spellEnd"/>
                              <w:r>
                                <w:rPr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8"/>
                                </w:rPr>
                                <w:t>service</w:t>
                              </w:r>
                              <w:proofErr w:type="spellEnd"/>
                              <w:r>
                                <w:rPr>
                                  <w:sz w:val="28"/>
                                </w:rPr>
                                <w:t>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03" o:spid="_x0000_s1199" style="position:absolute;margin-left:71.4pt;margin-top:16.8pt;width:468.75pt;height:145.7pt;z-index:-251619328;mso-wrap-distance-left:0;mso-wrap-distance-right:0;mso-position-horizontal-relative:page;mso-position-vertical-relative:text" coordorigin="1428,336" coordsize="9375,2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">
                <v:shape id="Freeform 206" o:spid="_x0000_s1200" style="position:absolute;left:9681;top:2901;width:1114;height:341;visibility:visible;mso-wrap-style:square;v-text-anchor:top" coordsize="1114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tEOMIA&#10;AADcAAAADwAAAGRycy9kb3ducmV2LnhtbERP24rCMBB9F/yHMMK+2VQRka5RFi+4sCJYlcW3oRnb&#10;ss2kNFmtf28Ewbc5nOtM562pxJUaV1pWMIhiEMSZ1SXnCo6HdX8CwnlkjZVlUnAnB/NZtzPFRNsb&#10;7+ma+lyEEHYJKii8rxMpXVaQQRfZmjhwF9sY9AE2udQN3kK4qeQwjsfSYMmhocCaFgVlf+m/UbCR&#10;qd6dcHW8L+uf1ZnN5PQ73Cr10Wu/PkF4av1b/HJ/6zA/HsH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q0Q4wgAAANwAAAAPAAAAAAAAAAAAAAAAAJgCAABkcnMvZG93&#10;bnJldi54bWxQSwUGAAAAAAQABAD1AAAAhwMAAAAA&#10;" path="m1113,l1002,16,898,28,800,38r-92,6l624,48r-76,l479,46,418,41,366,33,322,23,288,10,,341,1113,xe" fillcolor="#ccc" stroked="f">
                  <v:path arrowok="t" o:connecttype="custom" o:connectlocs="1113,2901;1002,2917;898,2929;800,2939;708,2945;624,2949;548,2949;479,2947;418,2942;366,2934;322,2924;288,2911;0,3242;1113,2901" o:connectangles="0,0,0,0,0,0,0,0,0,0,0,0,0,0"/>
                </v:shape>
                <v:shape id="AutoShape 207" o:spid="_x0000_s1201" style="position:absolute;left:1435;top:342;width:9360;height:2900;visibility:visible;mso-wrap-style:square;v-text-anchor:top" coordsize="9360,2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yz8cMA&#10;AADcAAAADwAAAGRycy9kb3ducmV2LnhtbERP32vCMBB+H/g/hBP2NhOFbVJNRYTBEPZgt6GPR3Nt&#10;is2lNlG7/fVGGOztPr6ft1wNrhUX6kPjWcN0okAQl940XGv4+nx7moMIEdlg65k0/FCAVT56WGJm&#10;/JV3dCliLVIIhww12Bi7TMpQWnIYJr4jTlzle4cxwb6WpsdrCnetnCn1Ih02nBosdrSxVB6Ls9Mw&#10;Ox1e59V+O1X7j5015W/x3WGh9eN4WC9ARBriv/jP/W7SfPUM92fSBTK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eyz8cMAAADcAAAADwAAAAAAAAAAAAAAAACYAgAAZHJzL2Rv&#10;d25yZXYueG1sUEsFBgAAAAAEAAQA9QAAAIgDAAAAAA==&#10;" path="m,l,2899r8247,l9360,2558,9360,,,xm8247,2899r288,-331l8569,2581r44,10l8665,2599r61,5l8795,2606r76,l8955,2602r92,-6l9145,2586r104,-12l9360,2558e" filled="f" strokeweight=".72pt">
                  <v:path arrowok="t" o:connecttype="custom" o:connectlocs="0,343;0,3242;8247,3242;9360,2901;9360,343;0,343;8247,3242;8535,2911;8569,2924;8613,2934;8665,2942;8726,2947;8795,2949;8871,2949;8955,2945;9047,2939;9145,2929;9249,2917;9360,2901" o:connectangles="0,0,0,0,0,0,0,0,0,0,0,0,0,0,0,0,0,0,0"/>
                </v:shape>
                <v:shape id="Text Box 208" o:spid="_x0000_s1202" type="#_x0000_t202" style="position:absolute;left:1427;top:335;width:9375;height:2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tsAMIA&#10;AADcAAAADwAAAGRycy9kb3ducmV2LnhtbERPTWsCMRC9F/wPYQq91aQeFrsaRYoFQSiu68HjdDPu&#10;BjeT7Sbq9t83gtDbPN7nzJeDa8WV+mA9a3gbKxDElTeWaw2H8vN1CiJEZIOtZ9LwSwGWi9HTHHPj&#10;b1zQdR9rkUI45KihibHLpQxVQw7D2HfEiTv53mFMsK+l6fGWwl0rJ0pl0qHl1NBgRx8NVef9xWlY&#10;HblY25+v711xKmxZviveZmetX56H1QxEpCH+ix/ujUnzV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e2wAwgAAANwAAAAPAAAAAAAAAAAAAAAAAJgCAABkcnMvZG93&#10;bnJldi54bWxQSwUGAAAAAAQABAD1AAAAhwMAAAAA&#10;" filled="f" stroked="f">
                  <v:textbox inset="0,0,0,0">
                    <w:txbxContent>
                      <w:p w:rsidR="006B4B39" w:rsidRDefault="006B4B39" w:rsidP="005B3AE4">
                        <w:pPr>
                          <w:spacing w:before="115"/>
                          <w:ind w:left="86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Класифікація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продуктів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(товарів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та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послуг)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за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</w:rPr>
                          <w:t>Котлером</w:t>
                        </w:r>
                        <w:proofErr w:type="spellEnd"/>
                        <w:r>
                          <w:rPr>
                            <w:sz w:val="28"/>
                          </w:rPr>
                          <w:t>:</w:t>
                        </w:r>
                      </w:p>
                      <w:p w:rsidR="006B4B39" w:rsidRDefault="006B4B39" w:rsidP="005B3AE4">
                        <w:pPr>
                          <w:numPr>
                            <w:ilvl w:val="0"/>
                            <w:numId w:val="27"/>
                          </w:numPr>
                          <w:tabs>
                            <w:tab w:val="left" w:pos="1150"/>
                          </w:tabs>
                          <w:spacing w:before="3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Чистий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відчутний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товар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(a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</w:rPr>
                          <w:t>pure</w:t>
                        </w:r>
                        <w:proofErr w:type="spellEnd"/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</w:rPr>
                          <w:t>tangible</w:t>
                        </w:r>
                        <w:proofErr w:type="spellEnd"/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</w:rPr>
                          <w:t>good</w:t>
                        </w:r>
                        <w:proofErr w:type="spellEnd"/>
                        <w:r>
                          <w:rPr>
                            <w:sz w:val="28"/>
                          </w:rPr>
                          <w:t>).</w:t>
                        </w:r>
                      </w:p>
                      <w:p w:rsidR="006B4B39" w:rsidRDefault="006B4B39" w:rsidP="005B3AE4">
                        <w:pPr>
                          <w:numPr>
                            <w:ilvl w:val="0"/>
                            <w:numId w:val="27"/>
                          </w:numPr>
                          <w:tabs>
                            <w:tab w:val="left" w:pos="1169"/>
                          </w:tabs>
                          <w:spacing w:before="38" w:line="268" w:lineRule="auto"/>
                          <w:ind w:left="155" w:right="164" w:firstLine="71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Відчутний</w:t>
                        </w:r>
                        <w:r>
                          <w:rPr>
                            <w:spacing w:val="1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товар</w:t>
                        </w:r>
                        <w:r>
                          <w:rPr>
                            <w:spacing w:val="2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</w:t>
                        </w:r>
                        <w:r>
                          <w:rPr>
                            <w:spacing w:val="1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наданням</w:t>
                        </w:r>
                        <w:r>
                          <w:rPr>
                            <w:spacing w:val="1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супутніх</w:t>
                        </w:r>
                        <w:r>
                          <w:rPr>
                            <w:spacing w:val="2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послуг</w:t>
                        </w:r>
                        <w:r>
                          <w:rPr>
                            <w:spacing w:val="2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(a</w:t>
                        </w:r>
                        <w:r>
                          <w:rPr>
                            <w:spacing w:val="17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</w:rPr>
                          <w:t>tangible</w:t>
                        </w:r>
                        <w:proofErr w:type="spellEnd"/>
                        <w:r>
                          <w:rPr>
                            <w:spacing w:val="20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</w:rPr>
                          <w:t>good</w:t>
                        </w:r>
                        <w:proofErr w:type="spellEnd"/>
                        <w:r>
                          <w:rPr>
                            <w:spacing w:val="16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</w:rPr>
                          <w:t>with</w:t>
                        </w:r>
                        <w:proofErr w:type="spellEnd"/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</w:rPr>
                          <w:t>accompanying</w:t>
                        </w:r>
                        <w:proofErr w:type="spellEnd"/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</w:rPr>
                          <w:t>services</w:t>
                        </w:r>
                        <w:proofErr w:type="spellEnd"/>
                        <w:r>
                          <w:rPr>
                            <w:sz w:val="28"/>
                          </w:rPr>
                          <w:t>).</w:t>
                        </w:r>
                      </w:p>
                      <w:p w:rsidR="006B4B39" w:rsidRDefault="006B4B39" w:rsidP="005B3AE4">
                        <w:pPr>
                          <w:numPr>
                            <w:ilvl w:val="0"/>
                            <w:numId w:val="27"/>
                          </w:numPr>
                          <w:tabs>
                            <w:tab w:val="left" w:pos="1155"/>
                          </w:tabs>
                          <w:spacing w:line="268" w:lineRule="auto"/>
                          <w:ind w:left="155" w:right="162" w:firstLine="71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Основна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послуга</w:t>
                        </w:r>
                        <w:r>
                          <w:rPr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 незначними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супутніми</w:t>
                        </w:r>
                        <w:r>
                          <w:rPr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товарами</w:t>
                        </w:r>
                        <w:r>
                          <w:rPr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й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послугами</w:t>
                        </w:r>
                        <w:r>
                          <w:rPr>
                            <w:spacing w:val="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(a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</w:rPr>
                          <w:t>major</w:t>
                        </w:r>
                        <w:proofErr w:type="spellEnd"/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</w:rPr>
                          <w:t>service</w:t>
                        </w:r>
                        <w:proofErr w:type="spellEnd"/>
                        <w:r>
                          <w:rPr>
                            <w:spacing w:val="2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</w:rPr>
                          <w:t>with</w:t>
                        </w:r>
                        <w:proofErr w:type="spellEnd"/>
                        <w:r>
                          <w:rPr>
                            <w:spacing w:val="3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</w:rPr>
                          <w:t>accompanying</w:t>
                        </w:r>
                        <w:proofErr w:type="spellEnd"/>
                        <w:r>
                          <w:rPr>
                            <w:spacing w:val="2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</w:rPr>
                          <w:t>minor</w:t>
                        </w:r>
                        <w:proofErr w:type="spellEnd"/>
                        <w:r>
                          <w:rPr>
                            <w:spacing w:val="2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</w:rPr>
                          <w:t>goods</w:t>
                        </w:r>
                        <w:proofErr w:type="spellEnd"/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</w:rPr>
                          <w:t>and</w:t>
                        </w:r>
                        <w:proofErr w:type="spellEnd"/>
                        <w:r>
                          <w:rPr>
                            <w:spacing w:val="3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</w:rPr>
                          <w:t>services</w:t>
                        </w:r>
                        <w:proofErr w:type="spellEnd"/>
                        <w:r>
                          <w:rPr>
                            <w:sz w:val="28"/>
                          </w:rPr>
                          <w:t>).</w:t>
                        </w:r>
                      </w:p>
                      <w:p w:rsidR="006B4B39" w:rsidRDefault="006B4B39" w:rsidP="005B3AE4">
                        <w:pPr>
                          <w:numPr>
                            <w:ilvl w:val="0"/>
                            <w:numId w:val="27"/>
                          </w:numPr>
                          <w:tabs>
                            <w:tab w:val="left" w:pos="1150"/>
                          </w:tabs>
                          <w:spacing w:line="321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Чиста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послуга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(a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</w:rPr>
                          <w:t>pure</w:t>
                        </w:r>
                        <w:proofErr w:type="spellEnd"/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</w:rPr>
                          <w:t>service</w:t>
                        </w:r>
                        <w:proofErr w:type="spellEnd"/>
                        <w:r>
                          <w:rPr>
                            <w:sz w:val="28"/>
                          </w:rPr>
                          <w:t>).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5B3AE4" w:rsidRDefault="005B3AE4" w:rsidP="005B3AE4">
      <w:pPr>
        <w:pStyle w:val="a3"/>
        <w:spacing w:before="10"/>
        <w:ind w:left="0"/>
        <w:jc w:val="left"/>
        <w:rPr>
          <w:sz w:val="27"/>
        </w:rPr>
      </w:pPr>
    </w:p>
    <w:p w:rsidR="005B3AE4" w:rsidRDefault="005B3AE4" w:rsidP="005B3AE4">
      <w:pPr>
        <w:pStyle w:val="a3"/>
        <w:spacing w:line="268" w:lineRule="auto"/>
        <w:ind w:left="1006" w:right="1292"/>
      </w:pPr>
      <w:r>
        <w:t>Як приклад чистого відчутного товару можна м'ясо, напої або сіль.</w:t>
      </w:r>
      <w:r>
        <w:rPr>
          <w:spacing w:val="-68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цьому</w:t>
      </w:r>
      <w:r>
        <w:rPr>
          <w:spacing w:val="-8"/>
        </w:rPr>
        <w:t xml:space="preserve"> </w:t>
      </w:r>
      <w:r>
        <w:t>продукт</w:t>
      </w:r>
      <w:r>
        <w:rPr>
          <w:spacing w:val="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припускає надання</w:t>
      </w:r>
      <w:r>
        <w:rPr>
          <w:spacing w:val="-3"/>
        </w:rPr>
        <w:t xml:space="preserve"> </w:t>
      </w:r>
      <w:r>
        <w:t>яких-небудь</w:t>
      </w:r>
      <w:r>
        <w:rPr>
          <w:spacing w:val="-3"/>
        </w:rPr>
        <w:t xml:space="preserve"> </w:t>
      </w:r>
      <w:r>
        <w:t>послуг.</w:t>
      </w:r>
    </w:p>
    <w:p w:rsidR="005B3AE4" w:rsidRDefault="005B3AE4" w:rsidP="005B3AE4">
      <w:pPr>
        <w:pStyle w:val="a3"/>
        <w:spacing w:line="268" w:lineRule="auto"/>
        <w:ind w:right="680" w:firstLine="710"/>
      </w:pPr>
      <w:r>
        <w:t>У випадку відчутного товару з наданням супутніх послуг пропозиція</w:t>
      </w:r>
      <w:r>
        <w:rPr>
          <w:spacing w:val="1"/>
        </w:rPr>
        <w:t xml:space="preserve"> </w:t>
      </w:r>
      <w:r>
        <w:t>складається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відчутного</w:t>
      </w:r>
      <w:r>
        <w:rPr>
          <w:spacing w:val="1"/>
        </w:rPr>
        <w:t xml:space="preserve"> </w:t>
      </w:r>
      <w:r>
        <w:t>товару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однієї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двох</w:t>
      </w:r>
      <w:r>
        <w:rPr>
          <w:spacing w:val="1"/>
        </w:rPr>
        <w:t xml:space="preserve"> </w:t>
      </w:r>
      <w:r>
        <w:t>супутніх</w:t>
      </w:r>
      <w:r>
        <w:rPr>
          <w:spacing w:val="1"/>
        </w:rPr>
        <w:t xml:space="preserve"> </w:t>
      </w:r>
      <w:r>
        <w:t>послуг,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зробити</w:t>
      </w:r>
      <w:r>
        <w:rPr>
          <w:spacing w:val="-2"/>
        </w:rPr>
        <w:t xml:space="preserve"> </w:t>
      </w:r>
      <w:r>
        <w:t>його</w:t>
      </w:r>
      <w:r>
        <w:rPr>
          <w:spacing w:val="-2"/>
        </w:rPr>
        <w:t xml:space="preserve"> </w:t>
      </w:r>
      <w:r>
        <w:t>ще</w:t>
      </w:r>
      <w:r>
        <w:rPr>
          <w:spacing w:val="-1"/>
        </w:rPr>
        <w:t xml:space="preserve"> </w:t>
      </w:r>
      <w:r>
        <w:t>більш</w:t>
      </w:r>
      <w:r>
        <w:rPr>
          <w:spacing w:val="-2"/>
        </w:rPr>
        <w:t xml:space="preserve"> </w:t>
      </w:r>
      <w:r>
        <w:t>привабливим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очах</w:t>
      </w:r>
      <w:r>
        <w:rPr>
          <w:spacing w:val="-1"/>
        </w:rPr>
        <w:t xml:space="preserve"> </w:t>
      </w:r>
      <w:r>
        <w:t>покупця.</w:t>
      </w:r>
    </w:p>
    <w:p w:rsidR="005B3AE4" w:rsidRDefault="005B3AE4" w:rsidP="005B3AE4">
      <w:pPr>
        <w:pStyle w:val="a3"/>
        <w:spacing w:line="268" w:lineRule="auto"/>
        <w:ind w:right="678" w:firstLine="710"/>
      </w:pPr>
      <w:r>
        <w:t>Наприклад, компанія, що робить автомобілі, продає їх з гарантійними</w:t>
      </w:r>
      <w:r>
        <w:rPr>
          <w:spacing w:val="1"/>
        </w:rPr>
        <w:t xml:space="preserve"> </w:t>
      </w:r>
      <w:r>
        <w:t>зобов'язаннями</w:t>
      </w:r>
      <w:r>
        <w:rPr>
          <w:spacing w:val="-2"/>
        </w:rPr>
        <w:t xml:space="preserve"> </w:t>
      </w:r>
      <w:r>
        <w:t>з</w:t>
      </w:r>
      <w:r>
        <w:rPr>
          <w:spacing w:val="3"/>
        </w:rPr>
        <w:t xml:space="preserve"> </w:t>
      </w:r>
      <w:r>
        <w:t>ремонту</w:t>
      </w:r>
      <w:r>
        <w:rPr>
          <w:spacing w:val="-1"/>
        </w:rPr>
        <w:t xml:space="preserve"> </w:t>
      </w:r>
      <w:r>
        <w:t>тощо.</w:t>
      </w:r>
    </w:p>
    <w:p w:rsidR="005B3AE4" w:rsidRDefault="005B3AE4" w:rsidP="005B3AE4">
      <w:pPr>
        <w:pStyle w:val="a3"/>
        <w:spacing w:line="268" w:lineRule="auto"/>
        <w:ind w:right="670" w:firstLine="710"/>
      </w:pPr>
      <w:r>
        <w:t>При</w:t>
      </w:r>
      <w:r>
        <w:rPr>
          <w:spacing w:val="1"/>
        </w:rPr>
        <w:t xml:space="preserve"> </w:t>
      </w:r>
      <w:r>
        <w:t>цьому,</w:t>
      </w:r>
      <w:r>
        <w:rPr>
          <w:spacing w:val="1"/>
        </w:rPr>
        <w:t xml:space="preserve"> </w:t>
      </w:r>
      <w:r>
        <w:t>чим</w:t>
      </w:r>
      <w:r>
        <w:rPr>
          <w:spacing w:val="1"/>
        </w:rPr>
        <w:t xml:space="preserve"> </w:t>
      </w:r>
      <w:r>
        <w:t>складніше</w:t>
      </w:r>
      <w:r>
        <w:rPr>
          <w:spacing w:val="1"/>
        </w:rPr>
        <w:t xml:space="preserve"> </w:t>
      </w:r>
      <w:r>
        <w:t>вироблений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продукту</w:t>
      </w:r>
      <w:r>
        <w:rPr>
          <w:spacing w:val="1"/>
        </w:rPr>
        <w:t xml:space="preserve"> </w:t>
      </w:r>
      <w:r>
        <w:t>(наприклад:</w:t>
      </w:r>
      <w:r>
        <w:rPr>
          <w:spacing w:val="1"/>
        </w:rPr>
        <w:t xml:space="preserve"> </w:t>
      </w:r>
      <w:r>
        <w:t>автомобіль, комп'ютер), тим більше його реалізація залежить від якості й</w:t>
      </w:r>
      <w:r>
        <w:rPr>
          <w:spacing w:val="1"/>
        </w:rPr>
        <w:t xml:space="preserve"> </w:t>
      </w:r>
      <w:r>
        <w:t>доступності</w:t>
      </w:r>
      <w:r>
        <w:rPr>
          <w:spacing w:val="1"/>
        </w:rPr>
        <w:t xml:space="preserve"> </w:t>
      </w:r>
      <w:r>
        <w:t>супутніх</w:t>
      </w:r>
      <w:r>
        <w:rPr>
          <w:spacing w:val="1"/>
        </w:rPr>
        <w:t xml:space="preserve"> </w:t>
      </w:r>
      <w:r>
        <w:t>послуг,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надаються</w:t>
      </w:r>
      <w:r>
        <w:rPr>
          <w:spacing w:val="1"/>
        </w:rPr>
        <w:t xml:space="preserve"> </w:t>
      </w:r>
      <w:r>
        <w:t>споживачу</w:t>
      </w:r>
      <w:r>
        <w:rPr>
          <w:spacing w:val="1"/>
        </w:rPr>
        <w:t xml:space="preserve"> </w:t>
      </w:r>
      <w:r>
        <w:t>(наприклад,</w:t>
      </w:r>
      <w:r>
        <w:rPr>
          <w:spacing w:val="1"/>
        </w:rPr>
        <w:t xml:space="preserve"> </w:t>
      </w:r>
      <w:r>
        <w:t>виставочні</w:t>
      </w:r>
      <w:r>
        <w:rPr>
          <w:spacing w:val="1"/>
        </w:rPr>
        <w:t xml:space="preserve"> </w:t>
      </w:r>
      <w:r>
        <w:t>зали,</w:t>
      </w:r>
      <w:r>
        <w:rPr>
          <w:spacing w:val="1"/>
        </w:rPr>
        <w:t xml:space="preserve"> </w:t>
      </w:r>
      <w:r>
        <w:t>доставка,</w:t>
      </w:r>
      <w:r>
        <w:rPr>
          <w:spacing w:val="1"/>
        </w:rPr>
        <w:t xml:space="preserve"> </w:t>
      </w:r>
      <w:r>
        <w:t>ремонт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техобслуговування,</w:t>
      </w:r>
      <w:r>
        <w:rPr>
          <w:spacing w:val="1"/>
        </w:rPr>
        <w:t xml:space="preserve"> </w:t>
      </w:r>
      <w:r>
        <w:t>посібник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експлуатації, підготовка операторів приладів і машин, виконання гарантійних</w:t>
      </w:r>
      <w:r>
        <w:rPr>
          <w:spacing w:val="-67"/>
        </w:rPr>
        <w:t xml:space="preserve"> </w:t>
      </w:r>
      <w:r>
        <w:t>зобов'язань).</w:t>
      </w:r>
    </w:p>
    <w:p w:rsidR="005B3AE4" w:rsidRDefault="005B3AE4" w:rsidP="005B3AE4">
      <w:pPr>
        <w:pStyle w:val="a3"/>
        <w:spacing w:line="268" w:lineRule="auto"/>
        <w:ind w:right="680" w:firstLine="710"/>
      </w:pPr>
      <w:r>
        <w:t>У</w:t>
      </w:r>
      <w:r>
        <w:rPr>
          <w:spacing w:val="1"/>
        </w:rPr>
        <w:t xml:space="preserve"> </w:t>
      </w:r>
      <w:r>
        <w:t>випадку</w:t>
      </w:r>
      <w:r>
        <w:rPr>
          <w:spacing w:val="1"/>
        </w:rPr>
        <w:t xml:space="preserve"> </w:t>
      </w:r>
      <w:r>
        <w:t>послуги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незначними</w:t>
      </w:r>
      <w:r>
        <w:rPr>
          <w:spacing w:val="1"/>
        </w:rPr>
        <w:t xml:space="preserve"> </w:t>
      </w:r>
      <w:r>
        <w:t>супутніми</w:t>
      </w:r>
      <w:r>
        <w:rPr>
          <w:spacing w:val="1"/>
        </w:rPr>
        <w:t xml:space="preserve"> </w:t>
      </w:r>
      <w:r>
        <w:t>товарами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послугами</w:t>
      </w:r>
      <w:r>
        <w:rPr>
          <w:spacing w:val="1"/>
        </w:rPr>
        <w:t xml:space="preserve"> </w:t>
      </w:r>
      <w:r>
        <w:t>основну</w:t>
      </w:r>
      <w:r>
        <w:rPr>
          <w:spacing w:val="1"/>
        </w:rPr>
        <w:t xml:space="preserve"> </w:t>
      </w:r>
      <w:r>
        <w:t>частину</w:t>
      </w:r>
      <w:r>
        <w:rPr>
          <w:spacing w:val="1"/>
        </w:rPr>
        <w:t xml:space="preserve"> </w:t>
      </w:r>
      <w:r>
        <w:t>пропозиції</w:t>
      </w:r>
      <w:r>
        <w:rPr>
          <w:spacing w:val="1"/>
        </w:rPr>
        <w:t xml:space="preserve"> </w:t>
      </w:r>
      <w:r>
        <w:t>становить</w:t>
      </w:r>
      <w:r>
        <w:rPr>
          <w:spacing w:val="1"/>
        </w:rPr>
        <w:t xml:space="preserve"> </w:t>
      </w:r>
      <w:r>
        <w:t>послуга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деякими</w:t>
      </w:r>
      <w:r>
        <w:rPr>
          <w:spacing w:val="1"/>
        </w:rPr>
        <w:t xml:space="preserve"> </w:t>
      </w:r>
      <w:r>
        <w:t>додатковими</w:t>
      </w:r>
      <w:r>
        <w:rPr>
          <w:spacing w:val="1"/>
        </w:rPr>
        <w:t xml:space="preserve"> </w:t>
      </w:r>
      <w:r>
        <w:t>послугами</w:t>
      </w:r>
      <w:r>
        <w:rPr>
          <w:spacing w:val="3"/>
        </w:rPr>
        <w:t xml:space="preserve"> </w:t>
      </w:r>
      <w:r>
        <w:t>й/або</w:t>
      </w:r>
      <w:r>
        <w:rPr>
          <w:spacing w:val="-1"/>
        </w:rPr>
        <w:t xml:space="preserve"> </w:t>
      </w:r>
      <w:r>
        <w:t>підтримуючими</w:t>
      </w:r>
      <w:r>
        <w:rPr>
          <w:spacing w:val="-1"/>
        </w:rPr>
        <w:t xml:space="preserve"> </w:t>
      </w:r>
      <w:r>
        <w:t>товарами</w:t>
      </w:r>
      <w:r>
        <w:rPr>
          <w:spacing w:val="4"/>
        </w:rPr>
        <w:t xml:space="preserve"> </w:t>
      </w:r>
      <w:r>
        <w:t>(</w:t>
      </w:r>
      <w:proofErr w:type="spellStart"/>
      <w:r>
        <w:t>supporting</w:t>
      </w:r>
      <w:proofErr w:type="spellEnd"/>
      <w:r>
        <w:rPr>
          <w:spacing w:val="2"/>
        </w:rPr>
        <w:t xml:space="preserve"> </w:t>
      </w:r>
      <w:proofErr w:type="spellStart"/>
      <w:r>
        <w:t>goods</w:t>
      </w:r>
      <w:proofErr w:type="spellEnd"/>
      <w:r>
        <w:t>).</w:t>
      </w:r>
    </w:p>
    <w:p w:rsidR="005B3AE4" w:rsidRDefault="005B3AE4" w:rsidP="000E70DE">
      <w:pPr>
        <w:pStyle w:val="a3"/>
        <w:spacing w:line="268" w:lineRule="auto"/>
        <w:ind w:right="678" w:firstLine="710"/>
      </w:pPr>
      <w:r>
        <w:t>Наприклад, авіапасажири здобувають право на послуги з перевезення.</w:t>
      </w:r>
      <w:r>
        <w:rPr>
          <w:spacing w:val="1"/>
        </w:rPr>
        <w:t xml:space="preserve"> </w:t>
      </w:r>
      <w:r>
        <w:t>Вони прибувають у місце призначення, не маючи на руках нічого відчутного,</w:t>
      </w:r>
      <w:r>
        <w:rPr>
          <w:spacing w:val="-67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свідчить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їхні</w:t>
      </w:r>
      <w:r>
        <w:rPr>
          <w:spacing w:val="1"/>
        </w:rPr>
        <w:t xml:space="preserve"> </w:t>
      </w:r>
      <w:r>
        <w:t>витрати.</w:t>
      </w:r>
      <w:r>
        <w:rPr>
          <w:spacing w:val="1"/>
        </w:rPr>
        <w:t xml:space="preserve"> </w:t>
      </w:r>
      <w:r>
        <w:t>Проте</w:t>
      </w:r>
      <w:r>
        <w:rPr>
          <w:spacing w:val="1"/>
        </w:rPr>
        <w:t xml:space="preserve"> </w:t>
      </w:r>
      <w:r>
        <w:t>перевезення</w:t>
      </w:r>
      <w:r>
        <w:rPr>
          <w:spacing w:val="1"/>
        </w:rPr>
        <w:t xml:space="preserve"> </w:t>
      </w:r>
      <w:r>
        <w:t>включало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відчутні</w:t>
      </w:r>
      <w:r>
        <w:rPr>
          <w:spacing w:val="-67"/>
        </w:rPr>
        <w:t xml:space="preserve"> </w:t>
      </w:r>
      <w:r>
        <w:t>продукти, як харчування й напої, корінець квитка й журнали, пропоновані на</w:t>
      </w:r>
      <w:r>
        <w:rPr>
          <w:spacing w:val="1"/>
        </w:rPr>
        <w:t xml:space="preserve"> </w:t>
      </w:r>
      <w:r>
        <w:t>борті</w:t>
      </w:r>
      <w:r>
        <w:rPr>
          <w:spacing w:val="50"/>
        </w:rPr>
        <w:t xml:space="preserve"> </w:t>
      </w:r>
      <w:r>
        <w:t>літака.</w:t>
      </w:r>
      <w:r>
        <w:rPr>
          <w:spacing w:val="54"/>
        </w:rPr>
        <w:t xml:space="preserve"> </w:t>
      </w:r>
      <w:r>
        <w:t>Нарешті,</w:t>
      </w:r>
      <w:r>
        <w:rPr>
          <w:spacing w:val="54"/>
        </w:rPr>
        <w:t xml:space="preserve"> </w:t>
      </w:r>
      <w:r>
        <w:t>для</w:t>
      </w:r>
      <w:r>
        <w:rPr>
          <w:spacing w:val="55"/>
        </w:rPr>
        <w:t xml:space="preserve"> </w:t>
      </w:r>
      <w:r>
        <w:t>здійснення</w:t>
      </w:r>
      <w:r>
        <w:rPr>
          <w:spacing w:val="53"/>
        </w:rPr>
        <w:t xml:space="preserve"> </w:t>
      </w:r>
      <w:r>
        <w:t>послуг</w:t>
      </w:r>
      <w:r>
        <w:rPr>
          <w:spacing w:val="53"/>
        </w:rPr>
        <w:t xml:space="preserve"> </w:t>
      </w:r>
      <w:r>
        <w:t>з</w:t>
      </w:r>
      <w:r>
        <w:rPr>
          <w:spacing w:val="52"/>
        </w:rPr>
        <w:t xml:space="preserve"> </w:t>
      </w:r>
      <w:r>
        <w:t>перевезення</w:t>
      </w:r>
      <w:r>
        <w:rPr>
          <w:spacing w:val="52"/>
        </w:rPr>
        <w:t xml:space="preserve"> </w:t>
      </w:r>
      <w:r>
        <w:t>необхідна</w:t>
      </w:r>
      <w:r w:rsidR="000E70DE">
        <w:t xml:space="preserve"> </w:t>
      </w:r>
      <w:r>
        <w:t>наявність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капіталомісткого</w:t>
      </w:r>
      <w:r>
        <w:rPr>
          <w:spacing w:val="1"/>
        </w:rPr>
        <w:t xml:space="preserve"> </w:t>
      </w:r>
      <w:r>
        <w:t>товару,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літак,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основну</w:t>
      </w:r>
      <w:r>
        <w:rPr>
          <w:spacing w:val="1"/>
        </w:rPr>
        <w:t xml:space="preserve"> </w:t>
      </w:r>
      <w:r>
        <w:t>частину</w:t>
      </w:r>
      <w:r>
        <w:rPr>
          <w:spacing w:val="1"/>
        </w:rPr>
        <w:t xml:space="preserve"> </w:t>
      </w:r>
      <w:r>
        <w:t>пропозиції</w:t>
      </w:r>
      <w:r>
        <w:rPr>
          <w:spacing w:val="-1"/>
        </w:rPr>
        <w:t xml:space="preserve"> </w:t>
      </w:r>
      <w:r>
        <w:t>все таки становить</w:t>
      </w:r>
      <w:r>
        <w:rPr>
          <w:spacing w:val="-5"/>
        </w:rPr>
        <w:t xml:space="preserve"> </w:t>
      </w:r>
      <w:r>
        <w:t>послуга.</w:t>
      </w:r>
    </w:p>
    <w:p w:rsidR="005B3AE4" w:rsidRDefault="005B3AE4" w:rsidP="005B3AE4">
      <w:pPr>
        <w:pStyle w:val="a3"/>
        <w:spacing w:line="268" w:lineRule="auto"/>
        <w:ind w:right="682" w:firstLine="710"/>
      </w:pPr>
      <w:r>
        <w:t>У</w:t>
      </w:r>
      <w:r>
        <w:rPr>
          <w:spacing w:val="1"/>
        </w:rPr>
        <w:t xml:space="preserve"> </w:t>
      </w:r>
      <w:r>
        <w:t>випадку</w:t>
      </w:r>
      <w:r>
        <w:rPr>
          <w:spacing w:val="1"/>
        </w:rPr>
        <w:t xml:space="preserve"> </w:t>
      </w:r>
      <w:r>
        <w:t>чистої</w:t>
      </w:r>
      <w:r>
        <w:rPr>
          <w:spacing w:val="1"/>
        </w:rPr>
        <w:t xml:space="preserve"> </w:t>
      </w:r>
      <w:r>
        <w:t>послуги</w:t>
      </w:r>
      <w:r>
        <w:rPr>
          <w:spacing w:val="1"/>
        </w:rPr>
        <w:t xml:space="preserve"> </w:t>
      </w:r>
      <w:r>
        <w:t>пропозиція</w:t>
      </w:r>
      <w:r>
        <w:rPr>
          <w:spacing w:val="1"/>
        </w:rPr>
        <w:t xml:space="preserve"> </w:t>
      </w:r>
      <w:r>
        <w:t>складається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першу</w:t>
      </w:r>
      <w:r>
        <w:rPr>
          <w:spacing w:val="1"/>
        </w:rPr>
        <w:t xml:space="preserve"> </w:t>
      </w:r>
      <w:r>
        <w:t>чергу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послуги.</w:t>
      </w:r>
    </w:p>
    <w:p w:rsidR="005B3AE4" w:rsidRDefault="005B3AE4" w:rsidP="005B3AE4">
      <w:pPr>
        <w:pStyle w:val="a3"/>
        <w:spacing w:line="268" w:lineRule="auto"/>
        <w:ind w:right="676" w:firstLine="710"/>
      </w:pPr>
      <w:r>
        <w:t>Прикладом</w:t>
      </w:r>
      <w:r>
        <w:rPr>
          <w:spacing w:val="1"/>
        </w:rPr>
        <w:t xml:space="preserve"> </w:t>
      </w:r>
      <w:r>
        <w:t>чистої</w:t>
      </w:r>
      <w:r>
        <w:rPr>
          <w:spacing w:val="1"/>
        </w:rPr>
        <w:t xml:space="preserve"> </w:t>
      </w:r>
      <w:r>
        <w:t>послуги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психотерапія.</w:t>
      </w:r>
      <w:r>
        <w:rPr>
          <w:spacing w:val="1"/>
        </w:rPr>
        <w:t xml:space="preserve"> </w:t>
      </w:r>
      <w:r>
        <w:t>Психоаналітик</w:t>
      </w:r>
      <w:r>
        <w:rPr>
          <w:spacing w:val="1"/>
        </w:rPr>
        <w:t xml:space="preserve"> </w:t>
      </w:r>
      <w:r>
        <w:t>надає</w:t>
      </w:r>
      <w:r>
        <w:rPr>
          <w:spacing w:val="-3"/>
        </w:rPr>
        <w:t xml:space="preserve"> </w:t>
      </w:r>
      <w:r>
        <w:t>чисту</w:t>
      </w:r>
      <w:r>
        <w:rPr>
          <w:spacing w:val="-3"/>
        </w:rPr>
        <w:t xml:space="preserve"> </w:t>
      </w:r>
      <w:r>
        <w:t>послугу,</w:t>
      </w:r>
      <w:r>
        <w:rPr>
          <w:spacing w:val="2"/>
        </w:rPr>
        <w:t xml:space="preserve"> </w:t>
      </w:r>
      <w:r>
        <w:t>де</w:t>
      </w:r>
      <w:r>
        <w:rPr>
          <w:spacing w:val="3"/>
        </w:rPr>
        <w:t xml:space="preserve"> </w:t>
      </w:r>
      <w:r>
        <w:t>єдиним</w:t>
      </w:r>
      <w:r>
        <w:rPr>
          <w:spacing w:val="2"/>
        </w:rPr>
        <w:t xml:space="preserve"> </w:t>
      </w:r>
      <w:r>
        <w:t>відчутним</w:t>
      </w:r>
      <w:r>
        <w:rPr>
          <w:spacing w:val="1"/>
        </w:rPr>
        <w:t xml:space="preserve"> </w:t>
      </w:r>
      <w:r>
        <w:t>товаром</w:t>
      </w:r>
      <w:r>
        <w:rPr>
          <w:spacing w:val="1"/>
        </w:rPr>
        <w:t xml:space="preserve"> </w:t>
      </w:r>
      <w:r>
        <w:t>є</w:t>
      </w:r>
      <w:r>
        <w:rPr>
          <w:spacing w:val="-3"/>
        </w:rPr>
        <w:t xml:space="preserve"> </w:t>
      </w:r>
      <w:r>
        <w:t>його</w:t>
      </w:r>
      <w:r>
        <w:rPr>
          <w:spacing w:val="-2"/>
        </w:rPr>
        <w:t xml:space="preserve"> </w:t>
      </w:r>
      <w:r>
        <w:t>офіс.</w:t>
      </w:r>
    </w:p>
    <w:p w:rsidR="005B3AE4" w:rsidRDefault="005B3AE4" w:rsidP="005B3AE4">
      <w:pPr>
        <w:pStyle w:val="a3"/>
        <w:spacing w:line="268" w:lineRule="auto"/>
        <w:ind w:right="673" w:firstLine="710"/>
      </w:pPr>
      <w:proofErr w:type="spellStart"/>
      <w:r>
        <w:lastRenderedPageBreak/>
        <w:t>Котлер</w:t>
      </w:r>
      <w:proofErr w:type="spellEnd"/>
      <w:r>
        <w:t xml:space="preserve"> підкреслює, що послуги розрізняються також залежно від того,</w:t>
      </w:r>
      <w:r>
        <w:rPr>
          <w:spacing w:val="1"/>
        </w:rPr>
        <w:t xml:space="preserve"> </w:t>
      </w:r>
      <w:r>
        <w:t>чи спрямовані вони на задоволення персональних потреб (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needs</w:t>
      </w:r>
      <w:proofErr w:type="spellEnd"/>
      <w:r>
        <w:t xml:space="preserve">) </w:t>
      </w:r>
      <w:r w:rsidR="000E70DE">
        <w:t>–</w:t>
      </w:r>
      <w:r>
        <w:rPr>
          <w:spacing w:val="1"/>
        </w:rPr>
        <w:t xml:space="preserve"> </w:t>
      </w:r>
      <w:r>
        <w:t>персональні</w:t>
      </w:r>
      <w:r>
        <w:rPr>
          <w:spacing w:val="1"/>
        </w:rPr>
        <w:t xml:space="preserve"> </w:t>
      </w:r>
      <w:r>
        <w:t>послуги</w:t>
      </w:r>
      <w:r>
        <w:rPr>
          <w:spacing w:val="1"/>
        </w:rPr>
        <w:t xml:space="preserve"> </w:t>
      </w:r>
      <w:r>
        <w:t>(</w:t>
      </w:r>
      <w:proofErr w:type="spellStart"/>
      <w:r>
        <w:t>personal</w:t>
      </w:r>
      <w:proofErr w:type="spellEnd"/>
      <w:r>
        <w:rPr>
          <w:spacing w:val="1"/>
        </w:rPr>
        <w:t xml:space="preserve"> </w:t>
      </w:r>
      <w:proofErr w:type="spellStart"/>
      <w:r>
        <w:t>services</w:t>
      </w:r>
      <w:proofErr w:type="spellEnd"/>
      <w:r>
        <w:t>)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потреб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(</w:t>
      </w:r>
      <w:proofErr w:type="spellStart"/>
      <w:r>
        <w:t>business</w:t>
      </w:r>
      <w:proofErr w:type="spellEnd"/>
      <w:r>
        <w:rPr>
          <w:spacing w:val="-67"/>
        </w:rPr>
        <w:t xml:space="preserve"> </w:t>
      </w:r>
      <w:proofErr w:type="spellStart"/>
      <w:r>
        <w:t>needs</w:t>
      </w:r>
      <w:proofErr w:type="spellEnd"/>
      <w:r>
        <w:t>). Пошта України бере різну плату за пересилку кореспонденції залежно</w:t>
      </w:r>
      <w:r>
        <w:rPr>
          <w:spacing w:val="-67"/>
        </w:rPr>
        <w:t xml:space="preserve"> </w:t>
      </w:r>
      <w:r>
        <w:t>від того, чи є його споживачем приватна особа або службовець компанії, що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договір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обслуговування.</w:t>
      </w:r>
      <w:r>
        <w:rPr>
          <w:spacing w:val="1"/>
        </w:rPr>
        <w:t xml:space="preserve"> </w:t>
      </w:r>
      <w:r>
        <w:t>Виробники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звичайно</w:t>
      </w:r>
      <w:r>
        <w:rPr>
          <w:spacing w:val="1"/>
        </w:rPr>
        <w:t xml:space="preserve"> </w:t>
      </w:r>
      <w:r>
        <w:t>розробляють</w:t>
      </w:r>
      <w:r>
        <w:rPr>
          <w:spacing w:val="-67"/>
        </w:rPr>
        <w:t xml:space="preserve"> </w:t>
      </w:r>
      <w:r>
        <w:t>різні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>маркетингу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особистих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підприємствам.</w:t>
      </w:r>
    </w:p>
    <w:p w:rsidR="005B3AE4" w:rsidRDefault="005B3AE4" w:rsidP="005B3AE4">
      <w:pPr>
        <w:pStyle w:val="a3"/>
        <w:spacing w:line="268" w:lineRule="auto"/>
        <w:ind w:right="671" w:firstLine="710"/>
      </w:pPr>
      <w:r>
        <w:t>Нарешті, виробники послуг розрізняються за своїми цілями (</w:t>
      </w:r>
      <w:proofErr w:type="spellStart"/>
      <w:r>
        <w:t>objectives</w:t>
      </w:r>
      <w:proofErr w:type="spellEnd"/>
      <w:r>
        <w:t>),</w:t>
      </w:r>
      <w:r>
        <w:rPr>
          <w:spacing w:val="-67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орієнтовані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одержання</w:t>
      </w:r>
      <w:r>
        <w:rPr>
          <w:spacing w:val="1"/>
        </w:rPr>
        <w:t xml:space="preserve"> </w:t>
      </w:r>
      <w:r>
        <w:t>прибутку</w:t>
      </w:r>
      <w:r>
        <w:rPr>
          <w:spacing w:val="1"/>
        </w:rPr>
        <w:t xml:space="preserve"> </w:t>
      </w:r>
      <w:r>
        <w:t>(</w:t>
      </w:r>
      <w:proofErr w:type="spellStart"/>
      <w:r>
        <w:t>profit</w:t>
      </w:r>
      <w:proofErr w:type="spellEnd"/>
      <w:r>
        <w:t>)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 xml:space="preserve">некомерційну (неприбуткову – </w:t>
      </w:r>
      <w:proofErr w:type="spellStart"/>
      <w:r>
        <w:t>nonprofit</w:t>
      </w:r>
      <w:proofErr w:type="spellEnd"/>
      <w:r>
        <w:t>) діяльність, а також за характером</w:t>
      </w:r>
      <w:r>
        <w:rPr>
          <w:spacing w:val="1"/>
        </w:rPr>
        <w:t xml:space="preserve"> </w:t>
      </w:r>
      <w:r>
        <w:t>власності – приватної (</w:t>
      </w:r>
      <w:proofErr w:type="spellStart"/>
      <w:r>
        <w:t>private</w:t>
      </w:r>
      <w:proofErr w:type="spellEnd"/>
      <w:r>
        <w:t>) або суспільної (</w:t>
      </w:r>
      <w:proofErr w:type="spellStart"/>
      <w:r>
        <w:t>public</w:t>
      </w:r>
      <w:proofErr w:type="spellEnd"/>
      <w:r>
        <w:t>). У результаті комбінації</w:t>
      </w:r>
      <w:r>
        <w:rPr>
          <w:spacing w:val="-67"/>
        </w:rPr>
        <w:t xml:space="preserve"> </w:t>
      </w:r>
      <w:r>
        <w:t>цих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виникають</w:t>
      </w:r>
      <w:r>
        <w:rPr>
          <w:spacing w:val="1"/>
        </w:rPr>
        <w:t xml:space="preserve"> </w:t>
      </w:r>
      <w:r>
        <w:t>чотири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типи</w:t>
      </w:r>
      <w:r>
        <w:rPr>
          <w:spacing w:val="1"/>
        </w:rPr>
        <w:t xml:space="preserve"> </w:t>
      </w:r>
      <w:r>
        <w:t>сервісних</w:t>
      </w:r>
      <w:r>
        <w:rPr>
          <w:spacing w:val="1"/>
        </w:rPr>
        <w:t xml:space="preserve"> </w:t>
      </w:r>
      <w:r>
        <w:t>організацій.</w:t>
      </w:r>
      <w:r>
        <w:rPr>
          <w:spacing w:val="1"/>
        </w:rPr>
        <w:t xml:space="preserve"> </w:t>
      </w:r>
      <w:r>
        <w:t>Очевидно, що програми сервісної діяльності лікарні із приватним капіталом</w:t>
      </w:r>
      <w:r>
        <w:rPr>
          <w:spacing w:val="1"/>
        </w:rPr>
        <w:t xml:space="preserve"> </w:t>
      </w:r>
      <w:r>
        <w:t>будуть серйозно відрізнятися від програм аналогічної установи, створеного</w:t>
      </w:r>
      <w:r>
        <w:rPr>
          <w:spacing w:val="1"/>
        </w:rPr>
        <w:t xml:space="preserve"> </w:t>
      </w:r>
      <w:r>
        <w:t>благодійним</w:t>
      </w:r>
      <w:r>
        <w:rPr>
          <w:spacing w:val="-2"/>
        </w:rPr>
        <w:t xml:space="preserve"> </w:t>
      </w:r>
      <w:r>
        <w:t>фондом.</w:t>
      </w:r>
    </w:p>
    <w:p w:rsidR="005B3AE4" w:rsidRDefault="005B3AE4" w:rsidP="005B3AE4">
      <w:pPr>
        <w:pStyle w:val="a3"/>
        <w:spacing w:before="7"/>
        <w:ind w:left="0"/>
        <w:jc w:val="left"/>
        <w:rPr>
          <w:sz w:val="21"/>
        </w:rPr>
      </w:pPr>
      <w:r>
        <w:rPr>
          <w:noProof/>
          <w:lang w:eastAsia="uk-UA"/>
        </w:rPr>
        <mc:AlternateContent>
          <mc:Choice Requires="wpg">
            <w:drawing>
              <wp:anchor distT="0" distB="0" distL="0" distR="0" simplePos="0" relativeHeight="251698176" behindDoc="1" locked="0" layoutInCell="1" allowOverlap="1">
                <wp:simplePos x="0" y="0"/>
                <wp:positionH relativeFrom="page">
                  <wp:posOffset>906780</wp:posOffset>
                </wp:positionH>
                <wp:positionV relativeFrom="paragraph">
                  <wp:posOffset>183515</wp:posOffset>
                </wp:positionV>
                <wp:extent cx="5953125" cy="1649095"/>
                <wp:effectExtent l="1905" t="6350" r="7620" b="1905"/>
                <wp:wrapTopAndBottom/>
                <wp:docPr id="99" name="Группа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3125" cy="1649095"/>
                          <a:chOff x="1428" y="289"/>
                          <a:chExt cx="9375" cy="2597"/>
                        </a:xfrm>
                      </wpg:grpSpPr>
                      <wps:wsp>
                        <wps:cNvPr id="100" name="Freeform 210"/>
                        <wps:cNvSpPr>
                          <a:spLocks/>
                        </wps:cNvSpPr>
                        <wps:spPr bwMode="auto">
                          <a:xfrm>
                            <a:off x="9681" y="2571"/>
                            <a:ext cx="1114" cy="308"/>
                          </a:xfrm>
                          <a:custGeom>
                            <a:avLst/>
                            <a:gdLst>
                              <a:gd name="T0" fmla="+- 0 10795 9682"/>
                              <a:gd name="T1" fmla="*/ T0 w 1114"/>
                              <a:gd name="T2" fmla="+- 0 2571 2571"/>
                              <a:gd name="T3" fmla="*/ 2571 h 308"/>
                              <a:gd name="T4" fmla="+- 0 10674 9682"/>
                              <a:gd name="T5" fmla="*/ T4 w 1114"/>
                              <a:gd name="T6" fmla="+- 0 2587 2571"/>
                              <a:gd name="T7" fmla="*/ 2587 h 308"/>
                              <a:gd name="T8" fmla="+- 0 10560 9682"/>
                              <a:gd name="T9" fmla="*/ T8 w 1114"/>
                              <a:gd name="T10" fmla="+- 0 2599 2571"/>
                              <a:gd name="T11" fmla="*/ 2599 h 308"/>
                              <a:gd name="T12" fmla="+- 0 10454 9682"/>
                              <a:gd name="T13" fmla="*/ T12 w 1114"/>
                              <a:gd name="T14" fmla="+- 0 2608 2571"/>
                              <a:gd name="T15" fmla="*/ 2608 h 308"/>
                              <a:gd name="T16" fmla="+- 0 10356 9682"/>
                              <a:gd name="T17" fmla="*/ T16 w 1114"/>
                              <a:gd name="T18" fmla="+- 0 2614 2571"/>
                              <a:gd name="T19" fmla="*/ 2614 h 308"/>
                              <a:gd name="T20" fmla="+- 0 10267 9682"/>
                              <a:gd name="T21" fmla="*/ T20 w 1114"/>
                              <a:gd name="T22" fmla="+- 0 2616 2571"/>
                              <a:gd name="T23" fmla="*/ 2616 h 308"/>
                              <a:gd name="T24" fmla="+- 0 10188 9682"/>
                              <a:gd name="T25" fmla="*/ T24 w 1114"/>
                              <a:gd name="T26" fmla="+- 0 2616 2571"/>
                              <a:gd name="T27" fmla="*/ 2616 h 308"/>
                              <a:gd name="T28" fmla="+- 0 10118 9682"/>
                              <a:gd name="T29" fmla="*/ T28 w 1114"/>
                              <a:gd name="T30" fmla="+- 0 2612 2571"/>
                              <a:gd name="T31" fmla="*/ 2612 h 308"/>
                              <a:gd name="T32" fmla="+- 0 10058 9682"/>
                              <a:gd name="T33" fmla="*/ T32 w 1114"/>
                              <a:gd name="T34" fmla="+- 0 2606 2571"/>
                              <a:gd name="T35" fmla="*/ 2606 h 308"/>
                              <a:gd name="T36" fmla="+- 0 10008 9682"/>
                              <a:gd name="T37" fmla="*/ T36 w 1114"/>
                              <a:gd name="T38" fmla="+- 0 2597 2571"/>
                              <a:gd name="T39" fmla="*/ 2597 h 308"/>
                              <a:gd name="T40" fmla="+- 0 9970 9682"/>
                              <a:gd name="T41" fmla="*/ T40 w 1114"/>
                              <a:gd name="T42" fmla="+- 0 2586 2571"/>
                              <a:gd name="T43" fmla="*/ 2586 h 308"/>
                              <a:gd name="T44" fmla="+- 0 9682 9682"/>
                              <a:gd name="T45" fmla="*/ T44 w 1114"/>
                              <a:gd name="T46" fmla="+- 0 2878 2571"/>
                              <a:gd name="T47" fmla="*/ 2878 h 308"/>
                              <a:gd name="T48" fmla="+- 0 10795 9682"/>
                              <a:gd name="T49" fmla="*/ T48 w 1114"/>
                              <a:gd name="T50" fmla="+- 0 2571 2571"/>
                              <a:gd name="T51" fmla="*/ 2571 h 3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114" h="308">
                                <a:moveTo>
                                  <a:pt x="1113" y="0"/>
                                </a:moveTo>
                                <a:lnTo>
                                  <a:pt x="992" y="16"/>
                                </a:lnTo>
                                <a:lnTo>
                                  <a:pt x="878" y="28"/>
                                </a:lnTo>
                                <a:lnTo>
                                  <a:pt x="772" y="37"/>
                                </a:lnTo>
                                <a:lnTo>
                                  <a:pt x="674" y="43"/>
                                </a:lnTo>
                                <a:lnTo>
                                  <a:pt x="585" y="45"/>
                                </a:lnTo>
                                <a:lnTo>
                                  <a:pt x="506" y="45"/>
                                </a:lnTo>
                                <a:lnTo>
                                  <a:pt x="436" y="41"/>
                                </a:lnTo>
                                <a:lnTo>
                                  <a:pt x="376" y="35"/>
                                </a:lnTo>
                                <a:lnTo>
                                  <a:pt x="326" y="26"/>
                                </a:lnTo>
                                <a:lnTo>
                                  <a:pt x="288" y="15"/>
                                </a:lnTo>
                                <a:lnTo>
                                  <a:pt x="0" y="307"/>
                                </a:lnTo>
                                <a:lnTo>
                                  <a:pt x="11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AutoShape 211"/>
                        <wps:cNvSpPr>
                          <a:spLocks/>
                        </wps:cNvSpPr>
                        <wps:spPr bwMode="auto">
                          <a:xfrm>
                            <a:off x="1435" y="296"/>
                            <a:ext cx="9360" cy="2583"/>
                          </a:xfrm>
                          <a:custGeom>
                            <a:avLst/>
                            <a:gdLst>
                              <a:gd name="T0" fmla="+- 0 1435 1435"/>
                              <a:gd name="T1" fmla="*/ T0 w 9360"/>
                              <a:gd name="T2" fmla="+- 0 296 296"/>
                              <a:gd name="T3" fmla="*/ 296 h 2583"/>
                              <a:gd name="T4" fmla="+- 0 1435 1435"/>
                              <a:gd name="T5" fmla="*/ T4 w 9360"/>
                              <a:gd name="T6" fmla="+- 0 2878 296"/>
                              <a:gd name="T7" fmla="*/ 2878 h 2583"/>
                              <a:gd name="T8" fmla="+- 0 9682 1435"/>
                              <a:gd name="T9" fmla="*/ T8 w 9360"/>
                              <a:gd name="T10" fmla="+- 0 2878 296"/>
                              <a:gd name="T11" fmla="*/ 2878 h 2583"/>
                              <a:gd name="T12" fmla="+- 0 10795 1435"/>
                              <a:gd name="T13" fmla="*/ T12 w 9360"/>
                              <a:gd name="T14" fmla="+- 0 2571 296"/>
                              <a:gd name="T15" fmla="*/ 2571 h 2583"/>
                              <a:gd name="T16" fmla="+- 0 10795 1435"/>
                              <a:gd name="T17" fmla="*/ T16 w 9360"/>
                              <a:gd name="T18" fmla="+- 0 296 296"/>
                              <a:gd name="T19" fmla="*/ 296 h 2583"/>
                              <a:gd name="T20" fmla="+- 0 1435 1435"/>
                              <a:gd name="T21" fmla="*/ T20 w 9360"/>
                              <a:gd name="T22" fmla="+- 0 296 296"/>
                              <a:gd name="T23" fmla="*/ 296 h 2583"/>
                              <a:gd name="T24" fmla="+- 0 9682 1435"/>
                              <a:gd name="T25" fmla="*/ T24 w 9360"/>
                              <a:gd name="T26" fmla="+- 0 2878 296"/>
                              <a:gd name="T27" fmla="*/ 2878 h 2583"/>
                              <a:gd name="T28" fmla="+- 0 9970 1435"/>
                              <a:gd name="T29" fmla="*/ T28 w 9360"/>
                              <a:gd name="T30" fmla="+- 0 2586 296"/>
                              <a:gd name="T31" fmla="*/ 2586 h 2583"/>
                              <a:gd name="T32" fmla="+- 0 10008 1435"/>
                              <a:gd name="T33" fmla="*/ T32 w 9360"/>
                              <a:gd name="T34" fmla="+- 0 2597 296"/>
                              <a:gd name="T35" fmla="*/ 2597 h 2583"/>
                              <a:gd name="T36" fmla="+- 0 10058 1435"/>
                              <a:gd name="T37" fmla="*/ T36 w 9360"/>
                              <a:gd name="T38" fmla="+- 0 2606 296"/>
                              <a:gd name="T39" fmla="*/ 2606 h 2583"/>
                              <a:gd name="T40" fmla="+- 0 10118 1435"/>
                              <a:gd name="T41" fmla="*/ T40 w 9360"/>
                              <a:gd name="T42" fmla="+- 0 2612 296"/>
                              <a:gd name="T43" fmla="*/ 2612 h 2583"/>
                              <a:gd name="T44" fmla="+- 0 10188 1435"/>
                              <a:gd name="T45" fmla="*/ T44 w 9360"/>
                              <a:gd name="T46" fmla="+- 0 2616 296"/>
                              <a:gd name="T47" fmla="*/ 2616 h 2583"/>
                              <a:gd name="T48" fmla="+- 0 10267 1435"/>
                              <a:gd name="T49" fmla="*/ T48 w 9360"/>
                              <a:gd name="T50" fmla="+- 0 2616 296"/>
                              <a:gd name="T51" fmla="*/ 2616 h 2583"/>
                              <a:gd name="T52" fmla="+- 0 10356 1435"/>
                              <a:gd name="T53" fmla="*/ T52 w 9360"/>
                              <a:gd name="T54" fmla="+- 0 2614 296"/>
                              <a:gd name="T55" fmla="*/ 2614 h 2583"/>
                              <a:gd name="T56" fmla="+- 0 10454 1435"/>
                              <a:gd name="T57" fmla="*/ T56 w 9360"/>
                              <a:gd name="T58" fmla="+- 0 2608 296"/>
                              <a:gd name="T59" fmla="*/ 2608 h 2583"/>
                              <a:gd name="T60" fmla="+- 0 10560 1435"/>
                              <a:gd name="T61" fmla="*/ T60 w 9360"/>
                              <a:gd name="T62" fmla="+- 0 2599 296"/>
                              <a:gd name="T63" fmla="*/ 2599 h 2583"/>
                              <a:gd name="T64" fmla="+- 0 10674 1435"/>
                              <a:gd name="T65" fmla="*/ T64 w 9360"/>
                              <a:gd name="T66" fmla="+- 0 2587 296"/>
                              <a:gd name="T67" fmla="*/ 2587 h 2583"/>
                              <a:gd name="T68" fmla="+- 0 10795 1435"/>
                              <a:gd name="T69" fmla="*/ T68 w 9360"/>
                              <a:gd name="T70" fmla="+- 0 2571 296"/>
                              <a:gd name="T71" fmla="*/ 2571 h 25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9360" h="2583">
                                <a:moveTo>
                                  <a:pt x="0" y="0"/>
                                </a:moveTo>
                                <a:lnTo>
                                  <a:pt x="0" y="2582"/>
                                </a:lnTo>
                                <a:lnTo>
                                  <a:pt x="8247" y="2582"/>
                                </a:lnTo>
                                <a:lnTo>
                                  <a:pt x="9360" y="2275"/>
                                </a:lnTo>
                                <a:lnTo>
                                  <a:pt x="9360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8247" y="2582"/>
                                </a:moveTo>
                                <a:lnTo>
                                  <a:pt x="8535" y="2290"/>
                                </a:lnTo>
                                <a:lnTo>
                                  <a:pt x="8573" y="2301"/>
                                </a:lnTo>
                                <a:lnTo>
                                  <a:pt x="8623" y="2310"/>
                                </a:lnTo>
                                <a:lnTo>
                                  <a:pt x="8683" y="2316"/>
                                </a:lnTo>
                                <a:lnTo>
                                  <a:pt x="8753" y="2320"/>
                                </a:lnTo>
                                <a:lnTo>
                                  <a:pt x="8832" y="2320"/>
                                </a:lnTo>
                                <a:lnTo>
                                  <a:pt x="8921" y="2318"/>
                                </a:lnTo>
                                <a:lnTo>
                                  <a:pt x="9019" y="2312"/>
                                </a:lnTo>
                                <a:lnTo>
                                  <a:pt x="9125" y="2303"/>
                                </a:lnTo>
                                <a:lnTo>
                                  <a:pt x="9239" y="2291"/>
                                </a:lnTo>
                                <a:lnTo>
                                  <a:pt x="9360" y="2275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Text Box 212"/>
                        <wps:cNvSpPr txBox="1">
                          <a:spLocks noChangeArrowheads="1"/>
                        </wps:cNvSpPr>
                        <wps:spPr bwMode="auto">
                          <a:xfrm>
                            <a:off x="1427" y="288"/>
                            <a:ext cx="9375" cy="2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4B39" w:rsidRDefault="006B4B39" w:rsidP="005B3AE4">
                              <w:pPr>
                                <w:tabs>
                                  <w:tab w:val="left" w:pos="2050"/>
                                  <w:tab w:val="left" w:pos="2448"/>
                                  <w:tab w:val="left" w:pos="3858"/>
                                  <w:tab w:val="left" w:pos="5322"/>
                                  <w:tab w:val="left" w:pos="7178"/>
                                  <w:tab w:val="left" w:pos="7586"/>
                                </w:tabs>
                                <w:spacing w:before="81"/>
                                <w:ind w:left="155" w:right="166" w:firstLine="710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Однією</w:t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  <w:t>з</w:t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  <w:t>найбільш</w:t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  <w:t>загальних</w:t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  <w:t>класифікацій</w:t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  <w:t>є</w:t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</w:r>
                              <w:r>
                                <w:rPr>
                                  <w:spacing w:val="-1"/>
                                  <w:sz w:val="28"/>
                                </w:rPr>
                                <w:t>класифікація,</w:t>
                              </w:r>
                              <w:r>
                                <w:rPr>
                                  <w:spacing w:val="-6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побудована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за</w:t>
                              </w:r>
                              <w:r>
                                <w:rPr>
                                  <w:spacing w:val="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галузевим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принципом,</w:t>
                              </w:r>
                              <w:r>
                                <w:rPr>
                                  <w:spacing w:val="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що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виділяє</w:t>
                              </w:r>
                            </w:p>
                            <w:p w:rsidR="006B4B39" w:rsidRDefault="006B4B39" w:rsidP="005B3AE4">
                              <w:pPr>
                                <w:numPr>
                                  <w:ilvl w:val="0"/>
                                  <w:numId w:val="26"/>
                                </w:numPr>
                                <w:tabs>
                                  <w:tab w:val="left" w:pos="1173"/>
                                  <w:tab w:val="left" w:pos="1174"/>
                                </w:tabs>
                                <w:spacing w:line="321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технічний</w:t>
                              </w:r>
                              <w:r>
                                <w:rPr>
                                  <w:spacing w:val="-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сервіс;</w:t>
                              </w:r>
                            </w:p>
                            <w:p w:rsidR="006B4B39" w:rsidRDefault="006B4B39" w:rsidP="005B3AE4">
                              <w:pPr>
                                <w:numPr>
                                  <w:ilvl w:val="0"/>
                                  <w:numId w:val="26"/>
                                </w:numPr>
                                <w:tabs>
                                  <w:tab w:val="left" w:pos="1173"/>
                                  <w:tab w:val="left" w:pos="1174"/>
                                </w:tabs>
                                <w:spacing w:line="322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технологічний</w:t>
                              </w:r>
                              <w:r>
                                <w:rPr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сервіс;</w:t>
                              </w:r>
                            </w:p>
                            <w:p w:rsidR="006B4B39" w:rsidRDefault="006B4B39" w:rsidP="005B3AE4">
                              <w:pPr>
                                <w:numPr>
                                  <w:ilvl w:val="0"/>
                                  <w:numId w:val="26"/>
                                </w:numPr>
                                <w:tabs>
                                  <w:tab w:val="left" w:pos="1173"/>
                                  <w:tab w:val="left" w:pos="1174"/>
                                </w:tabs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інформаційно-комунікаційний</w:t>
                              </w:r>
                              <w:r>
                                <w:rPr>
                                  <w:spacing w:val="-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сервіс;</w:t>
                              </w:r>
                            </w:p>
                            <w:p w:rsidR="006B4B39" w:rsidRDefault="006B4B39" w:rsidP="005B3AE4">
                              <w:pPr>
                                <w:numPr>
                                  <w:ilvl w:val="0"/>
                                  <w:numId w:val="26"/>
                                </w:numPr>
                                <w:tabs>
                                  <w:tab w:val="left" w:pos="1173"/>
                                  <w:tab w:val="left" w:pos="1174"/>
                                </w:tabs>
                                <w:spacing w:before="5" w:line="322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транспортний</w:t>
                              </w:r>
                              <w:r>
                                <w:rPr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сервіс;</w:t>
                              </w:r>
                            </w:p>
                            <w:p w:rsidR="006B4B39" w:rsidRDefault="006B4B39" w:rsidP="005B3AE4">
                              <w:pPr>
                                <w:tabs>
                                  <w:tab w:val="left" w:pos="1087"/>
                                </w:tabs>
                                <w:ind w:left="779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-</w:t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  <w:t>гуманітарний</w:t>
                              </w:r>
                              <w:r>
                                <w:rPr>
                                  <w:spacing w:val="-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сервіс.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99" o:spid="_x0000_s1203" style="position:absolute;margin-left:71.4pt;margin-top:14.45pt;width:468.75pt;height:129.85pt;z-index:-251618304;mso-wrap-distance-left:0;mso-wrap-distance-right:0;mso-position-horizontal-relative:page;mso-position-vertical-relative:text" coordorigin="1428,289" coordsize="9375,2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">
                <v:shape id="Freeform 210" o:spid="_x0000_s1204" style="position:absolute;left:9681;top:2571;width:1114;height:308;visibility:visible;mso-wrap-style:square;v-text-anchor:top" coordsize="1114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nDEsYA&#10;AADcAAAADwAAAGRycy9kb3ducmV2LnhtbESPzW7CQAyE75V4h5WReqnKhh4QBBaEUCtx6IHwd3az&#10;JonIetPsNqRvjw9I3GzNeObzYtW7WnXUhsqzgfEoAUWce1txYeB4+HqfggoR2WLtmQz8U4DVcvCy&#10;wNT6G2fU7WOhJIRDigbKGJtU65CX5DCMfEMs2sW3DqOsbaFtizcJd7X+SJKJdlixNJTY0Kak/Lr/&#10;cwbeuvFP8XvaZefvazX7nG1712SZMa/Dfj0HFamPT/PjemsFPxF8eUYm0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wnDEsYAAADcAAAADwAAAAAAAAAAAAAAAACYAgAAZHJz&#10;L2Rvd25yZXYueG1sUEsFBgAAAAAEAAQA9QAAAIsDAAAAAA==&#10;" path="m1113,l992,16,878,28,772,37r-98,6l585,45r-79,l436,41,376,35,326,26,288,15,,307,1113,xe" fillcolor="#ccc" stroked="f">
                  <v:path arrowok="t" o:connecttype="custom" o:connectlocs="1113,2571;992,2587;878,2599;772,2608;674,2614;585,2616;506,2616;436,2612;376,2606;326,2597;288,2586;0,2878;1113,2571" o:connectangles="0,0,0,0,0,0,0,0,0,0,0,0,0"/>
                </v:shape>
                <v:shape id="AutoShape 211" o:spid="_x0000_s1205" style="position:absolute;left:1435;top:296;width:9360;height:2583;visibility:visible;mso-wrap-style:square;v-text-anchor:top" coordsize="9360,25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s2esEA&#10;AADcAAAADwAAAGRycy9kb3ducmV2LnhtbERPTWvCQBC9F/wPywje6kYtVqKrqEUo2Euj3ifZMRvM&#10;zobs1sR/7xYKvc3jfc5q09ta3Kn1lWMFk3ECgrhwuuJSwfl0eF2A8AFZY+2YFDzIw2Y9eFlhql3H&#10;33TPQiliCPsUFZgQmlRKXxiy6MeuIY7c1bUWQ4RtKXWLXQy3tZwmyVxarDg2GGxob6i4ZT9Wwdt+&#10;cbZ0yE2Xf1wePJsfd+9fuVKjYb9dggjUh3/xn/tTx/nJBH6fiRfI9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+rNnrBAAAA3AAAAA8AAAAAAAAAAAAAAAAAmAIAAGRycy9kb3du&#10;cmV2LnhtbFBLBQYAAAAABAAEAPUAAACGAwAAAAA=&#10;" path="m,l,2582r8247,l9360,2275,9360,,,xm8247,2582r288,-292l8573,2301r50,9l8683,2316r70,4l8832,2320r89,-2l9019,2312r106,-9l9239,2291r121,-16e" filled="f" strokeweight=".72pt">
                  <v:path arrowok="t" o:connecttype="custom" o:connectlocs="0,296;0,2878;8247,2878;9360,2571;9360,296;0,296;8247,2878;8535,2586;8573,2597;8623,2606;8683,2612;8753,2616;8832,2616;8921,2614;9019,2608;9125,2599;9239,2587;9360,2571" o:connectangles="0,0,0,0,0,0,0,0,0,0,0,0,0,0,0,0,0,0"/>
                </v:shape>
                <v:shape id="Text Box 212" o:spid="_x0000_s1206" type="#_x0000_t202" style="position:absolute;left:1427;top:288;width:9375;height:25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BqA8IA&#10;AADcAAAADwAAAGRycy9kb3ducmV2LnhtbERPTWsCMRC9F/wPYYTeaqIH0a1RRCwUCsV1PXicbsbd&#10;4GayblLd/vtGELzN433OYtW7RlypC9azhvFIgSAuvbFcaTgUH28zECEiG2w8k4Y/CrBaDl4WmBl/&#10;45yu+1iJFMIhQw11jG0mZShrchhGviVO3Ml3DmOCXSVNh7cU7ho5UWoqHVpODTW2tKmpPO9/nYb1&#10;kfOtvXz/7PJTbotirvhretb6ddiv30FE6uNT/HB/mjRfTeD+TLp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QGoDwgAAANwAAAAPAAAAAAAAAAAAAAAAAJgCAABkcnMvZG93&#10;bnJldi54bWxQSwUGAAAAAAQABAD1AAAAhwMAAAAA&#10;" filled="f" stroked="f">
                  <v:textbox inset="0,0,0,0">
                    <w:txbxContent>
                      <w:p w:rsidR="006B4B39" w:rsidRDefault="006B4B39" w:rsidP="005B3AE4">
                        <w:pPr>
                          <w:tabs>
                            <w:tab w:val="left" w:pos="2050"/>
                            <w:tab w:val="left" w:pos="2448"/>
                            <w:tab w:val="left" w:pos="3858"/>
                            <w:tab w:val="left" w:pos="5322"/>
                            <w:tab w:val="left" w:pos="7178"/>
                            <w:tab w:val="left" w:pos="7586"/>
                          </w:tabs>
                          <w:spacing w:before="81"/>
                          <w:ind w:left="155" w:right="166" w:firstLine="71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Однією</w:t>
                        </w:r>
                        <w:r>
                          <w:rPr>
                            <w:sz w:val="28"/>
                          </w:rPr>
                          <w:tab/>
                          <w:t>з</w:t>
                        </w:r>
                        <w:r>
                          <w:rPr>
                            <w:sz w:val="28"/>
                          </w:rPr>
                          <w:tab/>
                          <w:t>найбільш</w:t>
                        </w:r>
                        <w:r>
                          <w:rPr>
                            <w:sz w:val="28"/>
                          </w:rPr>
                          <w:tab/>
                          <w:t>загальних</w:t>
                        </w:r>
                        <w:r>
                          <w:rPr>
                            <w:sz w:val="28"/>
                          </w:rPr>
                          <w:tab/>
                          <w:t>класифікацій</w:t>
                        </w:r>
                        <w:r>
                          <w:rPr>
                            <w:sz w:val="28"/>
                          </w:rPr>
                          <w:tab/>
                          <w:t>є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pacing w:val="-1"/>
                            <w:sz w:val="28"/>
                          </w:rPr>
                          <w:t>класифікація,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побудована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за</w:t>
                        </w:r>
                        <w:r>
                          <w:rPr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галузевим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принципом,</w:t>
                        </w:r>
                        <w:r>
                          <w:rPr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що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виділяє</w:t>
                        </w:r>
                      </w:p>
                      <w:p w:rsidR="006B4B39" w:rsidRDefault="006B4B39" w:rsidP="005B3AE4">
                        <w:pPr>
                          <w:numPr>
                            <w:ilvl w:val="0"/>
                            <w:numId w:val="26"/>
                          </w:numPr>
                          <w:tabs>
                            <w:tab w:val="left" w:pos="1173"/>
                            <w:tab w:val="left" w:pos="1174"/>
                          </w:tabs>
                          <w:spacing w:line="321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технічний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сервіс;</w:t>
                        </w:r>
                      </w:p>
                      <w:p w:rsidR="006B4B39" w:rsidRDefault="006B4B39" w:rsidP="005B3AE4">
                        <w:pPr>
                          <w:numPr>
                            <w:ilvl w:val="0"/>
                            <w:numId w:val="26"/>
                          </w:numPr>
                          <w:tabs>
                            <w:tab w:val="left" w:pos="1173"/>
                            <w:tab w:val="left" w:pos="1174"/>
                          </w:tabs>
                          <w:spacing w:line="322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технологічний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сервіс;</w:t>
                        </w:r>
                      </w:p>
                      <w:p w:rsidR="006B4B39" w:rsidRDefault="006B4B39" w:rsidP="005B3AE4">
                        <w:pPr>
                          <w:numPr>
                            <w:ilvl w:val="0"/>
                            <w:numId w:val="26"/>
                          </w:numPr>
                          <w:tabs>
                            <w:tab w:val="left" w:pos="1173"/>
                            <w:tab w:val="left" w:pos="1174"/>
                          </w:tabs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інформаційно-комунікаційний</w:t>
                        </w:r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сервіс;</w:t>
                        </w:r>
                      </w:p>
                      <w:p w:rsidR="006B4B39" w:rsidRDefault="006B4B39" w:rsidP="005B3AE4">
                        <w:pPr>
                          <w:numPr>
                            <w:ilvl w:val="0"/>
                            <w:numId w:val="26"/>
                          </w:numPr>
                          <w:tabs>
                            <w:tab w:val="left" w:pos="1173"/>
                            <w:tab w:val="left" w:pos="1174"/>
                          </w:tabs>
                          <w:spacing w:before="5" w:line="322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транспортний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сервіс;</w:t>
                        </w:r>
                      </w:p>
                      <w:p w:rsidR="006B4B39" w:rsidRDefault="006B4B39" w:rsidP="005B3AE4">
                        <w:pPr>
                          <w:tabs>
                            <w:tab w:val="left" w:pos="1087"/>
                          </w:tabs>
                          <w:ind w:left="77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-</w:t>
                        </w:r>
                        <w:r>
                          <w:rPr>
                            <w:sz w:val="28"/>
                          </w:rPr>
                          <w:tab/>
                          <w:t>гуманітарний</w:t>
                        </w:r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сервіс.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uk-UA"/>
        </w:rPr>
        <mc:AlternateContent>
          <mc:Choice Requires="wpg">
            <w:drawing>
              <wp:anchor distT="0" distB="0" distL="0" distR="0" simplePos="0" relativeHeight="251699200" behindDoc="1" locked="0" layoutInCell="1" allowOverlap="1">
                <wp:simplePos x="0" y="0"/>
                <wp:positionH relativeFrom="page">
                  <wp:posOffset>906780</wp:posOffset>
                </wp:positionH>
                <wp:positionV relativeFrom="paragraph">
                  <wp:posOffset>2045335</wp:posOffset>
                </wp:positionV>
                <wp:extent cx="5895340" cy="2018030"/>
                <wp:effectExtent l="1905" t="10795" r="8255" b="9525"/>
                <wp:wrapTopAndBottom/>
                <wp:docPr id="93" name="Группа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5340" cy="2018030"/>
                          <a:chOff x="1428" y="3221"/>
                          <a:chExt cx="9284" cy="3178"/>
                        </a:xfrm>
                      </wpg:grpSpPr>
                      <pic:pic xmlns:pic="http://schemas.openxmlformats.org/drawingml/2006/picture">
                        <pic:nvPicPr>
                          <pic:cNvPr id="94" name="Picture 2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1" y="3722"/>
                            <a:ext cx="197" cy="2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5" name="Picture 2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10" y="3227"/>
                            <a:ext cx="394" cy="39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6" name="AutoShape 216"/>
                        <wps:cNvSpPr>
                          <a:spLocks/>
                        </wps:cNvSpPr>
                        <wps:spPr bwMode="auto">
                          <a:xfrm>
                            <a:off x="1435" y="3227"/>
                            <a:ext cx="9269" cy="3164"/>
                          </a:xfrm>
                          <a:custGeom>
                            <a:avLst/>
                            <a:gdLst>
                              <a:gd name="T0" fmla="+- 0 1435 1435"/>
                              <a:gd name="T1" fmla="*/ T0 w 9269"/>
                              <a:gd name="T2" fmla="+- 0 3823 3228"/>
                              <a:gd name="T3" fmla="*/ 3823 h 3164"/>
                              <a:gd name="T4" fmla="+- 0 1450 1435"/>
                              <a:gd name="T5" fmla="*/ T4 w 9269"/>
                              <a:gd name="T6" fmla="+- 0 3746 3228"/>
                              <a:gd name="T7" fmla="*/ 3746 h 3164"/>
                              <a:gd name="T8" fmla="+- 0 1492 1435"/>
                              <a:gd name="T9" fmla="*/ T8 w 9269"/>
                              <a:gd name="T10" fmla="+- 0 3683 3228"/>
                              <a:gd name="T11" fmla="*/ 3683 h 3164"/>
                              <a:gd name="T12" fmla="+- 0 1555 1435"/>
                              <a:gd name="T13" fmla="*/ T12 w 9269"/>
                              <a:gd name="T14" fmla="+- 0 3642 3228"/>
                              <a:gd name="T15" fmla="*/ 3642 h 3164"/>
                              <a:gd name="T16" fmla="+- 0 1632 1435"/>
                              <a:gd name="T17" fmla="*/ T16 w 9269"/>
                              <a:gd name="T18" fmla="+- 0 3626 3228"/>
                              <a:gd name="T19" fmla="*/ 3626 h 3164"/>
                              <a:gd name="T20" fmla="+- 0 10310 1435"/>
                              <a:gd name="T21" fmla="*/ T20 w 9269"/>
                              <a:gd name="T22" fmla="+- 0 3626 3228"/>
                              <a:gd name="T23" fmla="*/ 3626 h 3164"/>
                              <a:gd name="T24" fmla="+- 0 10310 1435"/>
                              <a:gd name="T25" fmla="*/ T24 w 9269"/>
                              <a:gd name="T26" fmla="+- 0 3425 3228"/>
                              <a:gd name="T27" fmla="*/ 3425 h 3164"/>
                              <a:gd name="T28" fmla="+- 0 10326 1435"/>
                              <a:gd name="T29" fmla="*/ T28 w 9269"/>
                              <a:gd name="T30" fmla="+- 0 3349 3228"/>
                              <a:gd name="T31" fmla="*/ 3349 h 3164"/>
                              <a:gd name="T32" fmla="+- 0 10367 1435"/>
                              <a:gd name="T33" fmla="*/ T32 w 9269"/>
                              <a:gd name="T34" fmla="+- 0 3287 3228"/>
                              <a:gd name="T35" fmla="*/ 3287 h 3164"/>
                              <a:gd name="T36" fmla="+- 0 10430 1435"/>
                              <a:gd name="T37" fmla="*/ T36 w 9269"/>
                              <a:gd name="T38" fmla="+- 0 3244 3228"/>
                              <a:gd name="T39" fmla="*/ 3244 h 3164"/>
                              <a:gd name="T40" fmla="+- 0 10507 1435"/>
                              <a:gd name="T41" fmla="*/ T40 w 9269"/>
                              <a:gd name="T42" fmla="+- 0 3228 3228"/>
                              <a:gd name="T43" fmla="*/ 3228 h 3164"/>
                              <a:gd name="T44" fmla="+- 0 10585 1435"/>
                              <a:gd name="T45" fmla="*/ T44 w 9269"/>
                              <a:gd name="T46" fmla="+- 0 3244 3228"/>
                              <a:gd name="T47" fmla="*/ 3244 h 3164"/>
                              <a:gd name="T48" fmla="+- 0 10647 1435"/>
                              <a:gd name="T49" fmla="*/ T48 w 9269"/>
                              <a:gd name="T50" fmla="+- 0 3287 3228"/>
                              <a:gd name="T51" fmla="*/ 3287 h 3164"/>
                              <a:gd name="T52" fmla="+- 0 10689 1435"/>
                              <a:gd name="T53" fmla="*/ T52 w 9269"/>
                              <a:gd name="T54" fmla="+- 0 3349 3228"/>
                              <a:gd name="T55" fmla="*/ 3349 h 3164"/>
                              <a:gd name="T56" fmla="+- 0 10704 1435"/>
                              <a:gd name="T57" fmla="*/ T56 w 9269"/>
                              <a:gd name="T58" fmla="+- 0 3425 3228"/>
                              <a:gd name="T59" fmla="*/ 3425 h 3164"/>
                              <a:gd name="T60" fmla="+- 0 10704 1435"/>
                              <a:gd name="T61" fmla="*/ T60 w 9269"/>
                              <a:gd name="T62" fmla="+- 0 5801 3228"/>
                              <a:gd name="T63" fmla="*/ 5801 h 3164"/>
                              <a:gd name="T64" fmla="+- 0 10689 1435"/>
                              <a:gd name="T65" fmla="*/ T64 w 9269"/>
                              <a:gd name="T66" fmla="+- 0 5878 3228"/>
                              <a:gd name="T67" fmla="*/ 5878 h 3164"/>
                              <a:gd name="T68" fmla="+- 0 10647 1435"/>
                              <a:gd name="T69" fmla="*/ T68 w 9269"/>
                              <a:gd name="T70" fmla="+- 0 5940 3228"/>
                              <a:gd name="T71" fmla="*/ 5940 h 3164"/>
                              <a:gd name="T72" fmla="+- 0 10585 1435"/>
                              <a:gd name="T73" fmla="*/ T72 w 9269"/>
                              <a:gd name="T74" fmla="+- 0 5982 3228"/>
                              <a:gd name="T75" fmla="*/ 5982 h 3164"/>
                              <a:gd name="T76" fmla="+- 0 10507 1435"/>
                              <a:gd name="T77" fmla="*/ T76 w 9269"/>
                              <a:gd name="T78" fmla="+- 0 5997 3228"/>
                              <a:gd name="T79" fmla="*/ 5997 h 3164"/>
                              <a:gd name="T80" fmla="+- 0 1829 1435"/>
                              <a:gd name="T81" fmla="*/ T80 w 9269"/>
                              <a:gd name="T82" fmla="+- 0 5997 3228"/>
                              <a:gd name="T83" fmla="*/ 5997 h 3164"/>
                              <a:gd name="T84" fmla="+- 0 1829 1435"/>
                              <a:gd name="T85" fmla="*/ T84 w 9269"/>
                              <a:gd name="T86" fmla="+- 0 6194 3228"/>
                              <a:gd name="T87" fmla="*/ 6194 h 3164"/>
                              <a:gd name="T88" fmla="+- 0 1813 1435"/>
                              <a:gd name="T89" fmla="*/ T88 w 9269"/>
                              <a:gd name="T90" fmla="+- 0 6272 3228"/>
                              <a:gd name="T91" fmla="*/ 6272 h 3164"/>
                              <a:gd name="T92" fmla="+- 0 1770 1435"/>
                              <a:gd name="T93" fmla="*/ T92 w 9269"/>
                              <a:gd name="T94" fmla="+- 0 6334 3228"/>
                              <a:gd name="T95" fmla="*/ 6334 h 3164"/>
                              <a:gd name="T96" fmla="+- 0 1707 1435"/>
                              <a:gd name="T97" fmla="*/ T96 w 9269"/>
                              <a:gd name="T98" fmla="+- 0 6376 3228"/>
                              <a:gd name="T99" fmla="*/ 6376 h 3164"/>
                              <a:gd name="T100" fmla="+- 0 1632 1435"/>
                              <a:gd name="T101" fmla="*/ T100 w 9269"/>
                              <a:gd name="T102" fmla="+- 0 6391 3228"/>
                              <a:gd name="T103" fmla="*/ 6391 h 3164"/>
                              <a:gd name="T104" fmla="+- 0 1555 1435"/>
                              <a:gd name="T105" fmla="*/ T104 w 9269"/>
                              <a:gd name="T106" fmla="+- 0 6376 3228"/>
                              <a:gd name="T107" fmla="*/ 6376 h 3164"/>
                              <a:gd name="T108" fmla="+- 0 1492 1435"/>
                              <a:gd name="T109" fmla="*/ T108 w 9269"/>
                              <a:gd name="T110" fmla="+- 0 6334 3228"/>
                              <a:gd name="T111" fmla="*/ 6334 h 3164"/>
                              <a:gd name="T112" fmla="+- 0 1450 1435"/>
                              <a:gd name="T113" fmla="*/ T112 w 9269"/>
                              <a:gd name="T114" fmla="+- 0 6272 3228"/>
                              <a:gd name="T115" fmla="*/ 6272 h 3164"/>
                              <a:gd name="T116" fmla="+- 0 1435 1435"/>
                              <a:gd name="T117" fmla="*/ T116 w 9269"/>
                              <a:gd name="T118" fmla="+- 0 6194 3228"/>
                              <a:gd name="T119" fmla="*/ 6194 h 3164"/>
                              <a:gd name="T120" fmla="+- 0 1435 1435"/>
                              <a:gd name="T121" fmla="*/ T120 w 9269"/>
                              <a:gd name="T122" fmla="+- 0 3823 3228"/>
                              <a:gd name="T123" fmla="*/ 3823 h 3164"/>
                              <a:gd name="T124" fmla="+- 0 1435 1435"/>
                              <a:gd name="T125" fmla="*/ T124 w 9269"/>
                              <a:gd name="T126" fmla="+- 0 3823 3228"/>
                              <a:gd name="T127" fmla="*/ 3823 h 3164"/>
                              <a:gd name="T128" fmla="+- 0 1450 1435"/>
                              <a:gd name="T129" fmla="*/ T128 w 9269"/>
                              <a:gd name="T130" fmla="+- 0 3900 3228"/>
                              <a:gd name="T131" fmla="*/ 3900 h 3164"/>
                              <a:gd name="T132" fmla="+- 0 1492 1435"/>
                              <a:gd name="T133" fmla="*/ T132 w 9269"/>
                              <a:gd name="T134" fmla="+- 0 3963 3228"/>
                              <a:gd name="T135" fmla="*/ 3963 h 3164"/>
                              <a:gd name="T136" fmla="+- 0 1555 1435"/>
                              <a:gd name="T137" fmla="*/ T136 w 9269"/>
                              <a:gd name="T138" fmla="+- 0 4005 3228"/>
                              <a:gd name="T139" fmla="*/ 4005 h 3164"/>
                              <a:gd name="T140" fmla="+- 0 1632 1435"/>
                              <a:gd name="T141" fmla="*/ T140 w 9269"/>
                              <a:gd name="T142" fmla="+- 0 4020 3228"/>
                              <a:gd name="T143" fmla="*/ 4020 h 3164"/>
                              <a:gd name="T144" fmla="+- 0 1707 1435"/>
                              <a:gd name="T145" fmla="*/ T144 w 9269"/>
                              <a:gd name="T146" fmla="+- 0 4005 3228"/>
                              <a:gd name="T147" fmla="*/ 4005 h 3164"/>
                              <a:gd name="T148" fmla="+- 0 1770 1435"/>
                              <a:gd name="T149" fmla="*/ T148 w 9269"/>
                              <a:gd name="T150" fmla="+- 0 3963 3228"/>
                              <a:gd name="T151" fmla="*/ 3963 h 3164"/>
                              <a:gd name="T152" fmla="+- 0 1813 1435"/>
                              <a:gd name="T153" fmla="*/ T152 w 9269"/>
                              <a:gd name="T154" fmla="+- 0 3900 3228"/>
                              <a:gd name="T155" fmla="*/ 3900 h 3164"/>
                              <a:gd name="T156" fmla="+- 0 1829 1435"/>
                              <a:gd name="T157" fmla="*/ T156 w 9269"/>
                              <a:gd name="T158" fmla="+- 0 3823 3228"/>
                              <a:gd name="T159" fmla="*/ 3823 h 3164"/>
                              <a:gd name="T160" fmla="+- 0 1821 1435"/>
                              <a:gd name="T161" fmla="*/ T160 w 9269"/>
                              <a:gd name="T162" fmla="+- 0 3783 3228"/>
                              <a:gd name="T163" fmla="*/ 3783 h 3164"/>
                              <a:gd name="T164" fmla="+- 0 1800 1435"/>
                              <a:gd name="T165" fmla="*/ T164 w 9269"/>
                              <a:gd name="T166" fmla="+- 0 3751 3228"/>
                              <a:gd name="T167" fmla="*/ 3751 h 3164"/>
                              <a:gd name="T168" fmla="+- 0 1768 1435"/>
                              <a:gd name="T169" fmla="*/ T168 w 9269"/>
                              <a:gd name="T170" fmla="+- 0 3730 3228"/>
                              <a:gd name="T171" fmla="*/ 3730 h 3164"/>
                              <a:gd name="T172" fmla="+- 0 1728 1435"/>
                              <a:gd name="T173" fmla="*/ T172 w 9269"/>
                              <a:gd name="T174" fmla="+- 0 3722 3228"/>
                              <a:gd name="T175" fmla="*/ 3722 h 3164"/>
                              <a:gd name="T176" fmla="+- 0 1691 1435"/>
                              <a:gd name="T177" fmla="*/ T176 w 9269"/>
                              <a:gd name="T178" fmla="+- 0 3730 3228"/>
                              <a:gd name="T179" fmla="*/ 3730 h 3164"/>
                              <a:gd name="T180" fmla="+- 0 1660 1435"/>
                              <a:gd name="T181" fmla="*/ T180 w 9269"/>
                              <a:gd name="T182" fmla="+- 0 3751 3228"/>
                              <a:gd name="T183" fmla="*/ 3751 h 3164"/>
                              <a:gd name="T184" fmla="+- 0 1640 1435"/>
                              <a:gd name="T185" fmla="*/ T184 w 9269"/>
                              <a:gd name="T186" fmla="+- 0 3783 3228"/>
                              <a:gd name="T187" fmla="*/ 3783 h 3164"/>
                              <a:gd name="T188" fmla="+- 0 1632 1435"/>
                              <a:gd name="T189" fmla="*/ T188 w 9269"/>
                              <a:gd name="T190" fmla="+- 0 3823 3228"/>
                              <a:gd name="T191" fmla="*/ 3823 h 3164"/>
                              <a:gd name="T192" fmla="+- 0 1632 1435"/>
                              <a:gd name="T193" fmla="*/ T192 w 9269"/>
                              <a:gd name="T194" fmla="+- 0 4020 3228"/>
                              <a:gd name="T195" fmla="*/ 4020 h 3164"/>
                              <a:gd name="T196" fmla="+- 0 1829 1435"/>
                              <a:gd name="T197" fmla="*/ T196 w 9269"/>
                              <a:gd name="T198" fmla="+- 0 3823 3228"/>
                              <a:gd name="T199" fmla="*/ 3823 h 3164"/>
                              <a:gd name="T200" fmla="+- 0 1829 1435"/>
                              <a:gd name="T201" fmla="*/ T200 w 9269"/>
                              <a:gd name="T202" fmla="+- 0 5997 3228"/>
                              <a:gd name="T203" fmla="*/ 5997 h 3164"/>
                              <a:gd name="T204" fmla="+- 0 10704 1435"/>
                              <a:gd name="T205" fmla="*/ T204 w 9269"/>
                              <a:gd name="T206" fmla="+- 0 3425 3228"/>
                              <a:gd name="T207" fmla="*/ 3425 h 3164"/>
                              <a:gd name="T208" fmla="+- 0 10689 1435"/>
                              <a:gd name="T209" fmla="*/ T208 w 9269"/>
                              <a:gd name="T210" fmla="+- 0 3503 3228"/>
                              <a:gd name="T211" fmla="*/ 3503 h 3164"/>
                              <a:gd name="T212" fmla="+- 0 10647 1435"/>
                              <a:gd name="T213" fmla="*/ T212 w 9269"/>
                              <a:gd name="T214" fmla="+- 0 3567 3228"/>
                              <a:gd name="T215" fmla="*/ 3567 h 3164"/>
                              <a:gd name="T216" fmla="+- 0 10585 1435"/>
                              <a:gd name="T217" fmla="*/ T216 w 9269"/>
                              <a:gd name="T218" fmla="+- 0 3610 3228"/>
                              <a:gd name="T219" fmla="*/ 3610 h 3164"/>
                              <a:gd name="T220" fmla="+- 0 10507 1435"/>
                              <a:gd name="T221" fmla="*/ T220 w 9269"/>
                              <a:gd name="T222" fmla="+- 0 3626 3228"/>
                              <a:gd name="T223" fmla="*/ 3626 h 3164"/>
                              <a:gd name="T224" fmla="+- 0 10310 1435"/>
                              <a:gd name="T225" fmla="*/ T224 w 9269"/>
                              <a:gd name="T226" fmla="+- 0 3626 3228"/>
                              <a:gd name="T227" fmla="*/ 3626 h 31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9269" h="3164">
                                <a:moveTo>
                                  <a:pt x="0" y="595"/>
                                </a:moveTo>
                                <a:lnTo>
                                  <a:pt x="15" y="518"/>
                                </a:lnTo>
                                <a:lnTo>
                                  <a:pt x="57" y="455"/>
                                </a:lnTo>
                                <a:lnTo>
                                  <a:pt x="120" y="414"/>
                                </a:lnTo>
                                <a:lnTo>
                                  <a:pt x="197" y="398"/>
                                </a:lnTo>
                                <a:lnTo>
                                  <a:pt x="8875" y="398"/>
                                </a:lnTo>
                                <a:lnTo>
                                  <a:pt x="8875" y="197"/>
                                </a:lnTo>
                                <a:lnTo>
                                  <a:pt x="8891" y="121"/>
                                </a:lnTo>
                                <a:lnTo>
                                  <a:pt x="8932" y="59"/>
                                </a:lnTo>
                                <a:lnTo>
                                  <a:pt x="8995" y="16"/>
                                </a:lnTo>
                                <a:lnTo>
                                  <a:pt x="9072" y="0"/>
                                </a:lnTo>
                                <a:lnTo>
                                  <a:pt x="9150" y="16"/>
                                </a:lnTo>
                                <a:lnTo>
                                  <a:pt x="9212" y="59"/>
                                </a:lnTo>
                                <a:lnTo>
                                  <a:pt x="9254" y="121"/>
                                </a:lnTo>
                                <a:lnTo>
                                  <a:pt x="9269" y="197"/>
                                </a:lnTo>
                                <a:lnTo>
                                  <a:pt x="9269" y="2573"/>
                                </a:lnTo>
                                <a:lnTo>
                                  <a:pt x="9254" y="2650"/>
                                </a:lnTo>
                                <a:lnTo>
                                  <a:pt x="9212" y="2712"/>
                                </a:lnTo>
                                <a:lnTo>
                                  <a:pt x="9150" y="2754"/>
                                </a:lnTo>
                                <a:lnTo>
                                  <a:pt x="9072" y="2769"/>
                                </a:lnTo>
                                <a:lnTo>
                                  <a:pt x="394" y="2769"/>
                                </a:lnTo>
                                <a:lnTo>
                                  <a:pt x="394" y="2966"/>
                                </a:lnTo>
                                <a:lnTo>
                                  <a:pt x="378" y="3044"/>
                                </a:lnTo>
                                <a:lnTo>
                                  <a:pt x="335" y="3106"/>
                                </a:lnTo>
                                <a:lnTo>
                                  <a:pt x="272" y="3148"/>
                                </a:lnTo>
                                <a:lnTo>
                                  <a:pt x="197" y="3163"/>
                                </a:lnTo>
                                <a:lnTo>
                                  <a:pt x="120" y="3148"/>
                                </a:lnTo>
                                <a:lnTo>
                                  <a:pt x="57" y="3106"/>
                                </a:lnTo>
                                <a:lnTo>
                                  <a:pt x="15" y="3044"/>
                                </a:lnTo>
                                <a:lnTo>
                                  <a:pt x="0" y="2966"/>
                                </a:lnTo>
                                <a:lnTo>
                                  <a:pt x="0" y="595"/>
                                </a:lnTo>
                                <a:close/>
                                <a:moveTo>
                                  <a:pt x="0" y="595"/>
                                </a:moveTo>
                                <a:lnTo>
                                  <a:pt x="15" y="672"/>
                                </a:lnTo>
                                <a:lnTo>
                                  <a:pt x="57" y="735"/>
                                </a:lnTo>
                                <a:lnTo>
                                  <a:pt x="120" y="777"/>
                                </a:lnTo>
                                <a:lnTo>
                                  <a:pt x="197" y="792"/>
                                </a:lnTo>
                                <a:lnTo>
                                  <a:pt x="272" y="777"/>
                                </a:lnTo>
                                <a:lnTo>
                                  <a:pt x="335" y="735"/>
                                </a:lnTo>
                                <a:lnTo>
                                  <a:pt x="378" y="672"/>
                                </a:lnTo>
                                <a:lnTo>
                                  <a:pt x="394" y="595"/>
                                </a:lnTo>
                                <a:lnTo>
                                  <a:pt x="386" y="555"/>
                                </a:lnTo>
                                <a:lnTo>
                                  <a:pt x="365" y="523"/>
                                </a:lnTo>
                                <a:lnTo>
                                  <a:pt x="333" y="502"/>
                                </a:lnTo>
                                <a:lnTo>
                                  <a:pt x="293" y="494"/>
                                </a:lnTo>
                                <a:lnTo>
                                  <a:pt x="256" y="502"/>
                                </a:lnTo>
                                <a:lnTo>
                                  <a:pt x="225" y="523"/>
                                </a:lnTo>
                                <a:lnTo>
                                  <a:pt x="205" y="555"/>
                                </a:lnTo>
                                <a:lnTo>
                                  <a:pt x="197" y="595"/>
                                </a:lnTo>
                                <a:lnTo>
                                  <a:pt x="197" y="792"/>
                                </a:lnTo>
                                <a:moveTo>
                                  <a:pt x="394" y="595"/>
                                </a:moveTo>
                                <a:lnTo>
                                  <a:pt x="394" y="2769"/>
                                </a:lnTo>
                                <a:moveTo>
                                  <a:pt x="9269" y="197"/>
                                </a:moveTo>
                                <a:lnTo>
                                  <a:pt x="9254" y="275"/>
                                </a:lnTo>
                                <a:lnTo>
                                  <a:pt x="9212" y="339"/>
                                </a:lnTo>
                                <a:lnTo>
                                  <a:pt x="9150" y="382"/>
                                </a:lnTo>
                                <a:lnTo>
                                  <a:pt x="9072" y="398"/>
                                </a:lnTo>
                                <a:lnTo>
                                  <a:pt x="8875" y="398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7" name="Picture 2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03" y="3417"/>
                            <a:ext cx="212" cy="2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8" name="Text Box 218"/>
                        <wps:cNvSpPr txBox="1">
                          <a:spLocks noChangeArrowheads="1"/>
                        </wps:cNvSpPr>
                        <wps:spPr bwMode="auto">
                          <a:xfrm>
                            <a:off x="1427" y="3220"/>
                            <a:ext cx="9284" cy="3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4B39" w:rsidRDefault="006B4B39" w:rsidP="005B3AE4">
                              <w:pPr>
                                <w:spacing w:before="7"/>
                                <w:rPr>
                                  <w:sz w:val="39"/>
                                </w:rPr>
                              </w:pPr>
                            </w:p>
                            <w:p w:rsidR="006B4B39" w:rsidRDefault="006B4B39" w:rsidP="005B3AE4">
                              <w:pPr>
                                <w:ind w:left="535" w:right="341" w:firstLine="710"/>
                                <w:jc w:val="both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</w:rPr>
                                <w:t xml:space="preserve">Технічний сервіс </w:t>
                              </w:r>
                              <w:r>
                                <w:rPr>
                                  <w:sz w:val="28"/>
                                </w:rPr>
                                <w:t>— це забезпечення безвідмовного тривалого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ресурсу роботи в гарантійний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і післягарантійний період технічних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засобів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індивідуального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користування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за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рахунок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«просунутої»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виробничої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технології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промислових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підприємств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у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вигляді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мережі</w:t>
                              </w:r>
                              <w:r>
                                <w:rPr>
                                  <w:spacing w:val="-6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їхніх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сервісних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підрозділів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регіонального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характеру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й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за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рахунок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створення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широкої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мережі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дрібних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автономних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обслуговуючих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підприємств</w:t>
                              </w:r>
                              <w:r>
                                <w:rPr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і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майстерень.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93" o:spid="_x0000_s1207" style="position:absolute;margin-left:71.4pt;margin-top:161.05pt;width:464.2pt;height:158.9pt;z-index:-251617280;mso-wrap-distance-left:0;mso-wrap-distance-right:0;mso-position-horizontal-relative:page;mso-position-vertical-relative:text" coordorigin="1428,3221" coordsize="9284,31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">
                <v:shape id="Picture 214" o:spid="_x0000_s1208" type="#_x0000_t75" style="position:absolute;left:1631;top:3722;width:197;height:2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OyzvBAAAA2wAAAA8AAABkcnMvZG93bnJldi54bWxEj92KwjAUhO8XfIdwBO/WVBFZq1GKICgo&#10;+Ht/aI5tsTmpTaz17Y0g7OUwM98ws0VrStFQ7QrLCgb9CARxanXBmYLzafX7B8J5ZI2lZVLwIgeL&#10;eednhrG2Tz5Qc/SZCBB2MSrIva9iKV2ak0HXtxVx8K62NuiDrDOpa3wGuCnlMIrG0mDBYSHHipY5&#10;pbfjwyhItslhIsvN8r57RbQ3Xl7WzVWpXrdNpiA8tf4//G2vtYLJCD5fwg+Q8z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wOyzvBAAAA2wAAAA8AAAAAAAAAAAAAAAAAnwIA&#10;AGRycy9kb3ducmV2LnhtbFBLBQYAAAAABAAEAPcAAACNAwAAAAA=&#10;">
                  <v:imagedata r:id="rId76" o:title=""/>
                </v:shape>
                <v:shape id="Picture 215" o:spid="_x0000_s1209" type="#_x0000_t75" style="position:absolute;left:10310;top:3227;width:394;height:3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yMZ7BAAAA2wAAAA8AAABkcnMvZG93bnJldi54bWxEj0uLwjAUhfeC/yFcwZ2mCopWo4gPnK06&#10;KO4uzbUtNje1ibb++4kgzPJwHh9nvmxMIV5UudyygkE/AkGcWJ1zquD3tOtNQDiPrLGwTAre5GC5&#10;aLfmGGtb84FeR5+KMMIuRgWZ92UspUsyMuj6tiQO3s1WBn2QVSp1hXUYN4UcRtFYGsw5EDIsaZ1R&#10;cj8+TeDqcvJwXPvz4bqZ7i/bx+kyGivV7TSrGQhPjf8Pf9s/WsF0BJ8v4QfIxR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eyMZ7BAAAA2wAAAA8AAAAAAAAAAAAAAAAAnwIA&#10;AGRycy9kb3ducmV2LnhtbFBLBQYAAAAABAAEAPcAAACNAwAAAAA=&#10;">
                  <v:imagedata r:id="rId77" o:title=""/>
                </v:shape>
                <v:shape id="AutoShape 216" o:spid="_x0000_s1210" style="position:absolute;left:1435;top:3227;width:9269;height:3164;visibility:visible;mso-wrap-style:square;v-text-anchor:top" coordsize="9269,3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khhsQA&#10;AADbAAAADwAAAGRycy9kb3ducmV2LnhtbESPQWsCMRSE70L/Q3gFbzWrxa2uRilCQbEoVQ8eH5vn&#10;buzmZdlEXf+9KRQ8DjPzDTOdt7YSV2q8cayg30tAEOdOGy4UHPZfbyMQPiBrrByTgjt5mM9eOlPM&#10;tLvxD113oRARwj5DBWUIdSalz0uy6HuuJo7eyTUWQ5RNIXWDtwi3lRwkSSotGo4LJda0KCn/3V2s&#10;gveTGZrt8Nin9BLk5jz+WFXfa6W6r+3nBESgNjzD/+2lVjBO4e9L/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pIYbEAAAA2wAAAA8AAAAAAAAAAAAAAAAAmAIAAGRycy9k&#10;b3ducmV2LnhtbFBLBQYAAAAABAAEAPUAAACJAwAAAAA=&#10;" path="m,595l15,518,57,455r63,-41l197,398r8678,l8875,197r16,-76l8932,59r63,-43l9072,r78,16l9212,59r42,62l9269,197r,2376l9254,2650r-42,62l9150,2754r-78,15l394,2769r,197l378,3044r-43,62l272,3148r-75,15l120,3148,57,3106,15,3044,,2966,,595xm,595r15,77l57,735r63,42l197,792r75,-15l335,735r43,-63l394,595r-8,-40l365,523,333,502r-40,-8l256,502r-31,21l205,555r-8,40l197,792m394,595r,2174m9269,197r-15,78l9212,339r-62,43l9072,398r-197,e" filled="f" strokeweight=".72pt">
                  <v:path arrowok="t" o:connecttype="custom" o:connectlocs="0,3823;15,3746;57,3683;120,3642;197,3626;8875,3626;8875,3425;8891,3349;8932,3287;8995,3244;9072,3228;9150,3244;9212,3287;9254,3349;9269,3425;9269,5801;9254,5878;9212,5940;9150,5982;9072,5997;394,5997;394,6194;378,6272;335,6334;272,6376;197,6391;120,6376;57,6334;15,6272;0,6194;0,3823;0,3823;15,3900;57,3963;120,4005;197,4020;272,4005;335,3963;378,3900;394,3823;386,3783;365,3751;333,3730;293,3722;256,3730;225,3751;205,3783;197,3823;197,4020;394,3823;394,5997;9269,3425;9254,3503;9212,3567;9150,3610;9072,3626;8875,3626" o:connectangles="0,0,0,0,0,0,0,0,0,0,0,0,0,0,0,0,0,0,0,0,0,0,0,0,0,0,0,0,0,0,0,0,0,0,0,0,0,0,0,0,0,0,0,0,0,0,0,0,0,0,0,0,0,0,0,0,0"/>
                </v:shape>
                <v:shape id="Picture 217" o:spid="_x0000_s1211" type="#_x0000_t75" style="position:absolute;left:10303;top:3417;width:212;height:2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WiTyPGAAAA2wAAAA8AAABkcnMvZG93bnJldi54bWxEj09rwkAUxO8Fv8PyhN7qJlJqm7qKCpZK&#10;L038g8dH9jUJZt+G3a3Gb+8KhR6HmfkNM533phVncr6xrCAdJSCIS6sbrhTstuunVxA+IGtsLZOC&#10;K3mYzwYPU8y0vXBO5yJUIkLYZ6igDqHLpPRlTQb9yHbE0fuxzmCI0lVSO7xEuGnlOElepMGG40KN&#10;Ha1qKk/Fr1Gwf/74Sjfue7s+HFf6lE7yYrzMlXoc9ot3EIH68B/+a39qBW8TuH+JP0DOb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aJPI8YAAADbAAAADwAAAAAAAAAAAAAA&#10;AACfAgAAZHJzL2Rvd25yZXYueG1sUEsFBgAAAAAEAAQA9wAAAJIDAAAAAA==&#10;">
                  <v:imagedata r:id="rId78" o:title=""/>
                </v:shape>
                <v:shape id="Text Box 218" o:spid="_x0000_s1212" type="#_x0000_t202" style="position:absolute;left:1427;top:3220;width:9284;height:31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yt68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ex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pyt68AAAADbAAAADwAAAAAAAAAAAAAAAACYAgAAZHJzL2Rvd25y&#10;ZXYueG1sUEsFBgAAAAAEAAQA9QAAAIUDAAAAAA==&#10;" filled="f" stroked="f">
                  <v:textbox inset="0,0,0,0">
                    <w:txbxContent>
                      <w:p w:rsidR="006B4B39" w:rsidRDefault="006B4B39" w:rsidP="005B3AE4">
                        <w:pPr>
                          <w:spacing w:before="7"/>
                          <w:rPr>
                            <w:sz w:val="39"/>
                          </w:rPr>
                        </w:pPr>
                      </w:p>
                      <w:p w:rsidR="006B4B39" w:rsidRDefault="006B4B39" w:rsidP="005B3AE4">
                        <w:pPr>
                          <w:ind w:left="535" w:right="341" w:firstLine="710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 xml:space="preserve">Технічний сервіс </w:t>
                        </w:r>
                        <w:r>
                          <w:rPr>
                            <w:sz w:val="28"/>
                          </w:rPr>
                          <w:t>— це забезпечення безвідмовного тривалого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ресурсу роботи в гарантійний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і післягарантійний період технічних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засобів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індивідуального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користування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за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рахунок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«просунутої»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виробничої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технології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промислових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підприємств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у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вигляді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мережі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їхніх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сервісних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підрозділів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регіонального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характеру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й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за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рахунок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створення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широкої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мережі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дрібних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автономних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обслуговуючих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підприємств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і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майстерень.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5B3AE4" w:rsidRDefault="005B3AE4" w:rsidP="005B3AE4">
      <w:pPr>
        <w:pStyle w:val="a3"/>
        <w:spacing w:before="1"/>
        <w:ind w:left="0"/>
        <w:jc w:val="left"/>
        <w:rPr>
          <w:sz w:val="23"/>
        </w:rPr>
      </w:pPr>
    </w:p>
    <w:p w:rsidR="005B3AE4" w:rsidRDefault="005B3AE4" w:rsidP="005B3AE4">
      <w:pPr>
        <w:rPr>
          <w:sz w:val="23"/>
        </w:rPr>
        <w:sectPr w:rsidR="005B3AE4">
          <w:pgSz w:w="11910" w:h="16840"/>
          <w:pgMar w:top="1080" w:right="460" w:bottom="980" w:left="1120" w:header="0" w:footer="702" w:gutter="0"/>
          <w:cols w:space="720"/>
        </w:sectPr>
      </w:pPr>
    </w:p>
    <w:p w:rsidR="005B3AE4" w:rsidRDefault="005B3AE4" w:rsidP="005B3AE4">
      <w:pPr>
        <w:pStyle w:val="a3"/>
        <w:spacing w:before="61" w:line="268" w:lineRule="auto"/>
        <w:ind w:right="673" w:firstLine="710"/>
      </w:pPr>
      <w:r>
        <w:lastRenderedPageBreak/>
        <w:t>Подібного роду сервіс</w:t>
      </w:r>
      <w:r>
        <w:rPr>
          <w:spacing w:val="1"/>
        </w:rPr>
        <w:t xml:space="preserve"> </w:t>
      </w:r>
      <w:r>
        <w:t>характерний для</w:t>
      </w:r>
      <w:r>
        <w:rPr>
          <w:spacing w:val="1"/>
        </w:rPr>
        <w:t xml:space="preserve"> </w:t>
      </w:r>
      <w:r>
        <w:t>країн</w:t>
      </w:r>
      <w:r>
        <w:rPr>
          <w:spacing w:val="1"/>
        </w:rPr>
        <w:t xml:space="preserve"> </w:t>
      </w:r>
      <w:r>
        <w:t>із середнім</w:t>
      </w:r>
      <w:r>
        <w:rPr>
          <w:spacing w:val="1"/>
        </w:rPr>
        <w:t xml:space="preserve"> </w:t>
      </w:r>
      <w:r>
        <w:t>і низьким</w:t>
      </w:r>
      <w:r>
        <w:rPr>
          <w:spacing w:val="1"/>
        </w:rPr>
        <w:t xml:space="preserve"> </w:t>
      </w:r>
      <w:r>
        <w:t>рівнем</w:t>
      </w:r>
      <w:r>
        <w:rPr>
          <w:spacing w:val="1"/>
        </w:rPr>
        <w:t xml:space="preserve"> </w:t>
      </w:r>
      <w:r>
        <w:t>технологічного</w:t>
      </w:r>
      <w:r>
        <w:rPr>
          <w:spacing w:val="1"/>
        </w:rPr>
        <w:t xml:space="preserve"> </w:t>
      </w:r>
      <w:r>
        <w:t>розвитку.</w:t>
      </w:r>
      <w:r>
        <w:rPr>
          <w:spacing w:val="1"/>
        </w:rPr>
        <w:t xml:space="preserve"> </w:t>
      </w:r>
      <w:r>
        <w:t>Україна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сьогоднішній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частині</w:t>
      </w:r>
      <w:r>
        <w:rPr>
          <w:spacing w:val="-67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виробництві</w:t>
      </w:r>
      <w:r>
        <w:rPr>
          <w:spacing w:val="1"/>
        </w:rPr>
        <w:t xml:space="preserve"> </w:t>
      </w:r>
      <w:r>
        <w:t>товарів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споживання</w:t>
      </w:r>
      <w:r>
        <w:rPr>
          <w:spacing w:val="1"/>
        </w:rPr>
        <w:t xml:space="preserve"> </w:t>
      </w:r>
      <w:r>
        <w:t>новітніх</w:t>
      </w:r>
      <w:r>
        <w:rPr>
          <w:spacing w:val="1"/>
        </w:rPr>
        <w:t xml:space="preserve"> </w:t>
      </w:r>
      <w:r>
        <w:t>технологій, а також дотримання стандартів якості перебуває серед них. Тому</w:t>
      </w:r>
      <w:r>
        <w:rPr>
          <w:spacing w:val="1"/>
        </w:rPr>
        <w:t xml:space="preserve"> </w:t>
      </w:r>
      <w:r>
        <w:t>технічний</w:t>
      </w:r>
      <w:r>
        <w:rPr>
          <w:spacing w:val="1"/>
        </w:rPr>
        <w:t xml:space="preserve"> </w:t>
      </w:r>
      <w:r>
        <w:t>сервіс</w:t>
      </w:r>
      <w:r>
        <w:rPr>
          <w:spacing w:val="1"/>
        </w:rPr>
        <w:t xml:space="preserve"> </w:t>
      </w:r>
      <w:r>
        <w:t>подібного</w:t>
      </w:r>
      <w:r>
        <w:rPr>
          <w:spacing w:val="1"/>
        </w:rPr>
        <w:t xml:space="preserve"> </w:t>
      </w:r>
      <w:r>
        <w:t>роду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Україні</w:t>
      </w:r>
      <w:r>
        <w:rPr>
          <w:spacing w:val="1"/>
        </w:rPr>
        <w:t xml:space="preserve"> </w:t>
      </w:r>
      <w:r>
        <w:t>буде</w:t>
      </w:r>
      <w:r>
        <w:rPr>
          <w:spacing w:val="1"/>
        </w:rPr>
        <w:t xml:space="preserve"> </w:t>
      </w:r>
      <w:r>
        <w:t>існувати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розвиватися</w:t>
      </w:r>
      <w:r>
        <w:rPr>
          <w:spacing w:val="1"/>
        </w:rPr>
        <w:t xml:space="preserve"> </w:t>
      </w:r>
      <w:r>
        <w:t>достатньо тривалий час, у тому числі в системі побутового обслуговування</w:t>
      </w:r>
      <w:r>
        <w:rPr>
          <w:spacing w:val="1"/>
        </w:rPr>
        <w:t xml:space="preserve"> </w:t>
      </w:r>
      <w:r>
        <w:t>населення.</w:t>
      </w:r>
    </w:p>
    <w:p w:rsidR="005B3AE4" w:rsidRDefault="005B3AE4" w:rsidP="005B3AE4">
      <w:pPr>
        <w:pStyle w:val="a3"/>
        <w:spacing w:line="318" w:lineRule="exact"/>
        <w:ind w:left="1006"/>
      </w:pPr>
      <w:r>
        <w:t>Технологічний</w:t>
      </w:r>
      <w:r>
        <w:rPr>
          <w:spacing w:val="-8"/>
        </w:rPr>
        <w:t xml:space="preserve"> </w:t>
      </w:r>
      <w:r>
        <w:t>сервіс</w:t>
      </w:r>
      <w:r>
        <w:rPr>
          <w:spacing w:val="-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Україні</w:t>
      </w:r>
      <w:r>
        <w:rPr>
          <w:spacing w:val="-12"/>
        </w:rPr>
        <w:t xml:space="preserve"> </w:t>
      </w:r>
      <w:r>
        <w:t>одержав</w:t>
      </w:r>
      <w:r>
        <w:rPr>
          <w:spacing w:val="-7"/>
        </w:rPr>
        <w:t xml:space="preserve"> </w:t>
      </w:r>
      <w:r>
        <w:t>найбільший</w:t>
      </w:r>
      <w:r>
        <w:rPr>
          <w:spacing w:val="-3"/>
        </w:rPr>
        <w:t xml:space="preserve"> </w:t>
      </w:r>
      <w:r>
        <w:t>розвиток.</w:t>
      </w:r>
    </w:p>
    <w:p w:rsidR="005B3AE4" w:rsidRDefault="005B3AE4" w:rsidP="005B3AE4">
      <w:pPr>
        <w:pStyle w:val="a3"/>
        <w:spacing w:before="5"/>
        <w:ind w:left="0"/>
        <w:jc w:val="left"/>
        <w:rPr>
          <w:sz w:val="29"/>
        </w:rPr>
      </w:pPr>
      <w:r>
        <w:rPr>
          <w:noProof/>
          <w:lang w:eastAsia="uk-UA"/>
        </w:rPr>
        <mc:AlternateContent>
          <mc:Choice Requires="wpg">
            <w:drawing>
              <wp:anchor distT="0" distB="0" distL="0" distR="0" simplePos="0" relativeHeight="251700224" behindDoc="1" locked="0" layoutInCell="1" allowOverlap="1">
                <wp:simplePos x="0" y="0"/>
                <wp:positionH relativeFrom="page">
                  <wp:posOffset>906780</wp:posOffset>
                </wp:positionH>
                <wp:positionV relativeFrom="paragraph">
                  <wp:posOffset>240665</wp:posOffset>
                </wp:positionV>
                <wp:extent cx="5895340" cy="1953895"/>
                <wp:effectExtent l="1905" t="12700" r="8255" b="5080"/>
                <wp:wrapTopAndBottom/>
                <wp:docPr id="85" name="Группа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5340" cy="1953895"/>
                          <a:chOff x="1428" y="379"/>
                          <a:chExt cx="9284" cy="3077"/>
                        </a:xfrm>
                      </wpg:grpSpPr>
                      <wps:wsp>
                        <wps:cNvPr id="86" name="Freeform 220"/>
                        <wps:cNvSpPr>
                          <a:spLocks/>
                        </wps:cNvSpPr>
                        <wps:spPr bwMode="auto">
                          <a:xfrm>
                            <a:off x="1516" y="601"/>
                            <a:ext cx="87" cy="130"/>
                          </a:xfrm>
                          <a:custGeom>
                            <a:avLst/>
                            <a:gdLst>
                              <a:gd name="T0" fmla="+- 0 1560 1517"/>
                              <a:gd name="T1" fmla="*/ T0 w 87"/>
                              <a:gd name="T2" fmla="+- 0 602 602"/>
                              <a:gd name="T3" fmla="*/ 602 h 130"/>
                              <a:gd name="T4" fmla="+- 0 1543 1517"/>
                              <a:gd name="T5" fmla="*/ T4 w 87"/>
                              <a:gd name="T6" fmla="+- 0 605 602"/>
                              <a:gd name="T7" fmla="*/ 605 h 130"/>
                              <a:gd name="T8" fmla="+- 0 1529 1517"/>
                              <a:gd name="T9" fmla="*/ T8 w 87"/>
                              <a:gd name="T10" fmla="+- 0 614 602"/>
                              <a:gd name="T11" fmla="*/ 614 h 130"/>
                              <a:gd name="T12" fmla="+- 0 1520 1517"/>
                              <a:gd name="T13" fmla="*/ T12 w 87"/>
                              <a:gd name="T14" fmla="+- 0 628 602"/>
                              <a:gd name="T15" fmla="*/ 628 h 130"/>
                              <a:gd name="T16" fmla="+- 0 1517 1517"/>
                              <a:gd name="T17" fmla="*/ T16 w 87"/>
                              <a:gd name="T18" fmla="+- 0 645 602"/>
                              <a:gd name="T19" fmla="*/ 645 h 130"/>
                              <a:gd name="T20" fmla="+- 0 1517 1517"/>
                              <a:gd name="T21" fmla="*/ T20 w 87"/>
                              <a:gd name="T22" fmla="+- 0 731 602"/>
                              <a:gd name="T23" fmla="*/ 731 h 130"/>
                              <a:gd name="T24" fmla="+- 0 1551 1517"/>
                              <a:gd name="T25" fmla="*/ T24 w 87"/>
                              <a:gd name="T26" fmla="+- 0 725 602"/>
                              <a:gd name="T27" fmla="*/ 725 h 130"/>
                              <a:gd name="T28" fmla="+- 0 1578 1517"/>
                              <a:gd name="T29" fmla="*/ T28 w 87"/>
                              <a:gd name="T30" fmla="+- 0 706 602"/>
                              <a:gd name="T31" fmla="*/ 706 h 130"/>
                              <a:gd name="T32" fmla="+- 0 1596 1517"/>
                              <a:gd name="T33" fmla="*/ T32 w 87"/>
                              <a:gd name="T34" fmla="+- 0 679 602"/>
                              <a:gd name="T35" fmla="*/ 679 h 130"/>
                              <a:gd name="T36" fmla="+- 0 1603 1517"/>
                              <a:gd name="T37" fmla="*/ T36 w 87"/>
                              <a:gd name="T38" fmla="+- 0 645 602"/>
                              <a:gd name="T39" fmla="*/ 645 h 130"/>
                              <a:gd name="T40" fmla="+- 0 1600 1517"/>
                              <a:gd name="T41" fmla="*/ T40 w 87"/>
                              <a:gd name="T42" fmla="+- 0 628 602"/>
                              <a:gd name="T43" fmla="*/ 628 h 130"/>
                              <a:gd name="T44" fmla="+- 0 1591 1517"/>
                              <a:gd name="T45" fmla="*/ T44 w 87"/>
                              <a:gd name="T46" fmla="+- 0 614 602"/>
                              <a:gd name="T47" fmla="*/ 614 h 130"/>
                              <a:gd name="T48" fmla="+- 0 1577 1517"/>
                              <a:gd name="T49" fmla="*/ T48 w 87"/>
                              <a:gd name="T50" fmla="+- 0 605 602"/>
                              <a:gd name="T51" fmla="*/ 605 h 130"/>
                              <a:gd name="T52" fmla="+- 0 1560 1517"/>
                              <a:gd name="T53" fmla="*/ T52 w 87"/>
                              <a:gd name="T54" fmla="+- 0 602 602"/>
                              <a:gd name="T55" fmla="*/ 602 h 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87" h="130">
                                <a:moveTo>
                                  <a:pt x="43" y="0"/>
                                </a:moveTo>
                                <a:lnTo>
                                  <a:pt x="26" y="3"/>
                                </a:lnTo>
                                <a:lnTo>
                                  <a:pt x="12" y="12"/>
                                </a:lnTo>
                                <a:lnTo>
                                  <a:pt x="3" y="26"/>
                                </a:lnTo>
                                <a:lnTo>
                                  <a:pt x="0" y="43"/>
                                </a:lnTo>
                                <a:lnTo>
                                  <a:pt x="0" y="129"/>
                                </a:lnTo>
                                <a:lnTo>
                                  <a:pt x="34" y="123"/>
                                </a:lnTo>
                                <a:lnTo>
                                  <a:pt x="61" y="104"/>
                                </a:lnTo>
                                <a:lnTo>
                                  <a:pt x="79" y="77"/>
                                </a:lnTo>
                                <a:lnTo>
                                  <a:pt x="86" y="43"/>
                                </a:lnTo>
                                <a:lnTo>
                                  <a:pt x="83" y="26"/>
                                </a:lnTo>
                                <a:lnTo>
                                  <a:pt x="74" y="12"/>
                                </a:lnTo>
                                <a:lnTo>
                                  <a:pt x="60" y="3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7" name="Picture 2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31" y="385"/>
                            <a:ext cx="173" cy="1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8" name="Freeform 222"/>
                        <wps:cNvSpPr>
                          <a:spLocks/>
                        </wps:cNvSpPr>
                        <wps:spPr bwMode="auto">
                          <a:xfrm>
                            <a:off x="1435" y="385"/>
                            <a:ext cx="9269" cy="3063"/>
                          </a:xfrm>
                          <a:custGeom>
                            <a:avLst/>
                            <a:gdLst>
                              <a:gd name="T0" fmla="+- 0 1435 1435"/>
                              <a:gd name="T1" fmla="*/ T0 w 9269"/>
                              <a:gd name="T2" fmla="+- 0 645 386"/>
                              <a:gd name="T3" fmla="*/ 645 h 3063"/>
                              <a:gd name="T4" fmla="+- 0 1442 1435"/>
                              <a:gd name="T5" fmla="*/ T4 w 9269"/>
                              <a:gd name="T6" fmla="+- 0 611 386"/>
                              <a:gd name="T7" fmla="*/ 611 h 3063"/>
                              <a:gd name="T8" fmla="+- 0 1460 1435"/>
                              <a:gd name="T9" fmla="*/ T8 w 9269"/>
                              <a:gd name="T10" fmla="+- 0 584 386"/>
                              <a:gd name="T11" fmla="*/ 584 h 3063"/>
                              <a:gd name="T12" fmla="+- 0 1486 1435"/>
                              <a:gd name="T13" fmla="*/ T12 w 9269"/>
                              <a:gd name="T14" fmla="+- 0 565 386"/>
                              <a:gd name="T15" fmla="*/ 565 h 3063"/>
                              <a:gd name="T16" fmla="+- 0 1517 1435"/>
                              <a:gd name="T17" fmla="*/ T16 w 9269"/>
                              <a:gd name="T18" fmla="+- 0 559 386"/>
                              <a:gd name="T19" fmla="*/ 559 h 3063"/>
                              <a:gd name="T20" fmla="+- 0 10531 1435"/>
                              <a:gd name="T21" fmla="*/ T20 w 9269"/>
                              <a:gd name="T22" fmla="+- 0 559 386"/>
                              <a:gd name="T23" fmla="*/ 559 h 3063"/>
                              <a:gd name="T24" fmla="+- 0 10531 1435"/>
                              <a:gd name="T25" fmla="*/ T24 w 9269"/>
                              <a:gd name="T26" fmla="+- 0 472 386"/>
                              <a:gd name="T27" fmla="*/ 472 h 3063"/>
                              <a:gd name="T28" fmla="+- 0 10538 1435"/>
                              <a:gd name="T29" fmla="*/ T28 w 9269"/>
                              <a:gd name="T30" fmla="+- 0 438 386"/>
                              <a:gd name="T31" fmla="*/ 438 h 3063"/>
                              <a:gd name="T32" fmla="+- 0 10556 1435"/>
                              <a:gd name="T33" fmla="*/ T32 w 9269"/>
                              <a:gd name="T34" fmla="+- 0 411 386"/>
                              <a:gd name="T35" fmla="*/ 411 h 3063"/>
                              <a:gd name="T36" fmla="+- 0 10584 1435"/>
                              <a:gd name="T37" fmla="*/ T36 w 9269"/>
                              <a:gd name="T38" fmla="+- 0 393 386"/>
                              <a:gd name="T39" fmla="*/ 393 h 3063"/>
                              <a:gd name="T40" fmla="+- 0 10618 1435"/>
                              <a:gd name="T41" fmla="*/ T40 w 9269"/>
                              <a:gd name="T42" fmla="+- 0 386 386"/>
                              <a:gd name="T43" fmla="*/ 386 h 3063"/>
                              <a:gd name="T44" fmla="+- 0 10651 1435"/>
                              <a:gd name="T45" fmla="*/ T44 w 9269"/>
                              <a:gd name="T46" fmla="+- 0 393 386"/>
                              <a:gd name="T47" fmla="*/ 393 h 3063"/>
                              <a:gd name="T48" fmla="+- 0 10679 1435"/>
                              <a:gd name="T49" fmla="*/ T48 w 9269"/>
                              <a:gd name="T50" fmla="+- 0 411 386"/>
                              <a:gd name="T51" fmla="*/ 411 h 3063"/>
                              <a:gd name="T52" fmla="+- 0 10697 1435"/>
                              <a:gd name="T53" fmla="*/ T52 w 9269"/>
                              <a:gd name="T54" fmla="+- 0 438 386"/>
                              <a:gd name="T55" fmla="*/ 438 h 3063"/>
                              <a:gd name="T56" fmla="+- 0 10704 1435"/>
                              <a:gd name="T57" fmla="*/ T56 w 9269"/>
                              <a:gd name="T58" fmla="+- 0 472 386"/>
                              <a:gd name="T59" fmla="*/ 472 h 3063"/>
                              <a:gd name="T60" fmla="+- 0 10704 1435"/>
                              <a:gd name="T61" fmla="*/ T60 w 9269"/>
                              <a:gd name="T62" fmla="+- 0 3189 386"/>
                              <a:gd name="T63" fmla="*/ 3189 h 3063"/>
                              <a:gd name="T64" fmla="+- 0 10697 1435"/>
                              <a:gd name="T65" fmla="*/ T64 w 9269"/>
                              <a:gd name="T66" fmla="+- 0 3223 386"/>
                              <a:gd name="T67" fmla="*/ 3223 h 3063"/>
                              <a:gd name="T68" fmla="+- 0 10679 1435"/>
                              <a:gd name="T69" fmla="*/ T68 w 9269"/>
                              <a:gd name="T70" fmla="+- 0 3250 386"/>
                              <a:gd name="T71" fmla="*/ 3250 h 3063"/>
                              <a:gd name="T72" fmla="+- 0 10651 1435"/>
                              <a:gd name="T73" fmla="*/ T72 w 9269"/>
                              <a:gd name="T74" fmla="+- 0 3269 386"/>
                              <a:gd name="T75" fmla="*/ 3269 h 3063"/>
                              <a:gd name="T76" fmla="+- 0 10618 1435"/>
                              <a:gd name="T77" fmla="*/ T76 w 9269"/>
                              <a:gd name="T78" fmla="+- 0 3275 386"/>
                              <a:gd name="T79" fmla="*/ 3275 h 3063"/>
                              <a:gd name="T80" fmla="+- 0 1603 1435"/>
                              <a:gd name="T81" fmla="*/ T80 w 9269"/>
                              <a:gd name="T82" fmla="+- 0 3275 386"/>
                              <a:gd name="T83" fmla="*/ 3275 h 3063"/>
                              <a:gd name="T84" fmla="+- 0 1603 1435"/>
                              <a:gd name="T85" fmla="*/ T84 w 9269"/>
                              <a:gd name="T86" fmla="+- 0 3362 386"/>
                              <a:gd name="T87" fmla="*/ 3362 h 3063"/>
                              <a:gd name="T88" fmla="+- 0 1596 1435"/>
                              <a:gd name="T89" fmla="*/ T88 w 9269"/>
                              <a:gd name="T90" fmla="+- 0 3396 386"/>
                              <a:gd name="T91" fmla="*/ 3396 h 3063"/>
                              <a:gd name="T92" fmla="+- 0 1578 1435"/>
                              <a:gd name="T93" fmla="*/ T92 w 9269"/>
                              <a:gd name="T94" fmla="+- 0 3423 386"/>
                              <a:gd name="T95" fmla="*/ 3423 h 3063"/>
                              <a:gd name="T96" fmla="+- 0 1551 1435"/>
                              <a:gd name="T97" fmla="*/ T96 w 9269"/>
                              <a:gd name="T98" fmla="+- 0 3441 386"/>
                              <a:gd name="T99" fmla="*/ 3441 h 3063"/>
                              <a:gd name="T100" fmla="+- 0 1517 1435"/>
                              <a:gd name="T101" fmla="*/ T100 w 9269"/>
                              <a:gd name="T102" fmla="+- 0 3448 386"/>
                              <a:gd name="T103" fmla="*/ 3448 h 3063"/>
                              <a:gd name="T104" fmla="+- 0 1486 1435"/>
                              <a:gd name="T105" fmla="*/ T104 w 9269"/>
                              <a:gd name="T106" fmla="+- 0 3441 386"/>
                              <a:gd name="T107" fmla="*/ 3441 h 3063"/>
                              <a:gd name="T108" fmla="+- 0 1460 1435"/>
                              <a:gd name="T109" fmla="*/ T108 w 9269"/>
                              <a:gd name="T110" fmla="+- 0 3423 386"/>
                              <a:gd name="T111" fmla="*/ 3423 h 3063"/>
                              <a:gd name="T112" fmla="+- 0 1442 1435"/>
                              <a:gd name="T113" fmla="*/ T112 w 9269"/>
                              <a:gd name="T114" fmla="+- 0 3396 386"/>
                              <a:gd name="T115" fmla="*/ 3396 h 3063"/>
                              <a:gd name="T116" fmla="+- 0 1435 1435"/>
                              <a:gd name="T117" fmla="*/ T116 w 9269"/>
                              <a:gd name="T118" fmla="+- 0 3362 386"/>
                              <a:gd name="T119" fmla="*/ 3362 h 3063"/>
                              <a:gd name="T120" fmla="+- 0 1435 1435"/>
                              <a:gd name="T121" fmla="*/ T120 w 9269"/>
                              <a:gd name="T122" fmla="+- 0 645 386"/>
                              <a:gd name="T123" fmla="*/ 645 h 30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9269" h="3063">
                                <a:moveTo>
                                  <a:pt x="0" y="259"/>
                                </a:moveTo>
                                <a:lnTo>
                                  <a:pt x="7" y="225"/>
                                </a:lnTo>
                                <a:lnTo>
                                  <a:pt x="25" y="198"/>
                                </a:lnTo>
                                <a:lnTo>
                                  <a:pt x="51" y="179"/>
                                </a:lnTo>
                                <a:lnTo>
                                  <a:pt x="82" y="173"/>
                                </a:lnTo>
                                <a:lnTo>
                                  <a:pt x="9096" y="173"/>
                                </a:lnTo>
                                <a:lnTo>
                                  <a:pt x="9096" y="86"/>
                                </a:lnTo>
                                <a:lnTo>
                                  <a:pt x="9103" y="52"/>
                                </a:lnTo>
                                <a:lnTo>
                                  <a:pt x="9121" y="25"/>
                                </a:lnTo>
                                <a:lnTo>
                                  <a:pt x="9149" y="7"/>
                                </a:lnTo>
                                <a:lnTo>
                                  <a:pt x="9183" y="0"/>
                                </a:lnTo>
                                <a:lnTo>
                                  <a:pt x="9216" y="7"/>
                                </a:lnTo>
                                <a:lnTo>
                                  <a:pt x="9244" y="25"/>
                                </a:lnTo>
                                <a:lnTo>
                                  <a:pt x="9262" y="52"/>
                                </a:lnTo>
                                <a:lnTo>
                                  <a:pt x="9269" y="86"/>
                                </a:lnTo>
                                <a:lnTo>
                                  <a:pt x="9269" y="2803"/>
                                </a:lnTo>
                                <a:lnTo>
                                  <a:pt x="9262" y="2837"/>
                                </a:lnTo>
                                <a:lnTo>
                                  <a:pt x="9244" y="2864"/>
                                </a:lnTo>
                                <a:lnTo>
                                  <a:pt x="9216" y="2883"/>
                                </a:lnTo>
                                <a:lnTo>
                                  <a:pt x="9183" y="2889"/>
                                </a:lnTo>
                                <a:lnTo>
                                  <a:pt x="168" y="2889"/>
                                </a:lnTo>
                                <a:lnTo>
                                  <a:pt x="168" y="2976"/>
                                </a:lnTo>
                                <a:lnTo>
                                  <a:pt x="161" y="3010"/>
                                </a:lnTo>
                                <a:lnTo>
                                  <a:pt x="143" y="3037"/>
                                </a:lnTo>
                                <a:lnTo>
                                  <a:pt x="116" y="3055"/>
                                </a:lnTo>
                                <a:lnTo>
                                  <a:pt x="82" y="3062"/>
                                </a:lnTo>
                                <a:lnTo>
                                  <a:pt x="51" y="3055"/>
                                </a:lnTo>
                                <a:lnTo>
                                  <a:pt x="25" y="3037"/>
                                </a:lnTo>
                                <a:lnTo>
                                  <a:pt x="7" y="3010"/>
                                </a:lnTo>
                                <a:lnTo>
                                  <a:pt x="0" y="2976"/>
                                </a:lnTo>
                                <a:lnTo>
                                  <a:pt x="0" y="25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9" name="Picture 2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7" y="594"/>
                            <a:ext cx="183" cy="1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0" name="Line 224"/>
                        <wps:cNvCnPr>
                          <a:cxnSpLocks noChangeShapeType="1"/>
                        </wps:cNvCnPr>
                        <wps:spPr bwMode="auto">
                          <a:xfrm>
                            <a:off x="1603" y="645"/>
                            <a:ext cx="0" cy="263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91" name="Picture 2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23" y="465"/>
                            <a:ext cx="188" cy="1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2" name="Text Box 226"/>
                        <wps:cNvSpPr txBox="1">
                          <a:spLocks noChangeArrowheads="1"/>
                        </wps:cNvSpPr>
                        <wps:spPr bwMode="auto">
                          <a:xfrm>
                            <a:off x="1427" y="378"/>
                            <a:ext cx="9284" cy="30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4B39" w:rsidRDefault="006B4B39" w:rsidP="005B3AE4">
                              <w:pPr>
                                <w:spacing w:before="245"/>
                                <w:ind w:left="319" w:right="242" w:firstLine="710"/>
                                <w:jc w:val="both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</w:rPr>
                                <w:t>Технологічний</w:t>
                              </w:r>
                              <w:r>
                                <w:rPr>
                                  <w:i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сервіс</w:t>
                              </w:r>
                              <w:r>
                                <w:rPr>
                                  <w:i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полягає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в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задоволенні,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в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основному,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індивідуальних</w:t>
                              </w:r>
                              <w:r>
                                <w:rPr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потреб населення</w:t>
                              </w:r>
                              <w:r>
                                <w:rPr>
                                  <w:spacing w:val="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у</w:t>
                              </w:r>
                              <w:r>
                                <w:rPr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двох напрямках:</w:t>
                              </w:r>
                            </w:p>
                            <w:p w:rsidR="006B4B39" w:rsidRDefault="006B4B39" w:rsidP="005B3AE4">
                              <w:pPr>
                                <w:numPr>
                                  <w:ilvl w:val="0"/>
                                  <w:numId w:val="25"/>
                                </w:numPr>
                                <w:tabs>
                                  <w:tab w:val="left" w:pos="1424"/>
                                </w:tabs>
                                <w:spacing w:line="242" w:lineRule="auto"/>
                                <w:ind w:right="242" w:firstLine="710"/>
                                <w:jc w:val="both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виготовлення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(індивідуальне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виробництво)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одягу,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взуття,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предметів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домашнього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побуту,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біжутерії,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ювелірних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виробів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тощо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в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умовах</w:t>
                              </w:r>
                              <w:r>
                                <w:rPr>
                                  <w:spacing w:val="-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малих</w:t>
                              </w:r>
                              <w:r>
                                <w:rPr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підприємств,</w:t>
                              </w:r>
                              <w:r>
                                <w:rPr>
                                  <w:spacing w:val="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як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правило,</w:t>
                              </w:r>
                              <w:r>
                                <w:rPr>
                                  <w:spacing w:val="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що</w:t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входять</w:t>
                              </w:r>
                              <w:r>
                                <w:rPr>
                                  <w:spacing w:val="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у</w:t>
                              </w:r>
                              <w:r>
                                <w:rPr>
                                  <w:spacing w:val="-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службу</w:t>
                              </w:r>
                              <w:r>
                                <w:rPr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побуту;</w:t>
                              </w:r>
                            </w:p>
                            <w:p w:rsidR="006B4B39" w:rsidRDefault="006B4B39" w:rsidP="005B3AE4">
                              <w:pPr>
                                <w:numPr>
                                  <w:ilvl w:val="0"/>
                                  <w:numId w:val="25"/>
                                </w:numPr>
                                <w:tabs>
                                  <w:tab w:val="left" w:pos="1376"/>
                                </w:tabs>
                                <w:ind w:right="245" w:firstLine="710"/>
                                <w:jc w:val="both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відновлення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споживчих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якостей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предметів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індивідуального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споживання,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їхня модифікація,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додання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бувшим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у вживанні виробам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сучасного</w:t>
                              </w:r>
                              <w:r>
                                <w:rPr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виду, зміна</w:t>
                              </w:r>
                              <w:r>
                                <w:rPr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функціональних</w:t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характеристик</w:t>
                              </w:r>
                              <w:r>
                                <w:rPr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предметів тощо.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85" o:spid="_x0000_s1213" style="position:absolute;margin-left:71.4pt;margin-top:18.95pt;width:464.2pt;height:153.85pt;z-index:-251616256;mso-wrap-distance-left:0;mso-wrap-distance-right:0;mso-position-horizontal-relative:page;mso-position-vertical-relative:text" coordorigin="1428,379" coordsize="9284,30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">
                <v:shape id="Freeform 220" o:spid="_x0000_s1214" style="position:absolute;left:1516;top:601;width:87;height:130;visibility:visible;mso-wrap-style:square;v-text-anchor:top" coordsize="87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bB2sUA&#10;AADbAAAADwAAAGRycy9kb3ducmV2LnhtbESPQWvCQBSE74L/YXlCL6KbBhRJXcUWSgOeqqH1+Mi+&#10;JtHs2zS7TdL+ercgeBxm5htmvR1MLTpqXWVZweM8AkGcW11xoSA7vs5WIJxH1lhbJgW/5GC7GY/W&#10;mGjb8zt1B1+IAGGXoILS+yaR0uUlGXRz2xAH78u2Bn2QbSF1i32Am1rGUbSUBisOCyU29FJSfjn8&#10;GAUF70+L1LzRNMXv5+zyGZ//3IdSD5Nh9wTC0+Dv4Vs71QpWS/j/En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tsHaxQAAANsAAAAPAAAAAAAAAAAAAAAAAJgCAABkcnMv&#10;ZG93bnJldi54bWxQSwUGAAAAAAQABAD1AAAAigMAAAAA&#10;" path="m43,l26,3,12,12,3,26,,43r,86l34,123,61,104,79,77,86,43,83,26,74,12,60,3,43,xe" fillcolor="#ccc" stroked="f">
                  <v:path arrowok="t" o:connecttype="custom" o:connectlocs="43,602;26,605;12,614;3,628;0,645;0,731;34,725;61,706;79,679;86,645;83,628;74,614;60,605;43,602" o:connectangles="0,0,0,0,0,0,0,0,0,0,0,0,0,0"/>
                </v:shape>
                <v:shape id="Picture 221" o:spid="_x0000_s1215" type="#_x0000_t75" style="position:absolute;left:10531;top:385;width:173;height:1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rYFVbBAAAA2wAAAA8AAABkcnMvZG93bnJldi54bWxEj0urwjAUhPeC/yEcwZ2mV0Sl1ygXX3Tp&#10;E1wem3PbYnNSmqj13xtBcDnMzDfMdN6YUtypdoVlBT/9CARxanXBmYLjYd2bgHAeWWNpmRQ8ycF8&#10;1m5NMdb2wTu6730mAoRdjApy76tYSpfmZND1bUUcvH9bG/RB1pnUNT4C3JRyEEUjabDgsJBjRYuc&#10;0uv+ZhScqvPlstkm12E2GJJOkuVqez4o1e00f78gPDX+G/60E61gMob3l/AD5Ow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rYFVbBAAAA2wAAAA8AAAAAAAAAAAAAAAAAnwIA&#10;AGRycy9kb3ducmV2LnhtbFBLBQYAAAAABAAEAPcAAACNAwAAAAA=&#10;">
                  <v:imagedata r:id="rId82" o:title=""/>
                </v:shape>
                <v:shape id="Freeform 222" o:spid="_x0000_s1216" style="position:absolute;left:1435;top:385;width:9269;height:3063;visibility:visible;mso-wrap-style:square;v-text-anchor:top" coordsize="9269,30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HPi74A&#10;AADbAAAADwAAAGRycy9kb3ducmV2LnhtbERPy4rCMBTdC/5DuIIbGVMVRDpGkYoguKqv9aW505Zp&#10;bmoStf69WQguD+e9XHemEQ9yvrasYDJOQBAXVtdcKjifdj8LED4ga2wsk4IXeViv+r0lpto+OafH&#10;MZQihrBPUUEVQptK6YuKDPqxbYkj92edwRChK6V2+IzhppHTJJlLgzXHhgpbyioq/o93o0DustHM&#10;kbxdDtd8m8/Laagzo9Rw0G1+QQTqwlf8ce+1gkUcG7/EHyBX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ghz4u+AAAA2wAAAA8AAAAAAAAAAAAAAAAAmAIAAGRycy9kb3ducmV2&#10;LnhtbFBLBQYAAAAABAAEAPUAAACDAwAAAAA=&#10;" path="m,259l7,225,25,198,51,179r31,-6l9096,173r,-87l9103,52r18,-27l9149,7,9183,r33,7l9244,25r18,27l9269,86r,2717l9262,2837r-18,27l9216,2883r-33,6l168,2889r,87l161,3010r-18,27l116,3055r-34,7l51,3055,25,3037,7,3010,,2976,,259xe" filled="f" strokeweight=".72pt">
                  <v:path arrowok="t" o:connecttype="custom" o:connectlocs="0,645;7,611;25,584;51,565;82,559;9096,559;9096,472;9103,438;9121,411;9149,393;9183,386;9216,393;9244,411;9262,438;9269,472;9269,3189;9262,3223;9244,3250;9216,3269;9183,3275;168,3275;168,3362;161,3396;143,3423;116,3441;82,3448;51,3441;25,3423;7,3396;0,3362;0,645" o:connectangles="0,0,0,0,0,0,0,0,0,0,0,0,0,0,0,0,0,0,0,0,0,0,0,0,0,0,0,0,0,0,0"/>
                </v:shape>
                <v:shape id="Picture 223" o:spid="_x0000_s1217" type="#_x0000_t75" style="position:absolute;left:1427;top:594;width:183;height: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nLWMjDAAAA2wAAAA8AAABkcnMvZG93bnJldi54bWxEj0+LwjAUxO/CfofwFrxp6h6kdo1ShQUv&#10;Hvx32Nvb5m1TbF5KE2v10xtB8DjMzG+Y+bK3teio9ZVjBZNxAoK4cLriUsHx8DNKQfiArLF2TApu&#10;5GG5+BjMMdPuyjvq9qEUEcI+QwUmhCaT0heGLPqxa4ij9+9aiyHKtpS6xWuE21p+JclUWqw4Lhhs&#10;aG2oOO8vVsE9P+HErTayS00+/S13W17/aaWGn33+DSJQH97hV3ujFaQzeH6JP0AuH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ctYyMMAAADbAAAADwAAAAAAAAAAAAAAAACf&#10;AgAAZHJzL2Rvd25yZXYueG1sUEsFBgAAAAAEAAQA9wAAAI8DAAAAAA==&#10;">
                  <v:imagedata r:id="rId83" o:title=""/>
                </v:shape>
                <v:line id="Line 224" o:spid="_x0000_s1218" style="position:absolute;visibility:visible;mso-wrap-style:square" from="1603,645" to="1603,3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j9dsMAAADbAAAADwAAAGRycy9kb3ducmV2LnhtbERPy2rCQBTdC/2H4Rbc6cSKtk0dRQRB&#10;uqrx0XZ3m7kmoZk7Q2Y08e+dheDycN6zRWdqcaHGV5YVjIYJCOLc6ooLBfvdevAGwgdkjbVlUnAl&#10;D4v5U2+GqbYtb+mShULEEPYpKihDcKmUPi/JoB9aRxy5k20MhgibQuoG2xhuavmSJFNpsOLYUKKj&#10;VUn5f3Y2Cv5+qD1sj8vJ9+sk2x++xu74++mU6j93yw8QgbrwEN/dG63gPa6PX+IPkPM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zI/XbDAAAA2wAAAA8AAAAAAAAAAAAA&#10;AAAAoQIAAGRycy9kb3ducmV2LnhtbFBLBQYAAAAABAAEAPkAAACRAwAAAAA=&#10;" strokeweight=".72pt"/>
                <v:shape id="Picture 225" o:spid="_x0000_s1219" type="#_x0000_t75" style="position:absolute;left:10523;top:465;width:188;height:1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n/NaLEAAAA2wAAAA8AAABkcnMvZG93bnJldi54bWxEj8FqwzAQRO+F/oPYQC+hkdNDaN3IxgQK&#10;vhRSJ5fcFmtrmVgrI8mJ8/dVoJDjMDNvmG0520FcyIfesYL1KgNB3Drdc6fgePh6fQcRIrLGwTEp&#10;uFGAsnh+2mKu3ZV/6NLETiQIhxwVmBjHXMrQGrIYVm4kTt6v8xZjkr6T2uM1we0g37JsIy32nBYM&#10;jrQz1J6bySrwx6YOh2XtquXttJ8mo3dV963Uy2KuPkFEmuMj/N+utYKPNdy/pB8gi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n/NaLEAAAA2wAAAA8AAAAAAAAAAAAAAAAA&#10;nwIAAGRycy9kb3ducmV2LnhtbFBLBQYAAAAABAAEAPcAAACQAwAAAAA=&#10;">
                  <v:imagedata r:id="rId84" o:title=""/>
                </v:shape>
                <v:shape id="Text Box 226" o:spid="_x0000_s1220" type="#_x0000_t202" style="position:absolute;left:1427;top:378;width:9284;height:30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SaAc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kG6gN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dJoBxQAAANsAAAAPAAAAAAAAAAAAAAAAAJgCAABkcnMv&#10;ZG93bnJldi54bWxQSwUGAAAAAAQABAD1AAAAigMAAAAA&#10;" filled="f" stroked="f">
                  <v:textbox inset="0,0,0,0">
                    <w:txbxContent>
                      <w:p w:rsidR="006B4B39" w:rsidRDefault="006B4B39" w:rsidP="005B3AE4">
                        <w:pPr>
                          <w:spacing w:before="245"/>
                          <w:ind w:left="319" w:right="242" w:firstLine="710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Технологічний</w:t>
                        </w:r>
                        <w:r>
                          <w:rPr>
                            <w:i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sz w:val="28"/>
                          </w:rPr>
                          <w:t>сервіс</w:t>
                        </w:r>
                        <w:r>
                          <w:rPr>
                            <w:i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полягає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задоволенні,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основному,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індивідуальних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потреб населення</w:t>
                        </w:r>
                        <w:r>
                          <w:rPr>
                            <w:spacing w:val="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у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двох напрямках:</w:t>
                        </w:r>
                      </w:p>
                      <w:p w:rsidR="006B4B39" w:rsidRDefault="006B4B39" w:rsidP="005B3AE4">
                        <w:pPr>
                          <w:numPr>
                            <w:ilvl w:val="0"/>
                            <w:numId w:val="25"/>
                          </w:numPr>
                          <w:tabs>
                            <w:tab w:val="left" w:pos="1424"/>
                          </w:tabs>
                          <w:spacing w:line="242" w:lineRule="auto"/>
                          <w:ind w:right="242" w:firstLine="710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виготовлення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(індивідуальне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виробництво)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одягу,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взуття,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предметів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домашнього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побуту,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біжутерії,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ювелірних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виробів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тощо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умовах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малих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підприємств,</w:t>
                        </w:r>
                        <w:r>
                          <w:rPr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як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правило,</w:t>
                        </w:r>
                        <w:r>
                          <w:rPr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що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входять</w:t>
                        </w:r>
                        <w:r>
                          <w:rPr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у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службу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побуту;</w:t>
                        </w:r>
                      </w:p>
                      <w:p w:rsidR="006B4B39" w:rsidRDefault="006B4B39" w:rsidP="005B3AE4">
                        <w:pPr>
                          <w:numPr>
                            <w:ilvl w:val="0"/>
                            <w:numId w:val="25"/>
                          </w:numPr>
                          <w:tabs>
                            <w:tab w:val="left" w:pos="1376"/>
                          </w:tabs>
                          <w:ind w:right="245" w:firstLine="710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відновлення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споживчих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якостей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предметів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індивідуального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споживання,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їхня модифікація,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додання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бувшим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у вживанні виробам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сучасного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виду, зміна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функціональних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характеристик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предметів тощо.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5B3AE4" w:rsidRDefault="005B3AE4" w:rsidP="005B3AE4">
      <w:pPr>
        <w:pStyle w:val="a3"/>
        <w:spacing w:before="3"/>
        <w:ind w:left="0"/>
        <w:jc w:val="left"/>
      </w:pPr>
    </w:p>
    <w:p w:rsidR="005B3AE4" w:rsidRDefault="005B3AE4" w:rsidP="005B3AE4">
      <w:pPr>
        <w:pStyle w:val="a3"/>
        <w:spacing w:line="268" w:lineRule="auto"/>
        <w:ind w:right="671" w:firstLine="710"/>
      </w:pPr>
      <w:r>
        <w:t>Технологічний</w:t>
      </w:r>
      <w:r>
        <w:rPr>
          <w:spacing w:val="1"/>
        </w:rPr>
        <w:t xml:space="preserve"> </w:t>
      </w:r>
      <w:r>
        <w:t>сервіс</w:t>
      </w:r>
      <w:r>
        <w:rPr>
          <w:spacing w:val="1"/>
        </w:rPr>
        <w:t xml:space="preserve"> </w:t>
      </w:r>
      <w:r>
        <w:t>ефективний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тих</w:t>
      </w:r>
      <w:r>
        <w:rPr>
          <w:spacing w:val="1"/>
        </w:rPr>
        <w:t xml:space="preserve"> </w:t>
      </w:r>
      <w:r>
        <w:t>випадках,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суспільно</w:t>
      </w:r>
      <w:r>
        <w:rPr>
          <w:spacing w:val="1"/>
        </w:rPr>
        <w:t xml:space="preserve"> </w:t>
      </w:r>
      <w:r>
        <w:t>організованому</w:t>
      </w:r>
      <w:r>
        <w:rPr>
          <w:spacing w:val="1"/>
        </w:rPr>
        <w:t xml:space="preserve"> </w:t>
      </w:r>
      <w:r>
        <w:t>індивідуальному</w:t>
      </w:r>
      <w:r>
        <w:rPr>
          <w:spacing w:val="1"/>
        </w:rPr>
        <w:t xml:space="preserve"> </w:t>
      </w:r>
      <w:r>
        <w:t>виробництві</w:t>
      </w:r>
      <w:r>
        <w:rPr>
          <w:spacing w:val="1"/>
        </w:rPr>
        <w:t xml:space="preserve"> </w:t>
      </w:r>
      <w:r>
        <w:t>використовуються</w:t>
      </w:r>
      <w:r>
        <w:rPr>
          <w:spacing w:val="-67"/>
        </w:rPr>
        <w:t xml:space="preserve"> </w:t>
      </w:r>
      <w:r>
        <w:t>сучасні</w:t>
      </w:r>
      <w:r>
        <w:rPr>
          <w:spacing w:val="1"/>
        </w:rPr>
        <w:t xml:space="preserve"> </w:t>
      </w:r>
      <w:r>
        <w:t>технології,</w:t>
      </w:r>
      <w:r>
        <w:rPr>
          <w:spacing w:val="1"/>
        </w:rPr>
        <w:t xml:space="preserve"> </w:t>
      </w:r>
      <w:r>
        <w:t>матеріали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поліпшеними</w:t>
      </w:r>
      <w:r>
        <w:rPr>
          <w:spacing w:val="1"/>
        </w:rPr>
        <w:t xml:space="preserve"> </w:t>
      </w:r>
      <w:r>
        <w:t>характеристиками,</w:t>
      </w:r>
      <w:r>
        <w:rPr>
          <w:spacing w:val="1"/>
        </w:rPr>
        <w:t xml:space="preserve"> </w:t>
      </w:r>
      <w:r>
        <w:t>кваліфікований персонал, здатний забезпечити високу якість послуг, розумна</w:t>
      </w:r>
      <w:r>
        <w:rPr>
          <w:spacing w:val="-67"/>
        </w:rPr>
        <w:t xml:space="preserve"> </w:t>
      </w:r>
      <w:r>
        <w:t>цінова політика й ряд інших факторів,</w:t>
      </w:r>
      <w:r>
        <w:rPr>
          <w:spacing w:val="70"/>
        </w:rPr>
        <w:t xml:space="preserve"> </w:t>
      </w:r>
      <w:r>
        <w:t>що у своїй сукупності відбивають</w:t>
      </w:r>
      <w:r>
        <w:rPr>
          <w:spacing w:val="1"/>
        </w:rPr>
        <w:t xml:space="preserve"> </w:t>
      </w:r>
      <w:r>
        <w:t>зміст</w:t>
      </w:r>
      <w:r>
        <w:rPr>
          <w:spacing w:val="1"/>
        </w:rPr>
        <w:t xml:space="preserve"> </w:t>
      </w:r>
      <w:r>
        <w:t>терміну «сервіс».</w:t>
      </w:r>
    </w:p>
    <w:p w:rsidR="005B3AE4" w:rsidRDefault="005B3AE4" w:rsidP="005B3AE4">
      <w:pPr>
        <w:pStyle w:val="a3"/>
        <w:spacing w:before="6"/>
        <w:ind w:left="0"/>
        <w:jc w:val="left"/>
        <w:rPr>
          <w:sz w:val="22"/>
        </w:rPr>
      </w:pPr>
      <w:r>
        <w:rPr>
          <w:noProof/>
          <w:lang w:eastAsia="uk-UA"/>
        </w:rPr>
        <mc:AlternateContent>
          <mc:Choice Requires="wpg">
            <w:drawing>
              <wp:anchor distT="0" distB="0" distL="0" distR="0" simplePos="0" relativeHeight="251701248" behindDoc="1" locked="0" layoutInCell="1" allowOverlap="1">
                <wp:simplePos x="0" y="0"/>
                <wp:positionH relativeFrom="page">
                  <wp:posOffset>906780</wp:posOffset>
                </wp:positionH>
                <wp:positionV relativeFrom="paragraph">
                  <wp:posOffset>189865</wp:posOffset>
                </wp:positionV>
                <wp:extent cx="5895340" cy="1374775"/>
                <wp:effectExtent l="1905" t="8255" r="8255" b="7620"/>
                <wp:wrapTopAndBottom/>
                <wp:docPr id="77" name="Группа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5340" cy="1374775"/>
                          <a:chOff x="1428" y="299"/>
                          <a:chExt cx="9284" cy="2165"/>
                        </a:xfrm>
                      </wpg:grpSpPr>
                      <pic:pic xmlns:pic="http://schemas.openxmlformats.org/drawingml/2006/picture">
                        <pic:nvPicPr>
                          <pic:cNvPr id="78" name="Picture 2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35" y="565"/>
                            <a:ext cx="101" cy="1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9" name="Picture 2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97" y="306"/>
                            <a:ext cx="207" cy="2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0" name="Freeform 230"/>
                        <wps:cNvSpPr>
                          <a:spLocks/>
                        </wps:cNvSpPr>
                        <wps:spPr bwMode="auto">
                          <a:xfrm>
                            <a:off x="1435" y="306"/>
                            <a:ext cx="9269" cy="2151"/>
                          </a:xfrm>
                          <a:custGeom>
                            <a:avLst/>
                            <a:gdLst>
                              <a:gd name="T0" fmla="+- 0 1435 1435"/>
                              <a:gd name="T1" fmla="*/ T0 w 9269"/>
                              <a:gd name="T2" fmla="+- 0 618 306"/>
                              <a:gd name="T3" fmla="*/ 618 h 2151"/>
                              <a:gd name="T4" fmla="+- 0 1443 1435"/>
                              <a:gd name="T5" fmla="*/ T4 w 9269"/>
                              <a:gd name="T6" fmla="+- 0 578 306"/>
                              <a:gd name="T7" fmla="*/ 578 h 2151"/>
                              <a:gd name="T8" fmla="+- 0 1464 1435"/>
                              <a:gd name="T9" fmla="*/ T8 w 9269"/>
                              <a:gd name="T10" fmla="+- 0 544 306"/>
                              <a:gd name="T11" fmla="*/ 544 h 2151"/>
                              <a:gd name="T12" fmla="+- 0 1496 1435"/>
                              <a:gd name="T13" fmla="*/ T12 w 9269"/>
                              <a:gd name="T14" fmla="+- 0 521 306"/>
                              <a:gd name="T15" fmla="*/ 521 h 2151"/>
                              <a:gd name="T16" fmla="+- 0 1536 1435"/>
                              <a:gd name="T17" fmla="*/ T16 w 9269"/>
                              <a:gd name="T18" fmla="+- 0 513 306"/>
                              <a:gd name="T19" fmla="*/ 513 h 2151"/>
                              <a:gd name="T20" fmla="+- 0 10498 1435"/>
                              <a:gd name="T21" fmla="*/ T20 w 9269"/>
                              <a:gd name="T22" fmla="+- 0 513 306"/>
                              <a:gd name="T23" fmla="*/ 513 h 2151"/>
                              <a:gd name="T24" fmla="+- 0 10498 1435"/>
                              <a:gd name="T25" fmla="*/ T24 w 9269"/>
                              <a:gd name="T26" fmla="+- 0 412 306"/>
                              <a:gd name="T27" fmla="*/ 412 h 2151"/>
                              <a:gd name="T28" fmla="+- 0 10506 1435"/>
                              <a:gd name="T29" fmla="*/ T28 w 9269"/>
                              <a:gd name="T30" fmla="+- 0 371 306"/>
                              <a:gd name="T31" fmla="*/ 371 h 2151"/>
                              <a:gd name="T32" fmla="+- 0 10528 1435"/>
                              <a:gd name="T33" fmla="*/ T32 w 9269"/>
                              <a:gd name="T34" fmla="+- 0 338 306"/>
                              <a:gd name="T35" fmla="*/ 338 h 2151"/>
                              <a:gd name="T36" fmla="+- 0 10560 1435"/>
                              <a:gd name="T37" fmla="*/ T36 w 9269"/>
                              <a:gd name="T38" fmla="+- 0 315 306"/>
                              <a:gd name="T39" fmla="*/ 315 h 2151"/>
                              <a:gd name="T40" fmla="+- 0 10598 1435"/>
                              <a:gd name="T41" fmla="*/ T40 w 9269"/>
                              <a:gd name="T42" fmla="+- 0 306 306"/>
                              <a:gd name="T43" fmla="*/ 306 h 2151"/>
                              <a:gd name="T44" fmla="+- 0 10639 1435"/>
                              <a:gd name="T45" fmla="*/ T44 w 9269"/>
                              <a:gd name="T46" fmla="+- 0 315 306"/>
                              <a:gd name="T47" fmla="*/ 315 h 2151"/>
                              <a:gd name="T48" fmla="+- 0 10673 1435"/>
                              <a:gd name="T49" fmla="*/ T48 w 9269"/>
                              <a:gd name="T50" fmla="+- 0 338 306"/>
                              <a:gd name="T51" fmla="*/ 338 h 2151"/>
                              <a:gd name="T52" fmla="+- 0 10696 1435"/>
                              <a:gd name="T53" fmla="*/ T52 w 9269"/>
                              <a:gd name="T54" fmla="+- 0 371 306"/>
                              <a:gd name="T55" fmla="*/ 371 h 2151"/>
                              <a:gd name="T56" fmla="+- 0 10704 1435"/>
                              <a:gd name="T57" fmla="*/ T56 w 9269"/>
                              <a:gd name="T58" fmla="+- 0 412 306"/>
                              <a:gd name="T59" fmla="*/ 412 h 2151"/>
                              <a:gd name="T60" fmla="+- 0 10704 1435"/>
                              <a:gd name="T61" fmla="*/ T60 w 9269"/>
                              <a:gd name="T62" fmla="+- 0 2150 306"/>
                              <a:gd name="T63" fmla="*/ 2150 h 2151"/>
                              <a:gd name="T64" fmla="+- 0 10696 1435"/>
                              <a:gd name="T65" fmla="*/ T64 w 9269"/>
                              <a:gd name="T66" fmla="+- 0 2190 306"/>
                              <a:gd name="T67" fmla="*/ 2190 h 2151"/>
                              <a:gd name="T68" fmla="+- 0 10673 1435"/>
                              <a:gd name="T69" fmla="*/ T68 w 9269"/>
                              <a:gd name="T70" fmla="+- 0 2222 306"/>
                              <a:gd name="T71" fmla="*/ 2222 h 2151"/>
                              <a:gd name="T72" fmla="+- 0 10639 1435"/>
                              <a:gd name="T73" fmla="*/ T72 w 9269"/>
                              <a:gd name="T74" fmla="+- 0 2243 306"/>
                              <a:gd name="T75" fmla="*/ 2243 h 2151"/>
                              <a:gd name="T76" fmla="+- 0 10598 1435"/>
                              <a:gd name="T77" fmla="*/ T76 w 9269"/>
                              <a:gd name="T78" fmla="+- 0 2250 306"/>
                              <a:gd name="T79" fmla="*/ 2250 h 2151"/>
                              <a:gd name="T80" fmla="+- 0 1637 1435"/>
                              <a:gd name="T81" fmla="*/ T80 w 9269"/>
                              <a:gd name="T82" fmla="+- 0 2250 306"/>
                              <a:gd name="T83" fmla="*/ 2250 h 2151"/>
                              <a:gd name="T84" fmla="+- 0 1637 1435"/>
                              <a:gd name="T85" fmla="*/ T84 w 9269"/>
                              <a:gd name="T86" fmla="+- 0 2356 306"/>
                              <a:gd name="T87" fmla="*/ 2356 h 2151"/>
                              <a:gd name="T88" fmla="+- 0 1629 1435"/>
                              <a:gd name="T89" fmla="*/ T88 w 9269"/>
                              <a:gd name="T90" fmla="+- 0 2396 306"/>
                              <a:gd name="T91" fmla="*/ 2396 h 2151"/>
                              <a:gd name="T92" fmla="+- 0 1608 1435"/>
                              <a:gd name="T93" fmla="*/ T92 w 9269"/>
                              <a:gd name="T94" fmla="+- 0 2428 306"/>
                              <a:gd name="T95" fmla="*/ 2428 h 2151"/>
                              <a:gd name="T96" fmla="+- 0 1576 1435"/>
                              <a:gd name="T97" fmla="*/ T96 w 9269"/>
                              <a:gd name="T98" fmla="+- 0 2449 306"/>
                              <a:gd name="T99" fmla="*/ 2449 h 2151"/>
                              <a:gd name="T100" fmla="+- 0 1536 1435"/>
                              <a:gd name="T101" fmla="*/ T100 w 9269"/>
                              <a:gd name="T102" fmla="+- 0 2457 306"/>
                              <a:gd name="T103" fmla="*/ 2457 h 2151"/>
                              <a:gd name="T104" fmla="+- 0 1496 1435"/>
                              <a:gd name="T105" fmla="*/ T104 w 9269"/>
                              <a:gd name="T106" fmla="+- 0 2449 306"/>
                              <a:gd name="T107" fmla="*/ 2449 h 2151"/>
                              <a:gd name="T108" fmla="+- 0 1464 1435"/>
                              <a:gd name="T109" fmla="*/ T108 w 9269"/>
                              <a:gd name="T110" fmla="+- 0 2428 306"/>
                              <a:gd name="T111" fmla="*/ 2428 h 2151"/>
                              <a:gd name="T112" fmla="+- 0 1443 1435"/>
                              <a:gd name="T113" fmla="*/ T112 w 9269"/>
                              <a:gd name="T114" fmla="+- 0 2396 306"/>
                              <a:gd name="T115" fmla="*/ 2396 h 2151"/>
                              <a:gd name="T116" fmla="+- 0 1435 1435"/>
                              <a:gd name="T117" fmla="*/ T116 w 9269"/>
                              <a:gd name="T118" fmla="+- 0 2356 306"/>
                              <a:gd name="T119" fmla="*/ 2356 h 2151"/>
                              <a:gd name="T120" fmla="+- 0 1435 1435"/>
                              <a:gd name="T121" fmla="*/ T120 w 9269"/>
                              <a:gd name="T122" fmla="+- 0 618 306"/>
                              <a:gd name="T123" fmla="*/ 618 h 21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9269" h="2151">
                                <a:moveTo>
                                  <a:pt x="0" y="312"/>
                                </a:moveTo>
                                <a:lnTo>
                                  <a:pt x="8" y="272"/>
                                </a:lnTo>
                                <a:lnTo>
                                  <a:pt x="29" y="238"/>
                                </a:lnTo>
                                <a:lnTo>
                                  <a:pt x="61" y="215"/>
                                </a:lnTo>
                                <a:lnTo>
                                  <a:pt x="101" y="207"/>
                                </a:lnTo>
                                <a:lnTo>
                                  <a:pt x="9063" y="207"/>
                                </a:lnTo>
                                <a:lnTo>
                                  <a:pt x="9063" y="106"/>
                                </a:lnTo>
                                <a:lnTo>
                                  <a:pt x="9071" y="65"/>
                                </a:lnTo>
                                <a:lnTo>
                                  <a:pt x="9093" y="32"/>
                                </a:lnTo>
                                <a:lnTo>
                                  <a:pt x="9125" y="9"/>
                                </a:lnTo>
                                <a:lnTo>
                                  <a:pt x="9163" y="0"/>
                                </a:lnTo>
                                <a:lnTo>
                                  <a:pt x="9204" y="9"/>
                                </a:lnTo>
                                <a:lnTo>
                                  <a:pt x="9238" y="32"/>
                                </a:lnTo>
                                <a:lnTo>
                                  <a:pt x="9261" y="65"/>
                                </a:lnTo>
                                <a:lnTo>
                                  <a:pt x="9269" y="106"/>
                                </a:lnTo>
                                <a:lnTo>
                                  <a:pt x="9269" y="1844"/>
                                </a:lnTo>
                                <a:lnTo>
                                  <a:pt x="9261" y="1884"/>
                                </a:lnTo>
                                <a:lnTo>
                                  <a:pt x="9238" y="1916"/>
                                </a:lnTo>
                                <a:lnTo>
                                  <a:pt x="9204" y="1937"/>
                                </a:lnTo>
                                <a:lnTo>
                                  <a:pt x="9163" y="1944"/>
                                </a:lnTo>
                                <a:lnTo>
                                  <a:pt x="202" y="1944"/>
                                </a:lnTo>
                                <a:lnTo>
                                  <a:pt x="202" y="2050"/>
                                </a:lnTo>
                                <a:lnTo>
                                  <a:pt x="194" y="2090"/>
                                </a:lnTo>
                                <a:lnTo>
                                  <a:pt x="173" y="2122"/>
                                </a:lnTo>
                                <a:lnTo>
                                  <a:pt x="141" y="2143"/>
                                </a:lnTo>
                                <a:lnTo>
                                  <a:pt x="101" y="2151"/>
                                </a:lnTo>
                                <a:lnTo>
                                  <a:pt x="61" y="2143"/>
                                </a:lnTo>
                                <a:lnTo>
                                  <a:pt x="29" y="2122"/>
                                </a:lnTo>
                                <a:lnTo>
                                  <a:pt x="8" y="2090"/>
                                </a:lnTo>
                                <a:lnTo>
                                  <a:pt x="0" y="205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1" name="Picture 2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7" y="558"/>
                            <a:ext cx="217" cy="1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2" name="Line 232"/>
                        <wps:cNvCnPr>
                          <a:cxnSpLocks noChangeShapeType="1"/>
                        </wps:cNvCnPr>
                        <wps:spPr bwMode="auto">
                          <a:xfrm>
                            <a:off x="1637" y="618"/>
                            <a:ext cx="0" cy="1632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83" name="Picture 2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90" y="404"/>
                            <a:ext cx="221" cy="1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4" name="Text Box 234"/>
                        <wps:cNvSpPr txBox="1">
                          <a:spLocks noChangeArrowheads="1"/>
                        </wps:cNvSpPr>
                        <wps:spPr bwMode="auto">
                          <a:xfrm>
                            <a:off x="1427" y="299"/>
                            <a:ext cx="9284" cy="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4B39" w:rsidRDefault="006B4B39" w:rsidP="005B3AE4">
                              <w:pPr>
                                <w:spacing w:before="9"/>
                                <w:rPr>
                                  <w:sz w:val="23"/>
                                </w:rPr>
                              </w:pPr>
                            </w:p>
                            <w:p w:rsidR="006B4B39" w:rsidRDefault="006B4B39" w:rsidP="005B3AE4">
                              <w:pPr>
                                <w:ind w:left="347" w:right="252" w:firstLine="700"/>
                                <w:jc w:val="both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</w:rPr>
                                <w:t>Інформаційно-комунікаційний</w:t>
                              </w:r>
                              <w:r>
                                <w:rPr>
                                  <w:i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сервіс</w:t>
                              </w:r>
                              <w:r>
                                <w:rPr>
                                  <w:i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–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це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процес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задоволення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потреб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окремих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громадян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і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суспільних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структур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в</w:t>
                              </w:r>
                              <w:r>
                                <w:rPr>
                                  <w:spacing w:val="7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одержанні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інформації, її передачі й поширенні. Додатково кожний споживач може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вибрати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свій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інформаційний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рівень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і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задовольнити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свої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потреби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в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пошуку,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одержанні,</w:t>
                              </w:r>
                              <w:r>
                                <w:rPr>
                                  <w:spacing w:val="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обробці</w:t>
                              </w:r>
                              <w:r>
                                <w:rPr>
                                  <w:spacing w:val="-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й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аналізі</w:t>
                              </w:r>
                              <w:r>
                                <w:rPr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інформаційних</w:t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ресурсів.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77" o:spid="_x0000_s1221" style="position:absolute;margin-left:71.4pt;margin-top:14.95pt;width:464.2pt;height:108.25pt;z-index:-251615232;mso-wrap-distance-left:0;mso-wrap-distance-right:0;mso-position-horizontal-relative:page;mso-position-vertical-relative:text" coordorigin="1428,299" coordsize="9284,21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">
                <v:shape id="Picture 228" o:spid="_x0000_s1222" type="#_x0000_t75" style="position:absolute;left:1535;top:565;width:101;height:1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mHmce/AAAA2wAAAA8AAABkcnMvZG93bnJldi54bWxET82KwjAQvgv7DmEWvGmqgrrVKCIKwp6s&#10;PsBsM6bdbSYlibW+/eYgePz4/tfb3jaiIx9qxwom4wwEcel0zUbB9XIcLUGEiKyxcUwKnhRgu/kY&#10;rDHX7sFn6opoRArhkKOCKsY2lzKUFVkMY9cSJ+7mvMWYoDdSe3ykcNvIaZbNpcWaU0OFLe0rKv+K&#10;u1Vw+DlmZ9vtTtNfP5vsiy9T3r+NUsPPfrcCEamPb/HLfdIKFmls+pJ+gNz8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Zh5nHvwAAANsAAAAPAAAAAAAAAAAAAAAAAJ8CAABk&#10;cnMvZG93bnJldi54bWxQSwUGAAAAAAQABAD3AAAAiwMAAAAA&#10;">
                  <v:imagedata r:id="rId89" o:title=""/>
                </v:shape>
                <v:shape id="Picture 229" o:spid="_x0000_s1223" type="#_x0000_t75" style="position:absolute;left:10497;top:306;width:207;height:2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iUcxHEAAAA2wAAAA8AAABkcnMvZG93bnJldi54bWxEj09rwkAUxO8Fv8PyBG91U8F/qauIIHqx&#10;YozU4yP7moRk34bsqvHbu4VCj8PM/IZZrDpTizu1rrSs4GMYgSDOrC45V5Cet+8zEM4ja6wtk4In&#10;OVgte28LjLV98Inuic9FgLCLUUHhfRNL6bKCDLqhbYiD92Nbgz7INpe6xUeAm1qOomgiDZYcFgps&#10;aFNQViU3o+Cr04f9JTXfyXFH1bi+Vtfykio16HfrTxCeOv8f/mvvtYLpHH6/hB8gly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iUcxHEAAAA2wAAAA8AAAAAAAAAAAAAAAAA&#10;nwIAAGRycy9kb3ducmV2LnhtbFBLBQYAAAAABAAEAPcAAACQAwAAAAA=&#10;">
                  <v:imagedata r:id="rId90" o:title=""/>
                </v:shape>
                <v:shape id="Freeform 230" o:spid="_x0000_s1224" style="position:absolute;left:1435;top:306;width:9269;height:2151;visibility:visible;mso-wrap-style:square;v-text-anchor:top" coordsize="9269,2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8uOsEA&#10;AADbAAAADwAAAGRycy9kb3ducmV2LnhtbERPTU/CQBC9k/gfNmPCDbaWhJDKQhRi0CNgjN7G7tBt&#10;7M7W7krLv3cOJBxf3vdyPfhGnamLdWADD9MMFHEZbM2Vgffjy2QBKiZki01gMnChCOvV3WiJhQ09&#10;7+l8SJWSEI4FGnAptYXWsXTkMU5DSyzcKXQek8Cu0rbDXsJ9o/Msm2uPNUuDw5Y2jsqfw5+Xks/v&#10;r7fZ72z4yE/PFz/v99td7owZ3w9Pj6ASDekmvrpfrYGFrJcv8gP0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dfLjrBAAAA2wAAAA8AAAAAAAAAAAAAAAAAmAIAAGRycy9kb3du&#10;cmV2LnhtbFBLBQYAAAAABAAEAPUAAACGAwAAAAA=&#10;" path="m,312l8,272,29,238,61,215r40,-8l9063,207r,-101l9071,65r22,-33l9125,9,9163,r41,9l9238,32r23,33l9269,106r,1738l9261,1884r-23,32l9204,1937r-41,7l202,1944r,106l194,2090r-21,32l141,2143r-40,8l61,2143,29,2122,8,2090,,2050,,312xe" filled="f" strokeweight=".72pt">
                  <v:path arrowok="t" o:connecttype="custom" o:connectlocs="0,618;8,578;29,544;61,521;101,513;9063,513;9063,412;9071,371;9093,338;9125,315;9163,306;9204,315;9238,338;9261,371;9269,412;9269,2150;9261,2190;9238,2222;9204,2243;9163,2250;202,2250;202,2356;194,2396;173,2428;141,2449;101,2457;61,2449;29,2428;8,2396;0,2356;0,618" o:connectangles="0,0,0,0,0,0,0,0,0,0,0,0,0,0,0,0,0,0,0,0,0,0,0,0,0,0,0,0,0,0,0"/>
                </v:shape>
                <v:shape id="Picture 231" o:spid="_x0000_s1225" type="#_x0000_t75" style="position:absolute;left:1427;top:558;width:217;height:1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47ywbDAAAA2wAAAA8AAABkcnMvZG93bnJldi54bWxEj0FrwkAUhO+C/2F5Qm+6saDY6EbEUix4&#10;aqoHb4/dl2ww+zZktyb9991CocdhZr5hdvvRteJBfWg8K1guMhDE2puGawWXz7f5BkSIyAZbz6Tg&#10;mwLsi+lkh7nxA3/Qo4y1SBAOOSqwMXa5lEFbchgWviNOXuV7hzHJvpamxyHBXSufs2wtHTacFix2&#10;dLSk7+WXU6D9cI1ktTu/ZKemurzeWlOulHqajYctiEhj/A//td+Ngs0Sfr+kHyCL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jvLBsMAAADbAAAADwAAAAAAAAAAAAAAAACf&#10;AgAAZHJzL2Rvd25yZXYueG1sUEsFBgAAAAAEAAQA9wAAAI8DAAAAAA==&#10;">
                  <v:imagedata r:id="rId91" o:title=""/>
                </v:shape>
                <v:line id="Line 232" o:spid="_x0000_s1226" style="position:absolute;visibility:visible;mso-wrap-style:square" from="1637,618" to="1637,2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9QR8UAAADbAAAADwAAAGRycy9kb3ducmV2LnhtbESPT2vCQBTE7wW/w/KE3upGi1Wiq0ih&#10;UHqq8f/tmX0modm3S3Zr0m/vCgWPw8z8hpkvO1OLKzW+sqxgOEhAEOdWV1wo2G4+XqYgfEDWWFsm&#10;BX/kYbnoPc0x1bblNV2zUIgIYZ+igjIEl0rp85IM+oF1xNG72MZgiLIppG6wjXBTy1GSvEmDFceF&#10;Eh29l5T/ZL9GwflI7W69X40Pk3G23X2/uv3pyyn13O9WMxCBuvAI/7c/tYLpCO5f4g+Qi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o9QR8UAAADbAAAADwAAAAAAAAAA&#10;AAAAAAChAgAAZHJzL2Rvd25yZXYueG1sUEsFBgAAAAAEAAQA+QAAAJMDAAAAAA==&#10;" strokeweight=".72pt"/>
                <v:shape id="Picture 233" o:spid="_x0000_s1227" type="#_x0000_t75" style="position:absolute;left:10490;top:404;width:221;height:1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xRKbBAAAA2wAAAA8AAABkcnMvZG93bnJldi54bWxEj9GKwjAURN+F/YdwF/ZNUyuIVKMsguBD&#10;BXX9gGtzty02NyWJNf79RhD2cZiZM8xqE00nBnK+taxgOslAEFdWt1wruPzsxgsQPiBr7CyTgid5&#10;2Kw/RisstH3wiYZzqEWCsC9QQRNCX0jpq4YM+ontiZP3a53BkKSrpXb4SHDTyTzL5tJgy2mhwZ62&#10;DVW3890oKA8ll8Hu4/Ge33QZZ26eH65KfX3G7yWIQDH8h9/tvVawmMHrS/oBcv0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HxRKbBAAAA2wAAAA8AAAAAAAAAAAAAAAAAnwIA&#10;AGRycy9kb3ducmV2LnhtbFBLBQYAAAAABAAEAPcAAACNAwAAAAA=&#10;">
                  <v:imagedata r:id="rId92" o:title=""/>
                </v:shape>
                <v:shape id="Text Box 234" o:spid="_x0000_s1228" type="#_x0000_t202" style="position:absolute;left:1427;top:299;width:9284;height:2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gxM8QA&#10;AADbAAAADwAAAGRycy9kb3ducmV2LnhtbESPQWvCQBSE7wX/w/IEb3VTE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IMTPEAAAA2wAAAA8AAAAAAAAAAAAAAAAAmAIAAGRycy9k&#10;b3ducmV2LnhtbFBLBQYAAAAABAAEAPUAAACJAwAAAAA=&#10;" filled="f" stroked="f">
                  <v:textbox inset="0,0,0,0">
                    <w:txbxContent>
                      <w:p w:rsidR="006B4B39" w:rsidRDefault="006B4B39" w:rsidP="005B3AE4">
                        <w:pPr>
                          <w:spacing w:before="9"/>
                          <w:rPr>
                            <w:sz w:val="23"/>
                          </w:rPr>
                        </w:pPr>
                      </w:p>
                      <w:p w:rsidR="006B4B39" w:rsidRDefault="006B4B39" w:rsidP="005B3AE4">
                        <w:pPr>
                          <w:ind w:left="347" w:right="252" w:firstLine="700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Інформаційно-комунікаційний</w:t>
                        </w:r>
                        <w:r>
                          <w:rPr>
                            <w:i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sz w:val="28"/>
                          </w:rPr>
                          <w:t>сервіс</w:t>
                        </w:r>
                        <w:r>
                          <w:rPr>
                            <w:i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–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це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процес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задоволення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потреб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окремих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громадян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і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суспільних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структур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</w:t>
                        </w:r>
                        <w:r>
                          <w:rPr>
                            <w:spacing w:val="7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одержанні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інформації, її передачі й поширенні. Додатково кожний споживач може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вибрати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свій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інформаційний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рівень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і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задовольнити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свої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потреби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пошуку,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одержанні,</w:t>
                        </w:r>
                        <w:r>
                          <w:rPr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обробці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й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аналізі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інформаційних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ресурсів.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uk-UA"/>
        </w:rPr>
        <mc:AlternateContent>
          <mc:Choice Requires="wpg">
            <w:drawing>
              <wp:anchor distT="0" distB="0" distL="0" distR="0" simplePos="0" relativeHeight="251702272" behindDoc="1" locked="0" layoutInCell="1" allowOverlap="1">
                <wp:simplePos x="0" y="0"/>
                <wp:positionH relativeFrom="page">
                  <wp:posOffset>906780</wp:posOffset>
                </wp:positionH>
                <wp:positionV relativeFrom="paragraph">
                  <wp:posOffset>1774825</wp:posOffset>
                </wp:positionV>
                <wp:extent cx="5895340" cy="1630680"/>
                <wp:effectExtent l="1905" t="12065" r="8255" b="5080"/>
                <wp:wrapTopAndBottom/>
                <wp:docPr id="69" name="Группа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5340" cy="1630680"/>
                          <a:chOff x="1428" y="2795"/>
                          <a:chExt cx="9284" cy="2568"/>
                        </a:xfrm>
                      </wpg:grpSpPr>
                      <pic:pic xmlns:pic="http://schemas.openxmlformats.org/drawingml/2006/picture">
                        <pic:nvPicPr>
                          <pic:cNvPr id="70" name="Picture 2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55" y="3108"/>
                            <a:ext cx="120" cy="18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1" name="Picture 2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59" y="2801"/>
                            <a:ext cx="245" cy="2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2" name="Freeform 238"/>
                        <wps:cNvSpPr>
                          <a:spLocks/>
                        </wps:cNvSpPr>
                        <wps:spPr bwMode="auto">
                          <a:xfrm>
                            <a:off x="1435" y="2801"/>
                            <a:ext cx="9269" cy="2554"/>
                          </a:xfrm>
                          <a:custGeom>
                            <a:avLst/>
                            <a:gdLst>
                              <a:gd name="T0" fmla="+- 0 1435 1435"/>
                              <a:gd name="T1" fmla="*/ T0 w 9269"/>
                              <a:gd name="T2" fmla="+- 0 3171 2802"/>
                              <a:gd name="T3" fmla="*/ 3171 h 2554"/>
                              <a:gd name="T4" fmla="+- 0 1444 1435"/>
                              <a:gd name="T5" fmla="*/ T4 w 9269"/>
                              <a:gd name="T6" fmla="+- 0 3123 2802"/>
                              <a:gd name="T7" fmla="*/ 3123 h 2554"/>
                              <a:gd name="T8" fmla="+- 0 1470 1435"/>
                              <a:gd name="T9" fmla="*/ T8 w 9269"/>
                              <a:gd name="T10" fmla="+- 0 3084 2802"/>
                              <a:gd name="T11" fmla="*/ 3084 h 2554"/>
                              <a:gd name="T12" fmla="+- 0 1508 1435"/>
                              <a:gd name="T13" fmla="*/ T12 w 9269"/>
                              <a:gd name="T14" fmla="+- 0 3057 2802"/>
                              <a:gd name="T15" fmla="*/ 3057 h 2554"/>
                              <a:gd name="T16" fmla="+- 0 1555 1435"/>
                              <a:gd name="T17" fmla="*/ T16 w 9269"/>
                              <a:gd name="T18" fmla="+- 0 3047 2802"/>
                              <a:gd name="T19" fmla="*/ 3047 h 2554"/>
                              <a:gd name="T20" fmla="+- 0 10459 1435"/>
                              <a:gd name="T21" fmla="*/ T20 w 9269"/>
                              <a:gd name="T22" fmla="+- 0 3047 2802"/>
                              <a:gd name="T23" fmla="*/ 3047 h 2554"/>
                              <a:gd name="T24" fmla="+- 0 10459 1435"/>
                              <a:gd name="T25" fmla="*/ T24 w 9269"/>
                              <a:gd name="T26" fmla="+- 0 2927 2802"/>
                              <a:gd name="T27" fmla="*/ 2927 h 2554"/>
                              <a:gd name="T28" fmla="+- 0 10469 1435"/>
                              <a:gd name="T29" fmla="*/ T28 w 9269"/>
                              <a:gd name="T30" fmla="+- 0 2879 2802"/>
                              <a:gd name="T31" fmla="*/ 2879 h 2554"/>
                              <a:gd name="T32" fmla="+- 0 10494 1435"/>
                              <a:gd name="T33" fmla="*/ T32 w 9269"/>
                              <a:gd name="T34" fmla="+- 0 2839 2802"/>
                              <a:gd name="T35" fmla="*/ 2839 h 2554"/>
                              <a:gd name="T36" fmla="+- 0 10532 1435"/>
                              <a:gd name="T37" fmla="*/ T36 w 9269"/>
                              <a:gd name="T38" fmla="+- 0 2812 2802"/>
                              <a:gd name="T39" fmla="*/ 2812 h 2554"/>
                              <a:gd name="T40" fmla="+- 0 10579 1435"/>
                              <a:gd name="T41" fmla="*/ T40 w 9269"/>
                              <a:gd name="T42" fmla="+- 0 2802 2802"/>
                              <a:gd name="T43" fmla="*/ 2802 h 2554"/>
                              <a:gd name="T44" fmla="+- 0 10629 1435"/>
                              <a:gd name="T45" fmla="*/ T44 w 9269"/>
                              <a:gd name="T46" fmla="+- 0 2812 2802"/>
                              <a:gd name="T47" fmla="*/ 2812 h 2554"/>
                              <a:gd name="T48" fmla="+- 0 10669 1435"/>
                              <a:gd name="T49" fmla="*/ T48 w 9269"/>
                              <a:gd name="T50" fmla="+- 0 2839 2802"/>
                              <a:gd name="T51" fmla="*/ 2839 h 2554"/>
                              <a:gd name="T52" fmla="+- 0 10695 1435"/>
                              <a:gd name="T53" fmla="*/ T52 w 9269"/>
                              <a:gd name="T54" fmla="+- 0 2879 2802"/>
                              <a:gd name="T55" fmla="*/ 2879 h 2554"/>
                              <a:gd name="T56" fmla="+- 0 10704 1435"/>
                              <a:gd name="T57" fmla="*/ T56 w 9269"/>
                              <a:gd name="T58" fmla="+- 0 2927 2802"/>
                              <a:gd name="T59" fmla="*/ 2927 h 2554"/>
                              <a:gd name="T60" fmla="+- 0 10704 1435"/>
                              <a:gd name="T61" fmla="*/ T60 w 9269"/>
                              <a:gd name="T62" fmla="+- 0 4986 2802"/>
                              <a:gd name="T63" fmla="*/ 4986 h 2554"/>
                              <a:gd name="T64" fmla="+- 0 10695 1435"/>
                              <a:gd name="T65" fmla="*/ T64 w 9269"/>
                              <a:gd name="T66" fmla="+- 0 5034 2802"/>
                              <a:gd name="T67" fmla="*/ 5034 h 2554"/>
                              <a:gd name="T68" fmla="+- 0 10669 1435"/>
                              <a:gd name="T69" fmla="*/ T68 w 9269"/>
                              <a:gd name="T70" fmla="+- 0 5073 2802"/>
                              <a:gd name="T71" fmla="*/ 5073 h 2554"/>
                              <a:gd name="T72" fmla="+- 0 10629 1435"/>
                              <a:gd name="T73" fmla="*/ T72 w 9269"/>
                              <a:gd name="T74" fmla="+- 0 5100 2802"/>
                              <a:gd name="T75" fmla="*/ 5100 h 2554"/>
                              <a:gd name="T76" fmla="+- 0 10579 1435"/>
                              <a:gd name="T77" fmla="*/ T76 w 9269"/>
                              <a:gd name="T78" fmla="+- 0 5111 2802"/>
                              <a:gd name="T79" fmla="*/ 5111 h 2554"/>
                              <a:gd name="T80" fmla="+- 0 1675 1435"/>
                              <a:gd name="T81" fmla="*/ T80 w 9269"/>
                              <a:gd name="T82" fmla="+- 0 5111 2802"/>
                              <a:gd name="T83" fmla="*/ 5111 h 2554"/>
                              <a:gd name="T84" fmla="+- 0 1675 1435"/>
                              <a:gd name="T85" fmla="*/ T84 w 9269"/>
                              <a:gd name="T86" fmla="+- 0 5231 2802"/>
                              <a:gd name="T87" fmla="*/ 5231 h 2554"/>
                              <a:gd name="T88" fmla="+- 0 1666 1435"/>
                              <a:gd name="T89" fmla="*/ T88 w 9269"/>
                              <a:gd name="T90" fmla="+- 0 5278 2802"/>
                              <a:gd name="T91" fmla="*/ 5278 h 2554"/>
                              <a:gd name="T92" fmla="+- 0 1640 1435"/>
                              <a:gd name="T93" fmla="*/ T92 w 9269"/>
                              <a:gd name="T94" fmla="+- 0 5318 2802"/>
                              <a:gd name="T95" fmla="*/ 5318 h 2554"/>
                              <a:gd name="T96" fmla="+- 0 1602 1435"/>
                              <a:gd name="T97" fmla="*/ T96 w 9269"/>
                              <a:gd name="T98" fmla="+- 0 5345 2802"/>
                              <a:gd name="T99" fmla="*/ 5345 h 2554"/>
                              <a:gd name="T100" fmla="+- 0 1555 1435"/>
                              <a:gd name="T101" fmla="*/ T100 w 9269"/>
                              <a:gd name="T102" fmla="+- 0 5355 2802"/>
                              <a:gd name="T103" fmla="*/ 5355 h 2554"/>
                              <a:gd name="T104" fmla="+- 0 1508 1435"/>
                              <a:gd name="T105" fmla="*/ T104 w 9269"/>
                              <a:gd name="T106" fmla="+- 0 5345 2802"/>
                              <a:gd name="T107" fmla="*/ 5345 h 2554"/>
                              <a:gd name="T108" fmla="+- 0 1470 1435"/>
                              <a:gd name="T109" fmla="*/ T108 w 9269"/>
                              <a:gd name="T110" fmla="+- 0 5318 2802"/>
                              <a:gd name="T111" fmla="*/ 5318 h 2554"/>
                              <a:gd name="T112" fmla="+- 0 1444 1435"/>
                              <a:gd name="T113" fmla="*/ T112 w 9269"/>
                              <a:gd name="T114" fmla="+- 0 5278 2802"/>
                              <a:gd name="T115" fmla="*/ 5278 h 2554"/>
                              <a:gd name="T116" fmla="+- 0 1435 1435"/>
                              <a:gd name="T117" fmla="*/ T116 w 9269"/>
                              <a:gd name="T118" fmla="+- 0 5231 2802"/>
                              <a:gd name="T119" fmla="*/ 5231 h 2554"/>
                              <a:gd name="T120" fmla="+- 0 1435 1435"/>
                              <a:gd name="T121" fmla="*/ T120 w 9269"/>
                              <a:gd name="T122" fmla="+- 0 3171 2802"/>
                              <a:gd name="T123" fmla="*/ 3171 h 25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9269" h="2554">
                                <a:moveTo>
                                  <a:pt x="0" y="369"/>
                                </a:moveTo>
                                <a:lnTo>
                                  <a:pt x="9" y="321"/>
                                </a:lnTo>
                                <a:lnTo>
                                  <a:pt x="35" y="282"/>
                                </a:lnTo>
                                <a:lnTo>
                                  <a:pt x="73" y="255"/>
                                </a:lnTo>
                                <a:lnTo>
                                  <a:pt x="120" y="245"/>
                                </a:lnTo>
                                <a:lnTo>
                                  <a:pt x="9024" y="245"/>
                                </a:lnTo>
                                <a:lnTo>
                                  <a:pt x="9024" y="125"/>
                                </a:lnTo>
                                <a:lnTo>
                                  <a:pt x="9034" y="77"/>
                                </a:lnTo>
                                <a:lnTo>
                                  <a:pt x="9059" y="37"/>
                                </a:lnTo>
                                <a:lnTo>
                                  <a:pt x="9097" y="10"/>
                                </a:lnTo>
                                <a:lnTo>
                                  <a:pt x="9144" y="0"/>
                                </a:lnTo>
                                <a:lnTo>
                                  <a:pt x="9194" y="10"/>
                                </a:lnTo>
                                <a:lnTo>
                                  <a:pt x="9234" y="37"/>
                                </a:lnTo>
                                <a:lnTo>
                                  <a:pt x="9260" y="77"/>
                                </a:lnTo>
                                <a:lnTo>
                                  <a:pt x="9269" y="125"/>
                                </a:lnTo>
                                <a:lnTo>
                                  <a:pt x="9269" y="2184"/>
                                </a:lnTo>
                                <a:lnTo>
                                  <a:pt x="9260" y="2232"/>
                                </a:lnTo>
                                <a:lnTo>
                                  <a:pt x="9234" y="2271"/>
                                </a:lnTo>
                                <a:lnTo>
                                  <a:pt x="9194" y="2298"/>
                                </a:lnTo>
                                <a:lnTo>
                                  <a:pt x="9144" y="2309"/>
                                </a:lnTo>
                                <a:lnTo>
                                  <a:pt x="240" y="2309"/>
                                </a:lnTo>
                                <a:lnTo>
                                  <a:pt x="240" y="2429"/>
                                </a:lnTo>
                                <a:lnTo>
                                  <a:pt x="231" y="2476"/>
                                </a:lnTo>
                                <a:lnTo>
                                  <a:pt x="205" y="2516"/>
                                </a:lnTo>
                                <a:lnTo>
                                  <a:pt x="167" y="2543"/>
                                </a:lnTo>
                                <a:lnTo>
                                  <a:pt x="120" y="2553"/>
                                </a:lnTo>
                                <a:lnTo>
                                  <a:pt x="73" y="2543"/>
                                </a:lnTo>
                                <a:lnTo>
                                  <a:pt x="35" y="2516"/>
                                </a:lnTo>
                                <a:lnTo>
                                  <a:pt x="9" y="2476"/>
                                </a:lnTo>
                                <a:lnTo>
                                  <a:pt x="0" y="2429"/>
                                </a:lnTo>
                                <a:lnTo>
                                  <a:pt x="0" y="3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3" name="Picture 2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7" y="3101"/>
                            <a:ext cx="255" cy="1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4" name="Line 240"/>
                        <wps:cNvCnPr>
                          <a:cxnSpLocks noChangeShapeType="1"/>
                        </wps:cNvCnPr>
                        <wps:spPr bwMode="auto">
                          <a:xfrm>
                            <a:off x="1675" y="3171"/>
                            <a:ext cx="0" cy="194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5" name="Picture 2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52" y="2919"/>
                            <a:ext cx="260" cy="1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6" name="Text Box 242"/>
                        <wps:cNvSpPr txBox="1">
                          <a:spLocks noChangeArrowheads="1"/>
                        </wps:cNvSpPr>
                        <wps:spPr bwMode="auto">
                          <a:xfrm>
                            <a:off x="1427" y="2794"/>
                            <a:ext cx="9284" cy="2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4B39" w:rsidRDefault="006B4B39" w:rsidP="005B3AE4">
                              <w:pPr>
                                <w:spacing w:before="1"/>
                                <w:rPr>
                                  <w:sz w:val="27"/>
                                </w:rPr>
                              </w:pPr>
                            </w:p>
                            <w:p w:rsidR="006B4B39" w:rsidRDefault="006B4B39" w:rsidP="005B3AE4">
                              <w:pPr>
                                <w:ind w:left="386" w:right="272" w:firstLine="700"/>
                                <w:jc w:val="both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</w:rPr>
                                <w:t>Транспортний</w:t>
                              </w:r>
                              <w:r>
                                <w:rPr>
                                  <w:i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сервіс</w:t>
                              </w:r>
                              <w:r>
                                <w:rPr>
                                  <w:i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пропонує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надання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послуг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у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задоволенні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потреб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громадян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в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особистому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просторовому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переміщенні.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Сюди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входить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цілий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комплекс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послуг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різного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рівня,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що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забезпечує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й</w:t>
                              </w:r>
                              <w:r>
                                <w:rPr>
                                  <w:spacing w:val="-6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супроводжує просторове переміщення громадян у межах окремих зон,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регіональне й міжрегіональне переміщення на всіх видах транспортних</w:t>
                              </w:r>
                              <w:r>
                                <w:rPr>
                                  <w:spacing w:val="-6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засобів.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69" o:spid="_x0000_s1229" style="position:absolute;margin-left:71.4pt;margin-top:139.75pt;width:464.2pt;height:128.4pt;z-index:-251614208;mso-wrap-distance-left:0;mso-wrap-distance-right:0;mso-position-horizontal-relative:page;mso-position-vertical-relative:text" coordorigin="1428,2795" coordsize="9284,25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">
                <v:shape id="Picture 236" o:spid="_x0000_s1230" type="#_x0000_t75" style="position:absolute;left:1555;top:3108;width:120;height:1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W/OYnCAAAA2wAAAA8AAABkcnMvZG93bnJldi54bWxETz1rwzAQ3QP9D+IKXUItt0NSHCuhNhgK&#10;ydKkQ8fDulim1sm2VMfNr4+GQsbH+853s+3ERKNvHSt4SVIQxLXTLTcKvk7V8xsIH5A1do5JwR95&#10;2G0fFjlm2l34k6ZjaEQMYZ+hAhNCn0npa0MWfeJ64sid3WgxRDg2Uo94ieG2k69pupIWW44NBnsq&#10;DdU/x1+roFwW31V1aAa5n1fFFYeiZGuUenqc3zcgAs3hLv53f2gF67g+fok/QG5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VvzmJwgAAANsAAAAPAAAAAAAAAAAAAAAAAJ8C&#10;AABkcnMvZG93bnJldi54bWxQSwUGAAAAAAQABAD3AAAAjgMAAAAA&#10;">
                  <v:imagedata r:id="rId97" o:title=""/>
                </v:shape>
                <v:shape id="Picture 237" o:spid="_x0000_s1231" type="#_x0000_t75" style="position:absolute;left:10459;top:2801;width:245;height: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8KPO3CAAAA2wAAAA8AAABkcnMvZG93bnJldi54bWxEj0GLwjAUhO+C/yG8BW+a1oNbqrEsC4IX&#10;wap4fjZv29LmpW2i1n9vFhb2OMzMN8wmG00rHjS42rKCeBGBIC6srrlUcDnv5gkI55E1tpZJwYsc&#10;ZNvpZIOptk/O6XHypQgQdikqqLzvUildUZFBt7AdcfB+7GDQBzmUUg/4DHDTymUUraTBmsNChR19&#10;V1Q0p7tRcGj0LRmlPF6vZd3nfdLnOl4pNfsYv9YgPI3+P/zX3msFnzH8fgk/QG7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/CjztwgAAANsAAAAPAAAAAAAAAAAAAAAAAJ8C&#10;AABkcnMvZG93bnJldi54bWxQSwUGAAAAAAQABAD3AAAAjgMAAAAA&#10;">
                  <v:imagedata r:id="rId98" o:title=""/>
                </v:shape>
                <v:shape id="Freeform 238" o:spid="_x0000_s1232" style="position:absolute;left:1435;top:2801;width:9269;height:2554;visibility:visible;mso-wrap-style:square;v-text-anchor:top" coordsize="9269,2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UaHsEA&#10;AADbAAAADwAAAGRycy9kb3ducmV2LnhtbESPQYvCMBSE7wv+h/AEb2tqwbrbNUoRFPGkddnzo3m2&#10;ZZuX0qRa/70RBI/DzHzDLNeDacSVOldbVjCbRiCIC6trLhX8nrefXyCcR9bYWCYFd3KwXo0+lphq&#10;e+MTXXNfigBhl6KCyvs2ldIVFRl0U9sSB+9iO4M+yK6UusNbgJtGxlGUSIM1h4UKW9pUVPznvVHg&#10;D9yb7/nxfLkX+R8dMEuSXabUZDxkPyA8Df4dfrX3WsEihueX8APk6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3FGh7BAAAA2wAAAA8AAAAAAAAAAAAAAAAAmAIAAGRycy9kb3du&#10;cmV2LnhtbFBLBQYAAAAABAAEAPUAAACGAwAAAAA=&#10;" path="m,369l9,321,35,282,73,255r47,-10l9024,245r,-120l9034,77r25,-40l9097,10,9144,r50,10l9234,37r26,40l9269,125r,2059l9260,2232r-26,39l9194,2298r-50,11l240,2309r,120l231,2476r-26,40l167,2543r-47,10l73,2543,35,2516,9,2476,,2429,,369xe" filled="f" strokeweight=".72pt">
                  <v:path arrowok="t" o:connecttype="custom" o:connectlocs="0,3171;9,3123;35,3084;73,3057;120,3047;9024,3047;9024,2927;9034,2879;9059,2839;9097,2812;9144,2802;9194,2812;9234,2839;9260,2879;9269,2927;9269,4986;9260,5034;9234,5073;9194,5100;9144,5111;240,5111;240,5231;231,5278;205,5318;167,5345;120,5355;73,5345;35,5318;9,5278;0,5231;0,3171" o:connectangles="0,0,0,0,0,0,0,0,0,0,0,0,0,0,0,0,0,0,0,0,0,0,0,0,0,0,0,0,0,0,0"/>
                </v:shape>
                <v:shape id="Picture 239" o:spid="_x0000_s1233" type="#_x0000_t75" style="position:absolute;left:1427;top:3101;width:255;height:1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9stYfDAAAA2wAAAA8AAABkcnMvZG93bnJldi54bWxEj0+LwjAUxO/CfofwFrzImu6KrlSjuCuK&#10;N/EPnh/Nsy02L6VJNX57Iwgeh5n5DTOdB1OJKzWutKzgu5+AIM6sLjlXcDysvsYgnEfWWFkmBXdy&#10;MJ99dKaYanvjHV33PhcRwi5FBYX3dSqlywoy6Pq2Jo7e2TYGfZRNLnWDtwg3lfxJkpE0WHJcKLCm&#10;/4Kyy741CoYV7y7L9r4+9Ubb42ERQr5t/5TqfobFBISn4N/hV3ujFfwO4Pkl/gA5e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2y1h8MAAADbAAAADwAAAAAAAAAAAAAAAACf&#10;AgAAZHJzL2Rvd25yZXYueG1sUEsFBgAAAAAEAAQA9wAAAI8DAAAAAA==&#10;">
                  <v:imagedata r:id="rId99" o:title=""/>
                </v:shape>
                <v:line id="Line 240" o:spid="_x0000_s1234" style="position:absolute;visibility:visible;mso-wrap-style:square" from="1675,3171" to="1675,51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/8dj8UAAADbAAAADwAAAGRycy9kb3ducmV2LnhtbESPS2vDMBCE74X8B7GB3hq5jzxwooRQ&#10;KJSeEud921hb29RaCUuNnX8fFQI9DjPzDTNbdKYWF2p8ZVnB8yABQZxbXXGhYLv5eJqA8AFZY22Z&#10;FFzJw2Lee5hhqm3La7pkoRARwj5FBWUILpXS5yUZ9APriKP3bRuDIcqmkLrBNsJNLV+SZCQNVhwX&#10;SnT0XlL+k/0aBecjtbv1fjk8jIfZdrd6dfvTl1Pqsd8tpyACdeE/fG9/agXjN/j7En+An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/8dj8UAAADbAAAADwAAAAAAAAAA&#10;AAAAAAChAgAAZHJzL2Rvd25yZXYueG1sUEsFBgAAAAAEAAQA+QAAAJMDAAAAAA==&#10;" strokeweight=".72pt"/>
                <v:shape id="Picture 241" o:spid="_x0000_s1235" type="#_x0000_t75" style="position:absolute;left:10452;top:2919;width:260;height:1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A5rbCAAAA2wAAAA8AAABkcnMvZG93bnJldi54bWxEj92KwjAQhe+FfYcwC95pqtSudI2yK4h6&#10;Jbp9gKGZbYvNpDTRVp/eCIKXh/PzcRar3tTiSq2rLCuYjCMQxLnVFRcKsr/NaA7CeWSNtWVScCMH&#10;q+XHYIGpth0f6XryhQgj7FJUUHrfpFK6vCSDbmwb4uD929agD7ItpG6xC+OmltMoSqTBigOhxIbW&#10;JeXn08UESDfd59s4ifXWZod4nq3vye9NqeFn//MNwlPv3+FXe6cVfM3g+SX8ALl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mwOa2wgAAANsAAAAPAAAAAAAAAAAAAAAAAJ8C&#10;AABkcnMvZG93bnJldi54bWxQSwUGAAAAAAQABAD3AAAAjgMAAAAA&#10;">
                  <v:imagedata r:id="rId100" o:title=""/>
                </v:shape>
                <v:shape id="Text Box 242" o:spid="_x0000_s1236" type="#_x0000_t202" style="position:absolute;left:1427;top:2794;width:9284;height:2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N6+MUA&#10;AADbAAAADwAAAGRycy9kb3ducmV2LnhtbESPQWvCQBSE7wX/w/KE3upGD2kb3YhIBaFQGuPB4zP7&#10;kixm36bZVdN/3y0Uehxm5htmtR5tJ240eONYwXyWgCCunDbcKDiWu6cXED4ga+wck4Jv8rDOJw8r&#10;zLS7c0G3Q2hEhLDPUEEbQp9J6auWLPqZ64mjV7vBYohyaKQe8B7htpOLJEmlRcNxocWeti1Vl8PV&#10;KticuHgzXx/nz6IuTFm+JvyeXpR6nI6bJYhAY/gP/7X3WsFz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Q3r4xQAAANsAAAAPAAAAAAAAAAAAAAAAAJgCAABkcnMv&#10;ZG93bnJldi54bWxQSwUGAAAAAAQABAD1AAAAigMAAAAA&#10;" filled="f" stroked="f">
                  <v:textbox inset="0,0,0,0">
                    <w:txbxContent>
                      <w:p w:rsidR="006B4B39" w:rsidRDefault="006B4B39" w:rsidP="005B3AE4">
                        <w:pPr>
                          <w:spacing w:before="1"/>
                          <w:rPr>
                            <w:sz w:val="27"/>
                          </w:rPr>
                        </w:pPr>
                      </w:p>
                      <w:p w:rsidR="006B4B39" w:rsidRDefault="006B4B39" w:rsidP="005B3AE4">
                        <w:pPr>
                          <w:ind w:left="386" w:right="272" w:firstLine="700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Транспортний</w:t>
                        </w:r>
                        <w:r>
                          <w:rPr>
                            <w:i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sz w:val="28"/>
                          </w:rPr>
                          <w:t>сервіс</w:t>
                        </w:r>
                        <w:r>
                          <w:rPr>
                            <w:i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пропонує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надання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послуг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у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задоволенні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потреб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громадян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особистому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просторовому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переміщенні.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Сюди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входить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цілий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комплекс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послуг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різного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рівня,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що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забезпечує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й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супроводжує просторове переміщення громадян у межах окремих зон,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регіональне й міжрегіональне переміщення на всіх видах транспортних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засобів.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5B3AE4" w:rsidRDefault="005B3AE4" w:rsidP="005B3AE4">
      <w:pPr>
        <w:pStyle w:val="a3"/>
        <w:spacing w:before="8"/>
        <w:ind w:left="0"/>
        <w:jc w:val="left"/>
        <w:rPr>
          <w:sz w:val="22"/>
        </w:rPr>
      </w:pPr>
    </w:p>
    <w:p w:rsidR="005B3AE4" w:rsidRDefault="005B3AE4" w:rsidP="005B3AE4">
      <w:pPr>
        <w:sectPr w:rsidR="005B3AE4">
          <w:pgSz w:w="11910" w:h="16840"/>
          <w:pgMar w:top="1080" w:right="460" w:bottom="980" w:left="1120" w:header="0" w:footer="702" w:gutter="0"/>
          <w:cols w:space="720"/>
        </w:sectPr>
      </w:pPr>
    </w:p>
    <w:p w:rsidR="005B3AE4" w:rsidRDefault="005B3AE4" w:rsidP="005B3AE4">
      <w:pPr>
        <w:pStyle w:val="a3"/>
        <w:spacing w:before="61" w:line="268" w:lineRule="auto"/>
        <w:ind w:right="675" w:firstLine="710"/>
      </w:pPr>
      <w:r>
        <w:lastRenderedPageBreak/>
        <w:t>Прикладами</w:t>
      </w:r>
      <w:r>
        <w:rPr>
          <w:spacing w:val="1"/>
        </w:rPr>
        <w:t xml:space="preserve"> </w:t>
      </w:r>
      <w:r>
        <w:t>транспортного</w:t>
      </w:r>
      <w:r>
        <w:rPr>
          <w:spacing w:val="1"/>
        </w:rPr>
        <w:t xml:space="preserve"> </w:t>
      </w:r>
      <w:r>
        <w:t>сервісу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послуги</w:t>
      </w:r>
      <w:r>
        <w:rPr>
          <w:spacing w:val="-67"/>
        </w:rPr>
        <w:t xml:space="preserve"> </w:t>
      </w:r>
      <w:r>
        <w:t>автомобільного</w:t>
      </w:r>
      <w:r>
        <w:rPr>
          <w:spacing w:val="1"/>
        </w:rPr>
        <w:t xml:space="preserve"> </w:t>
      </w:r>
      <w:r>
        <w:t>транспорту: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індивідуального</w:t>
      </w:r>
      <w:r>
        <w:rPr>
          <w:spacing w:val="1"/>
        </w:rPr>
        <w:t xml:space="preserve"> </w:t>
      </w:r>
      <w:r>
        <w:t>(таксі),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суспільного</w:t>
      </w:r>
      <w:r>
        <w:rPr>
          <w:spacing w:val="1"/>
        </w:rPr>
        <w:t xml:space="preserve"> </w:t>
      </w:r>
      <w:r>
        <w:t>користування (метрополітен, залізничний, річковий, морський, повітряний та</w:t>
      </w:r>
      <w:r>
        <w:rPr>
          <w:spacing w:val="-67"/>
        </w:rPr>
        <w:t xml:space="preserve"> </w:t>
      </w:r>
      <w:r>
        <w:t>інші види</w:t>
      </w:r>
      <w:r>
        <w:rPr>
          <w:spacing w:val="2"/>
        </w:rPr>
        <w:t xml:space="preserve"> </w:t>
      </w:r>
      <w:r>
        <w:t>транспорту).</w:t>
      </w:r>
    </w:p>
    <w:p w:rsidR="005B3AE4" w:rsidRDefault="005B3AE4" w:rsidP="005B3AE4">
      <w:pPr>
        <w:pStyle w:val="a3"/>
        <w:spacing w:line="268" w:lineRule="auto"/>
        <w:ind w:right="675" w:firstLine="710"/>
      </w:pPr>
      <w:r>
        <w:t>Рівень і тип транспортного засобу, довжина переміщення обумовлюють</w:t>
      </w:r>
      <w:r>
        <w:rPr>
          <w:spacing w:val="-67"/>
        </w:rPr>
        <w:t xml:space="preserve"> </w:t>
      </w:r>
      <w:r>
        <w:t>специфіку</w:t>
      </w:r>
      <w:r>
        <w:rPr>
          <w:spacing w:val="1"/>
        </w:rPr>
        <w:t xml:space="preserve"> </w:t>
      </w:r>
      <w:r>
        <w:t>транспортного</w:t>
      </w:r>
      <w:r>
        <w:rPr>
          <w:spacing w:val="1"/>
        </w:rPr>
        <w:t xml:space="preserve"> </w:t>
      </w:r>
      <w:r>
        <w:t>сервісу.</w:t>
      </w:r>
      <w:r>
        <w:rPr>
          <w:spacing w:val="1"/>
        </w:rPr>
        <w:t xml:space="preserve"> </w:t>
      </w:r>
      <w:r>
        <w:t>Крім</w:t>
      </w:r>
      <w:r>
        <w:rPr>
          <w:spacing w:val="1"/>
        </w:rPr>
        <w:t xml:space="preserve"> </w:t>
      </w:r>
      <w:r>
        <w:t>особистого</w:t>
      </w:r>
      <w:r>
        <w:rPr>
          <w:spacing w:val="1"/>
        </w:rPr>
        <w:t xml:space="preserve"> </w:t>
      </w:r>
      <w:r>
        <w:t>просторового</w:t>
      </w:r>
      <w:r>
        <w:rPr>
          <w:spacing w:val="1"/>
        </w:rPr>
        <w:t xml:space="preserve"> </w:t>
      </w:r>
      <w:r>
        <w:t>переміщення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транспортний</w:t>
      </w:r>
      <w:r>
        <w:rPr>
          <w:spacing w:val="1"/>
        </w:rPr>
        <w:t xml:space="preserve"> </w:t>
      </w:r>
      <w:r>
        <w:t>сервіс</w:t>
      </w:r>
      <w:r>
        <w:rPr>
          <w:spacing w:val="1"/>
        </w:rPr>
        <w:t xml:space="preserve"> </w:t>
      </w:r>
      <w:r>
        <w:t>входить</w:t>
      </w:r>
      <w:r>
        <w:rPr>
          <w:spacing w:val="1"/>
        </w:rPr>
        <w:t xml:space="preserve"> </w:t>
      </w:r>
      <w:r>
        <w:t>просторове</w:t>
      </w:r>
      <w:r>
        <w:rPr>
          <w:spacing w:val="1"/>
        </w:rPr>
        <w:t xml:space="preserve"> </w:t>
      </w:r>
      <w:r>
        <w:t>переміщення</w:t>
      </w:r>
      <w:r>
        <w:rPr>
          <w:spacing w:val="1"/>
        </w:rPr>
        <w:t xml:space="preserve"> </w:t>
      </w:r>
      <w:r>
        <w:t>вантажів</w:t>
      </w:r>
      <w:r>
        <w:rPr>
          <w:spacing w:val="1"/>
        </w:rPr>
        <w:t xml:space="preserve"> </w:t>
      </w:r>
      <w:r>
        <w:t>непромислового</w:t>
      </w:r>
      <w:r>
        <w:rPr>
          <w:spacing w:val="1"/>
        </w:rPr>
        <w:t xml:space="preserve"> </w:t>
      </w:r>
      <w:r>
        <w:t>призначення,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становлять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особистого</w:t>
      </w:r>
      <w:r>
        <w:rPr>
          <w:spacing w:val="1"/>
        </w:rPr>
        <w:t xml:space="preserve"> </w:t>
      </w:r>
      <w:r>
        <w:t>споживання</w:t>
      </w:r>
      <w:r>
        <w:rPr>
          <w:spacing w:val="-1"/>
        </w:rPr>
        <w:t xml:space="preserve"> </w:t>
      </w:r>
      <w:r>
        <w:t>громадян</w:t>
      </w:r>
      <w:r>
        <w:rPr>
          <w:spacing w:val="-1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матеріальну</w:t>
      </w:r>
      <w:r>
        <w:rPr>
          <w:spacing w:val="-1"/>
        </w:rPr>
        <w:t xml:space="preserve"> </w:t>
      </w:r>
      <w:r>
        <w:t>базу</w:t>
      </w:r>
      <w:r>
        <w:rPr>
          <w:spacing w:val="-1"/>
        </w:rPr>
        <w:t xml:space="preserve"> </w:t>
      </w:r>
      <w:r>
        <w:t>соціальних</w:t>
      </w:r>
      <w:r>
        <w:rPr>
          <w:spacing w:val="-6"/>
        </w:rPr>
        <w:t xml:space="preserve"> </w:t>
      </w:r>
      <w:r>
        <w:t>структур.</w:t>
      </w:r>
    </w:p>
    <w:p w:rsidR="005B3AE4" w:rsidRDefault="005B3AE4" w:rsidP="005B3AE4">
      <w:pPr>
        <w:pStyle w:val="a3"/>
        <w:spacing w:before="7"/>
        <w:ind w:left="0"/>
        <w:jc w:val="left"/>
        <w:rPr>
          <w:sz w:val="25"/>
        </w:rPr>
      </w:pPr>
      <w:r>
        <w:rPr>
          <w:noProof/>
          <w:lang w:eastAsia="uk-UA"/>
        </w:rPr>
        <mc:AlternateContent>
          <mc:Choice Requires="wpg">
            <w:drawing>
              <wp:anchor distT="0" distB="0" distL="0" distR="0" simplePos="0" relativeHeight="251703296" behindDoc="1" locked="0" layoutInCell="1" allowOverlap="1">
                <wp:simplePos x="0" y="0"/>
                <wp:positionH relativeFrom="page">
                  <wp:posOffset>906780</wp:posOffset>
                </wp:positionH>
                <wp:positionV relativeFrom="paragraph">
                  <wp:posOffset>212725</wp:posOffset>
                </wp:positionV>
                <wp:extent cx="5895340" cy="868680"/>
                <wp:effectExtent l="1905" t="10795" r="8255" b="6350"/>
                <wp:wrapTopAndBottom/>
                <wp:docPr id="57" name="Группа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5340" cy="868680"/>
                          <a:chOff x="1428" y="335"/>
                          <a:chExt cx="9284" cy="1368"/>
                        </a:xfrm>
                      </wpg:grpSpPr>
                      <wps:wsp>
                        <wps:cNvPr id="58" name="Freeform 244"/>
                        <wps:cNvSpPr>
                          <a:spLocks/>
                        </wps:cNvSpPr>
                        <wps:spPr bwMode="auto">
                          <a:xfrm>
                            <a:off x="1497" y="505"/>
                            <a:ext cx="68" cy="96"/>
                          </a:xfrm>
                          <a:custGeom>
                            <a:avLst/>
                            <a:gdLst>
                              <a:gd name="T0" fmla="+- 0 1531 1498"/>
                              <a:gd name="T1" fmla="*/ T0 w 68"/>
                              <a:gd name="T2" fmla="+- 0 506 506"/>
                              <a:gd name="T3" fmla="*/ 506 h 96"/>
                              <a:gd name="T4" fmla="+- 0 1518 1498"/>
                              <a:gd name="T5" fmla="*/ T4 w 68"/>
                              <a:gd name="T6" fmla="+- 0 508 506"/>
                              <a:gd name="T7" fmla="*/ 508 h 96"/>
                              <a:gd name="T8" fmla="+- 0 1507 1498"/>
                              <a:gd name="T9" fmla="*/ T8 w 68"/>
                              <a:gd name="T10" fmla="+- 0 515 506"/>
                              <a:gd name="T11" fmla="*/ 515 h 96"/>
                              <a:gd name="T12" fmla="+- 0 1500 1498"/>
                              <a:gd name="T13" fmla="*/ T12 w 68"/>
                              <a:gd name="T14" fmla="+- 0 526 506"/>
                              <a:gd name="T15" fmla="*/ 526 h 96"/>
                              <a:gd name="T16" fmla="+- 0 1498 1498"/>
                              <a:gd name="T17" fmla="*/ T16 w 68"/>
                              <a:gd name="T18" fmla="+- 0 539 506"/>
                              <a:gd name="T19" fmla="*/ 539 h 96"/>
                              <a:gd name="T20" fmla="+- 0 1498 1498"/>
                              <a:gd name="T21" fmla="*/ T20 w 68"/>
                              <a:gd name="T22" fmla="+- 0 602 506"/>
                              <a:gd name="T23" fmla="*/ 602 h 96"/>
                              <a:gd name="T24" fmla="+- 0 1524 1498"/>
                              <a:gd name="T25" fmla="*/ T24 w 68"/>
                              <a:gd name="T26" fmla="+- 0 597 506"/>
                              <a:gd name="T27" fmla="*/ 597 h 96"/>
                              <a:gd name="T28" fmla="+- 0 1546 1498"/>
                              <a:gd name="T29" fmla="*/ T28 w 68"/>
                              <a:gd name="T30" fmla="+- 0 583 506"/>
                              <a:gd name="T31" fmla="*/ 583 h 96"/>
                              <a:gd name="T32" fmla="+- 0 1560 1498"/>
                              <a:gd name="T33" fmla="*/ T32 w 68"/>
                              <a:gd name="T34" fmla="+- 0 563 506"/>
                              <a:gd name="T35" fmla="*/ 563 h 96"/>
                              <a:gd name="T36" fmla="+- 0 1565 1498"/>
                              <a:gd name="T37" fmla="*/ T36 w 68"/>
                              <a:gd name="T38" fmla="+- 0 539 506"/>
                              <a:gd name="T39" fmla="*/ 539 h 96"/>
                              <a:gd name="T40" fmla="+- 0 1562 1498"/>
                              <a:gd name="T41" fmla="*/ T40 w 68"/>
                              <a:gd name="T42" fmla="+- 0 526 506"/>
                              <a:gd name="T43" fmla="*/ 526 h 96"/>
                              <a:gd name="T44" fmla="+- 0 1555 1498"/>
                              <a:gd name="T45" fmla="*/ T44 w 68"/>
                              <a:gd name="T46" fmla="+- 0 515 506"/>
                              <a:gd name="T47" fmla="*/ 515 h 96"/>
                              <a:gd name="T48" fmla="+- 0 1545 1498"/>
                              <a:gd name="T49" fmla="*/ T48 w 68"/>
                              <a:gd name="T50" fmla="+- 0 508 506"/>
                              <a:gd name="T51" fmla="*/ 508 h 96"/>
                              <a:gd name="T52" fmla="+- 0 1531 1498"/>
                              <a:gd name="T53" fmla="*/ T52 w 68"/>
                              <a:gd name="T54" fmla="+- 0 506 506"/>
                              <a:gd name="T55" fmla="*/ 506 h 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68" h="96">
                                <a:moveTo>
                                  <a:pt x="33" y="0"/>
                                </a:moveTo>
                                <a:lnTo>
                                  <a:pt x="20" y="2"/>
                                </a:lnTo>
                                <a:lnTo>
                                  <a:pt x="9" y="9"/>
                                </a:lnTo>
                                <a:lnTo>
                                  <a:pt x="2" y="20"/>
                                </a:lnTo>
                                <a:lnTo>
                                  <a:pt x="0" y="33"/>
                                </a:lnTo>
                                <a:lnTo>
                                  <a:pt x="0" y="96"/>
                                </a:lnTo>
                                <a:lnTo>
                                  <a:pt x="26" y="91"/>
                                </a:lnTo>
                                <a:lnTo>
                                  <a:pt x="48" y="77"/>
                                </a:lnTo>
                                <a:lnTo>
                                  <a:pt x="62" y="57"/>
                                </a:lnTo>
                                <a:lnTo>
                                  <a:pt x="67" y="33"/>
                                </a:lnTo>
                                <a:lnTo>
                                  <a:pt x="64" y="20"/>
                                </a:lnTo>
                                <a:lnTo>
                                  <a:pt x="57" y="9"/>
                                </a:lnTo>
                                <a:lnTo>
                                  <a:pt x="47" y="2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9" name="Picture 2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74" y="342"/>
                            <a:ext cx="130" cy="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0" name="Freeform 246"/>
                        <wps:cNvSpPr>
                          <a:spLocks/>
                        </wps:cNvSpPr>
                        <wps:spPr bwMode="auto">
                          <a:xfrm>
                            <a:off x="1435" y="342"/>
                            <a:ext cx="9269" cy="1354"/>
                          </a:xfrm>
                          <a:custGeom>
                            <a:avLst/>
                            <a:gdLst>
                              <a:gd name="T0" fmla="+- 0 1435 1435"/>
                              <a:gd name="T1" fmla="*/ T0 w 9269"/>
                              <a:gd name="T2" fmla="+- 0 539 342"/>
                              <a:gd name="T3" fmla="*/ 539 h 1354"/>
                              <a:gd name="T4" fmla="+- 0 1440 1435"/>
                              <a:gd name="T5" fmla="*/ T4 w 9269"/>
                              <a:gd name="T6" fmla="+- 0 512 342"/>
                              <a:gd name="T7" fmla="*/ 512 h 1354"/>
                              <a:gd name="T8" fmla="+- 0 1454 1435"/>
                              <a:gd name="T9" fmla="*/ T8 w 9269"/>
                              <a:gd name="T10" fmla="+- 0 491 342"/>
                              <a:gd name="T11" fmla="*/ 491 h 1354"/>
                              <a:gd name="T12" fmla="+- 0 1474 1435"/>
                              <a:gd name="T13" fmla="*/ T12 w 9269"/>
                              <a:gd name="T14" fmla="+- 0 477 342"/>
                              <a:gd name="T15" fmla="*/ 477 h 1354"/>
                              <a:gd name="T16" fmla="+- 0 1498 1435"/>
                              <a:gd name="T17" fmla="*/ T16 w 9269"/>
                              <a:gd name="T18" fmla="+- 0 472 342"/>
                              <a:gd name="T19" fmla="*/ 472 h 1354"/>
                              <a:gd name="T20" fmla="+- 0 10574 1435"/>
                              <a:gd name="T21" fmla="*/ T20 w 9269"/>
                              <a:gd name="T22" fmla="+- 0 472 342"/>
                              <a:gd name="T23" fmla="*/ 472 h 1354"/>
                              <a:gd name="T24" fmla="+- 0 10574 1435"/>
                              <a:gd name="T25" fmla="*/ T24 w 9269"/>
                              <a:gd name="T26" fmla="+- 0 410 342"/>
                              <a:gd name="T27" fmla="*/ 410 h 1354"/>
                              <a:gd name="T28" fmla="+- 0 10579 1435"/>
                              <a:gd name="T29" fmla="*/ T28 w 9269"/>
                              <a:gd name="T30" fmla="+- 0 383 342"/>
                              <a:gd name="T31" fmla="*/ 383 h 1354"/>
                              <a:gd name="T32" fmla="+- 0 10593 1435"/>
                              <a:gd name="T33" fmla="*/ T32 w 9269"/>
                              <a:gd name="T34" fmla="+- 0 362 342"/>
                              <a:gd name="T35" fmla="*/ 362 h 1354"/>
                              <a:gd name="T36" fmla="+- 0 10613 1435"/>
                              <a:gd name="T37" fmla="*/ T36 w 9269"/>
                              <a:gd name="T38" fmla="+- 0 347 342"/>
                              <a:gd name="T39" fmla="*/ 347 h 1354"/>
                              <a:gd name="T40" fmla="+- 0 10637 1435"/>
                              <a:gd name="T41" fmla="*/ T40 w 9269"/>
                              <a:gd name="T42" fmla="+- 0 342 342"/>
                              <a:gd name="T43" fmla="*/ 342 h 1354"/>
                              <a:gd name="T44" fmla="+- 0 10663 1435"/>
                              <a:gd name="T45" fmla="*/ T44 w 9269"/>
                              <a:gd name="T46" fmla="+- 0 347 342"/>
                              <a:gd name="T47" fmla="*/ 347 h 1354"/>
                              <a:gd name="T48" fmla="+- 0 10685 1435"/>
                              <a:gd name="T49" fmla="*/ T48 w 9269"/>
                              <a:gd name="T50" fmla="+- 0 362 342"/>
                              <a:gd name="T51" fmla="*/ 362 h 1354"/>
                              <a:gd name="T52" fmla="+- 0 10699 1435"/>
                              <a:gd name="T53" fmla="*/ T52 w 9269"/>
                              <a:gd name="T54" fmla="+- 0 383 342"/>
                              <a:gd name="T55" fmla="*/ 383 h 1354"/>
                              <a:gd name="T56" fmla="+- 0 10704 1435"/>
                              <a:gd name="T57" fmla="*/ T56 w 9269"/>
                              <a:gd name="T58" fmla="+- 0 410 342"/>
                              <a:gd name="T59" fmla="*/ 410 h 1354"/>
                              <a:gd name="T60" fmla="+- 0 10704 1435"/>
                              <a:gd name="T61" fmla="*/ T60 w 9269"/>
                              <a:gd name="T62" fmla="+- 0 1504 342"/>
                              <a:gd name="T63" fmla="*/ 1504 h 1354"/>
                              <a:gd name="T64" fmla="+- 0 10699 1435"/>
                              <a:gd name="T65" fmla="*/ T64 w 9269"/>
                              <a:gd name="T66" fmla="+- 0 1528 342"/>
                              <a:gd name="T67" fmla="*/ 1528 h 1354"/>
                              <a:gd name="T68" fmla="+- 0 10685 1435"/>
                              <a:gd name="T69" fmla="*/ T68 w 9269"/>
                              <a:gd name="T70" fmla="+- 0 1548 342"/>
                              <a:gd name="T71" fmla="*/ 1548 h 1354"/>
                              <a:gd name="T72" fmla="+- 0 10663 1435"/>
                              <a:gd name="T73" fmla="*/ T72 w 9269"/>
                              <a:gd name="T74" fmla="+- 0 1561 342"/>
                              <a:gd name="T75" fmla="*/ 1561 h 1354"/>
                              <a:gd name="T76" fmla="+- 0 10637 1435"/>
                              <a:gd name="T77" fmla="*/ T76 w 9269"/>
                              <a:gd name="T78" fmla="+- 0 1566 342"/>
                              <a:gd name="T79" fmla="*/ 1566 h 1354"/>
                              <a:gd name="T80" fmla="+- 0 1565 1435"/>
                              <a:gd name="T81" fmla="*/ T80 w 9269"/>
                              <a:gd name="T82" fmla="+- 0 1566 342"/>
                              <a:gd name="T83" fmla="*/ 1566 h 1354"/>
                              <a:gd name="T84" fmla="+- 0 1565 1435"/>
                              <a:gd name="T85" fmla="*/ T84 w 9269"/>
                              <a:gd name="T86" fmla="+- 0 1634 342"/>
                              <a:gd name="T87" fmla="*/ 1634 h 1354"/>
                              <a:gd name="T88" fmla="+- 0 1560 1435"/>
                              <a:gd name="T89" fmla="*/ T88 w 9269"/>
                              <a:gd name="T90" fmla="+- 0 1657 342"/>
                              <a:gd name="T91" fmla="*/ 1657 h 1354"/>
                              <a:gd name="T92" fmla="+- 0 1546 1435"/>
                              <a:gd name="T93" fmla="*/ T92 w 9269"/>
                              <a:gd name="T94" fmla="+- 0 1677 342"/>
                              <a:gd name="T95" fmla="*/ 1677 h 1354"/>
                              <a:gd name="T96" fmla="+- 0 1524 1435"/>
                              <a:gd name="T97" fmla="*/ T96 w 9269"/>
                              <a:gd name="T98" fmla="+- 0 1691 342"/>
                              <a:gd name="T99" fmla="*/ 1691 h 1354"/>
                              <a:gd name="T100" fmla="+- 0 1498 1435"/>
                              <a:gd name="T101" fmla="*/ T100 w 9269"/>
                              <a:gd name="T102" fmla="+- 0 1696 342"/>
                              <a:gd name="T103" fmla="*/ 1696 h 1354"/>
                              <a:gd name="T104" fmla="+- 0 1474 1435"/>
                              <a:gd name="T105" fmla="*/ T104 w 9269"/>
                              <a:gd name="T106" fmla="+- 0 1691 342"/>
                              <a:gd name="T107" fmla="*/ 1691 h 1354"/>
                              <a:gd name="T108" fmla="+- 0 1454 1435"/>
                              <a:gd name="T109" fmla="*/ T108 w 9269"/>
                              <a:gd name="T110" fmla="+- 0 1677 342"/>
                              <a:gd name="T111" fmla="*/ 1677 h 1354"/>
                              <a:gd name="T112" fmla="+- 0 1440 1435"/>
                              <a:gd name="T113" fmla="*/ T112 w 9269"/>
                              <a:gd name="T114" fmla="+- 0 1657 342"/>
                              <a:gd name="T115" fmla="*/ 1657 h 1354"/>
                              <a:gd name="T116" fmla="+- 0 1435 1435"/>
                              <a:gd name="T117" fmla="*/ T116 w 9269"/>
                              <a:gd name="T118" fmla="+- 0 1634 342"/>
                              <a:gd name="T119" fmla="*/ 1634 h 1354"/>
                              <a:gd name="T120" fmla="+- 0 1435 1435"/>
                              <a:gd name="T121" fmla="*/ T120 w 9269"/>
                              <a:gd name="T122" fmla="+- 0 539 342"/>
                              <a:gd name="T123" fmla="*/ 539 h 13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9269" h="1354">
                                <a:moveTo>
                                  <a:pt x="0" y="197"/>
                                </a:moveTo>
                                <a:lnTo>
                                  <a:pt x="5" y="170"/>
                                </a:lnTo>
                                <a:lnTo>
                                  <a:pt x="19" y="149"/>
                                </a:lnTo>
                                <a:lnTo>
                                  <a:pt x="39" y="135"/>
                                </a:lnTo>
                                <a:lnTo>
                                  <a:pt x="63" y="130"/>
                                </a:lnTo>
                                <a:lnTo>
                                  <a:pt x="9139" y="130"/>
                                </a:lnTo>
                                <a:lnTo>
                                  <a:pt x="9139" y="68"/>
                                </a:lnTo>
                                <a:lnTo>
                                  <a:pt x="9144" y="41"/>
                                </a:lnTo>
                                <a:lnTo>
                                  <a:pt x="9158" y="20"/>
                                </a:lnTo>
                                <a:lnTo>
                                  <a:pt x="9178" y="5"/>
                                </a:lnTo>
                                <a:lnTo>
                                  <a:pt x="9202" y="0"/>
                                </a:lnTo>
                                <a:lnTo>
                                  <a:pt x="9228" y="5"/>
                                </a:lnTo>
                                <a:lnTo>
                                  <a:pt x="9250" y="20"/>
                                </a:lnTo>
                                <a:lnTo>
                                  <a:pt x="9264" y="41"/>
                                </a:lnTo>
                                <a:lnTo>
                                  <a:pt x="9269" y="68"/>
                                </a:lnTo>
                                <a:lnTo>
                                  <a:pt x="9269" y="1162"/>
                                </a:lnTo>
                                <a:lnTo>
                                  <a:pt x="9264" y="1186"/>
                                </a:lnTo>
                                <a:lnTo>
                                  <a:pt x="9250" y="1206"/>
                                </a:lnTo>
                                <a:lnTo>
                                  <a:pt x="9228" y="1219"/>
                                </a:lnTo>
                                <a:lnTo>
                                  <a:pt x="9202" y="1224"/>
                                </a:lnTo>
                                <a:lnTo>
                                  <a:pt x="130" y="1224"/>
                                </a:lnTo>
                                <a:lnTo>
                                  <a:pt x="130" y="1292"/>
                                </a:lnTo>
                                <a:lnTo>
                                  <a:pt x="125" y="1315"/>
                                </a:lnTo>
                                <a:lnTo>
                                  <a:pt x="111" y="1335"/>
                                </a:lnTo>
                                <a:lnTo>
                                  <a:pt x="89" y="1349"/>
                                </a:lnTo>
                                <a:lnTo>
                                  <a:pt x="63" y="1354"/>
                                </a:lnTo>
                                <a:lnTo>
                                  <a:pt x="39" y="1349"/>
                                </a:lnTo>
                                <a:lnTo>
                                  <a:pt x="19" y="1335"/>
                                </a:lnTo>
                                <a:lnTo>
                                  <a:pt x="5" y="1315"/>
                                </a:lnTo>
                                <a:lnTo>
                                  <a:pt x="0" y="1292"/>
                                </a:lnTo>
                                <a:lnTo>
                                  <a:pt x="0" y="1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1" name="Picture 2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7" y="498"/>
                            <a:ext cx="144" cy="1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2" name="AutoShape 248"/>
                        <wps:cNvSpPr>
                          <a:spLocks/>
                        </wps:cNvSpPr>
                        <wps:spPr bwMode="auto">
                          <a:xfrm>
                            <a:off x="1564" y="409"/>
                            <a:ext cx="9140" cy="1157"/>
                          </a:xfrm>
                          <a:custGeom>
                            <a:avLst/>
                            <a:gdLst>
                              <a:gd name="T0" fmla="+- 0 1565 1565"/>
                              <a:gd name="T1" fmla="*/ T0 w 9140"/>
                              <a:gd name="T2" fmla="+- 0 539 410"/>
                              <a:gd name="T3" fmla="*/ 539 h 1157"/>
                              <a:gd name="T4" fmla="+- 0 1565 1565"/>
                              <a:gd name="T5" fmla="*/ T4 w 9140"/>
                              <a:gd name="T6" fmla="+- 0 1566 410"/>
                              <a:gd name="T7" fmla="*/ 1566 h 1157"/>
                              <a:gd name="T8" fmla="+- 0 10704 1565"/>
                              <a:gd name="T9" fmla="*/ T8 w 9140"/>
                              <a:gd name="T10" fmla="+- 0 410 410"/>
                              <a:gd name="T11" fmla="*/ 410 h 1157"/>
                              <a:gd name="T12" fmla="+- 0 10699 1565"/>
                              <a:gd name="T13" fmla="*/ T12 w 9140"/>
                              <a:gd name="T14" fmla="+- 0 433 410"/>
                              <a:gd name="T15" fmla="*/ 433 h 1157"/>
                              <a:gd name="T16" fmla="+- 0 10685 1565"/>
                              <a:gd name="T17" fmla="*/ T16 w 9140"/>
                              <a:gd name="T18" fmla="+- 0 453 410"/>
                              <a:gd name="T19" fmla="*/ 453 h 1157"/>
                              <a:gd name="T20" fmla="+- 0 10663 1565"/>
                              <a:gd name="T21" fmla="*/ T20 w 9140"/>
                              <a:gd name="T22" fmla="+- 0 467 410"/>
                              <a:gd name="T23" fmla="*/ 467 h 1157"/>
                              <a:gd name="T24" fmla="+- 0 10637 1565"/>
                              <a:gd name="T25" fmla="*/ T24 w 9140"/>
                              <a:gd name="T26" fmla="+- 0 472 410"/>
                              <a:gd name="T27" fmla="*/ 472 h 1157"/>
                              <a:gd name="T28" fmla="+- 0 10574 1565"/>
                              <a:gd name="T29" fmla="*/ T28 w 9140"/>
                              <a:gd name="T30" fmla="+- 0 472 410"/>
                              <a:gd name="T31" fmla="*/ 472 h 1157"/>
                              <a:gd name="T32" fmla="+- 0 10574 1565"/>
                              <a:gd name="T33" fmla="*/ T32 w 9140"/>
                              <a:gd name="T34" fmla="+- 0 410 410"/>
                              <a:gd name="T35" fmla="*/ 410 h 1157"/>
                              <a:gd name="T36" fmla="+- 0 10577 1565"/>
                              <a:gd name="T37" fmla="*/ T36 w 9140"/>
                              <a:gd name="T38" fmla="+- 0 423 410"/>
                              <a:gd name="T39" fmla="*/ 423 h 1157"/>
                              <a:gd name="T40" fmla="+- 0 10584 1565"/>
                              <a:gd name="T41" fmla="*/ T40 w 9140"/>
                              <a:gd name="T42" fmla="+- 0 434 410"/>
                              <a:gd name="T43" fmla="*/ 434 h 1157"/>
                              <a:gd name="T44" fmla="+- 0 10595 1565"/>
                              <a:gd name="T45" fmla="*/ T44 w 9140"/>
                              <a:gd name="T46" fmla="+- 0 441 410"/>
                              <a:gd name="T47" fmla="*/ 441 h 1157"/>
                              <a:gd name="T48" fmla="+- 0 10608 1565"/>
                              <a:gd name="T49" fmla="*/ T48 w 9140"/>
                              <a:gd name="T50" fmla="+- 0 443 410"/>
                              <a:gd name="T51" fmla="*/ 443 h 1157"/>
                              <a:gd name="T52" fmla="+- 0 10619 1565"/>
                              <a:gd name="T53" fmla="*/ T52 w 9140"/>
                              <a:gd name="T54" fmla="+- 0 441 410"/>
                              <a:gd name="T55" fmla="*/ 441 h 1157"/>
                              <a:gd name="T56" fmla="+- 0 10628 1565"/>
                              <a:gd name="T57" fmla="*/ T56 w 9140"/>
                              <a:gd name="T58" fmla="+- 0 434 410"/>
                              <a:gd name="T59" fmla="*/ 434 h 1157"/>
                              <a:gd name="T60" fmla="+- 0 10634 1565"/>
                              <a:gd name="T61" fmla="*/ T60 w 9140"/>
                              <a:gd name="T62" fmla="+- 0 423 410"/>
                              <a:gd name="T63" fmla="*/ 423 h 1157"/>
                              <a:gd name="T64" fmla="+- 0 10637 1565"/>
                              <a:gd name="T65" fmla="*/ T64 w 9140"/>
                              <a:gd name="T66" fmla="+- 0 410 410"/>
                              <a:gd name="T67" fmla="*/ 410 h 1157"/>
                              <a:gd name="T68" fmla="+- 0 10637 1565"/>
                              <a:gd name="T69" fmla="*/ T68 w 9140"/>
                              <a:gd name="T70" fmla="+- 0 472 410"/>
                              <a:gd name="T71" fmla="*/ 472 h 11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9140" h="1157">
                                <a:moveTo>
                                  <a:pt x="0" y="129"/>
                                </a:moveTo>
                                <a:lnTo>
                                  <a:pt x="0" y="1156"/>
                                </a:lnTo>
                                <a:moveTo>
                                  <a:pt x="9139" y="0"/>
                                </a:moveTo>
                                <a:lnTo>
                                  <a:pt x="9134" y="23"/>
                                </a:lnTo>
                                <a:lnTo>
                                  <a:pt x="9120" y="43"/>
                                </a:lnTo>
                                <a:lnTo>
                                  <a:pt x="9098" y="57"/>
                                </a:lnTo>
                                <a:lnTo>
                                  <a:pt x="9072" y="62"/>
                                </a:lnTo>
                                <a:lnTo>
                                  <a:pt x="9009" y="62"/>
                                </a:lnTo>
                                <a:moveTo>
                                  <a:pt x="9009" y="0"/>
                                </a:moveTo>
                                <a:lnTo>
                                  <a:pt x="9012" y="13"/>
                                </a:lnTo>
                                <a:lnTo>
                                  <a:pt x="9019" y="24"/>
                                </a:lnTo>
                                <a:lnTo>
                                  <a:pt x="9030" y="31"/>
                                </a:lnTo>
                                <a:lnTo>
                                  <a:pt x="9043" y="33"/>
                                </a:lnTo>
                                <a:lnTo>
                                  <a:pt x="9054" y="31"/>
                                </a:lnTo>
                                <a:lnTo>
                                  <a:pt x="9063" y="24"/>
                                </a:lnTo>
                                <a:lnTo>
                                  <a:pt x="9069" y="13"/>
                                </a:lnTo>
                                <a:lnTo>
                                  <a:pt x="9072" y="0"/>
                                </a:lnTo>
                                <a:lnTo>
                                  <a:pt x="9072" y="62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Text Box 249"/>
                        <wps:cNvSpPr txBox="1">
                          <a:spLocks noChangeArrowheads="1"/>
                        </wps:cNvSpPr>
                        <wps:spPr bwMode="auto">
                          <a:xfrm>
                            <a:off x="1699" y="545"/>
                            <a:ext cx="2438" cy="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4B39" w:rsidRDefault="006B4B39" w:rsidP="005B3AE4">
                              <w:pPr>
                                <w:spacing w:line="308" w:lineRule="exact"/>
                                <w:ind w:left="700"/>
                                <w:rPr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</w:rPr>
                                <w:t>Гуманітарний</w:t>
                              </w:r>
                            </w:p>
                            <w:p w:rsidR="006B4B39" w:rsidRDefault="006B4B39" w:rsidP="005B3AE4">
                              <w:pPr>
                                <w:spacing w:line="321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задоволення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" name="Text Box 250"/>
                        <wps:cNvSpPr txBox="1">
                          <a:spLocks noChangeArrowheads="1"/>
                        </wps:cNvSpPr>
                        <wps:spPr bwMode="auto">
                          <a:xfrm>
                            <a:off x="4406" y="545"/>
                            <a:ext cx="732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4B39" w:rsidRDefault="006B4B39" w:rsidP="005B3AE4">
                              <w:pPr>
                                <w:spacing w:line="308" w:lineRule="exact"/>
                                <w:rPr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</w:rPr>
                                <w:t>сервіс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" name="Text Box 251"/>
                        <wps:cNvSpPr txBox="1">
                          <a:spLocks noChangeArrowheads="1"/>
                        </wps:cNvSpPr>
                        <wps:spPr bwMode="auto">
                          <a:xfrm>
                            <a:off x="5409" y="545"/>
                            <a:ext cx="5106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4B39" w:rsidRDefault="006B4B39" w:rsidP="005B3AE4">
                              <w:pPr>
                                <w:tabs>
                                  <w:tab w:val="left" w:pos="1323"/>
                                  <w:tab w:val="left" w:pos="2695"/>
                                  <w:tab w:val="left" w:pos="3784"/>
                                  <w:tab w:val="left" w:pos="4206"/>
                                </w:tabs>
                                <w:spacing w:line="308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охоплює</w:t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  <w:t>широкий</w:t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  <w:t>спектр</w:t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  <w:t>в</w:t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  <w:t>області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Text Box 252"/>
                        <wps:cNvSpPr txBox="1">
                          <a:spLocks noChangeArrowheads="1"/>
                        </wps:cNvSpPr>
                        <wps:spPr bwMode="auto">
                          <a:xfrm>
                            <a:off x="4453" y="867"/>
                            <a:ext cx="274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4B39" w:rsidRDefault="006B4B39" w:rsidP="005B3AE4">
                              <w:pPr>
                                <w:spacing w:line="308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соціально-культурних,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" name="Text Box 253"/>
                        <wps:cNvSpPr txBox="1">
                          <a:spLocks noChangeArrowheads="1"/>
                        </wps:cNvSpPr>
                        <wps:spPr bwMode="auto">
                          <a:xfrm>
                            <a:off x="8457" y="867"/>
                            <a:ext cx="2053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4B39" w:rsidRDefault="006B4B39" w:rsidP="005B3AE4">
                              <w:pPr>
                                <w:spacing w:line="308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інтелектуальних,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" name="Text Box 254"/>
                        <wps:cNvSpPr txBox="1">
                          <a:spLocks noChangeArrowheads="1"/>
                        </wps:cNvSpPr>
                        <wps:spPr bwMode="auto">
                          <a:xfrm>
                            <a:off x="1699" y="1188"/>
                            <a:ext cx="764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4B39" w:rsidRDefault="006B4B39" w:rsidP="005B3AE4">
                              <w:pPr>
                                <w:spacing w:line="308" w:lineRule="exact"/>
                                <w:rPr>
                                  <w:sz w:val="28"/>
                                </w:rPr>
                              </w:pPr>
                              <w:proofErr w:type="spellStart"/>
                              <w:r>
                                <w:rPr>
                                  <w:sz w:val="28"/>
                                </w:rPr>
                                <w:t>біопсихофізіологичних</w:t>
                              </w:r>
                              <w:proofErr w:type="spellEnd"/>
                              <w:r>
                                <w:rPr>
                                  <w:sz w:val="28"/>
                                </w:rPr>
                                <w:t>,</w:t>
                              </w:r>
                              <w:r>
                                <w:rPr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рекреаційних</w:t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і</w:t>
                              </w:r>
                              <w:r>
                                <w:rPr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інших</w:t>
                              </w:r>
                              <w:r>
                                <w:rPr>
                                  <w:spacing w:val="-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потреб</w:t>
                              </w:r>
                              <w:r>
                                <w:rPr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громадян.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7" o:spid="_x0000_s1237" style="position:absolute;margin-left:71.4pt;margin-top:16.75pt;width:464.2pt;height:68.4pt;z-index:-251613184;mso-wrap-distance-left:0;mso-wrap-distance-right:0;mso-position-horizontal-relative:page;mso-position-vertical-relative:text" coordorigin="1428,335" coordsize="9284,13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">
                <v:shape id="Freeform 244" o:spid="_x0000_s1238" style="position:absolute;left:1497;top:505;width:68;height:96;visibility:visible;mso-wrap-style:square;v-text-anchor:top" coordsize="68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zbecEA&#10;AADbAAAADwAAAGRycy9kb3ducmV2LnhtbERPyWrDMBC9F/IPYgK9NXJKl+BECSG00FxK9uU2WBPL&#10;xBoZSYndv68OhR4fb5/MOluLO/lQOVYwHGQgiAunKy4V7LafTyMQISJrrB2Tgh8KMJv2HiaYa9fy&#10;mu6bWIoUwiFHBSbGJpcyFIYshoFriBN3cd5iTNCXUntsU7it5XOWvUmLFacGgw0tDBXXzc0qeKHD&#10;fvF+kkuz2rbH1dl/y+XHTanHfjcfg4jUxX/xn/tLK3hNY9OX9APk9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c23nBAAAA2wAAAA8AAAAAAAAAAAAAAAAAmAIAAGRycy9kb3du&#10;cmV2LnhtbFBLBQYAAAAABAAEAPUAAACGAwAAAAA=&#10;" path="m33,l20,2,9,9,2,20,,33,,96,26,91,48,77,62,57,67,33,64,20,57,9,47,2,33,xe" fillcolor="#ccc" stroked="f">
                  <v:path arrowok="t" o:connecttype="custom" o:connectlocs="33,506;20,508;9,515;2,526;0,539;0,602;26,597;48,583;62,563;67,539;64,526;57,515;47,508;33,506" o:connectangles="0,0,0,0,0,0,0,0,0,0,0,0,0,0"/>
                </v:shape>
                <v:shape id="Picture 245" o:spid="_x0000_s1239" type="#_x0000_t75" style="position:absolute;left:10574;top:342;width:130;height:1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bnii/GAAAA2wAAAA8AAABkcnMvZG93bnJldi54bWxEj0FrwkAQhe9C/8MyQi+iG4WWGl2lREJL&#10;DwU1HryN2TEJZmdDdtVtf323UOjx8eZ9b95yHUwrbtS7xrKC6SQBQVxa3XCloNjn4xcQziNrbC2T&#10;gi9ysF49DJaYanvnLd12vhIRwi5FBbX3XSqlK2sy6Ca2I47e2fYGfZR9JXWP9wg3rZwlybM02HBs&#10;qLGjrKbysrua+AaG4nDK7GYT8rfumI2u3x/5p1KPw/C6AOEp+P/jv/S7VvA0h98tEQBy9Q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ueKL8YAAADbAAAADwAAAAAAAAAAAAAA&#10;AACfAgAAZHJzL2Rvd25yZXYueG1sUEsFBgAAAAAEAAQA9wAAAJIDAAAAAA==&#10;">
                  <v:imagedata r:id="rId103" o:title=""/>
                </v:shape>
                <v:shape id="Freeform 246" o:spid="_x0000_s1240" style="position:absolute;left:1435;top:342;width:9269;height:1354;visibility:visible;mso-wrap-style:square;v-text-anchor:top" coordsize="9269,1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/ub8EA&#10;AADbAAAADwAAAGRycy9kb3ducmV2LnhtbERPy4rCMBTdC/5DuMLsbKqOIh2jiCg4qAsfi1lemjtt&#10;meamJNF2/t4sBJeH816sOlOLBzlfWVYwSlIQxLnVFRcKbtfdcA7CB2SNtWVS8E8eVst+b4GZti2f&#10;6XEJhYgh7DNUUIbQZFL6vCSDPrENceR+rTMYInSF1A7bGG5qOU7TmTRYcWwosaFNSfnf5W4UrAs3&#10;n8oTt6Pv9HrYf97scbL9Uepj0K2/QATqwlv8cu+1gllcH7/EHy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v7m/BAAAA2wAAAA8AAAAAAAAAAAAAAAAAmAIAAGRycy9kb3du&#10;cmV2LnhtbFBLBQYAAAAABAAEAPUAAACGAwAAAAA=&#10;" path="m,197l5,170,19,149,39,135r24,-5l9139,130r,-62l9144,41r14,-21l9178,5,9202,r26,5l9250,20r14,21l9269,68r,1094l9264,1186r-14,20l9228,1219r-26,5l130,1224r,68l125,1315r-14,20l89,1349r-26,5l39,1349,19,1335,5,1315,,1292,,197xe" filled="f" strokeweight=".72pt">
                  <v:path arrowok="t" o:connecttype="custom" o:connectlocs="0,539;5,512;19,491;39,477;63,472;9139,472;9139,410;9144,383;9158,362;9178,347;9202,342;9228,347;9250,362;9264,383;9269,410;9269,1504;9264,1528;9250,1548;9228,1561;9202,1566;130,1566;130,1634;125,1657;111,1677;89,1691;63,1696;39,1691;19,1677;5,1657;0,1634;0,539" o:connectangles="0,0,0,0,0,0,0,0,0,0,0,0,0,0,0,0,0,0,0,0,0,0,0,0,0,0,0,0,0,0,0"/>
                </v:shape>
                <v:shape id="Picture 247" o:spid="_x0000_s1241" type="#_x0000_t75" style="position:absolute;left:1427;top:498;width:144;height:1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3J9TDAAAA2wAAAA8AAABkcnMvZG93bnJldi54bWxEj0+LwjAUxO8LfofwBG9rqi6yVKOo4J+b&#10;bNWDt0fzbIvNS21iW7/9RljY4zAzv2Hmy86UoqHaFZYVjIYRCOLU6oIzBefT9vMbhPPIGkvLpOBF&#10;DpaL3sccY21b/qEm8ZkIEHYxKsi9r2IpXZqTQTe0FXHwbrY26IOsM6lrbAPclHIcRVNpsOCwkGNF&#10;m5zSe/I0CibFZH25ttHrWH2ZEya75qH3N6UG/W41A+Gp8//hv/ZBK5iO4P0l/AC5+A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Hcn1MMAAADbAAAADwAAAAAAAAAAAAAAAACf&#10;AgAAZHJzL2Rvd25yZXYueG1sUEsFBgAAAAAEAAQA9wAAAI8DAAAAAA==&#10;">
                  <v:imagedata r:id="rId104" o:title=""/>
                </v:shape>
                <v:shape id="AutoShape 248" o:spid="_x0000_s1242" style="position:absolute;left:1564;top:409;width:9140;height:1157;visibility:visible;mso-wrap-style:square;v-text-anchor:top" coordsize="9140,1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VSRMMA&#10;AADbAAAADwAAAGRycy9kb3ducmV2LnhtbESP3arCMBCE7wXfIaxwbkRTRVSqUQ6HehC9EH8eYGnW&#10;tthsShNtfXsjCF4Os/PNznLdmlI8qHaFZQWjYQSCOLW64EzB5bwZzEE4j6yxtEwKnuRgvep2lhhr&#10;2/CRHiefiQBhF6OC3PsqltKlORl0Q1sRB+9qa4M+yDqTusYmwE0px1E0lQYLDg05VvSXU3o73U14&#10;o/+/x6Q9T2bXpH8YRbukaUyi1E+v/V2A8NT67/EnvdUKpmN4bwkAkK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wVSRMMAAADbAAAADwAAAAAAAAAAAAAAAACYAgAAZHJzL2Rv&#10;d25yZXYueG1sUEsFBgAAAAAEAAQA9QAAAIgDAAAAAA==&#10;" path="m,129l,1156m9139,r-5,23l9120,43r-22,14l9072,62r-63,m9009,r3,13l9019,24r11,7l9043,33r11,-2l9063,24r6,-11l9072,r,62e" filled="f" strokeweight=".72pt">
                  <v:path arrowok="t" o:connecttype="custom" o:connectlocs="0,539;0,1566;9139,410;9134,433;9120,453;9098,467;9072,472;9009,472;9009,410;9012,423;9019,434;9030,441;9043,443;9054,441;9063,434;9069,423;9072,410;9072,472" o:connectangles="0,0,0,0,0,0,0,0,0,0,0,0,0,0,0,0,0,0"/>
                </v:shape>
                <v:shape id="Text Box 249" o:spid="_x0000_s1243" type="#_x0000_t202" style="position:absolute;left:1699;top:545;width:2438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1Pvc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tT73EAAAA2wAAAA8AAAAAAAAAAAAAAAAAmAIAAGRycy9k&#10;b3ducmV2LnhtbFBLBQYAAAAABAAEAPUAAACJAwAAAAA=&#10;" filled="f" stroked="f">
                  <v:textbox inset="0,0,0,0">
                    <w:txbxContent>
                      <w:p w:rsidR="006B4B39" w:rsidRDefault="006B4B39" w:rsidP="005B3AE4">
                        <w:pPr>
                          <w:spacing w:line="308" w:lineRule="exact"/>
                          <w:ind w:left="700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Гуманітарний</w:t>
                        </w:r>
                      </w:p>
                      <w:p w:rsidR="006B4B39" w:rsidRDefault="006B4B39" w:rsidP="005B3AE4">
                        <w:pPr>
                          <w:spacing w:line="321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задоволення</w:t>
                        </w:r>
                      </w:p>
                    </w:txbxContent>
                  </v:textbox>
                </v:shape>
                <v:shape id="Text Box 250" o:spid="_x0000_s1244" type="#_x0000_t202" style="position:absolute;left:4406;top:545;width:732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TXy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E18nEAAAA2wAAAA8AAAAAAAAAAAAAAAAAmAIAAGRycy9k&#10;b3ducmV2LnhtbFBLBQYAAAAABAAEAPUAAACJAwAAAAA=&#10;" filled="f" stroked="f">
                  <v:textbox inset="0,0,0,0">
                    <w:txbxContent>
                      <w:p w:rsidR="006B4B39" w:rsidRDefault="006B4B39" w:rsidP="005B3AE4">
                        <w:pPr>
                          <w:spacing w:line="308" w:lineRule="exact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сервіс</w:t>
                        </w:r>
                      </w:p>
                    </w:txbxContent>
                  </v:textbox>
                </v:shape>
                <v:shape id="Text Box 251" o:spid="_x0000_s1245" type="#_x0000_t202" style="position:absolute;left:5409;top:545;width:5106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hyUs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IclLEAAAA2wAAAA8AAAAAAAAAAAAAAAAAmAIAAGRycy9k&#10;b3ducmV2LnhtbFBLBQYAAAAABAAEAPUAAACJAwAAAAA=&#10;" filled="f" stroked="f">
                  <v:textbox inset="0,0,0,0">
                    <w:txbxContent>
                      <w:p w:rsidR="006B4B39" w:rsidRDefault="006B4B39" w:rsidP="005B3AE4">
                        <w:pPr>
                          <w:tabs>
                            <w:tab w:val="left" w:pos="1323"/>
                            <w:tab w:val="left" w:pos="2695"/>
                            <w:tab w:val="left" w:pos="3784"/>
                            <w:tab w:val="left" w:pos="4206"/>
                          </w:tabs>
                          <w:spacing w:line="308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охоплює</w:t>
                        </w:r>
                        <w:r>
                          <w:rPr>
                            <w:sz w:val="28"/>
                          </w:rPr>
                          <w:tab/>
                          <w:t>широкий</w:t>
                        </w:r>
                        <w:r>
                          <w:rPr>
                            <w:sz w:val="28"/>
                          </w:rPr>
                          <w:tab/>
                          <w:t>спектр</w:t>
                        </w:r>
                        <w:r>
                          <w:rPr>
                            <w:sz w:val="28"/>
                          </w:rPr>
                          <w:tab/>
                          <w:t>в</w:t>
                        </w:r>
                        <w:r>
                          <w:rPr>
                            <w:sz w:val="28"/>
                          </w:rPr>
                          <w:tab/>
                          <w:t>області</w:t>
                        </w:r>
                      </w:p>
                    </w:txbxContent>
                  </v:textbox>
                </v:shape>
                <v:shape id="Text Box 252" o:spid="_x0000_s1246" type="#_x0000_t202" style="position:absolute;left:4453;top:867;width:274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rsJcQA&#10;AADbAAAADwAAAGRycy9kb3ducmV2LnhtbESPQWvCQBSE74X+h+UJ3pqNPQRNXUWkhUJBjPHQ4zP7&#10;TBazb9PsVuO/dwXB4zAz3zDz5WBbcabeG8cKJkkKgrhy2nCtYF9+vU1B+ICssXVMCq7kYbl4fZlj&#10;rt2FCzrvQi0ihH2OCpoQulxKXzVk0SeuI47e0fUWQ5R9LXWPlwi3rXxP00xaNBwXGuxo3VB12v1b&#10;BatfLj7N3+awLY6FKctZyj/ZSanxaFh9gAg0hGf40f7WCrIM7l/iD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a7CXEAAAA2wAAAA8AAAAAAAAAAAAAAAAAmAIAAGRycy9k&#10;b3ducmV2LnhtbFBLBQYAAAAABAAEAPUAAACJAwAAAAA=&#10;" filled="f" stroked="f">
                  <v:textbox inset="0,0,0,0">
                    <w:txbxContent>
                      <w:p w:rsidR="006B4B39" w:rsidRDefault="006B4B39" w:rsidP="005B3AE4">
                        <w:pPr>
                          <w:spacing w:line="308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соціально-культурних,</w:t>
                        </w:r>
                      </w:p>
                    </w:txbxContent>
                  </v:textbox>
                </v:shape>
                <v:shape id="Text Box 253" o:spid="_x0000_s1247" type="#_x0000_t202" style="position:absolute;left:8457;top:867;width:205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ZJvsUA&#10;AADbAAAADwAAAGRycy9kb3ducmV2LnhtbESPQWvCQBSE7wX/w/KE3upGD2kb3YhIBaFQGuPB4zP7&#10;kixm36bZVdN/3y0Uehxm5htmtR5tJ240eONYwXyWgCCunDbcKDiWu6cXED4ga+wck4Jv8rDOJw8r&#10;zLS7c0G3Q2hEhLDPUEEbQp9J6auWLPqZ64mjV7vBYohyaKQe8B7htpOLJEmlRcNxocWeti1Vl8PV&#10;KticuHgzXx/nz6IuTFm+JvyeXpR6nI6bJYhAY/gP/7X3WkH6DL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1km+xQAAANsAAAAPAAAAAAAAAAAAAAAAAJgCAABkcnMv&#10;ZG93bnJldi54bWxQSwUGAAAAAAQABAD1AAAAigMAAAAA&#10;" filled="f" stroked="f">
                  <v:textbox inset="0,0,0,0">
                    <w:txbxContent>
                      <w:p w:rsidR="006B4B39" w:rsidRDefault="006B4B39" w:rsidP="005B3AE4">
                        <w:pPr>
                          <w:spacing w:line="308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інтелектуальних,</w:t>
                        </w:r>
                      </w:p>
                    </w:txbxContent>
                  </v:textbox>
                </v:shape>
                <v:shape id="Text Box 254" o:spid="_x0000_s1248" type="#_x0000_t202" style="position:absolute;left:1699;top:1188;width:764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ndzM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s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0ndzMAAAADbAAAADwAAAAAAAAAAAAAAAACYAgAAZHJzL2Rvd25y&#10;ZXYueG1sUEsFBgAAAAAEAAQA9QAAAIUDAAAAAA==&#10;" filled="f" stroked="f">
                  <v:textbox inset="0,0,0,0">
                    <w:txbxContent>
                      <w:p w:rsidR="006B4B39" w:rsidRDefault="006B4B39" w:rsidP="005B3AE4">
                        <w:pPr>
                          <w:spacing w:line="308" w:lineRule="exact"/>
                          <w:rPr>
                            <w:sz w:val="28"/>
                          </w:rPr>
                        </w:pPr>
                        <w:proofErr w:type="spellStart"/>
                        <w:r>
                          <w:rPr>
                            <w:sz w:val="28"/>
                          </w:rPr>
                          <w:t>біопсихофізіологичних</w:t>
                        </w:r>
                        <w:proofErr w:type="spellEnd"/>
                        <w:r>
                          <w:rPr>
                            <w:sz w:val="28"/>
                          </w:rPr>
                          <w:t>,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рекреаційних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і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інших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потреб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громадян.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5B3AE4" w:rsidRDefault="005B3AE4" w:rsidP="005B3AE4">
      <w:pPr>
        <w:pStyle w:val="a3"/>
        <w:spacing w:before="3"/>
        <w:ind w:left="0"/>
        <w:jc w:val="left"/>
      </w:pPr>
    </w:p>
    <w:p w:rsidR="005B3AE4" w:rsidRDefault="005B3AE4" w:rsidP="005B3AE4">
      <w:pPr>
        <w:pStyle w:val="a3"/>
        <w:spacing w:line="268" w:lineRule="auto"/>
        <w:ind w:right="674" w:firstLine="710"/>
      </w:pPr>
      <w:r>
        <w:t>До гуманітарного сервісу відносяться також розваги, туризм, прокат</w:t>
      </w:r>
      <w:r>
        <w:rPr>
          <w:spacing w:val="1"/>
        </w:rPr>
        <w:t xml:space="preserve"> </w:t>
      </w:r>
      <w:r>
        <w:t>аудіо-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відеопродукції,</w:t>
      </w:r>
      <w:r>
        <w:rPr>
          <w:spacing w:val="1"/>
        </w:rPr>
        <w:t xml:space="preserve"> </w:t>
      </w:r>
      <w:r>
        <w:t>готельне</w:t>
      </w:r>
      <w:r>
        <w:rPr>
          <w:spacing w:val="1"/>
        </w:rPr>
        <w:t xml:space="preserve"> </w:t>
      </w:r>
      <w:r>
        <w:t>обслуговування,</w:t>
      </w:r>
      <w:r>
        <w:rPr>
          <w:spacing w:val="1"/>
        </w:rPr>
        <w:t xml:space="preserve"> </w:t>
      </w:r>
      <w:r>
        <w:t>кінематограф,</w:t>
      </w:r>
      <w:r>
        <w:rPr>
          <w:spacing w:val="71"/>
        </w:rPr>
        <w:t xml:space="preserve"> </w:t>
      </w:r>
      <w:r>
        <w:t>музеї,</w:t>
      </w:r>
      <w:r>
        <w:rPr>
          <w:spacing w:val="1"/>
        </w:rPr>
        <w:t xml:space="preserve"> </w:t>
      </w:r>
      <w:r>
        <w:t>театри, послуги освітнього, культурно-дозвільного, санітарно-лікарського й</w:t>
      </w:r>
      <w:r>
        <w:rPr>
          <w:spacing w:val="1"/>
        </w:rPr>
        <w:t xml:space="preserve"> </w:t>
      </w:r>
      <w:proofErr w:type="spellStart"/>
      <w:r>
        <w:t>т.п</w:t>
      </w:r>
      <w:proofErr w:type="spellEnd"/>
      <w:r>
        <w:t>.</w:t>
      </w:r>
      <w:r>
        <w:rPr>
          <w:spacing w:val="2"/>
        </w:rPr>
        <w:t xml:space="preserve"> </w:t>
      </w:r>
      <w:r>
        <w:t>характеру,</w:t>
      </w:r>
      <w:r>
        <w:rPr>
          <w:spacing w:val="2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надаються</w:t>
      </w:r>
      <w:r>
        <w:rPr>
          <w:spacing w:val="1"/>
        </w:rPr>
        <w:t xml:space="preserve"> </w:t>
      </w:r>
      <w:r>
        <w:t>індивідуально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домашніх</w:t>
      </w:r>
      <w:r>
        <w:rPr>
          <w:spacing w:val="-1"/>
        </w:rPr>
        <w:t xml:space="preserve"> </w:t>
      </w:r>
      <w:r>
        <w:t>умовах.</w:t>
      </w:r>
    </w:p>
    <w:p w:rsidR="005B3AE4" w:rsidRDefault="005B3AE4" w:rsidP="005B3AE4">
      <w:pPr>
        <w:pStyle w:val="a3"/>
        <w:spacing w:line="268" w:lineRule="auto"/>
        <w:ind w:right="672" w:firstLine="710"/>
      </w:pPr>
      <w:r>
        <w:t>Існують також і інші класифікатори послуг, необхідність застосування</w:t>
      </w:r>
      <w:r>
        <w:rPr>
          <w:spacing w:val="1"/>
        </w:rPr>
        <w:t xml:space="preserve"> </w:t>
      </w:r>
      <w:r>
        <w:t>яких забезпечується розглядом послуг під різними кутами погляду. Завдання</w:t>
      </w:r>
      <w:r>
        <w:rPr>
          <w:spacing w:val="1"/>
        </w:rPr>
        <w:t xml:space="preserve"> </w:t>
      </w:r>
      <w:r>
        <w:t>вироблення єдиних критеріїв і схем класифікації послуг поки залишається</w:t>
      </w:r>
      <w:r>
        <w:rPr>
          <w:spacing w:val="1"/>
        </w:rPr>
        <w:t xml:space="preserve"> </w:t>
      </w:r>
      <w:r>
        <w:t>невирішеною проблемою у всьому світі. Найчастіше робота із класифікації</w:t>
      </w:r>
      <w:r>
        <w:rPr>
          <w:spacing w:val="1"/>
        </w:rPr>
        <w:t xml:space="preserve"> </w:t>
      </w:r>
      <w:r>
        <w:t>здійснюється в тих або інших країнах на основі сформованих традицій збору</w:t>
      </w:r>
      <w:r>
        <w:rPr>
          <w:spacing w:val="1"/>
        </w:rPr>
        <w:t xml:space="preserve"> </w:t>
      </w:r>
      <w:r>
        <w:t>державної статистики або рішення завдань, що встають у конкретній ситуації</w:t>
      </w:r>
      <w:r>
        <w:rPr>
          <w:spacing w:val="-67"/>
        </w:rPr>
        <w:t xml:space="preserve"> </w:t>
      </w:r>
      <w:r>
        <w:t>перед суспільством.</w:t>
      </w:r>
      <w:r>
        <w:rPr>
          <w:spacing w:val="1"/>
        </w:rPr>
        <w:t xml:space="preserve"> </w:t>
      </w:r>
      <w:r>
        <w:t>У світовій практиці вишукуються способи</w:t>
      </w:r>
      <w:r>
        <w:rPr>
          <w:spacing w:val="1"/>
        </w:rPr>
        <w:t xml:space="preserve"> </w:t>
      </w:r>
      <w:r>
        <w:t>подолання</w:t>
      </w:r>
      <w:r>
        <w:rPr>
          <w:spacing w:val="1"/>
        </w:rPr>
        <w:t xml:space="preserve"> </w:t>
      </w:r>
      <w:proofErr w:type="spellStart"/>
      <w:r>
        <w:t>складностей</w:t>
      </w:r>
      <w:proofErr w:type="spellEnd"/>
      <w:r>
        <w:t>, пов'язаних з різночитанням і непорівнянністю класифікаційних</w:t>
      </w:r>
      <w:r>
        <w:rPr>
          <w:spacing w:val="1"/>
        </w:rPr>
        <w:t xml:space="preserve"> </w:t>
      </w:r>
      <w:r>
        <w:t>схем аналізу, прийнятих у різних регіонах і країнах світу. Так, має місце</w:t>
      </w:r>
      <w:r>
        <w:rPr>
          <w:spacing w:val="1"/>
        </w:rPr>
        <w:t xml:space="preserve"> </w:t>
      </w:r>
      <w:r>
        <w:t>звертання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послуг,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розвинених</w:t>
      </w:r>
      <w:r>
        <w:rPr>
          <w:spacing w:val="1"/>
        </w:rPr>
        <w:t xml:space="preserve"> </w:t>
      </w:r>
      <w:r>
        <w:t>країнах</w:t>
      </w:r>
      <w:r>
        <w:rPr>
          <w:spacing w:val="1"/>
        </w:rPr>
        <w:t xml:space="preserve"> </w:t>
      </w:r>
      <w:r>
        <w:t>ураховуються</w:t>
      </w:r>
      <w:r>
        <w:rPr>
          <w:spacing w:val="-67"/>
        </w:rPr>
        <w:t xml:space="preserve"> </w:t>
      </w:r>
      <w:r>
        <w:t>статистичними</w:t>
      </w:r>
      <w:r>
        <w:rPr>
          <w:spacing w:val="1"/>
        </w:rPr>
        <w:t xml:space="preserve"> </w:t>
      </w:r>
      <w:r>
        <w:t>органами,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дозволяє</w:t>
      </w:r>
      <w:r>
        <w:rPr>
          <w:spacing w:val="1"/>
        </w:rPr>
        <w:t xml:space="preserve"> </w:t>
      </w:r>
      <w:r>
        <w:t>використовувати</w:t>
      </w:r>
      <w:r>
        <w:rPr>
          <w:spacing w:val="1"/>
        </w:rPr>
        <w:t xml:space="preserve"> </w:t>
      </w:r>
      <w:r>
        <w:t>порівняння</w:t>
      </w:r>
      <w:r>
        <w:rPr>
          <w:spacing w:val="1"/>
        </w:rPr>
        <w:t xml:space="preserve"> </w:t>
      </w:r>
      <w:r>
        <w:t>статистичних</w:t>
      </w:r>
      <w:r>
        <w:rPr>
          <w:spacing w:val="-8"/>
        </w:rPr>
        <w:t xml:space="preserve"> </w:t>
      </w:r>
      <w:r>
        <w:t>даних</w:t>
      </w:r>
      <w:r>
        <w:rPr>
          <w:spacing w:val="-7"/>
        </w:rPr>
        <w:t xml:space="preserve"> </w:t>
      </w:r>
      <w:r>
        <w:t>щодо</w:t>
      </w:r>
      <w:r>
        <w:rPr>
          <w:spacing w:val="2"/>
        </w:rPr>
        <w:t xml:space="preserve"> </w:t>
      </w:r>
      <w:r>
        <w:t>цих</w:t>
      </w:r>
      <w:r>
        <w:rPr>
          <w:spacing w:val="-8"/>
        </w:rPr>
        <w:t xml:space="preserve"> </w:t>
      </w:r>
      <w:r>
        <w:t>послуг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порівняльного</w:t>
      </w:r>
      <w:r>
        <w:rPr>
          <w:spacing w:val="2"/>
        </w:rPr>
        <w:t xml:space="preserve"> </w:t>
      </w:r>
      <w:r>
        <w:t>вивчення.</w:t>
      </w:r>
    </w:p>
    <w:p w:rsidR="005B3AE4" w:rsidRDefault="005B3AE4" w:rsidP="005B3AE4">
      <w:pPr>
        <w:spacing w:line="268" w:lineRule="auto"/>
        <w:sectPr w:rsidR="005B3AE4">
          <w:pgSz w:w="11910" w:h="16840"/>
          <w:pgMar w:top="1080" w:right="460" w:bottom="980" w:left="1120" w:header="0" w:footer="702" w:gutter="0"/>
          <w:cols w:space="720"/>
        </w:sectPr>
      </w:pPr>
    </w:p>
    <w:p w:rsidR="005B3AE4" w:rsidRDefault="005B3AE4" w:rsidP="005B3AE4">
      <w:pPr>
        <w:pStyle w:val="a3"/>
        <w:ind w:left="307"/>
        <w:jc w:val="left"/>
        <w:rPr>
          <w:sz w:val="20"/>
        </w:rPr>
      </w:pPr>
      <w:r>
        <w:rPr>
          <w:noProof/>
          <w:sz w:val="20"/>
          <w:lang w:eastAsia="uk-UA"/>
        </w:rPr>
        <w:lastRenderedPageBreak/>
        <mc:AlternateContent>
          <mc:Choice Requires="wpg">
            <w:drawing>
              <wp:inline distT="0" distB="0" distL="0" distR="0">
                <wp:extent cx="5852795" cy="3148965"/>
                <wp:effectExtent l="1270" t="6350" r="3810" b="6985"/>
                <wp:docPr id="53" name="Группа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2795" cy="3148965"/>
                          <a:chOff x="0" y="0"/>
                          <a:chExt cx="9217" cy="4959"/>
                        </a:xfrm>
                      </wpg:grpSpPr>
                      <wps:wsp>
                        <wps:cNvPr id="54" name="Freeform 11"/>
                        <wps:cNvSpPr>
                          <a:spLocks/>
                        </wps:cNvSpPr>
                        <wps:spPr bwMode="auto">
                          <a:xfrm>
                            <a:off x="8056" y="4332"/>
                            <a:ext cx="1152" cy="620"/>
                          </a:xfrm>
                          <a:custGeom>
                            <a:avLst/>
                            <a:gdLst>
                              <a:gd name="T0" fmla="+- 0 9209 8057"/>
                              <a:gd name="T1" fmla="*/ T0 w 1152"/>
                              <a:gd name="T2" fmla="+- 0 4332 4332"/>
                              <a:gd name="T3" fmla="*/ 4332 h 620"/>
                              <a:gd name="T4" fmla="+- 0 9094 8057"/>
                              <a:gd name="T5" fmla="*/ T4 w 1152"/>
                              <a:gd name="T6" fmla="+- 0 4361 4332"/>
                              <a:gd name="T7" fmla="*/ 4361 h 620"/>
                              <a:gd name="T8" fmla="+- 0 8986 8057"/>
                              <a:gd name="T9" fmla="*/ T8 w 1152"/>
                              <a:gd name="T10" fmla="+- 0 4384 4332"/>
                              <a:gd name="T11" fmla="*/ 4384 h 620"/>
                              <a:gd name="T12" fmla="+- 0 8885 8057"/>
                              <a:gd name="T13" fmla="*/ T12 w 1152"/>
                              <a:gd name="T14" fmla="+- 0 4401 4332"/>
                              <a:gd name="T15" fmla="*/ 4401 h 620"/>
                              <a:gd name="T16" fmla="+- 0 8790 8057"/>
                              <a:gd name="T17" fmla="*/ T16 w 1152"/>
                              <a:gd name="T18" fmla="+- 0 4413 4332"/>
                              <a:gd name="T19" fmla="*/ 4413 h 620"/>
                              <a:gd name="T20" fmla="+- 0 8703 8057"/>
                              <a:gd name="T21" fmla="*/ T20 w 1152"/>
                              <a:gd name="T22" fmla="+- 0 4419 4332"/>
                              <a:gd name="T23" fmla="*/ 4419 h 620"/>
                              <a:gd name="T24" fmla="+- 0 8624 8057"/>
                              <a:gd name="T25" fmla="*/ T24 w 1152"/>
                              <a:gd name="T26" fmla="+- 0 4421 4332"/>
                              <a:gd name="T27" fmla="*/ 4421 h 620"/>
                              <a:gd name="T28" fmla="+- 0 8553 8057"/>
                              <a:gd name="T29" fmla="*/ T28 w 1152"/>
                              <a:gd name="T30" fmla="+- 0 4417 4332"/>
                              <a:gd name="T31" fmla="*/ 4417 h 620"/>
                              <a:gd name="T32" fmla="+- 0 8490 8057"/>
                              <a:gd name="T33" fmla="*/ T32 w 1152"/>
                              <a:gd name="T34" fmla="+- 0 4408 4332"/>
                              <a:gd name="T35" fmla="*/ 4408 h 620"/>
                              <a:gd name="T36" fmla="+- 0 8436 8057"/>
                              <a:gd name="T37" fmla="*/ T36 w 1152"/>
                              <a:gd name="T38" fmla="+- 0 4394 4332"/>
                              <a:gd name="T39" fmla="*/ 4394 h 620"/>
                              <a:gd name="T40" fmla="+- 0 8391 8057"/>
                              <a:gd name="T41" fmla="*/ T40 w 1152"/>
                              <a:gd name="T42" fmla="+- 0 4375 4332"/>
                              <a:gd name="T43" fmla="*/ 4375 h 620"/>
                              <a:gd name="T44" fmla="+- 0 8354 8057"/>
                              <a:gd name="T45" fmla="*/ T44 w 1152"/>
                              <a:gd name="T46" fmla="+- 0 4351 4332"/>
                              <a:gd name="T47" fmla="*/ 4351 h 620"/>
                              <a:gd name="T48" fmla="+- 0 8057 8057"/>
                              <a:gd name="T49" fmla="*/ T48 w 1152"/>
                              <a:gd name="T50" fmla="+- 0 4951 4332"/>
                              <a:gd name="T51" fmla="*/ 4951 h 620"/>
                              <a:gd name="T52" fmla="+- 0 9209 8057"/>
                              <a:gd name="T53" fmla="*/ T52 w 1152"/>
                              <a:gd name="T54" fmla="+- 0 4332 4332"/>
                              <a:gd name="T55" fmla="*/ 4332 h 6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152" h="620">
                                <a:moveTo>
                                  <a:pt x="1152" y="0"/>
                                </a:moveTo>
                                <a:lnTo>
                                  <a:pt x="1037" y="29"/>
                                </a:lnTo>
                                <a:lnTo>
                                  <a:pt x="929" y="52"/>
                                </a:lnTo>
                                <a:lnTo>
                                  <a:pt x="828" y="69"/>
                                </a:lnTo>
                                <a:lnTo>
                                  <a:pt x="733" y="81"/>
                                </a:lnTo>
                                <a:lnTo>
                                  <a:pt x="646" y="87"/>
                                </a:lnTo>
                                <a:lnTo>
                                  <a:pt x="567" y="89"/>
                                </a:lnTo>
                                <a:lnTo>
                                  <a:pt x="496" y="85"/>
                                </a:lnTo>
                                <a:lnTo>
                                  <a:pt x="433" y="76"/>
                                </a:lnTo>
                                <a:lnTo>
                                  <a:pt x="379" y="62"/>
                                </a:lnTo>
                                <a:lnTo>
                                  <a:pt x="334" y="43"/>
                                </a:lnTo>
                                <a:lnTo>
                                  <a:pt x="297" y="19"/>
                                </a:lnTo>
                                <a:lnTo>
                                  <a:pt x="0" y="619"/>
                                </a:lnTo>
                                <a:lnTo>
                                  <a:pt x="11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AutoShape 12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9202" cy="4944"/>
                          </a:xfrm>
                          <a:custGeom>
                            <a:avLst/>
                            <a:gdLst>
                              <a:gd name="T0" fmla="+- 0 7 7"/>
                              <a:gd name="T1" fmla="*/ T0 w 9202"/>
                              <a:gd name="T2" fmla="+- 0 7 7"/>
                              <a:gd name="T3" fmla="*/ 7 h 4944"/>
                              <a:gd name="T4" fmla="+- 0 7 7"/>
                              <a:gd name="T5" fmla="*/ T4 w 9202"/>
                              <a:gd name="T6" fmla="+- 0 4951 7"/>
                              <a:gd name="T7" fmla="*/ 4951 h 4944"/>
                              <a:gd name="T8" fmla="+- 0 8057 7"/>
                              <a:gd name="T9" fmla="*/ T8 w 9202"/>
                              <a:gd name="T10" fmla="+- 0 4951 7"/>
                              <a:gd name="T11" fmla="*/ 4951 h 4944"/>
                              <a:gd name="T12" fmla="+- 0 9209 7"/>
                              <a:gd name="T13" fmla="*/ T12 w 9202"/>
                              <a:gd name="T14" fmla="+- 0 4332 7"/>
                              <a:gd name="T15" fmla="*/ 4332 h 4944"/>
                              <a:gd name="T16" fmla="+- 0 9209 7"/>
                              <a:gd name="T17" fmla="*/ T16 w 9202"/>
                              <a:gd name="T18" fmla="+- 0 7 7"/>
                              <a:gd name="T19" fmla="*/ 7 h 4944"/>
                              <a:gd name="T20" fmla="+- 0 7 7"/>
                              <a:gd name="T21" fmla="*/ T20 w 9202"/>
                              <a:gd name="T22" fmla="+- 0 7 7"/>
                              <a:gd name="T23" fmla="*/ 7 h 4944"/>
                              <a:gd name="T24" fmla="+- 0 8057 7"/>
                              <a:gd name="T25" fmla="*/ T24 w 9202"/>
                              <a:gd name="T26" fmla="+- 0 4951 7"/>
                              <a:gd name="T27" fmla="*/ 4951 h 4944"/>
                              <a:gd name="T28" fmla="+- 0 8354 7"/>
                              <a:gd name="T29" fmla="*/ T28 w 9202"/>
                              <a:gd name="T30" fmla="+- 0 4351 7"/>
                              <a:gd name="T31" fmla="*/ 4351 h 4944"/>
                              <a:gd name="T32" fmla="+- 0 8391 7"/>
                              <a:gd name="T33" fmla="*/ T32 w 9202"/>
                              <a:gd name="T34" fmla="+- 0 4375 7"/>
                              <a:gd name="T35" fmla="*/ 4375 h 4944"/>
                              <a:gd name="T36" fmla="+- 0 8436 7"/>
                              <a:gd name="T37" fmla="*/ T36 w 9202"/>
                              <a:gd name="T38" fmla="+- 0 4394 7"/>
                              <a:gd name="T39" fmla="*/ 4394 h 4944"/>
                              <a:gd name="T40" fmla="+- 0 8490 7"/>
                              <a:gd name="T41" fmla="*/ T40 w 9202"/>
                              <a:gd name="T42" fmla="+- 0 4408 7"/>
                              <a:gd name="T43" fmla="*/ 4408 h 4944"/>
                              <a:gd name="T44" fmla="+- 0 8553 7"/>
                              <a:gd name="T45" fmla="*/ T44 w 9202"/>
                              <a:gd name="T46" fmla="+- 0 4417 7"/>
                              <a:gd name="T47" fmla="*/ 4417 h 4944"/>
                              <a:gd name="T48" fmla="+- 0 8624 7"/>
                              <a:gd name="T49" fmla="*/ T48 w 9202"/>
                              <a:gd name="T50" fmla="+- 0 4421 7"/>
                              <a:gd name="T51" fmla="*/ 4421 h 4944"/>
                              <a:gd name="T52" fmla="+- 0 8703 7"/>
                              <a:gd name="T53" fmla="*/ T52 w 9202"/>
                              <a:gd name="T54" fmla="+- 0 4419 7"/>
                              <a:gd name="T55" fmla="*/ 4419 h 4944"/>
                              <a:gd name="T56" fmla="+- 0 8790 7"/>
                              <a:gd name="T57" fmla="*/ T56 w 9202"/>
                              <a:gd name="T58" fmla="+- 0 4413 7"/>
                              <a:gd name="T59" fmla="*/ 4413 h 4944"/>
                              <a:gd name="T60" fmla="+- 0 8885 7"/>
                              <a:gd name="T61" fmla="*/ T60 w 9202"/>
                              <a:gd name="T62" fmla="+- 0 4401 7"/>
                              <a:gd name="T63" fmla="*/ 4401 h 4944"/>
                              <a:gd name="T64" fmla="+- 0 8986 7"/>
                              <a:gd name="T65" fmla="*/ T64 w 9202"/>
                              <a:gd name="T66" fmla="+- 0 4384 7"/>
                              <a:gd name="T67" fmla="*/ 4384 h 4944"/>
                              <a:gd name="T68" fmla="+- 0 9094 7"/>
                              <a:gd name="T69" fmla="*/ T68 w 9202"/>
                              <a:gd name="T70" fmla="+- 0 4361 7"/>
                              <a:gd name="T71" fmla="*/ 4361 h 4944"/>
                              <a:gd name="T72" fmla="+- 0 9209 7"/>
                              <a:gd name="T73" fmla="*/ T72 w 9202"/>
                              <a:gd name="T74" fmla="+- 0 4332 7"/>
                              <a:gd name="T75" fmla="*/ 4332 h 49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9202" h="4944">
                                <a:moveTo>
                                  <a:pt x="0" y="0"/>
                                </a:moveTo>
                                <a:lnTo>
                                  <a:pt x="0" y="4944"/>
                                </a:lnTo>
                                <a:lnTo>
                                  <a:pt x="8050" y="4944"/>
                                </a:lnTo>
                                <a:lnTo>
                                  <a:pt x="9202" y="4325"/>
                                </a:lnTo>
                                <a:lnTo>
                                  <a:pt x="9202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8050" y="4944"/>
                                </a:moveTo>
                                <a:lnTo>
                                  <a:pt x="8347" y="4344"/>
                                </a:lnTo>
                                <a:lnTo>
                                  <a:pt x="8384" y="4368"/>
                                </a:lnTo>
                                <a:lnTo>
                                  <a:pt x="8429" y="4387"/>
                                </a:lnTo>
                                <a:lnTo>
                                  <a:pt x="8483" y="4401"/>
                                </a:lnTo>
                                <a:lnTo>
                                  <a:pt x="8546" y="4410"/>
                                </a:lnTo>
                                <a:lnTo>
                                  <a:pt x="8617" y="4414"/>
                                </a:lnTo>
                                <a:lnTo>
                                  <a:pt x="8696" y="4412"/>
                                </a:lnTo>
                                <a:lnTo>
                                  <a:pt x="8783" y="4406"/>
                                </a:lnTo>
                                <a:lnTo>
                                  <a:pt x="8878" y="4394"/>
                                </a:lnTo>
                                <a:lnTo>
                                  <a:pt x="8979" y="4377"/>
                                </a:lnTo>
                                <a:lnTo>
                                  <a:pt x="9087" y="4354"/>
                                </a:lnTo>
                                <a:lnTo>
                                  <a:pt x="9202" y="4325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217" cy="49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4B39" w:rsidRDefault="006B4B39" w:rsidP="005B3AE4">
                              <w:pPr>
                                <w:spacing w:before="81" w:line="321" w:lineRule="exact"/>
                                <w:ind w:left="156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Найчастіше</w:t>
                              </w:r>
                              <w:r>
                                <w:rPr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виділяють</w:t>
                              </w:r>
                              <w:r>
                                <w:rPr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наступні</w:t>
                              </w:r>
                              <w:r>
                                <w:rPr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послуги:</w:t>
                              </w:r>
                            </w:p>
                            <w:p w:rsidR="006B4B39" w:rsidRDefault="006B4B39" w:rsidP="005B3AE4">
                              <w:pPr>
                                <w:numPr>
                                  <w:ilvl w:val="0"/>
                                  <w:numId w:val="24"/>
                                </w:numPr>
                                <w:tabs>
                                  <w:tab w:val="left" w:pos="1403"/>
                                  <w:tab w:val="left" w:pos="1404"/>
                                </w:tabs>
                                <w:spacing w:line="341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ділові</w:t>
                              </w:r>
                              <w:r>
                                <w:rPr>
                                  <w:spacing w:val="-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послуги;</w:t>
                              </w:r>
                            </w:p>
                            <w:p w:rsidR="006B4B39" w:rsidRDefault="006B4B39" w:rsidP="005B3AE4">
                              <w:pPr>
                                <w:numPr>
                                  <w:ilvl w:val="0"/>
                                  <w:numId w:val="24"/>
                                </w:numPr>
                                <w:tabs>
                                  <w:tab w:val="left" w:pos="1403"/>
                                  <w:tab w:val="left" w:pos="1404"/>
                                </w:tabs>
                                <w:spacing w:line="342" w:lineRule="exact"/>
                                <w:ind w:left="1403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послуги</w:t>
                              </w:r>
                              <w:r>
                                <w:rPr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зв'язку;</w:t>
                              </w:r>
                            </w:p>
                            <w:p w:rsidR="006B4B39" w:rsidRDefault="006B4B39" w:rsidP="005B3AE4">
                              <w:pPr>
                                <w:numPr>
                                  <w:ilvl w:val="0"/>
                                  <w:numId w:val="24"/>
                                </w:numPr>
                                <w:tabs>
                                  <w:tab w:val="left" w:pos="1403"/>
                                  <w:tab w:val="left" w:pos="1404"/>
                                </w:tabs>
                                <w:spacing w:before="3" w:line="342" w:lineRule="exact"/>
                                <w:ind w:left="1403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будівельні</w:t>
                              </w:r>
                              <w:r>
                                <w:rPr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й інжинірингові</w:t>
                              </w:r>
                              <w:r>
                                <w:rPr>
                                  <w:spacing w:val="-1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послуги;</w:t>
                              </w:r>
                            </w:p>
                            <w:p w:rsidR="006B4B39" w:rsidRDefault="006B4B39" w:rsidP="005B3AE4">
                              <w:pPr>
                                <w:numPr>
                                  <w:ilvl w:val="0"/>
                                  <w:numId w:val="24"/>
                                </w:numPr>
                                <w:tabs>
                                  <w:tab w:val="left" w:pos="1403"/>
                                  <w:tab w:val="left" w:pos="1404"/>
                                </w:tabs>
                                <w:spacing w:line="341" w:lineRule="exact"/>
                                <w:ind w:left="1403"/>
                                <w:rPr>
                                  <w:sz w:val="28"/>
                                </w:rPr>
                              </w:pPr>
                              <w:proofErr w:type="spellStart"/>
                              <w:r>
                                <w:rPr>
                                  <w:sz w:val="28"/>
                                </w:rPr>
                                <w:t>дистриб’ютерскі</w:t>
                              </w:r>
                              <w:proofErr w:type="spellEnd"/>
                              <w:r>
                                <w:rPr>
                                  <w:spacing w:val="-1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послуги;</w:t>
                              </w:r>
                            </w:p>
                            <w:p w:rsidR="006B4B39" w:rsidRDefault="006B4B39" w:rsidP="005B3AE4">
                              <w:pPr>
                                <w:numPr>
                                  <w:ilvl w:val="0"/>
                                  <w:numId w:val="24"/>
                                </w:numPr>
                                <w:tabs>
                                  <w:tab w:val="left" w:pos="1403"/>
                                  <w:tab w:val="left" w:pos="1404"/>
                                </w:tabs>
                                <w:spacing w:line="341" w:lineRule="exact"/>
                                <w:ind w:left="1403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загальноосвітні</w:t>
                              </w:r>
                              <w:r>
                                <w:rPr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послуги;</w:t>
                              </w:r>
                            </w:p>
                            <w:p w:rsidR="006B4B39" w:rsidRDefault="006B4B39" w:rsidP="005B3AE4">
                              <w:pPr>
                                <w:numPr>
                                  <w:ilvl w:val="0"/>
                                  <w:numId w:val="24"/>
                                </w:numPr>
                                <w:tabs>
                                  <w:tab w:val="left" w:pos="1403"/>
                                  <w:tab w:val="left" w:pos="1404"/>
                                </w:tabs>
                                <w:spacing w:line="342" w:lineRule="exact"/>
                                <w:ind w:left="1403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фінансові</w:t>
                              </w:r>
                              <w:r>
                                <w:rPr>
                                  <w:spacing w:val="-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послуги,</w:t>
                              </w:r>
                              <w:r>
                                <w:rPr>
                                  <w:spacing w:val="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в</w:t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тому</w:t>
                              </w:r>
                              <w:r>
                                <w:rPr>
                                  <w:spacing w:val="-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числі</w:t>
                              </w:r>
                              <w:r>
                                <w:rPr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страхування;</w:t>
                              </w:r>
                            </w:p>
                            <w:p w:rsidR="006B4B39" w:rsidRDefault="006B4B39" w:rsidP="005B3AE4">
                              <w:pPr>
                                <w:numPr>
                                  <w:ilvl w:val="0"/>
                                  <w:numId w:val="24"/>
                                </w:numPr>
                                <w:tabs>
                                  <w:tab w:val="left" w:pos="1403"/>
                                  <w:tab w:val="left" w:pos="1404"/>
                                </w:tabs>
                                <w:spacing w:before="3" w:line="342" w:lineRule="exact"/>
                                <w:ind w:left="1403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послуги</w:t>
                              </w:r>
                              <w:r>
                                <w:rPr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з</w:t>
                              </w:r>
                              <w:r>
                                <w:rPr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охорони</w:t>
                              </w:r>
                              <w:r>
                                <w:rPr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здоров'я</w:t>
                              </w:r>
                              <w:r>
                                <w:rPr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й</w:t>
                              </w:r>
                              <w:r>
                                <w:rPr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соціальні</w:t>
                              </w:r>
                              <w:r>
                                <w:rPr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послуги;</w:t>
                              </w:r>
                            </w:p>
                            <w:p w:rsidR="006B4B39" w:rsidRDefault="006B4B39" w:rsidP="005B3AE4">
                              <w:pPr>
                                <w:numPr>
                                  <w:ilvl w:val="0"/>
                                  <w:numId w:val="24"/>
                                </w:numPr>
                                <w:tabs>
                                  <w:tab w:val="left" w:pos="1403"/>
                                  <w:tab w:val="left" w:pos="1404"/>
                                </w:tabs>
                                <w:spacing w:line="341" w:lineRule="exact"/>
                                <w:ind w:left="1403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туризм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і</w:t>
                              </w:r>
                              <w:r>
                                <w:rPr>
                                  <w:spacing w:val="-1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подорожі;</w:t>
                              </w:r>
                            </w:p>
                            <w:p w:rsidR="006B4B39" w:rsidRDefault="006B4B39" w:rsidP="005B3AE4">
                              <w:pPr>
                                <w:numPr>
                                  <w:ilvl w:val="0"/>
                                  <w:numId w:val="24"/>
                                </w:numPr>
                                <w:tabs>
                                  <w:tab w:val="left" w:pos="1403"/>
                                  <w:tab w:val="left" w:pos="1404"/>
                                </w:tabs>
                                <w:spacing w:line="342" w:lineRule="exact"/>
                                <w:ind w:left="1403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послуги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в</w:t>
                              </w:r>
                              <w:r>
                                <w:rPr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області</w:t>
                              </w:r>
                              <w:r>
                                <w:rPr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організації</w:t>
                              </w:r>
                              <w:r>
                                <w:rPr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дозвілля;</w:t>
                              </w:r>
                            </w:p>
                            <w:p w:rsidR="006B4B39" w:rsidRDefault="006B4B39" w:rsidP="005B3AE4">
                              <w:pPr>
                                <w:numPr>
                                  <w:ilvl w:val="0"/>
                                  <w:numId w:val="24"/>
                                </w:numPr>
                                <w:tabs>
                                  <w:tab w:val="left" w:pos="1403"/>
                                  <w:tab w:val="left" w:pos="1404"/>
                                </w:tabs>
                                <w:spacing w:before="2" w:line="342" w:lineRule="exact"/>
                                <w:ind w:left="1403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транспортні</w:t>
                              </w:r>
                              <w:r>
                                <w:rPr>
                                  <w:spacing w:val="-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послуги;</w:t>
                              </w:r>
                            </w:p>
                            <w:p w:rsidR="006B4B39" w:rsidRDefault="006B4B39" w:rsidP="005B3AE4">
                              <w:pPr>
                                <w:numPr>
                                  <w:ilvl w:val="0"/>
                                  <w:numId w:val="24"/>
                                </w:numPr>
                                <w:tabs>
                                  <w:tab w:val="left" w:pos="1403"/>
                                  <w:tab w:val="left" w:pos="1404"/>
                                </w:tabs>
                                <w:spacing w:line="342" w:lineRule="exact"/>
                                <w:ind w:left="1403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інші</w:t>
                              </w:r>
                              <w:r>
                                <w:rPr>
                                  <w:spacing w:val="-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послуги.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53" o:spid="_x0000_s1249" style="width:460.85pt;height:247.95pt;mso-position-horizontal-relative:char;mso-position-vertical-relative:line" coordsize="9217,4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">
                <v:shape id="Freeform 11" o:spid="_x0000_s1250" style="position:absolute;left:8056;top:4332;width:1152;height:620;visibility:visible;mso-wrap-style:square;v-text-anchor:top" coordsize="1152,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4UtsMA&#10;AADbAAAADwAAAGRycy9kb3ducmV2LnhtbESPQUsDMRSE74L/ITyhN5u1tFXXpqUUBA+9NPbi7bF5&#10;bkI3L0sSd7f/vhEEj8PMfMNsdpPvxEAxucAKnuYVCOImGMetgvPn++MLiJSRDXaBScGVEuy293cb&#10;rE0Y+USDzq0oEE41KrA597WUqbHkMc1DT1y87xA95iJjK03EscB9JxdVtZYeHZcFiz0dLDUX/eMV&#10;dNG1afw66KN2enF+vQzPdj8oNXuY9m8gMk35P/zX/jAKVkv4/VJ+gN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D4UtsMAAADbAAAADwAAAAAAAAAAAAAAAACYAgAAZHJzL2Rv&#10;d25yZXYueG1sUEsFBgAAAAAEAAQA9QAAAIgDAAAAAA==&#10;" path="m1152,l1037,29,929,52,828,69,733,81r-87,6l567,89,496,85,433,76,379,62,334,43,297,19,,619,1152,xe" fillcolor="#ccc" stroked="f">
                  <v:path arrowok="t" o:connecttype="custom" o:connectlocs="1152,4332;1037,4361;929,4384;828,4401;733,4413;646,4419;567,4421;496,4417;433,4408;379,4394;334,4375;297,4351;0,4951;1152,4332" o:connectangles="0,0,0,0,0,0,0,0,0,0,0,0,0,0"/>
                </v:shape>
                <v:shape id="AutoShape 12" o:spid="_x0000_s1251" style="position:absolute;left:7;top:7;width:9202;height:4944;visibility:visible;mso-wrap-style:square;v-text-anchor:top" coordsize="9202,49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9cFcEA&#10;AADbAAAADwAAAGRycy9kb3ducmV2LnhtbESPwWrDMBBE74H+g9hCb7GcQkxwo4QQMPQUqOQP2Fpb&#10;29RaGUuJ3b+vAoEch5l5w+yPixvEjabQe1awyXIQxI23PbcKalOtdyBCRLY4eCYFfxTgeHhZ7bG0&#10;fuYvuunYigThUKKCLsaxlDI0HTkMmR+Jk/fjJ4cxyamVdsI5wd0g3/O8kA57TgsdjnTuqPnVV6dg&#10;vtTf4WJ0UevKoCkqfY3mrNTb63L6ABFpic/wo/1pFWy3cP+SfoA8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PXBXBAAAA2wAAAA8AAAAAAAAAAAAAAAAAmAIAAGRycy9kb3du&#10;cmV2LnhtbFBLBQYAAAAABAAEAPUAAACGAwAAAAA=&#10;" path="m,l,4944r8050,l9202,4325,9202,,,xm8050,4944r297,-600l8384,4368r45,19l8483,4401r63,9l8617,4414r79,-2l8783,4406r95,-12l8979,4377r108,-23l9202,4325e" filled="f" strokeweight=".72pt">
                  <v:path arrowok="t" o:connecttype="custom" o:connectlocs="0,7;0,4951;8050,4951;9202,4332;9202,7;0,7;8050,4951;8347,4351;8384,4375;8429,4394;8483,4408;8546,4417;8617,4421;8696,4419;8783,4413;8878,4401;8979,4384;9087,4361;9202,4332" o:connectangles="0,0,0,0,0,0,0,0,0,0,0,0,0,0,0,0,0,0,0"/>
                </v:shape>
                <v:shape id="Text Box 13" o:spid="_x0000_s1252" type="#_x0000_t202" style="position:absolute;width:9217;height:49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YmmM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2JpjEAAAA2wAAAA8AAAAAAAAAAAAAAAAAmAIAAGRycy9k&#10;b3ducmV2LnhtbFBLBQYAAAAABAAEAPUAAACJAwAAAAA=&#10;" filled="f" stroked="f">
                  <v:textbox inset="0,0,0,0">
                    <w:txbxContent>
                      <w:p w:rsidR="006B4B39" w:rsidRDefault="006B4B39" w:rsidP="005B3AE4">
                        <w:pPr>
                          <w:spacing w:before="81" w:line="321" w:lineRule="exact"/>
                          <w:ind w:left="15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Найчастіше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виділяють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наступні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послуги:</w:t>
                        </w:r>
                      </w:p>
                      <w:p w:rsidR="006B4B39" w:rsidRDefault="006B4B39" w:rsidP="005B3AE4">
                        <w:pPr>
                          <w:numPr>
                            <w:ilvl w:val="0"/>
                            <w:numId w:val="24"/>
                          </w:numPr>
                          <w:tabs>
                            <w:tab w:val="left" w:pos="1403"/>
                            <w:tab w:val="left" w:pos="1404"/>
                          </w:tabs>
                          <w:spacing w:line="341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ділові</w:t>
                        </w:r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послуги;</w:t>
                        </w:r>
                      </w:p>
                      <w:p w:rsidR="006B4B39" w:rsidRDefault="006B4B39" w:rsidP="005B3AE4">
                        <w:pPr>
                          <w:numPr>
                            <w:ilvl w:val="0"/>
                            <w:numId w:val="24"/>
                          </w:numPr>
                          <w:tabs>
                            <w:tab w:val="left" w:pos="1403"/>
                            <w:tab w:val="left" w:pos="1404"/>
                          </w:tabs>
                          <w:spacing w:line="342" w:lineRule="exact"/>
                          <w:ind w:left="140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послуги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зв'язку;</w:t>
                        </w:r>
                      </w:p>
                      <w:p w:rsidR="006B4B39" w:rsidRDefault="006B4B39" w:rsidP="005B3AE4">
                        <w:pPr>
                          <w:numPr>
                            <w:ilvl w:val="0"/>
                            <w:numId w:val="24"/>
                          </w:numPr>
                          <w:tabs>
                            <w:tab w:val="left" w:pos="1403"/>
                            <w:tab w:val="left" w:pos="1404"/>
                          </w:tabs>
                          <w:spacing w:before="3" w:line="342" w:lineRule="exact"/>
                          <w:ind w:left="140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будівельні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й інжинірингові</w:t>
                        </w:r>
                        <w:r>
                          <w:rPr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послуги;</w:t>
                        </w:r>
                      </w:p>
                      <w:p w:rsidR="006B4B39" w:rsidRDefault="006B4B39" w:rsidP="005B3AE4">
                        <w:pPr>
                          <w:numPr>
                            <w:ilvl w:val="0"/>
                            <w:numId w:val="24"/>
                          </w:numPr>
                          <w:tabs>
                            <w:tab w:val="left" w:pos="1403"/>
                            <w:tab w:val="left" w:pos="1404"/>
                          </w:tabs>
                          <w:spacing w:line="341" w:lineRule="exact"/>
                          <w:ind w:left="1403"/>
                          <w:rPr>
                            <w:sz w:val="28"/>
                          </w:rPr>
                        </w:pPr>
                        <w:proofErr w:type="spellStart"/>
                        <w:r>
                          <w:rPr>
                            <w:sz w:val="28"/>
                          </w:rPr>
                          <w:t>дистриб’ютерскі</w:t>
                        </w:r>
                        <w:proofErr w:type="spellEnd"/>
                        <w:r>
                          <w:rPr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послуги;</w:t>
                        </w:r>
                      </w:p>
                      <w:p w:rsidR="006B4B39" w:rsidRDefault="006B4B39" w:rsidP="005B3AE4">
                        <w:pPr>
                          <w:numPr>
                            <w:ilvl w:val="0"/>
                            <w:numId w:val="24"/>
                          </w:numPr>
                          <w:tabs>
                            <w:tab w:val="left" w:pos="1403"/>
                            <w:tab w:val="left" w:pos="1404"/>
                          </w:tabs>
                          <w:spacing w:line="341" w:lineRule="exact"/>
                          <w:ind w:left="140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загальноосвітні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послуги;</w:t>
                        </w:r>
                      </w:p>
                      <w:p w:rsidR="006B4B39" w:rsidRDefault="006B4B39" w:rsidP="005B3AE4">
                        <w:pPr>
                          <w:numPr>
                            <w:ilvl w:val="0"/>
                            <w:numId w:val="24"/>
                          </w:numPr>
                          <w:tabs>
                            <w:tab w:val="left" w:pos="1403"/>
                            <w:tab w:val="left" w:pos="1404"/>
                          </w:tabs>
                          <w:spacing w:line="342" w:lineRule="exact"/>
                          <w:ind w:left="140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фінансові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послуги,</w:t>
                        </w:r>
                        <w:r>
                          <w:rPr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тому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числі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страхування;</w:t>
                        </w:r>
                      </w:p>
                      <w:p w:rsidR="006B4B39" w:rsidRDefault="006B4B39" w:rsidP="005B3AE4">
                        <w:pPr>
                          <w:numPr>
                            <w:ilvl w:val="0"/>
                            <w:numId w:val="24"/>
                          </w:numPr>
                          <w:tabs>
                            <w:tab w:val="left" w:pos="1403"/>
                            <w:tab w:val="left" w:pos="1404"/>
                          </w:tabs>
                          <w:spacing w:before="3" w:line="342" w:lineRule="exact"/>
                          <w:ind w:left="140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послуги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охорони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здоров'я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й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соціальні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послуги;</w:t>
                        </w:r>
                      </w:p>
                      <w:p w:rsidR="006B4B39" w:rsidRDefault="006B4B39" w:rsidP="005B3AE4">
                        <w:pPr>
                          <w:numPr>
                            <w:ilvl w:val="0"/>
                            <w:numId w:val="24"/>
                          </w:numPr>
                          <w:tabs>
                            <w:tab w:val="left" w:pos="1403"/>
                            <w:tab w:val="left" w:pos="1404"/>
                          </w:tabs>
                          <w:spacing w:line="341" w:lineRule="exact"/>
                          <w:ind w:left="140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туризм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і</w:t>
                        </w:r>
                        <w:r>
                          <w:rPr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подорожі;</w:t>
                        </w:r>
                      </w:p>
                      <w:p w:rsidR="006B4B39" w:rsidRDefault="006B4B39" w:rsidP="005B3AE4">
                        <w:pPr>
                          <w:numPr>
                            <w:ilvl w:val="0"/>
                            <w:numId w:val="24"/>
                          </w:numPr>
                          <w:tabs>
                            <w:tab w:val="left" w:pos="1403"/>
                            <w:tab w:val="left" w:pos="1404"/>
                          </w:tabs>
                          <w:spacing w:line="342" w:lineRule="exact"/>
                          <w:ind w:left="140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послуги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області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організації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дозвілля;</w:t>
                        </w:r>
                      </w:p>
                      <w:p w:rsidR="006B4B39" w:rsidRDefault="006B4B39" w:rsidP="005B3AE4">
                        <w:pPr>
                          <w:numPr>
                            <w:ilvl w:val="0"/>
                            <w:numId w:val="24"/>
                          </w:numPr>
                          <w:tabs>
                            <w:tab w:val="left" w:pos="1403"/>
                            <w:tab w:val="left" w:pos="1404"/>
                          </w:tabs>
                          <w:spacing w:before="2" w:line="342" w:lineRule="exact"/>
                          <w:ind w:left="140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транспортні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послуги;</w:t>
                        </w:r>
                      </w:p>
                      <w:p w:rsidR="006B4B39" w:rsidRDefault="006B4B39" w:rsidP="005B3AE4">
                        <w:pPr>
                          <w:numPr>
                            <w:ilvl w:val="0"/>
                            <w:numId w:val="24"/>
                          </w:numPr>
                          <w:tabs>
                            <w:tab w:val="left" w:pos="1403"/>
                            <w:tab w:val="left" w:pos="1404"/>
                          </w:tabs>
                          <w:spacing w:line="342" w:lineRule="exact"/>
                          <w:ind w:left="140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інші</w:t>
                        </w:r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послуги.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B3AE4" w:rsidRDefault="005B3AE4" w:rsidP="005B3AE4">
      <w:pPr>
        <w:pStyle w:val="a3"/>
        <w:spacing w:before="7"/>
        <w:ind w:left="0"/>
        <w:jc w:val="left"/>
        <w:rPr>
          <w:sz w:val="20"/>
        </w:rPr>
      </w:pPr>
    </w:p>
    <w:p w:rsidR="005B3AE4" w:rsidRDefault="005B3AE4" w:rsidP="005B3AE4">
      <w:pPr>
        <w:pStyle w:val="a3"/>
        <w:spacing w:before="87" w:line="268" w:lineRule="auto"/>
        <w:ind w:right="675" w:firstLine="710"/>
      </w:pPr>
      <w:r>
        <w:t>У цілому ряді країн класифікація послуг зроблена на основі галузевого</w:t>
      </w:r>
      <w:r>
        <w:rPr>
          <w:spacing w:val="1"/>
        </w:rPr>
        <w:t xml:space="preserve"> </w:t>
      </w:r>
      <w:r>
        <w:t>підходу й пов'язана з історично сформованою практикою господарювання й</w:t>
      </w:r>
      <w:r>
        <w:rPr>
          <w:spacing w:val="1"/>
        </w:rPr>
        <w:t xml:space="preserve"> </w:t>
      </w:r>
      <w:r>
        <w:t>питаннями</w:t>
      </w:r>
      <w:r>
        <w:rPr>
          <w:spacing w:val="1"/>
        </w:rPr>
        <w:t xml:space="preserve"> </w:t>
      </w:r>
      <w:r>
        <w:t>державного</w:t>
      </w:r>
      <w:r>
        <w:rPr>
          <w:spacing w:val="1"/>
        </w:rPr>
        <w:t xml:space="preserve"> </w:t>
      </w:r>
      <w:r>
        <w:t>регулювання</w:t>
      </w:r>
      <w:r>
        <w:rPr>
          <w:spacing w:val="1"/>
        </w:rPr>
        <w:t xml:space="preserve"> </w:t>
      </w:r>
      <w:r>
        <w:t>сфери</w:t>
      </w:r>
      <w:r>
        <w:rPr>
          <w:spacing w:val="1"/>
        </w:rPr>
        <w:t xml:space="preserve"> </w:t>
      </w:r>
      <w:r>
        <w:t>послуг.</w:t>
      </w:r>
      <w:r>
        <w:rPr>
          <w:spacing w:val="1"/>
        </w:rPr>
        <w:t xml:space="preserve"> </w:t>
      </w:r>
      <w:r>
        <w:t>Кожна</w:t>
      </w:r>
      <w:r>
        <w:rPr>
          <w:spacing w:val="1"/>
        </w:rPr>
        <w:t xml:space="preserve"> </w:t>
      </w:r>
      <w:r>
        <w:t>послуга</w:t>
      </w:r>
      <w:r>
        <w:rPr>
          <w:spacing w:val="1"/>
        </w:rPr>
        <w:t xml:space="preserve"> </w:t>
      </w:r>
      <w:r>
        <w:t>виявляється</w:t>
      </w:r>
      <w:r>
        <w:rPr>
          <w:spacing w:val="1"/>
        </w:rPr>
        <w:t xml:space="preserve"> </w:t>
      </w:r>
      <w:r>
        <w:t>представленою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типологічному</w:t>
      </w:r>
      <w:r>
        <w:rPr>
          <w:spacing w:val="1"/>
        </w:rPr>
        <w:t xml:space="preserve"> </w:t>
      </w:r>
      <w:r>
        <w:t>угрупованні.</w:t>
      </w:r>
      <w:r>
        <w:rPr>
          <w:spacing w:val="1"/>
        </w:rPr>
        <w:t xml:space="preserve"> </w:t>
      </w:r>
      <w:r>
        <w:t>Даний</w:t>
      </w:r>
      <w:r>
        <w:rPr>
          <w:spacing w:val="1"/>
        </w:rPr>
        <w:t xml:space="preserve"> </w:t>
      </w:r>
      <w:r>
        <w:t>перелік,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завершується</w:t>
      </w:r>
      <w:r>
        <w:rPr>
          <w:spacing w:val="1"/>
        </w:rPr>
        <w:t xml:space="preserve"> </w:t>
      </w:r>
      <w:r>
        <w:t>угрупованням</w:t>
      </w:r>
      <w:r>
        <w:rPr>
          <w:spacing w:val="1"/>
        </w:rPr>
        <w:t xml:space="preserve"> </w:t>
      </w:r>
      <w:r>
        <w:t>«інші</w:t>
      </w:r>
      <w:r>
        <w:rPr>
          <w:spacing w:val="1"/>
        </w:rPr>
        <w:t xml:space="preserve"> </w:t>
      </w:r>
      <w:r>
        <w:t>послуги»,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зараховують послуги, що не ввійшли в жодну з попередніх одиниць. При</w:t>
      </w:r>
      <w:r>
        <w:rPr>
          <w:spacing w:val="1"/>
        </w:rPr>
        <w:t xml:space="preserve"> </w:t>
      </w:r>
      <w:r>
        <w:t>цьому перелік послуг залишається незавершеним, відкритим для подальшого</w:t>
      </w:r>
      <w:r>
        <w:rPr>
          <w:spacing w:val="1"/>
        </w:rPr>
        <w:t xml:space="preserve"> </w:t>
      </w:r>
      <w:r>
        <w:t>поповнення.</w:t>
      </w:r>
    </w:p>
    <w:p w:rsidR="005B3AE4" w:rsidRDefault="005B3AE4" w:rsidP="005B3AE4">
      <w:pPr>
        <w:pStyle w:val="a3"/>
        <w:spacing w:line="268" w:lineRule="auto"/>
        <w:ind w:right="671" w:firstLine="710"/>
      </w:pPr>
      <w:r>
        <w:t>Подібна</w:t>
      </w:r>
      <w:r>
        <w:rPr>
          <w:spacing w:val="1"/>
        </w:rPr>
        <w:t xml:space="preserve"> </w:t>
      </w:r>
      <w:r>
        <w:t>схема</w:t>
      </w:r>
      <w:r>
        <w:rPr>
          <w:spacing w:val="1"/>
        </w:rPr>
        <w:t xml:space="preserve"> </w:t>
      </w:r>
      <w:r>
        <w:t>класифікації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діє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Україні,</w:t>
      </w:r>
      <w:r>
        <w:rPr>
          <w:spacing w:val="1"/>
        </w:rPr>
        <w:t xml:space="preserve"> </w:t>
      </w:r>
      <w:r>
        <w:t>де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розроблений «Державний класифікатор продукції та послуг (ДКПП) ДК 016-</w:t>
      </w:r>
      <w:r>
        <w:rPr>
          <w:spacing w:val="1"/>
        </w:rPr>
        <w:t xml:space="preserve"> </w:t>
      </w:r>
      <w:r>
        <w:t>97».</w:t>
      </w:r>
      <w:r>
        <w:rPr>
          <w:spacing w:val="1"/>
        </w:rPr>
        <w:t xml:space="preserve"> </w:t>
      </w:r>
      <w:r>
        <w:t>ДКПП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складовою</w:t>
      </w:r>
      <w:r>
        <w:rPr>
          <w:spacing w:val="1"/>
        </w:rPr>
        <w:t xml:space="preserve"> </w:t>
      </w:r>
      <w:r>
        <w:t>частиною</w:t>
      </w:r>
      <w:r>
        <w:rPr>
          <w:spacing w:val="1"/>
        </w:rPr>
        <w:t xml:space="preserve"> </w:t>
      </w:r>
      <w:r>
        <w:t>Державної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класифікації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кодування</w:t>
      </w:r>
      <w:r>
        <w:rPr>
          <w:spacing w:val="1"/>
        </w:rPr>
        <w:t xml:space="preserve"> </w:t>
      </w:r>
      <w:r>
        <w:t>техніко-економічної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соціальної</w:t>
      </w:r>
      <w:r>
        <w:rPr>
          <w:spacing w:val="1"/>
        </w:rPr>
        <w:t xml:space="preserve"> </w:t>
      </w:r>
      <w:r>
        <w:t>інформації.</w:t>
      </w:r>
      <w:r>
        <w:rPr>
          <w:spacing w:val="1"/>
        </w:rPr>
        <w:t xml:space="preserve"> </w:t>
      </w:r>
      <w:r>
        <w:t>Використання</w:t>
      </w:r>
      <w:r>
        <w:rPr>
          <w:spacing w:val="-67"/>
        </w:rPr>
        <w:t xml:space="preserve"> </w:t>
      </w:r>
      <w:r>
        <w:t>ДКПП</w:t>
      </w:r>
      <w:r>
        <w:rPr>
          <w:spacing w:val="-5"/>
        </w:rPr>
        <w:t xml:space="preserve"> </w:t>
      </w:r>
      <w:r>
        <w:t>забезпечує</w:t>
      </w:r>
      <w:r>
        <w:rPr>
          <w:spacing w:val="2"/>
        </w:rPr>
        <w:t xml:space="preserve"> </w:t>
      </w:r>
      <w:r>
        <w:t>умови</w:t>
      </w:r>
      <w:r>
        <w:rPr>
          <w:spacing w:val="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вирішення</w:t>
      </w:r>
      <w:r>
        <w:rPr>
          <w:spacing w:val="7"/>
        </w:rPr>
        <w:t xml:space="preserve"> </w:t>
      </w:r>
      <w:r>
        <w:t>таких</w:t>
      </w:r>
      <w:r>
        <w:rPr>
          <w:spacing w:val="2"/>
        </w:rPr>
        <w:t xml:space="preserve"> </w:t>
      </w:r>
      <w:r>
        <w:t>завдань:</w:t>
      </w:r>
    </w:p>
    <w:p w:rsidR="005B3AE4" w:rsidRDefault="005B3AE4" w:rsidP="000E70DE">
      <w:pPr>
        <w:pStyle w:val="a5"/>
        <w:numPr>
          <w:ilvl w:val="0"/>
          <w:numId w:val="29"/>
        </w:numPr>
        <w:tabs>
          <w:tab w:val="left" w:pos="1232"/>
        </w:tabs>
        <w:spacing w:line="268" w:lineRule="auto"/>
        <w:ind w:right="678" w:firstLine="710"/>
        <w:rPr>
          <w:sz w:val="28"/>
        </w:rPr>
      </w:pPr>
      <w:r>
        <w:rPr>
          <w:sz w:val="28"/>
        </w:rPr>
        <w:t>виконання</w:t>
      </w:r>
      <w:r>
        <w:rPr>
          <w:spacing w:val="71"/>
          <w:sz w:val="28"/>
        </w:rPr>
        <w:t xml:space="preserve"> </w:t>
      </w:r>
      <w:r>
        <w:rPr>
          <w:sz w:val="28"/>
        </w:rPr>
        <w:t>комплексу облікових функцій щодо   продукції</w:t>
      </w:r>
      <w:r>
        <w:rPr>
          <w:spacing w:val="70"/>
          <w:sz w:val="28"/>
        </w:rPr>
        <w:t xml:space="preserve"> </w:t>
      </w:r>
      <w:r>
        <w:rPr>
          <w:sz w:val="28"/>
        </w:rPr>
        <w:t>та послуг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6"/>
          <w:sz w:val="28"/>
        </w:rPr>
        <w:t xml:space="preserve"> </w:t>
      </w:r>
      <w:r>
        <w:rPr>
          <w:sz w:val="28"/>
        </w:rPr>
        <w:t>робіт з</w:t>
      </w:r>
      <w:r>
        <w:rPr>
          <w:spacing w:val="-1"/>
          <w:sz w:val="28"/>
        </w:rPr>
        <w:t xml:space="preserve"> </w:t>
      </w:r>
      <w:r>
        <w:rPr>
          <w:sz w:val="28"/>
        </w:rPr>
        <w:t>державної статистики;</w:t>
      </w:r>
    </w:p>
    <w:p w:rsidR="005B3AE4" w:rsidRDefault="005B3AE4" w:rsidP="000E70DE">
      <w:pPr>
        <w:pStyle w:val="a5"/>
        <w:numPr>
          <w:ilvl w:val="0"/>
          <w:numId w:val="29"/>
        </w:numPr>
        <w:tabs>
          <w:tab w:val="left" w:pos="1232"/>
          <w:tab w:val="left" w:pos="1346"/>
          <w:tab w:val="left" w:pos="1347"/>
          <w:tab w:val="left" w:pos="2969"/>
          <w:tab w:val="left" w:pos="4897"/>
          <w:tab w:val="left" w:pos="6048"/>
          <w:tab w:val="left" w:pos="7989"/>
          <w:tab w:val="left" w:pos="8465"/>
        </w:tabs>
        <w:spacing w:line="268" w:lineRule="auto"/>
        <w:ind w:right="672" w:firstLine="710"/>
        <w:rPr>
          <w:sz w:val="28"/>
        </w:rPr>
      </w:pPr>
      <w:r>
        <w:rPr>
          <w:sz w:val="28"/>
        </w:rPr>
        <w:t>складання</w:t>
      </w:r>
      <w:r>
        <w:rPr>
          <w:sz w:val="28"/>
        </w:rPr>
        <w:tab/>
        <w:t>міжгалузевого</w:t>
      </w:r>
      <w:r>
        <w:rPr>
          <w:sz w:val="28"/>
        </w:rPr>
        <w:tab/>
        <w:t>балансу</w:t>
      </w:r>
      <w:r>
        <w:rPr>
          <w:sz w:val="28"/>
        </w:rPr>
        <w:tab/>
        <w:t>виробництва</w:t>
      </w:r>
      <w:r>
        <w:rPr>
          <w:sz w:val="28"/>
        </w:rPr>
        <w:tab/>
        <w:t>і</w:t>
      </w:r>
      <w:r>
        <w:rPr>
          <w:sz w:val="28"/>
        </w:rPr>
        <w:tab/>
        <w:t>розподілу</w:t>
      </w:r>
      <w:r>
        <w:rPr>
          <w:spacing w:val="-67"/>
          <w:sz w:val="28"/>
        </w:rPr>
        <w:t xml:space="preserve"> </w:t>
      </w:r>
      <w:r>
        <w:rPr>
          <w:sz w:val="28"/>
        </w:rPr>
        <w:t>продукції</w:t>
      </w:r>
      <w:r>
        <w:rPr>
          <w:spacing w:val="-9"/>
          <w:sz w:val="28"/>
        </w:rPr>
        <w:t xml:space="preserve"> </w:t>
      </w:r>
      <w:r>
        <w:rPr>
          <w:sz w:val="28"/>
        </w:rPr>
        <w:t>та</w:t>
      </w:r>
      <w:r>
        <w:rPr>
          <w:spacing w:val="2"/>
          <w:sz w:val="28"/>
        </w:rPr>
        <w:t xml:space="preserve"> </w:t>
      </w:r>
      <w:r>
        <w:rPr>
          <w:sz w:val="28"/>
        </w:rPr>
        <w:t>послуг</w:t>
      </w:r>
      <w:r>
        <w:rPr>
          <w:spacing w:val="-2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-2"/>
          <w:sz w:val="28"/>
        </w:rPr>
        <w:t xml:space="preserve"> </w:t>
      </w:r>
      <w:r>
        <w:rPr>
          <w:sz w:val="28"/>
        </w:rPr>
        <w:t>національних</w:t>
      </w:r>
      <w:r>
        <w:rPr>
          <w:spacing w:val="-7"/>
          <w:sz w:val="28"/>
        </w:rPr>
        <w:t xml:space="preserve"> </w:t>
      </w:r>
      <w:r>
        <w:rPr>
          <w:sz w:val="28"/>
        </w:rPr>
        <w:t>рахунків;</w:t>
      </w:r>
    </w:p>
    <w:p w:rsidR="005B3AE4" w:rsidRDefault="005B3AE4" w:rsidP="000E70DE">
      <w:pPr>
        <w:pStyle w:val="a5"/>
        <w:numPr>
          <w:ilvl w:val="0"/>
          <w:numId w:val="29"/>
        </w:numPr>
        <w:tabs>
          <w:tab w:val="left" w:pos="1232"/>
        </w:tabs>
        <w:spacing w:line="268" w:lineRule="auto"/>
        <w:ind w:right="678" w:firstLine="710"/>
        <w:rPr>
          <w:sz w:val="28"/>
        </w:rPr>
      </w:pPr>
      <w:r>
        <w:rPr>
          <w:sz w:val="28"/>
        </w:rPr>
        <w:t>проведення</w:t>
      </w:r>
      <w:r>
        <w:rPr>
          <w:spacing w:val="12"/>
          <w:sz w:val="28"/>
        </w:rPr>
        <w:t xml:space="preserve"> </w:t>
      </w:r>
      <w:r>
        <w:rPr>
          <w:sz w:val="28"/>
        </w:rPr>
        <w:t>зіставлення</w:t>
      </w:r>
      <w:r>
        <w:rPr>
          <w:spacing w:val="15"/>
          <w:sz w:val="28"/>
        </w:rPr>
        <w:t xml:space="preserve"> </w:t>
      </w:r>
      <w:r>
        <w:rPr>
          <w:sz w:val="28"/>
        </w:rPr>
        <w:t>національних</w:t>
      </w:r>
      <w:r>
        <w:rPr>
          <w:spacing w:val="12"/>
          <w:sz w:val="28"/>
        </w:rPr>
        <w:t xml:space="preserve"> </w:t>
      </w:r>
      <w:r>
        <w:rPr>
          <w:sz w:val="28"/>
        </w:rPr>
        <w:t>статистичних</w:t>
      </w:r>
      <w:r>
        <w:rPr>
          <w:spacing w:val="33"/>
          <w:sz w:val="28"/>
        </w:rPr>
        <w:t xml:space="preserve"> </w:t>
      </w:r>
      <w:r>
        <w:rPr>
          <w:sz w:val="28"/>
        </w:rPr>
        <w:t>даних</w:t>
      </w:r>
      <w:r>
        <w:rPr>
          <w:spacing w:val="22"/>
          <w:sz w:val="28"/>
        </w:rPr>
        <w:t xml:space="preserve"> </w:t>
      </w:r>
      <w:r>
        <w:rPr>
          <w:sz w:val="28"/>
        </w:rPr>
        <w:t>з</w:t>
      </w:r>
      <w:r>
        <w:rPr>
          <w:spacing w:val="16"/>
          <w:sz w:val="28"/>
        </w:rPr>
        <w:t xml:space="preserve"> </w:t>
      </w:r>
      <w:r>
        <w:rPr>
          <w:sz w:val="28"/>
        </w:rPr>
        <w:t>даними</w:t>
      </w:r>
      <w:r>
        <w:rPr>
          <w:spacing w:val="-67"/>
          <w:sz w:val="28"/>
        </w:rPr>
        <w:t xml:space="preserve"> </w:t>
      </w:r>
      <w:r>
        <w:rPr>
          <w:sz w:val="28"/>
        </w:rPr>
        <w:t>Статистичної</w:t>
      </w:r>
      <w:r>
        <w:rPr>
          <w:spacing w:val="66"/>
          <w:sz w:val="28"/>
        </w:rPr>
        <w:t xml:space="preserve"> </w:t>
      </w:r>
      <w:r>
        <w:rPr>
          <w:sz w:val="28"/>
        </w:rPr>
        <w:t>Комісії</w:t>
      </w:r>
      <w:r>
        <w:rPr>
          <w:spacing w:val="-9"/>
          <w:sz w:val="28"/>
        </w:rPr>
        <w:t xml:space="preserve"> </w:t>
      </w:r>
      <w:r>
        <w:rPr>
          <w:sz w:val="28"/>
        </w:rPr>
        <w:t>Європейського</w:t>
      </w:r>
      <w:r>
        <w:rPr>
          <w:spacing w:val="-2"/>
          <w:sz w:val="28"/>
        </w:rPr>
        <w:t xml:space="preserve"> </w:t>
      </w:r>
      <w:r>
        <w:rPr>
          <w:sz w:val="28"/>
        </w:rPr>
        <w:t>Союзу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Євростату</w:t>
      </w:r>
      <w:proofErr w:type="spellEnd"/>
      <w:r>
        <w:rPr>
          <w:sz w:val="28"/>
        </w:rPr>
        <w:t>)</w:t>
      </w:r>
      <w:r>
        <w:rPr>
          <w:spacing w:val="69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ООН;</w:t>
      </w:r>
    </w:p>
    <w:p w:rsidR="005B3AE4" w:rsidRDefault="005B3AE4" w:rsidP="000E70DE">
      <w:pPr>
        <w:pStyle w:val="a5"/>
        <w:numPr>
          <w:ilvl w:val="0"/>
          <w:numId w:val="29"/>
        </w:numPr>
        <w:tabs>
          <w:tab w:val="left" w:pos="1232"/>
          <w:tab w:val="left" w:pos="8546"/>
        </w:tabs>
        <w:spacing w:line="268" w:lineRule="auto"/>
        <w:ind w:right="676" w:firstLine="710"/>
        <w:rPr>
          <w:sz w:val="28"/>
        </w:rPr>
      </w:pPr>
      <w:r>
        <w:rPr>
          <w:sz w:val="28"/>
        </w:rPr>
        <w:t>подання</w:t>
      </w:r>
      <w:r>
        <w:rPr>
          <w:spacing w:val="27"/>
          <w:sz w:val="28"/>
        </w:rPr>
        <w:t xml:space="preserve"> </w:t>
      </w:r>
      <w:r>
        <w:rPr>
          <w:sz w:val="28"/>
        </w:rPr>
        <w:t>інформації</w:t>
      </w:r>
      <w:r>
        <w:rPr>
          <w:spacing w:val="18"/>
          <w:sz w:val="28"/>
        </w:rPr>
        <w:t xml:space="preserve"> </w:t>
      </w:r>
      <w:r>
        <w:rPr>
          <w:sz w:val="28"/>
        </w:rPr>
        <w:t>про</w:t>
      </w:r>
      <w:r>
        <w:rPr>
          <w:spacing w:val="28"/>
          <w:sz w:val="28"/>
        </w:rPr>
        <w:t xml:space="preserve"> </w:t>
      </w:r>
      <w:r>
        <w:rPr>
          <w:sz w:val="28"/>
        </w:rPr>
        <w:t>вітчизняну</w:t>
      </w:r>
      <w:r>
        <w:rPr>
          <w:spacing w:val="23"/>
          <w:sz w:val="28"/>
        </w:rPr>
        <w:t xml:space="preserve"> </w:t>
      </w:r>
      <w:r>
        <w:rPr>
          <w:sz w:val="28"/>
        </w:rPr>
        <w:t>продукцію</w:t>
      </w:r>
      <w:r>
        <w:rPr>
          <w:spacing w:val="26"/>
          <w:sz w:val="28"/>
        </w:rPr>
        <w:t xml:space="preserve"> </w:t>
      </w:r>
      <w:r>
        <w:rPr>
          <w:sz w:val="28"/>
        </w:rPr>
        <w:t>та</w:t>
      </w:r>
      <w:r>
        <w:rPr>
          <w:spacing w:val="24"/>
          <w:sz w:val="28"/>
        </w:rPr>
        <w:t xml:space="preserve"> </w:t>
      </w:r>
      <w:r>
        <w:rPr>
          <w:sz w:val="28"/>
        </w:rPr>
        <w:t>послуги</w:t>
      </w:r>
      <w:r>
        <w:rPr>
          <w:sz w:val="28"/>
        </w:rPr>
        <w:tab/>
        <w:t>на</w:t>
      </w:r>
      <w:r>
        <w:rPr>
          <w:spacing w:val="16"/>
          <w:sz w:val="28"/>
        </w:rPr>
        <w:t xml:space="preserve"> </w:t>
      </w:r>
      <w:r>
        <w:rPr>
          <w:sz w:val="28"/>
        </w:rPr>
        <w:t>ринки</w:t>
      </w:r>
      <w:r>
        <w:rPr>
          <w:spacing w:val="-67"/>
          <w:sz w:val="28"/>
        </w:rPr>
        <w:t xml:space="preserve"> </w:t>
      </w:r>
      <w:r>
        <w:rPr>
          <w:sz w:val="28"/>
        </w:rPr>
        <w:t>інших</w:t>
      </w:r>
      <w:r>
        <w:rPr>
          <w:spacing w:val="-7"/>
          <w:sz w:val="28"/>
        </w:rPr>
        <w:t xml:space="preserve"> </w:t>
      </w:r>
      <w:r>
        <w:rPr>
          <w:sz w:val="28"/>
        </w:rPr>
        <w:t>країн</w:t>
      </w:r>
      <w:r>
        <w:rPr>
          <w:spacing w:val="-1"/>
          <w:sz w:val="28"/>
        </w:rPr>
        <w:t xml:space="preserve"> </w:t>
      </w:r>
      <w:r>
        <w:rPr>
          <w:sz w:val="28"/>
        </w:rPr>
        <w:t>через</w:t>
      </w:r>
      <w:r>
        <w:rPr>
          <w:spacing w:val="-1"/>
          <w:sz w:val="28"/>
        </w:rPr>
        <w:t xml:space="preserve"> </w:t>
      </w:r>
      <w:r>
        <w:rPr>
          <w:sz w:val="28"/>
        </w:rPr>
        <w:t>відповідні</w:t>
      </w:r>
      <w:r>
        <w:rPr>
          <w:spacing w:val="-7"/>
          <w:sz w:val="28"/>
        </w:rPr>
        <w:t xml:space="preserve"> </w:t>
      </w:r>
      <w:r>
        <w:rPr>
          <w:sz w:val="28"/>
        </w:rPr>
        <w:t>кодові</w:t>
      </w:r>
      <w:r>
        <w:rPr>
          <w:spacing w:val="-1"/>
          <w:sz w:val="28"/>
        </w:rPr>
        <w:t xml:space="preserve"> </w:t>
      </w:r>
      <w:r>
        <w:rPr>
          <w:sz w:val="28"/>
        </w:rPr>
        <w:t>позначення;</w:t>
      </w:r>
    </w:p>
    <w:p w:rsidR="005B3AE4" w:rsidRDefault="005B3AE4" w:rsidP="000E70DE">
      <w:pPr>
        <w:pStyle w:val="a5"/>
        <w:numPr>
          <w:ilvl w:val="0"/>
          <w:numId w:val="29"/>
        </w:numPr>
        <w:tabs>
          <w:tab w:val="left" w:pos="1232"/>
        </w:tabs>
        <w:spacing w:line="268" w:lineRule="auto"/>
        <w:ind w:right="681" w:firstLine="710"/>
        <w:rPr>
          <w:sz w:val="28"/>
        </w:rPr>
      </w:pPr>
      <w:r>
        <w:rPr>
          <w:sz w:val="28"/>
        </w:rPr>
        <w:t>організація</w:t>
      </w:r>
      <w:r>
        <w:rPr>
          <w:spacing w:val="31"/>
          <w:sz w:val="28"/>
        </w:rPr>
        <w:t xml:space="preserve"> </w:t>
      </w:r>
      <w:r>
        <w:rPr>
          <w:sz w:val="28"/>
        </w:rPr>
        <w:t>та</w:t>
      </w:r>
      <w:r>
        <w:rPr>
          <w:spacing w:val="26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28"/>
          <w:sz w:val="28"/>
        </w:rPr>
        <w:t xml:space="preserve"> </w:t>
      </w:r>
      <w:r>
        <w:rPr>
          <w:sz w:val="28"/>
        </w:rPr>
        <w:t>функціонування</w:t>
      </w:r>
      <w:r>
        <w:rPr>
          <w:spacing w:val="27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31"/>
          <w:sz w:val="28"/>
        </w:rPr>
        <w:t xml:space="preserve"> </w:t>
      </w:r>
      <w:r>
        <w:rPr>
          <w:sz w:val="28"/>
        </w:rPr>
        <w:t>оподаткування</w:t>
      </w:r>
      <w:r>
        <w:rPr>
          <w:spacing w:val="-67"/>
          <w:sz w:val="28"/>
        </w:rPr>
        <w:t xml:space="preserve"> </w:t>
      </w:r>
      <w:r>
        <w:rPr>
          <w:sz w:val="28"/>
        </w:rPr>
        <w:t>суб'єктів</w:t>
      </w:r>
      <w:r>
        <w:rPr>
          <w:spacing w:val="-1"/>
          <w:sz w:val="28"/>
        </w:rPr>
        <w:t xml:space="preserve"> </w:t>
      </w:r>
      <w:r>
        <w:rPr>
          <w:sz w:val="28"/>
        </w:rPr>
        <w:t>господарювання;</w:t>
      </w:r>
    </w:p>
    <w:p w:rsidR="005B3AE4" w:rsidRDefault="005B3AE4" w:rsidP="000E70DE">
      <w:pPr>
        <w:pStyle w:val="a5"/>
        <w:numPr>
          <w:ilvl w:val="0"/>
          <w:numId w:val="29"/>
        </w:numPr>
        <w:tabs>
          <w:tab w:val="left" w:pos="1232"/>
          <w:tab w:val="left" w:pos="1679"/>
        </w:tabs>
        <w:spacing w:before="61" w:line="268" w:lineRule="auto"/>
        <w:ind w:right="679" w:firstLine="710"/>
        <w:jc w:val="both"/>
        <w:rPr>
          <w:sz w:val="28"/>
        </w:rPr>
      </w:pPr>
      <w:r>
        <w:rPr>
          <w:sz w:val="28"/>
        </w:rPr>
        <w:t>створення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інформаційних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зовнішньоекономічних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зв'язків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торговельної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виходом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міжнародні</w:t>
      </w:r>
      <w:r>
        <w:rPr>
          <w:spacing w:val="-1"/>
          <w:sz w:val="28"/>
        </w:rPr>
        <w:t xml:space="preserve"> </w:t>
      </w:r>
      <w:r>
        <w:rPr>
          <w:sz w:val="28"/>
        </w:rPr>
        <w:t>електронні</w:t>
      </w:r>
      <w:r>
        <w:rPr>
          <w:spacing w:val="-7"/>
          <w:sz w:val="28"/>
        </w:rPr>
        <w:t xml:space="preserve"> </w:t>
      </w:r>
      <w:r>
        <w:rPr>
          <w:sz w:val="28"/>
        </w:rPr>
        <w:t>системи пересилання</w:t>
      </w:r>
      <w:r>
        <w:rPr>
          <w:spacing w:val="-1"/>
          <w:sz w:val="28"/>
        </w:rPr>
        <w:t xml:space="preserve"> </w:t>
      </w:r>
      <w:r>
        <w:rPr>
          <w:sz w:val="28"/>
        </w:rPr>
        <w:t>даних;</w:t>
      </w:r>
    </w:p>
    <w:p w:rsidR="005B3AE4" w:rsidRDefault="005B3AE4" w:rsidP="005B3AE4">
      <w:pPr>
        <w:pStyle w:val="a5"/>
        <w:numPr>
          <w:ilvl w:val="0"/>
          <w:numId w:val="29"/>
        </w:numPr>
        <w:tabs>
          <w:tab w:val="left" w:pos="1309"/>
        </w:tabs>
        <w:spacing w:line="268" w:lineRule="auto"/>
        <w:ind w:right="675" w:firstLine="710"/>
        <w:jc w:val="both"/>
        <w:rPr>
          <w:sz w:val="28"/>
        </w:rPr>
      </w:pPr>
      <w:r>
        <w:rPr>
          <w:sz w:val="28"/>
        </w:rPr>
        <w:lastRenderedPageBreak/>
        <w:t>використання</w:t>
      </w:r>
      <w:r>
        <w:rPr>
          <w:spacing w:val="1"/>
          <w:sz w:val="28"/>
        </w:rPr>
        <w:t xml:space="preserve"> </w:t>
      </w:r>
      <w:r>
        <w:rPr>
          <w:sz w:val="28"/>
        </w:rPr>
        <w:t>кодів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продукції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послуг</w:t>
      </w:r>
      <w:r>
        <w:rPr>
          <w:spacing w:val="1"/>
          <w:sz w:val="28"/>
        </w:rPr>
        <w:t xml:space="preserve"> </w:t>
      </w:r>
      <w:r>
        <w:rPr>
          <w:sz w:val="28"/>
        </w:rPr>
        <w:t>ДКПП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системою</w:t>
      </w:r>
      <w:r>
        <w:rPr>
          <w:spacing w:val="1"/>
          <w:sz w:val="28"/>
        </w:rPr>
        <w:t xml:space="preserve"> </w:t>
      </w:r>
      <w:r>
        <w:rPr>
          <w:sz w:val="28"/>
        </w:rPr>
        <w:t>перехідних</w:t>
      </w:r>
      <w:r>
        <w:rPr>
          <w:spacing w:val="1"/>
          <w:sz w:val="28"/>
        </w:rPr>
        <w:t xml:space="preserve"> </w:t>
      </w:r>
      <w:r>
        <w:rPr>
          <w:sz w:val="28"/>
        </w:rPr>
        <w:t>ключів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засіб спілкування під час роботи з міжнародними</w:t>
      </w:r>
      <w:r>
        <w:rPr>
          <w:spacing w:val="1"/>
          <w:sz w:val="28"/>
        </w:rPr>
        <w:t xml:space="preserve"> </w:t>
      </w:r>
      <w:r>
        <w:rPr>
          <w:sz w:val="28"/>
        </w:rPr>
        <w:t>банками</w:t>
      </w:r>
      <w:r>
        <w:rPr>
          <w:spacing w:val="-1"/>
          <w:sz w:val="28"/>
        </w:rPr>
        <w:t xml:space="preserve"> </w:t>
      </w:r>
      <w:r>
        <w:rPr>
          <w:sz w:val="28"/>
        </w:rPr>
        <w:t>даних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інформаційно-обчислювальних</w:t>
      </w:r>
      <w:r>
        <w:rPr>
          <w:spacing w:val="-6"/>
          <w:sz w:val="28"/>
        </w:rPr>
        <w:t xml:space="preserve"> </w:t>
      </w:r>
      <w:r>
        <w:rPr>
          <w:sz w:val="28"/>
        </w:rPr>
        <w:t>мережах.</w:t>
      </w:r>
    </w:p>
    <w:p w:rsidR="005B3AE4" w:rsidRDefault="005B3AE4" w:rsidP="005B3AE4">
      <w:pPr>
        <w:pStyle w:val="a3"/>
        <w:spacing w:line="268" w:lineRule="auto"/>
        <w:ind w:right="670" w:firstLine="710"/>
      </w:pPr>
      <w:r>
        <w:t>Об'єктом класифікації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ДКПП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продукція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послуги, створені</w:t>
      </w:r>
      <w:r>
        <w:rPr>
          <w:spacing w:val="1"/>
        </w:rPr>
        <w:t xml:space="preserve"> </w:t>
      </w:r>
      <w:r>
        <w:t>внаслідок</w:t>
      </w:r>
      <w:r>
        <w:rPr>
          <w:spacing w:val="7"/>
        </w:rPr>
        <w:t xml:space="preserve"> </w:t>
      </w:r>
      <w:r>
        <w:t>усіх</w:t>
      </w:r>
      <w:r>
        <w:rPr>
          <w:spacing w:val="-6"/>
        </w:rPr>
        <w:t xml:space="preserve"> </w:t>
      </w:r>
      <w:r>
        <w:t>видів</w:t>
      </w:r>
      <w:r>
        <w:rPr>
          <w:spacing w:val="-2"/>
        </w:rPr>
        <w:t xml:space="preserve"> </w:t>
      </w:r>
      <w:r>
        <w:t>економічної</w:t>
      </w:r>
      <w:r>
        <w:rPr>
          <w:spacing w:val="-1"/>
        </w:rPr>
        <w:t xml:space="preserve"> </w:t>
      </w:r>
      <w:r>
        <w:t>діяльності.</w:t>
      </w:r>
    </w:p>
    <w:p w:rsidR="005B3AE4" w:rsidRDefault="005B3AE4" w:rsidP="005B3AE4">
      <w:pPr>
        <w:pStyle w:val="a3"/>
        <w:spacing w:before="4"/>
        <w:ind w:left="0"/>
        <w:jc w:val="left"/>
        <w:rPr>
          <w:sz w:val="22"/>
        </w:rPr>
      </w:pPr>
      <w:r>
        <w:rPr>
          <w:noProof/>
          <w:lang w:eastAsia="uk-UA"/>
        </w:rPr>
        <mc:AlternateContent>
          <mc:Choice Requires="wpg">
            <w:drawing>
              <wp:anchor distT="0" distB="0" distL="0" distR="0" simplePos="0" relativeHeight="251704320" behindDoc="1" locked="0" layoutInCell="1" allowOverlap="1">
                <wp:simplePos x="0" y="0"/>
                <wp:positionH relativeFrom="page">
                  <wp:posOffset>906780</wp:posOffset>
                </wp:positionH>
                <wp:positionV relativeFrom="paragraph">
                  <wp:posOffset>188595</wp:posOffset>
                </wp:positionV>
                <wp:extent cx="5953125" cy="3950335"/>
                <wp:effectExtent l="1905" t="5715" r="7620" b="6350"/>
                <wp:wrapTopAndBottom/>
                <wp:docPr id="33" name="Группа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3125" cy="3950335"/>
                          <a:chOff x="1428" y="297"/>
                          <a:chExt cx="9375" cy="6221"/>
                        </a:xfrm>
                      </wpg:grpSpPr>
                      <wps:wsp>
                        <wps:cNvPr id="34" name="Freeform 256"/>
                        <wps:cNvSpPr>
                          <a:spLocks/>
                        </wps:cNvSpPr>
                        <wps:spPr bwMode="auto">
                          <a:xfrm>
                            <a:off x="9883" y="5906"/>
                            <a:ext cx="912" cy="605"/>
                          </a:xfrm>
                          <a:custGeom>
                            <a:avLst/>
                            <a:gdLst>
                              <a:gd name="T0" fmla="+- 0 10795 9883"/>
                              <a:gd name="T1" fmla="*/ T0 w 912"/>
                              <a:gd name="T2" fmla="+- 0 5906 5906"/>
                              <a:gd name="T3" fmla="*/ 5906 h 605"/>
                              <a:gd name="T4" fmla="+- 0 10684 9883"/>
                              <a:gd name="T5" fmla="*/ T4 w 912"/>
                              <a:gd name="T6" fmla="+- 0 5940 5906"/>
                              <a:gd name="T7" fmla="*/ 5940 h 605"/>
                              <a:gd name="T8" fmla="+- 0 10581 9883"/>
                              <a:gd name="T9" fmla="*/ T8 w 912"/>
                              <a:gd name="T10" fmla="+- 0 5966 5906"/>
                              <a:gd name="T11" fmla="*/ 5966 h 605"/>
                              <a:gd name="T12" fmla="+- 0 10486 9883"/>
                              <a:gd name="T13" fmla="*/ T12 w 912"/>
                              <a:gd name="T14" fmla="+- 0 5984 5906"/>
                              <a:gd name="T15" fmla="*/ 5984 h 605"/>
                              <a:gd name="T16" fmla="+- 0 10401 9883"/>
                              <a:gd name="T17" fmla="*/ T16 w 912"/>
                              <a:gd name="T18" fmla="+- 0 5994 5906"/>
                              <a:gd name="T19" fmla="*/ 5994 h 605"/>
                              <a:gd name="T20" fmla="+- 0 10324 9883"/>
                              <a:gd name="T21" fmla="*/ T20 w 912"/>
                              <a:gd name="T22" fmla="+- 0 5996 5906"/>
                              <a:gd name="T23" fmla="*/ 5996 h 605"/>
                              <a:gd name="T24" fmla="+- 0 10258 9883"/>
                              <a:gd name="T25" fmla="*/ T24 w 912"/>
                              <a:gd name="T26" fmla="+- 0 5990 5906"/>
                              <a:gd name="T27" fmla="*/ 5990 h 605"/>
                              <a:gd name="T28" fmla="+- 0 10201 9883"/>
                              <a:gd name="T29" fmla="*/ T28 w 912"/>
                              <a:gd name="T30" fmla="+- 0 5977 5906"/>
                              <a:gd name="T31" fmla="*/ 5977 h 605"/>
                              <a:gd name="T32" fmla="+- 0 10154 9883"/>
                              <a:gd name="T33" fmla="*/ T32 w 912"/>
                              <a:gd name="T34" fmla="+- 0 5957 5906"/>
                              <a:gd name="T35" fmla="*/ 5957 h 605"/>
                              <a:gd name="T36" fmla="+- 0 10118 9883"/>
                              <a:gd name="T37" fmla="*/ T36 w 912"/>
                              <a:gd name="T38" fmla="+- 0 5930 5906"/>
                              <a:gd name="T39" fmla="*/ 5930 h 605"/>
                              <a:gd name="T40" fmla="+- 0 9883 9883"/>
                              <a:gd name="T41" fmla="*/ T40 w 912"/>
                              <a:gd name="T42" fmla="+- 0 6511 5906"/>
                              <a:gd name="T43" fmla="*/ 6511 h 605"/>
                              <a:gd name="T44" fmla="+- 0 10795 9883"/>
                              <a:gd name="T45" fmla="*/ T44 w 912"/>
                              <a:gd name="T46" fmla="+- 0 5906 5906"/>
                              <a:gd name="T47" fmla="*/ 5906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12" h="605">
                                <a:moveTo>
                                  <a:pt x="912" y="0"/>
                                </a:moveTo>
                                <a:lnTo>
                                  <a:pt x="801" y="34"/>
                                </a:lnTo>
                                <a:lnTo>
                                  <a:pt x="698" y="60"/>
                                </a:lnTo>
                                <a:lnTo>
                                  <a:pt x="603" y="78"/>
                                </a:lnTo>
                                <a:lnTo>
                                  <a:pt x="518" y="88"/>
                                </a:lnTo>
                                <a:lnTo>
                                  <a:pt x="441" y="90"/>
                                </a:lnTo>
                                <a:lnTo>
                                  <a:pt x="375" y="84"/>
                                </a:lnTo>
                                <a:lnTo>
                                  <a:pt x="318" y="71"/>
                                </a:lnTo>
                                <a:lnTo>
                                  <a:pt x="271" y="51"/>
                                </a:lnTo>
                                <a:lnTo>
                                  <a:pt x="235" y="24"/>
                                </a:lnTo>
                                <a:lnTo>
                                  <a:pt x="0" y="605"/>
                                </a:lnTo>
                                <a:lnTo>
                                  <a:pt x="9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257"/>
                        <wps:cNvSpPr>
                          <a:spLocks/>
                        </wps:cNvSpPr>
                        <wps:spPr bwMode="auto">
                          <a:xfrm>
                            <a:off x="1435" y="304"/>
                            <a:ext cx="9360" cy="6207"/>
                          </a:xfrm>
                          <a:custGeom>
                            <a:avLst/>
                            <a:gdLst>
                              <a:gd name="T0" fmla="+- 0 1435 1435"/>
                              <a:gd name="T1" fmla="*/ T0 w 9360"/>
                              <a:gd name="T2" fmla="+- 0 305 305"/>
                              <a:gd name="T3" fmla="*/ 305 h 6207"/>
                              <a:gd name="T4" fmla="+- 0 1435 1435"/>
                              <a:gd name="T5" fmla="*/ T4 w 9360"/>
                              <a:gd name="T6" fmla="+- 0 6511 305"/>
                              <a:gd name="T7" fmla="*/ 6511 h 6207"/>
                              <a:gd name="T8" fmla="+- 0 9883 1435"/>
                              <a:gd name="T9" fmla="*/ T8 w 9360"/>
                              <a:gd name="T10" fmla="+- 0 6511 305"/>
                              <a:gd name="T11" fmla="*/ 6511 h 6207"/>
                              <a:gd name="T12" fmla="+- 0 10795 1435"/>
                              <a:gd name="T13" fmla="*/ T12 w 9360"/>
                              <a:gd name="T14" fmla="+- 0 5906 305"/>
                              <a:gd name="T15" fmla="*/ 5906 h 6207"/>
                              <a:gd name="T16" fmla="+- 0 10795 1435"/>
                              <a:gd name="T17" fmla="*/ T16 w 9360"/>
                              <a:gd name="T18" fmla="+- 0 305 305"/>
                              <a:gd name="T19" fmla="*/ 305 h 6207"/>
                              <a:gd name="T20" fmla="+- 0 1435 1435"/>
                              <a:gd name="T21" fmla="*/ T20 w 9360"/>
                              <a:gd name="T22" fmla="+- 0 305 305"/>
                              <a:gd name="T23" fmla="*/ 305 h 6207"/>
                              <a:gd name="T24" fmla="+- 0 9883 1435"/>
                              <a:gd name="T25" fmla="*/ T24 w 9360"/>
                              <a:gd name="T26" fmla="+- 0 6511 305"/>
                              <a:gd name="T27" fmla="*/ 6511 h 6207"/>
                              <a:gd name="T28" fmla="+- 0 10118 1435"/>
                              <a:gd name="T29" fmla="*/ T28 w 9360"/>
                              <a:gd name="T30" fmla="+- 0 5930 305"/>
                              <a:gd name="T31" fmla="*/ 5930 h 6207"/>
                              <a:gd name="T32" fmla="+- 0 10154 1435"/>
                              <a:gd name="T33" fmla="*/ T32 w 9360"/>
                              <a:gd name="T34" fmla="+- 0 5957 305"/>
                              <a:gd name="T35" fmla="*/ 5957 h 6207"/>
                              <a:gd name="T36" fmla="+- 0 10201 1435"/>
                              <a:gd name="T37" fmla="*/ T36 w 9360"/>
                              <a:gd name="T38" fmla="+- 0 5977 305"/>
                              <a:gd name="T39" fmla="*/ 5977 h 6207"/>
                              <a:gd name="T40" fmla="+- 0 10258 1435"/>
                              <a:gd name="T41" fmla="*/ T40 w 9360"/>
                              <a:gd name="T42" fmla="+- 0 5990 305"/>
                              <a:gd name="T43" fmla="*/ 5990 h 6207"/>
                              <a:gd name="T44" fmla="+- 0 10324 1435"/>
                              <a:gd name="T45" fmla="*/ T44 w 9360"/>
                              <a:gd name="T46" fmla="+- 0 5996 305"/>
                              <a:gd name="T47" fmla="*/ 5996 h 6207"/>
                              <a:gd name="T48" fmla="+- 0 10401 1435"/>
                              <a:gd name="T49" fmla="*/ T48 w 9360"/>
                              <a:gd name="T50" fmla="+- 0 5994 305"/>
                              <a:gd name="T51" fmla="*/ 5994 h 6207"/>
                              <a:gd name="T52" fmla="+- 0 10486 1435"/>
                              <a:gd name="T53" fmla="*/ T52 w 9360"/>
                              <a:gd name="T54" fmla="+- 0 5984 305"/>
                              <a:gd name="T55" fmla="*/ 5984 h 6207"/>
                              <a:gd name="T56" fmla="+- 0 10581 1435"/>
                              <a:gd name="T57" fmla="*/ T56 w 9360"/>
                              <a:gd name="T58" fmla="+- 0 5966 305"/>
                              <a:gd name="T59" fmla="*/ 5966 h 6207"/>
                              <a:gd name="T60" fmla="+- 0 10684 1435"/>
                              <a:gd name="T61" fmla="*/ T60 w 9360"/>
                              <a:gd name="T62" fmla="+- 0 5940 305"/>
                              <a:gd name="T63" fmla="*/ 5940 h 6207"/>
                              <a:gd name="T64" fmla="+- 0 10795 1435"/>
                              <a:gd name="T65" fmla="*/ T64 w 9360"/>
                              <a:gd name="T66" fmla="+- 0 5906 305"/>
                              <a:gd name="T67" fmla="*/ 5906 h 6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9360" h="6207">
                                <a:moveTo>
                                  <a:pt x="0" y="0"/>
                                </a:moveTo>
                                <a:lnTo>
                                  <a:pt x="0" y="6206"/>
                                </a:lnTo>
                                <a:lnTo>
                                  <a:pt x="8448" y="6206"/>
                                </a:lnTo>
                                <a:lnTo>
                                  <a:pt x="9360" y="5601"/>
                                </a:lnTo>
                                <a:lnTo>
                                  <a:pt x="9360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8448" y="6206"/>
                                </a:moveTo>
                                <a:lnTo>
                                  <a:pt x="8683" y="5625"/>
                                </a:lnTo>
                                <a:lnTo>
                                  <a:pt x="8719" y="5652"/>
                                </a:lnTo>
                                <a:lnTo>
                                  <a:pt x="8766" y="5672"/>
                                </a:lnTo>
                                <a:lnTo>
                                  <a:pt x="8823" y="5685"/>
                                </a:lnTo>
                                <a:lnTo>
                                  <a:pt x="8889" y="5691"/>
                                </a:lnTo>
                                <a:lnTo>
                                  <a:pt x="8966" y="5689"/>
                                </a:lnTo>
                                <a:lnTo>
                                  <a:pt x="9051" y="5679"/>
                                </a:lnTo>
                                <a:lnTo>
                                  <a:pt x="9146" y="5661"/>
                                </a:lnTo>
                                <a:lnTo>
                                  <a:pt x="9249" y="5635"/>
                                </a:lnTo>
                                <a:lnTo>
                                  <a:pt x="9360" y="5601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258"/>
                        <wps:cNvSpPr txBox="1">
                          <a:spLocks noChangeArrowheads="1"/>
                        </wps:cNvSpPr>
                        <wps:spPr bwMode="auto">
                          <a:xfrm>
                            <a:off x="1583" y="392"/>
                            <a:ext cx="9078" cy="1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4B39" w:rsidRDefault="006B4B39" w:rsidP="005B3AE4">
                              <w:pPr>
                                <w:spacing w:line="308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ДКПП</w:t>
                              </w:r>
                              <w:r>
                                <w:rPr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України</w:t>
                              </w:r>
                              <w:r>
                                <w:rPr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виділяє наступні</w:t>
                              </w:r>
                              <w:r>
                                <w:rPr>
                                  <w:spacing w:val="-1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групи</w:t>
                              </w:r>
                              <w:r>
                                <w:rPr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послуг:</w:t>
                              </w:r>
                            </w:p>
                            <w:p w:rsidR="006B4B39" w:rsidRDefault="006B4B39" w:rsidP="005B3AE4">
                              <w:pPr>
                                <w:numPr>
                                  <w:ilvl w:val="0"/>
                                  <w:numId w:val="23"/>
                                </w:numPr>
                                <w:tabs>
                                  <w:tab w:val="left" w:pos="1415"/>
                                  <w:tab w:val="left" w:pos="1417"/>
                                </w:tabs>
                                <w:spacing w:line="322" w:lineRule="exact"/>
                                <w:ind w:left="1416" w:hanging="707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послуги</w:t>
                              </w:r>
                              <w:r>
                                <w:rPr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з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оптової</w:t>
                              </w:r>
                              <w:r>
                                <w:rPr>
                                  <w:spacing w:val="-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та</w:t>
                              </w:r>
                              <w:r>
                                <w:rPr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роздрібної</w:t>
                              </w:r>
                              <w:r>
                                <w:rPr>
                                  <w:spacing w:val="6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торгівлі;</w:t>
                              </w:r>
                            </w:p>
                            <w:p w:rsidR="006B4B39" w:rsidRDefault="006B4B39" w:rsidP="005B3AE4">
                              <w:pPr>
                                <w:numPr>
                                  <w:ilvl w:val="0"/>
                                  <w:numId w:val="23"/>
                                </w:numPr>
                                <w:tabs>
                                  <w:tab w:val="left" w:pos="1415"/>
                                  <w:tab w:val="left" w:pos="1417"/>
                                  <w:tab w:val="left" w:pos="2595"/>
                                  <w:tab w:val="left" w:pos="2931"/>
                                  <w:tab w:val="left" w:pos="4149"/>
                                  <w:tab w:val="left" w:pos="5855"/>
                                  <w:tab w:val="left" w:pos="7516"/>
                                  <w:tab w:val="left" w:pos="8980"/>
                                </w:tabs>
                                <w:ind w:right="18" w:firstLine="710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послуги</w:t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  <w:t>з</w:t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  <w:t>ремонту</w:t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  <w:t>автомобілів,</w:t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  <w:t>мотоциклів,</w:t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  <w:t>особистих</w:t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</w:r>
                              <w:r>
                                <w:rPr>
                                  <w:spacing w:val="-5"/>
                                  <w:sz w:val="28"/>
                                </w:rPr>
                                <w:t>і</w:t>
                              </w:r>
                              <w:r>
                                <w:rPr>
                                  <w:spacing w:val="-6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побутових</w:t>
                              </w:r>
                              <w:r>
                                <w:rPr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товарів;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259"/>
                        <wps:cNvSpPr txBox="1">
                          <a:spLocks noChangeArrowheads="1"/>
                        </wps:cNvSpPr>
                        <wps:spPr bwMode="auto">
                          <a:xfrm>
                            <a:off x="2294" y="1678"/>
                            <a:ext cx="173" cy="1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4B39" w:rsidRDefault="006B4B39" w:rsidP="005B3AE4">
                              <w:pPr>
                                <w:spacing w:line="309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w w:val="99"/>
                                  <w:sz w:val="28"/>
                                </w:rPr>
                                <w:t>–</w:t>
                              </w:r>
                            </w:p>
                            <w:p w:rsidR="006B4B39" w:rsidRDefault="006B4B39" w:rsidP="005B3AE4">
                              <w:pPr>
                                <w:spacing w:before="3" w:line="342" w:lineRule="exact"/>
                                <w:rPr>
                                  <w:rFonts w:ascii="Symbol" w:hAnsi="Symbol"/>
                                  <w:sz w:val="28"/>
                                </w:rPr>
                              </w:pPr>
                              <w:r>
                                <w:rPr>
                                  <w:rFonts w:ascii="Symbol" w:hAnsi="Symbol"/>
                                  <w:w w:val="99"/>
                                  <w:sz w:val="28"/>
                                </w:rPr>
                                <w:t></w:t>
                              </w:r>
                            </w:p>
                            <w:p w:rsidR="006B4B39" w:rsidRDefault="006B4B39" w:rsidP="005B3AE4">
                              <w:pPr>
                                <w:spacing w:line="341" w:lineRule="exact"/>
                                <w:rPr>
                                  <w:rFonts w:ascii="Symbol" w:hAnsi="Symbol"/>
                                  <w:sz w:val="28"/>
                                </w:rPr>
                              </w:pPr>
                              <w:r>
                                <w:rPr>
                                  <w:rFonts w:ascii="Symbol" w:hAnsi="Symbol"/>
                                  <w:w w:val="99"/>
                                  <w:sz w:val="28"/>
                                </w:rPr>
                                <w:t></w:t>
                              </w:r>
                            </w:p>
                            <w:p w:rsidR="006B4B39" w:rsidRDefault="006B4B39" w:rsidP="005B3AE4">
                              <w:pPr>
                                <w:spacing w:line="342" w:lineRule="exact"/>
                                <w:rPr>
                                  <w:rFonts w:ascii="Symbol" w:hAnsi="Symbol"/>
                                  <w:sz w:val="28"/>
                                </w:rPr>
                              </w:pPr>
                              <w:r>
                                <w:rPr>
                                  <w:rFonts w:ascii="Symbol" w:hAnsi="Symbol"/>
                                  <w:w w:val="99"/>
                                  <w:sz w:val="28"/>
                                </w:rPr>
                                <w:t>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260"/>
                        <wps:cNvSpPr txBox="1">
                          <a:spLocks noChangeArrowheads="1"/>
                        </wps:cNvSpPr>
                        <wps:spPr bwMode="auto">
                          <a:xfrm>
                            <a:off x="2999" y="1678"/>
                            <a:ext cx="6813" cy="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4B39" w:rsidRDefault="006B4B39" w:rsidP="005B3AE4">
                              <w:pPr>
                                <w:spacing w:line="309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послуги</w:t>
                              </w:r>
                              <w:r>
                                <w:rPr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готелів</w:t>
                              </w:r>
                              <w:r>
                                <w:rPr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та</w:t>
                              </w:r>
                              <w:r>
                                <w:rPr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ресторанів;</w:t>
                              </w:r>
                            </w:p>
                            <w:p w:rsidR="006B4B39" w:rsidRDefault="006B4B39" w:rsidP="005B3AE4">
                              <w:pPr>
                                <w:spacing w:before="19" w:line="25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послуги</w:t>
                              </w:r>
                              <w:r>
                                <w:rPr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транспорту, складського</w:t>
                              </w:r>
                              <w:r>
                                <w:rPr>
                                  <w:spacing w:val="6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господарства</w:t>
                              </w:r>
                              <w:r>
                                <w:rPr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і</w:t>
                              </w:r>
                              <w:r>
                                <w:rPr>
                                  <w:spacing w:val="-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зв'язку;</w:t>
                              </w:r>
                              <w:r>
                                <w:rPr>
                                  <w:spacing w:val="-6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послуги</w:t>
                              </w:r>
                              <w:r>
                                <w:rPr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з</w:t>
                              </w:r>
                              <w:r>
                                <w:rPr>
                                  <w:spacing w:val="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фінансового посередництва;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261"/>
                        <wps:cNvSpPr txBox="1">
                          <a:spLocks noChangeArrowheads="1"/>
                        </wps:cNvSpPr>
                        <wps:spPr bwMode="auto">
                          <a:xfrm>
                            <a:off x="2999" y="2705"/>
                            <a:ext cx="133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4B39" w:rsidRDefault="006B4B39" w:rsidP="005B3AE4">
                              <w:pPr>
                                <w:tabs>
                                  <w:tab w:val="left" w:pos="1199"/>
                                </w:tabs>
                                <w:spacing w:line="308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послуги</w:t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  <w:t>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262"/>
                        <wps:cNvSpPr txBox="1">
                          <a:spLocks noChangeArrowheads="1"/>
                        </wps:cNvSpPr>
                        <wps:spPr bwMode="auto">
                          <a:xfrm>
                            <a:off x="4554" y="2705"/>
                            <a:ext cx="1637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4B39" w:rsidRDefault="006B4B39" w:rsidP="005B3AE4">
                              <w:pPr>
                                <w:spacing w:line="308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нерухомістю,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263"/>
                        <wps:cNvSpPr txBox="1">
                          <a:spLocks noChangeArrowheads="1"/>
                        </wps:cNvSpPr>
                        <wps:spPr bwMode="auto">
                          <a:xfrm>
                            <a:off x="6417" y="2705"/>
                            <a:ext cx="108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4B39" w:rsidRDefault="006B4B39" w:rsidP="005B3AE4">
                              <w:pPr>
                                <w:spacing w:line="308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здавання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Text Box 264"/>
                        <wps:cNvSpPr txBox="1">
                          <a:spLocks noChangeArrowheads="1"/>
                        </wps:cNvSpPr>
                        <wps:spPr bwMode="auto">
                          <a:xfrm>
                            <a:off x="7722" y="2705"/>
                            <a:ext cx="387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4B39" w:rsidRDefault="006B4B39" w:rsidP="005B3AE4">
                              <w:pPr>
                                <w:spacing w:line="308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під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Text Box 265"/>
                        <wps:cNvSpPr txBox="1">
                          <a:spLocks noChangeArrowheads="1"/>
                        </wps:cNvSpPr>
                        <wps:spPr bwMode="auto">
                          <a:xfrm>
                            <a:off x="8336" y="2705"/>
                            <a:ext cx="62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4B39" w:rsidRDefault="006B4B39" w:rsidP="005B3AE4">
                              <w:pPr>
                                <w:spacing w:line="308" w:lineRule="exact"/>
                                <w:rPr>
                                  <w:sz w:val="28"/>
                                </w:rPr>
                              </w:pPr>
                              <w:proofErr w:type="spellStart"/>
                              <w:r>
                                <w:rPr>
                                  <w:sz w:val="28"/>
                                </w:rPr>
                                <w:t>найм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Text Box 266"/>
                        <wps:cNvSpPr txBox="1">
                          <a:spLocks noChangeArrowheads="1"/>
                        </wps:cNvSpPr>
                        <wps:spPr bwMode="auto">
                          <a:xfrm>
                            <a:off x="9185" y="2705"/>
                            <a:ext cx="267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4B39" w:rsidRDefault="006B4B39" w:rsidP="005B3AE4">
                              <w:pPr>
                                <w:spacing w:line="308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та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Text Box 267"/>
                        <wps:cNvSpPr txBox="1">
                          <a:spLocks noChangeArrowheads="1"/>
                        </wps:cNvSpPr>
                        <wps:spPr bwMode="auto">
                          <a:xfrm>
                            <a:off x="9674" y="2705"/>
                            <a:ext cx="98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4B39" w:rsidRDefault="006B4B39" w:rsidP="005B3AE4">
                              <w:pPr>
                                <w:spacing w:line="308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послуги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Text Box 268"/>
                        <wps:cNvSpPr txBox="1">
                          <a:spLocks noChangeArrowheads="1"/>
                        </wps:cNvSpPr>
                        <wps:spPr bwMode="auto">
                          <a:xfrm>
                            <a:off x="1583" y="3027"/>
                            <a:ext cx="2426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4B39" w:rsidRDefault="006B4B39" w:rsidP="005B3AE4">
                              <w:pPr>
                                <w:spacing w:line="308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юридичним</w:t>
                              </w:r>
                              <w:r>
                                <w:rPr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особам;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Text Box 269"/>
                        <wps:cNvSpPr txBox="1">
                          <a:spLocks noChangeArrowheads="1"/>
                        </wps:cNvSpPr>
                        <wps:spPr bwMode="auto">
                          <a:xfrm>
                            <a:off x="2294" y="3336"/>
                            <a:ext cx="173" cy="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4B39" w:rsidRDefault="006B4B39" w:rsidP="005B3AE4">
                              <w:pPr>
                                <w:spacing w:line="341" w:lineRule="exact"/>
                                <w:rPr>
                                  <w:rFonts w:ascii="Symbol" w:hAnsi="Symbol"/>
                                  <w:sz w:val="28"/>
                                </w:rPr>
                              </w:pPr>
                              <w:r>
                                <w:rPr>
                                  <w:rFonts w:ascii="Symbol" w:hAnsi="Symbol"/>
                                  <w:w w:val="99"/>
                                  <w:sz w:val="28"/>
                                </w:rPr>
                                <w:t>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270"/>
                        <wps:cNvSpPr txBox="1">
                          <a:spLocks noChangeArrowheads="1"/>
                        </wps:cNvSpPr>
                        <wps:spPr bwMode="auto">
                          <a:xfrm>
                            <a:off x="2999" y="3368"/>
                            <a:ext cx="7657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4B39" w:rsidRDefault="006B4B39" w:rsidP="005B3AE4">
                              <w:pPr>
                                <w:spacing w:line="308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послуги</w:t>
                              </w:r>
                              <w:r>
                                <w:rPr>
                                  <w:spacing w:val="8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у</w:t>
                              </w:r>
                              <w:r>
                                <w:rPr>
                                  <w:spacing w:val="7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сфері</w:t>
                              </w:r>
                              <w:r>
                                <w:rPr>
                                  <w:spacing w:val="7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державного</w:t>
                              </w:r>
                              <w:r>
                                <w:rPr>
                                  <w:spacing w:val="8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управління</w:t>
                              </w:r>
                              <w:r>
                                <w:rPr>
                                  <w:spacing w:val="7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і</w:t>
                              </w:r>
                              <w:r>
                                <w:rPr>
                                  <w:spacing w:val="7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оборони;</w:t>
                              </w:r>
                              <w:r>
                                <w:rPr>
                                  <w:spacing w:val="7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послуги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Text Box 271"/>
                        <wps:cNvSpPr txBox="1">
                          <a:spLocks noChangeArrowheads="1"/>
                        </wps:cNvSpPr>
                        <wps:spPr bwMode="auto">
                          <a:xfrm>
                            <a:off x="1583" y="3694"/>
                            <a:ext cx="4787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4B39" w:rsidRDefault="006B4B39" w:rsidP="005B3AE4">
                              <w:pPr>
                                <w:spacing w:line="308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обов'язкового</w:t>
                              </w:r>
                              <w:r>
                                <w:rPr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соціального</w:t>
                              </w:r>
                              <w:r>
                                <w:rPr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страхування;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Text Box 272"/>
                        <wps:cNvSpPr txBox="1">
                          <a:spLocks noChangeArrowheads="1"/>
                        </wps:cNvSpPr>
                        <wps:spPr bwMode="auto">
                          <a:xfrm>
                            <a:off x="1583" y="4003"/>
                            <a:ext cx="1250" cy="2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4B39" w:rsidRDefault="006B4B39" w:rsidP="005B3AE4">
                              <w:pPr>
                                <w:spacing w:line="340" w:lineRule="exact"/>
                                <w:ind w:left="710"/>
                                <w:rPr>
                                  <w:rFonts w:ascii="Symbol" w:hAnsi="Symbol"/>
                                  <w:sz w:val="28"/>
                                </w:rPr>
                              </w:pPr>
                              <w:r>
                                <w:rPr>
                                  <w:rFonts w:ascii="Symbol" w:hAnsi="Symbol"/>
                                  <w:w w:val="99"/>
                                  <w:sz w:val="28"/>
                                </w:rPr>
                                <w:t></w:t>
                              </w:r>
                            </w:p>
                            <w:p w:rsidR="006B4B39" w:rsidRDefault="006B4B39" w:rsidP="005B3AE4">
                              <w:pPr>
                                <w:spacing w:line="341" w:lineRule="exact"/>
                                <w:ind w:left="710"/>
                                <w:rPr>
                                  <w:rFonts w:ascii="Symbol" w:hAnsi="Symbol"/>
                                  <w:sz w:val="28"/>
                                </w:rPr>
                              </w:pPr>
                              <w:r>
                                <w:rPr>
                                  <w:rFonts w:ascii="Symbol" w:hAnsi="Symbol"/>
                                  <w:w w:val="99"/>
                                  <w:sz w:val="28"/>
                                </w:rPr>
                                <w:t></w:t>
                              </w:r>
                            </w:p>
                            <w:p w:rsidR="006B4B39" w:rsidRDefault="006B4B39" w:rsidP="005B3AE4">
                              <w:pPr>
                                <w:spacing w:line="321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допомоги;</w:t>
                              </w:r>
                            </w:p>
                            <w:p w:rsidR="006B4B39" w:rsidRDefault="006B4B39" w:rsidP="005B3AE4">
                              <w:pPr>
                                <w:spacing w:line="342" w:lineRule="exact"/>
                                <w:ind w:left="710"/>
                                <w:rPr>
                                  <w:rFonts w:ascii="Symbol" w:hAnsi="Symbol"/>
                                  <w:sz w:val="28"/>
                                </w:rPr>
                              </w:pPr>
                              <w:r>
                                <w:rPr>
                                  <w:rFonts w:ascii="Symbol" w:hAnsi="Symbol"/>
                                  <w:w w:val="99"/>
                                  <w:sz w:val="28"/>
                                </w:rPr>
                                <w:t></w:t>
                              </w:r>
                            </w:p>
                            <w:p w:rsidR="006B4B39" w:rsidRDefault="006B4B39" w:rsidP="005B3AE4">
                              <w:pPr>
                                <w:spacing w:before="2"/>
                                <w:ind w:left="710"/>
                                <w:rPr>
                                  <w:rFonts w:ascii="Symbol" w:hAnsi="Symbol"/>
                                  <w:sz w:val="28"/>
                                </w:rPr>
                              </w:pPr>
                              <w:r>
                                <w:rPr>
                                  <w:rFonts w:ascii="Symbol" w:hAnsi="Symbol"/>
                                  <w:w w:val="99"/>
                                  <w:sz w:val="28"/>
                                </w:rPr>
                                <w:t></w:t>
                              </w:r>
                            </w:p>
                            <w:p w:rsidR="006B4B39" w:rsidRDefault="006B4B39" w:rsidP="005B3AE4">
                              <w:pPr>
                                <w:spacing w:before="19"/>
                                <w:ind w:left="710"/>
                                <w:rPr>
                                  <w:rFonts w:ascii="Symbol" w:hAnsi="Symbol"/>
                                  <w:sz w:val="24"/>
                                </w:rPr>
                              </w:pPr>
                              <w:r>
                                <w:rPr>
                                  <w:rFonts w:ascii="Symbol" w:hAnsi="Symbol"/>
                                  <w:sz w:val="24"/>
                                </w:rPr>
                                <w:t>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Text Box 273"/>
                        <wps:cNvSpPr txBox="1">
                          <a:spLocks noChangeArrowheads="1"/>
                        </wps:cNvSpPr>
                        <wps:spPr bwMode="auto">
                          <a:xfrm>
                            <a:off x="2999" y="4035"/>
                            <a:ext cx="7657" cy="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4B39" w:rsidRDefault="006B4B39" w:rsidP="005B3AE4">
                              <w:pPr>
                                <w:spacing w:line="309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послуги</w:t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у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сфері</w:t>
                              </w:r>
                              <w:r>
                                <w:rPr>
                                  <w:spacing w:val="-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освіти;</w:t>
                              </w:r>
                            </w:p>
                            <w:p w:rsidR="006B4B39" w:rsidRDefault="006B4B39" w:rsidP="005B3AE4">
                              <w:pPr>
                                <w:spacing w:before="19" w:line="322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послуги</w:t>
                              </w:r>
                              <w:r>
                                <w:rPr>
                                  <w:spacing w:val="9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у</w:t>
                              </w:r>
                              <w:r>
                                <w:rPr>
                                  <w:spacing w:val="8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сфері</w:t>
                              </w:r>
                              <w:r>
                                <w:rPr>
                                  <w:spacing w:val="8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охорони</w:t>
                              </w:r>
                              <w:r>
                                <w:rPr>
                                  <w:spacing w:val="9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здоров'я</w:t>
                              </w:r>
                              <w:r>
                                <w:rPr>
                                  <w:spacing w:val="9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та</w:t>
                              </w:r>
                              <w:r>
                                <w:rPr>
                                  <w:spacing w:val="9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з</w:t>
                              </w:r>
                              <w:r>
                                <w:rPr>
                                  <w:spacing w:val="9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надання</w:t>
                              </w:r>
                              <w:r>
                                <w:rPr>
                                  <w:spacing w:val="9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соціальної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Text Box 274"/>
                        <wps:cNvSpPr txBox="1">
                          <a:spLocks noChangeArrowheads="1"/>
                        </wps:cNvSpPr>
                        <wps:spPr bwMode="auto">
                          <a:xfrm>
                            <a:off x="2999" y="5038"/>
                            <a:ext cx="6042" cy="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4B39" w:rsidRDefault="006B4B39" w:rsidP="005B3AE4">
                              <w:pPr>
                                <w:spacing w:line="256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послуги</w:t>
                              </w:r>
                              <w:r>
                                <w:rPr>
                                  <w:spacing w:val="-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комунальні,</w:t>
                              </w:r>
                              <w:r>
                                <w:rPr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громадські</w:t>
                              </w:r>
                              <w:r>
                                <w:rPr>
                                  <w:spacing w:val="-1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та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індивідуальні;</w:t>
                              </w:r>
                              <w:r>
                                <w:rPr>
                                  <w:spacing w:val="-6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послуги</w:t>
                              </w:r>
                              <w:r>
                                <w:rPr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 xml:space="preserve">домашньої </w:t>
                              </w:r>
                              <w:proofErr w:type="spellStart"/>
                              <w:r>
                                <w:rPr>
                                  <w:sz w:val="28"/>
                                </w:rPr>
                                <w:t>прислуги</w:t>
                              </w:r>
                              <w:proofErr w:type="spellEnd"/>
                              <w:r>
                                <w:rPr>
                                  <w:sz w:val="28"/>
                                </w:rPr>
                                <w:t>;</w:t>
                              </w:r>
                            </w:p>
                            <w:p w:rsidR="006B4B39" w:rsidRDefault="006B4B39" w:rsidP="005B3AE4">
                              <w:pPr>
                                <w:spacing w:line="300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послуги</w:t>
                              </w:r>
                              <w:r>
                                <w:rPr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екстериторіальних</w:t>
                              </w:r>
                              <w:r>
                                <w:rPr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організацій</w:t>
                              </w:r>
                              <w:r>
                                <w:rPr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та</w:t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органів.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3" o:spid="_x0000_s1253" style="position:absolute;margin-left:71.4pt;margin-top:14.85pt;width:468.75pt;height:311.05pt;z-index:-251612160;mso-wrap-distance-left:0;mso-wrap-distance-right:0;mso-position-horizontal-relative:page;mso-position-vertical-relative:text" coordorigin="1428,297" coordsize="9375,6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">
                <v:shape id="Freeform 256" o:spid="_x0000_s1254" style="position:absolute;left:9883;top:5906;width:912;height:605;visibility:visible;mso-wrap-style:square;v-text-anchor:top" coordsize="912,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8XAsQA&#10;AADbAAAADwAAAGRycy9kb3ducmV2LnhtbESPT2sCMRTE74V+h/CE3mpWK6tujVKEQsFL65+Dt2fy&#10;uhvcvCybqLvf3hQKHoeZ+Q2zWHWuFldqg/WsYDTMQBBrbyyXCva7z9cZiBCRDdaeSUFPAVbL56cF&#10;Fsbf+Ieu21iKBOFQoIIqxqaQMuiKHIahb4iT9+tbhzHJtpSmxVuCu1qOsyyXDi2nhQobWlekz9uL&#10;U2Dt+uzzje43h3w2/+5PYXpkrdTLoPt4BxGpi4/wf/vLKHibwN+X9AP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fFwLEAAAA2wAAAA8AAAAAAAAAAAAAAAAAmAIAAGRycy9k&#10;b3ducmV2LnhtbFBLBQYAAAAABAAEAPUAAACJAwAAAAA=&#10;" path="m912,l801,34,698,60,603,78,518,88r-77,2l375,84,318,71,271,51,235,24,,605,912,xe" fillcolor="#ccc" stroked="f">
                  <v:path arrowok="t" o:connecttype="custom" o:connectlocs="912,5906;801,5940;698,5966;603,5984;518,5994;441,5996;375,5990;318,5977;271,5957;235,5930;0,6511;912,5906" o:connectangles="0,0,0,0,0,0,0,0,0,0,0,0"/>
                </v:shape>
                <v:shape id="AutoShape 257" o:spid="_x0000_s1255" style="position:absolute;left:1435;top:304;width:9360;height:6207;visibility:visible;mso-wrap-style:square;v-text-anchor:top" coordsize="9360,6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oIocQA&#10;AADbAAAADwAAAGRycy9kb3ducmV2LnhtbESPzW7CMBCE75V4B2uReqmKQ1soBAziR0i9Eqqel3hJ&#10;IuJ1sE0Ib18jVepxNDPfaObLztSiJecrywqGgwQEcW51xYWC78PudQLCB2SNtWVScCcPy0XvaY6p&#10;tjfeU5uFQkQI+xQVlCE0qZQ+L8mgH9iGOHon6wyGKF0htcNbhJtaviXJWBqsOC6U2NCmpPycXY2C&#10;/bDd2vvny6VOpusicx+H9c9xq9Rzv1vNQATqwn/4r/2lFbyP4PEl/gC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6CKHEAAAA2wAAAA8AAAAAAAAAAAAAAAAAmAIAAGRycy9k&#10;b3ducmV2LnhtbFBLBQYAAAAABAAEAPUAAACJAwAAAAA=&#10;" path="m,l,6206r8448,l9360,5601,9360,,,xm8448,6206r235,-581l8719,5652r47,20l8823,5685r66,6l8966,5689r85,-10l9146,5661r103,-26l9360,5601e" filled="f" strokeweight=".72pt">
                  <v:path arrowok="t" o:connecttype="custom" o:connectlocs="0,305;0,6511;8448,6511;9360,5906;9360,305;0,305;8448,6511;8683,5930;8719,5957;8766,5977;8823,5990;8889,5996;8966,5994;9051,5984;9146,5966;9249,5940;9360,5906" o:connectangles="0,0,0,0,0,0,0,0,0,0,0,0,0,0,0,0,0"/>
                </v:shape>
                <v:shape id="Text Box 258" o:spid="_x0000_s1256" type="#_x0000_t202" style="position:absolute;left:1583;top:392;width:9078;height:12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DOM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pwzjEAAAA2wAAAA8AAAAAAAAAAAAAAAAAmAIAAGRycy9k&#10;b3ducmV2LnhtbFBLBQYAAAAABAAEAPUAAACJAwAAAAA=&#10;" filled="f" stroked="f">
                  <v:textbox inset="0,0,0,0">
                    <w:txbxContent>
                      <w:p w:rsidR="006B4B39" w:rsidRDefault="006B4B39" w:rsidP="005B3AE4">
                        <w:pPr>
                          <w:spacing w:line="308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ДКПП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України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виділяє наступні</w:t>
                        </w:r>
                        <w:r>
                          <w:rPr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групи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послуг:</w:t>
                        </w:r>
                      </w:p>
                      <w:p w:rsidR="006B4B39" w:rsidRDefault="006B4B39" w:rsidP="005B3AE4">
                        <w:pPr>
                          <w:numPr>
                            <w:ilvl w:val="0"/>
                            <w:numId w:val="23"/>
                          </w:numPr>
                          <w:tabs>
                            <w:tab w:val="left" w:pos="1415"/>
                            <w:tab w:val="left" w:pos="1417"/>
                          </w:tabs>
                          <w:spacing w:line="322" w:lineRule="exact"/>
                          <w:ind w:left="1416" w:hanging="7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послуги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оптової</w:t>
                        </w:r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та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роздрібної</w:t>
                        </w:r>
                        <w:r>
                          <w:rPr>
                            <w:spacing w:val="6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торгівлі;</w:t>
                        </w:r>
                      </w:p>
                      <w:p w:rsidR="006B4B39" w:rsidRDefault="006B4B39" w:rsidP="005B3AE4">
                        <w:pPr>
                          <w:numPr>
                            <w:ilvl w:val="0"/>
                            <w:numId w:val="23"/>
                          </w:numPr>
                          <w:tabs>
                            <w:tab w:val="left" w:pos="1415"/>
                            <w:tab w:val="left" w:pos="1417"/>
                            <w:tab w:val="left" w:pos="2595"/>
                            <w:tab w:val="left" w:pos="2931"/>
                            <w:tab w:val="left" w:pos="4149"/>
                            <w:tab w:val="left" w:pos="5855"/>
                            <w:tab w:val="left" w:pos="7516"/>
                            <w:tab w:val="left" w:pos="8980"/>
                          </w:tabs>
                          <w:ind w:right="18" w:firstLine="71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послуги</w:t>
                        </w:r>
                        <w:r>
                          <w:rPr>
                            <w:sz w:val="28"/>
                          </w:rPr>
                          <w:tab/>
                          <w:t>з</w:t>
                        </w:r>
                        <w:r>
                          <w:rPr>
                            <w:sz w:val="28"/>
                          </w:rPr>
                          <w:tab/>
                          <w:t>ремонту</w:t>
                        </w:r>
                        <w:r>
                          <w:rPr>
                            <w:sz w:val="28"/>
                          </w:rPr>
                          <w:tab/>
                          <w:t>автомобілів,</w:t>
                        </w:r>
                        <w:r>
                          <w:rPr>
                            <w:sz w:val="28"/>
                          </w:rPr>
                          <w:tab/>
                          <w:t>мотоциклів,</w:t>
                        </w:r>
                        <w:r>
                          <w:rPr>
                            <w:sz w:val="28"/>
                          </w:rPr>
                          <w:tab/>
                          <w:t>особистих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pacing w:val="-5"/>
                            <w:sz w:val="28"/>
                          </w:rPr>
                          <w:t>і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побутових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товарів;</w:t>
                        </w:r>
                      </w:p>
                    </w:txbxContent>
                  </v:textbox>
                </v:shape>
                <v:shape id="Text Box 259" o:spid="_x0000_s1257" type="#_x0000_t202" style="position:absolute;left:2294;top:1678;width:173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Vmo8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ZWajxQAAANsAAAAPAAAAAAAAAAAAAAAAAJgCAABkcnMv&#10;ZG93bnJldi54bWxQSwUGAAAAAAQABAD1AAAAigMAAAAA&#10;" filled="f" stroked="f">
                  <v:textbox inset="0,0,0,0">
                    <w:txbxContent>
                      <w:p w:rsidR="006B4B39" w:rsidRDefault="006B4B39" w:rsidP="005B3AE4">
                        <w:pPr>
                          <w:spacing w:line="309" w:lineRule="exact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–</w:t>
                        </w:r>
                      </w:p>
                      <w:p w:rsidR="006B4B39" w:rsidRDefault="006B4B39" w:rsidP="005B3AE4">
                        <w:pPr>
                          <w:spacing w:before="3" w:line="342" w:lineRule="exact"/>
                          <w:rPr>
                            <w:rFonts w:ascii="Symbol" w:hAnsi="Symbol"/>
                            <w:sz w:val="28"/>
                          </w:rPr>
                        </w:pPr>
                        <w:r>
                          <w:rPr>
                            <w:rFonts w:ascii="Symbol" w:hAnsi="Symbol"/>
                            <w:w w:val="99"/>
                            <w:sz w:val="28"/>
                          </w:rPr>
                          <w:t></w:t>
                        </w:r>
                      </w:p>
                      <w:p w:rsidR="006B4B39" w:rsidRDefault="006B4B39" w:rsidP="005B3AE4">
                        <w:pPr>
                          <w:spacing w:line="341" w:lineRule="exact"/>
                          <w:rPr>
                            <w:rFonts w:ascii="Symbol" w:hAnsi="Symbol"/>
                            <w:sz w:val="28"/>
                          </w:rPr>
                        </w:pPr>
                        <w:r>
                          <w:rPr>
                            <w:rFonts w:ascii="Symbol" w:hAnsi="Symbol"/>
                            <w:w w:val="99"/>
                            <w:sz w:val="28"/>
                          </w:rPr>
                          <w:t></w:t>
                        </w:r>
                      </w:p>
                      <w:p w:rsidR="006B4B39" w:rsidRDefault="006B4B39" w:rsidP="005B3AE4">
                        <w:pPr>
                          <w:spacing w:line="342" w:lineRule="exact"/>
                          <w:rPr>
                            <w:rFonts w:ascii="Symbol" w:hAnsi="Symbol"/>
                            <w:sz w:val="28"/>
                          </w:rPr>
                        </w:pPr>
                        <w:r>
                          <w:rPr>
                            <w:rFonts w:ascii="Symbol" w:hAnsi="Symbol"/>
                            <w:w w:val="99"/>
                            <w:sz w:val="28"/>
                          </w:rPr>
                          <w:t></w:t>
                        </w:r>
                      </w:p>
                    </w:txbxContent>
                  </v:textbox>
                </v:shape>
                <v:shape id="Text Box 260" o:spid="_x0000_s1258" type="#_x0000_t202" style="position:absolute;left:2999;top:1678;width:6813;height:9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ry0c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Pry0cAAAADbAAAADwAAAAAAAAAAAAAAAACYAgAAZHJzL2Rvd25y&#10;ZXYueG1sUEsFBgAAAAAEAAQA9QAAAIUDAAAAAA==&#10;" filled="f" stroked="f">
                  <v:textbox inset="0,0,0,0">
                    <w:txbxContent>
                      <w:p w:rsidR="006B4B39" w:rsidRDefault="006B4B39" w:rsidP="005B3AE4">
                        <w:pPr>
                          <w:spacing w:line="309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послуги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готелів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та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ресторанів;</w:t>
                        </w:r>
                      </w:p>
                      <w:p w:rsidR="006B4B39" w:rsidRDefault="006B4B39" w:rsidP="005B3AE4">
                        <w:pPr>
                          <w:spacing w:before="19" w:line="254" w:lineRule="auto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послуги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транспорту, складського</w:t>
                        </w:r>
                        <w:r>
                          <w:rPr>
                            <w:spacing w:val="6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господарства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і</w:t>
                        </w:r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зв'язку;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послуги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</w:t>
                        </w:r>
                        <w:r>
                          <w:rPr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фінансового посередництва;</w:t>
                        </w:r>
                      </w:p>
                    </w:txbxContent>
                  </v:textbox>
                </v:shape>
                <v:shape id="Text Box 261" o:spid="_x0000_s1259" type="#_x0000_t202" style="position:absolute;left:2999;top:2705;width:133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ZXSsMA&#10;AADbAAAADwAAAGRycy9kb3ducmV2LnhtbESPQWvCQBSE7wX/w/IK3uqmC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ZXSsMAAADbAAAADwAAAAAAAAAAAAAAAACYAgAAZHJzL2Rv&#10;d25yZXYueG1sUEsFBgAAAAAEAAQA9QAAAIgDAAAAAA==&#10;" filled="f" stroked="f">
                  <v:textbox inset="0,0,0,0">
                    <w:txbxContent>
                      <w:p w:rsidR="006B4B39" w:rsidRDefault="006B4B39" w:rsidP="005B3AE4">
                        <w:pPr>
                          <w:tabs>
                            <w:tab w:val="left" w:pos="1199"/>
                          </w:tabs>
                          <w:spacing w:line="308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послуги</w:t>
                        </w:r>
                        <w:r>
                          <w:rPr>
                            <w:sz w:val="28"/>
                          </w:rPr>
                          <w:tab/>
                          <w:t>з</w:t>
                        </w:r>
                      </w:p>
                    </w:txbxContent>
                  </v:textbox>
                </v:shape>
                <v:shape id="Text Box 262" o:spid="_x0000_s1260" type="#_x0000_t202" style="position:absolute;left:4554;top:2705;width:1637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Nqs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qNqsAAAADbAAAADwAAAAAAAAAAAAAAAACYAgAAZHJzL2Rvd25y&#10;ZXYueG1sUEsFBgAAAAAEAAQA9QAAAIUDAAAAAA==&#10;" filled="f" stroked="f">
                  <v:textbox inset="0,0,0,0">
                    <w:txbxContent>
                      <w:p w:rsidR="006B4B39" w:rsidRDefault="006B4B39" w:rsidP="005B3AE4">
                        <w:pPr>
                          <w:spacing w:line="308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нерухомістю,</w:t>
                        </w:r>
                      </w:p>
                    </w:txbxContent>
                  </v:textbox>
                </v:shape>
                <v:shape id="Text Box 263" o:spid="_x0000_s1261" type="#_x0000_t202" style="position:absolute;left:6417;top:2705;width:108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YoMcUA&#10;AADbAAAADwAAAGRycy9kb3ducmV2LnhtbESPQWvCQBSE74X+h+UVvDUbR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xigxxQAAANsAAAAPAAAAAAAAAAAAAAAAAJgCAABkcnMv&#10;ZG93bnJldi54bWxQSwUGAAAAAAQABAD1AAAAigMAAAAA&#10;" filled="f" stroked="f">
                  <v:textbox inset="0,0,0,0">
                    <w:txbxContent>
                      <w:p w:rsidR="006B4B39" w:rsidRDefault="006B4B39" w:rsidP="005B3AE4">
                        <w:pPr>
                          <w:spacing w:line="308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здавання</w:t>
                        </w:r>
                      </w:p>
                    </w:txbxContent>
                  </v:textbox>
                </v:shape>
                <v:shape id="Text Box 264" o:spid="_x0000_s1262" type="#_x0000_t202" style="position:absolute;left:7722;top:2705;width:387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2Rs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S2RsMAAADbAAAADwAAAAAAAAAAAAAAAACYAgAAZHJzL2Rv&#10;d25yZXYueG1sUEsFBgAAAAAEAAQA9QAAAIgDAAAAAA==&#10;" filled="f" stroked="f">
                  <v:textbox inset="0,0,0,0">
                    <w:txbxContent>
                      <w:p w:rsidR="006B4B39" w:rsidRDefault="006B4B39" w:rsidP="005B3AE4">
                        <w:pPr>
                          <w:spacing w:line="308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під</w:t>
                        </w:r>
                      </w:p>
                    </w:txbxContent>
                  </v:textbox>
                </v:shape>
                <v:shape id="Text Box 265" o:spid="_x0000_s1263" type="#_x0000_t202" style="position:absolute;left:8336;top:2705;width:62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gT3c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YE93EAAAA2wAAAA8AAAAAAAAAAAAAAAAAmAIAAGRycy9k&#10;b3ducmV2LnhtbFBLBQYAAAAABAAEAPUAAACJAwAAAAA=&#10;" filled="f" stroked="f">
                  <v:textbox inset="0,0,0,0">
                    <w:txbxContent>
                      <w:p w:rsidR="006B4B39" w:rsidRDefault="006B4B39" w:rsidP="005B3AE4">
                        <w:pPr>
                          <w:spacing w:line="308" w:lineRule="exact"/>
                          <w:rPr>
                            <w:sz w:val="28"/>
                          </w:rPr>
                        </w:pPr>
                        <w:proofErr w:type="spellStart"/>
                        <w:r>
                          <w:rPr>
                            <w:sz w:val="28"/>
                          </w:rPr>
                          <w:t>найм</w:t>
                        </w:r>
                        <w:proofErr w:type="spellEnd"/>
                      </w:p>
                    </w:txbxContent>
                  </v:textbox>
                </v:shape>
                <v:shape id="Text Box 266" o:spid="_x0000_s1264" type="#_x0000_t202" style="position:absolute;left:9185;top:2705;width:267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GLqcUA&#10;AADbAAAADwAAAGRycy9kb3ducmV2LnhtbESPQWvCQBSE7wX/w/KE3pqNR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sYupxQAAANsAAAAPAAAAAAAAAAAAAAAAAJgCAABkcnMv&#10;ZG93bnJldi54bWxQSwUGAAAAAAQABAD1AAAAigMAAAAA&#10;" filled="f" stroked="f">
                  <v:textbox inset="0,0,0,0">
                    <w:txbxContent>
                      <w:p w:rsidR="006B4B39" w:rsidRDefault="006B4B39" w:rsidP="005B3AE4">
                        <w:pPr>
                          <w:spacing w:line="308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та</w:t>
                        </w:r>
                      </w:p>
                    </w:txbxContent>
                  </v:textbox>
                </v:shape>
                <v:shape id="Text Box 267" o:spid="_x0000_s1265" type="#_x0000_t202" style="position:absolute;left:9674;top:2705;width:98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0uMs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9LjLEAAAA2wAAAA8AAAAAAAAAAAAAAAAAmAIAAGRycy9k&#10;b3ducmV2LnhtbFBLBQYAAAAABAAEAPUAAACJAwAAAAA=&#10;" filled="f" stroked="f">
                  <v:textbox inset="0,0,0,0">
                    <w:txbxContent>
                      <w:p w:rsidR="006B4B39" w:rsidRDefault="006B4B39" w:rsidP="005B3AE4">
                        <w:pPr>
                          <w:spacing w:line="308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послуги</w:t>
                        </w:r>
                      </w:p>
                    </w:txbxContent>
                  </v:textbox>
                </v:shape>
                <v:shape id="Text Box 268" o:spid="_x0000_s1266" type="#_x0000_t202" style="position:absolute;left:1583;top:3027;width:2426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+wR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vsEXEAAAA2wAAAA8AAAAAAAAAAAAAAAAAmAIAAGRycy9k&#10;b3ducmV2LnhtbFBLBQYAAAAABAAEAPUAAACJAwAAAAA=&#10;" filled="f" stroked="f">
                  <v:textbox inset="0,0,0,0">
                    <w:txbxContent>
                      <w:p w:rsidR="006B4B39" w:rsidRDefault="006B4B39" w:rsidP="005B3AE4">
                        <w:pPr>
                          <w:spacing w:line="308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юридичним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особам;</w:t>
                        </w:r>
                      </w:p>
                    </w:txbxContent>
                  </v:textbox>
                </v:shape>
                <v:shape id="Text Box 269" o:spid="_x0000_s1267" type="#_x0000_t202" style="position:absolute;left:2294;top:3336;width:173;height: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MV3sUA&#10;AADbAAAADwAAAGRycy9kb3ducmV2LnhtbESPQWvCQBSE70L/w/IK3nRTE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YxXexQAAANsAAAAPAAAAAAAAAAAAAAAAAJgCAABkcnMv&#10;ZG93bnJldi54bWxQSwUGAAAAAAQABAD1AAAAigMAAAAA&#10;" filled="f" stroked="f">
                  <v:textbox inset="0,0,0,0">
                    <w:txbxContent>
                      <w:p w:rsidR="006B4B39" w:rsidRDefault="006B4B39" w:rsidP="005B3AE4">
                        <w:pPr>
                          <w:spacing w:line="341" w:lineRule="exact"/>
                          <w:rPr>
                            <w:rFonts w:ascii="Symbol" w:hAnsi="Symbol"/>
                            <w:sz w:val="28"/>
                          </w:rPr>
                        </w:pPr>
                        <w:r>
                          <w:rPr>
                            <w:rFonts w:ascii="Symbol" w:hAnsi="Symbol"/>
                            <w:w w:val="99"/>
                            <w:sz w:val="28"/>
                          </w:rPr>
                          <w:t></w:t>
                        </w:r>
                      </w:p>
                    </w:txbxContent>
                  </v:textbox>
                </v:shape>
                <v:shape id="Text Box 270" o:spid="_x0000_s1268" type="#_x0000_t202" style="position:absolute;left:2999;top:3368;width:7657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yBrM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PyBrMAAAADbAAAADwAAAAAAAAAAAAAAAACYAgAAZHJzL2Rvd25y&#10;ZXYueG1sUEsFBgAAAAAEAAQA9QAAAIUDAAAAAA==&#10;" filled="f" stroked="f">
                  <v:textbox inset="0,0,0,0">
                    <w:txbxContent>
                      <w:p w:rsidR="006B4B39" w:rsidRDefault="006B4B39" w:rsidP="005B3AE4">
                        <w:pPr>
                          <w:spacing w:line="308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послуги</w:t>
                        </w:r>
                        <w:r>
                          <w:rPr>
                            <w:spacing w:val="8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у</w:t>
                        </w:r>
                        <w:r>
                          <w:rPr>
                            <w:spacing w:val="7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сфері</w:t>
                        </w:r>
                        <w:r>
                          <w:rPr>
                            <w:spacing w:val="7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державного</w:t>
                        </w:r>
                        <w:r>
                          <w:rPr>
                            <w:spacing w:val="8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управління</w:t>
                        </w:r>
                        <w:r>
                          <w:rPr>
                            <w:spacing w:val="7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і</w:t>
                        </w:r>
                        <w:r>
                          <w:rPr>
                            <w:spacing w:val="7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оборони;</w:t>
                        </w:r>
                        <w:r>
                          <w:rPr>
                            <w:spacing w:val="7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послуги</w:t>
                        </w:r>
                      </w:p>
                    </w:txbxContent>
                  </v:textbox>
                </v:shape>
                <v:shape id="Text Box 271" o:spid="_x0000_s1269" type="#_x0000_t202" style="position:absolute;left:1583;top:3694;width:4787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AkN8MA&#10;AADbAAAADwAAAGRycy9kb3ducmV2LnhtbESPQWvCQBSE7wX/w/IK3uqmI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AkN8MAAADbAAAADwAAAAAAAAAAAAAAAACYAgAAZHJzL2Rv&#10;d25yZXYueG1sUEsFBgAAAAAEAAQA9QAAAIgDAAAAAA==&#10;" filled="f" stroked="f">
                  <v:textbox inset="0,0,0,0">
                    <w:txbxContent>
                      <w:p w:rsidR="006B4B39" w:rsidRDefault="006B4B39" w:rsidP="005B3AE4">
                        <w:pPr>
                          <w:spacing w:line="308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обов'язкового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соціального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страхування;</w:t>
                        </w:r>
                      </w:p>
                    </w:txbxContent>
                  </v:textbox>
                </v:shape>
                <v:shape id="Text Box 272" o:spid="_x0000_s1270" type="#_x0000_t202" style="position:absolute;left:1583;top:4003;width:1250;height:20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Mbd8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1Mbd8AAAADbAAAADwAAAAAAAAAAAAAAAACYAgAAZHJzL2Rvd25y&#10;ZXYueG1sUEsFBgAAAAAEAAQA9QAAAIUDAAAAAA==&#10;" filled="f" stroked="f">
                  <v:textbox inset="0,0,0,0">
                    <w:txbxContent>
                      <w:p w:rsidR="006B4B39" w:rsidRDefault="006B4B39" w:rsidP="005B3AE4">
                        <w:pPr>
                          <w:spacing w:line="340" w:lineRule="exact"/>
                          <w:ind w:left="710"/>
                          <w:rPr>
                            <w:rFonts w:ascii="Symbol" w:hAnsi="Symbol"/>
                            <w:sz w:val="28"/>
                          </w:rPr>
                        </w:pPr>
                        <w:r>
                          <w:rPr>
                            <w:rFonts w:ascii="Symbol" w:hAnsi="Symbol"/>
                            <w:w w:val="99"/>
                            <w:sz w:val="28"/>
                          </w:rPr>
                          <w:t></w:t>
                        </w:r>
                      </w:p>
                      <w:p w:rsidR="006B4B39" w:rsidRDefault="006B4B39" w:rsidP="005B3AE4">
                        <w:pPr>
                          <w:spacing w:line="341" w:lineRule="exact"/>
                          <w:ind w:left="710"/>
                          <w:rPr>
                            <w:rFonts w:ascii="Symbol" w:hAnsi="Symbol"/>
                            <w:sz w:val="28"/>
                          </w:rPr>
                        </w:pPr>
                        <w:r>
                          <w:rPr>
                            <w:rFonts w:ascii="Symbol" w:hAnsi="Symbol"/>
                            <w:w w:val="99"/>
                            <w:sz w:val="28"/>
                          </w:rPr>
                          <w:t></w:t>
                        </w:r>
                      </w:p>
                      <w:p w:rsidR="006B4B39" w:rsidRDefault="006B4B39" w:rsidP="005B3AE4">
                        <w:pPr>
                          <w:spacing w:line="321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допомоги;</w:t>
                        </w:r>
                      </w:p>
                      <w:p w:rsidR="006B4B39" w:rsidRDefault="006B4B39" w:rsidP="005B3AE4">
                        <w:pPr>
                          <w:spacing w:line="342" w:lineRule="exact"/>
                          <w:ind w:left="710"/>
                          <w:rPr>
                            <w:rFonts w:ascii="Symbol" w:hAnsi="Symbol"/>
                            <w:sz w:val="28"/>
                          </w:rPr>
                        </w:pPr>
                        <w:r>
                          <w:rPr>
                            <w:rFonts w:ascii="Symbol" w:hAnsi="Symbol"/>
                            <w:w w:val="99"/>
                            <w:sz w:val="28"/>
                          </w:rPr>
                          <w:t></w:t>
                        </w:r>
                      </w:p>
                      <w:p w:rsidR="006B4B39" w:rsidRDefault="006B4B39" w:rsidP="005B3AE4">
                        <w:pPr>
                          <w:spacing w:before="2"/>
                          <w:ind w:left="710"/>
                          <w:rPr>
                            <w:rFonts w:ascii="Symbol" w:hAnsi="Symbol"/>
                            <w:sz w:val="28"/>
                          </w:rPr>
                        </w:pPr>
                        <w:r>
                          <w:rPr>
                            <w:rFonts w:ascii="Symbol" w:hAnsi="Symbol"/>
                            <w:w w:val="99"/>
                            <w:sz w:val="28"/>
                          </w:rPr>
                          <w:t></w:t>
                        </w:r>
                      </w:p>
                      <w:p w:rsidR="006B4B39" w:rsidRDefault="006B4B39" w:rsidP="005B3AE4">
                        <w:pPr>
                          <w:spacing w:before="19"/>
                          <w:ind w:left="710"/>
                          <w:rPr>
                            <w:rFonts w:ascii="Symbol" w:hAnsi="Symbol"/>
                            <w:sz w:val="24"/>
                          </w:rPr>
                        </w:pPr>
                        <w:r>
                          <w:rPr>
                            <w:rFonts w:ascii="Symbol" w:hAnsi="Symbol"/>
                            <w:sz w:val="24"/>
                          </w:rPr>
                          <w:t></w:t>
                        </w:r>
                      </w:p>
                    </w:txbxContent>
                  </v:textbox>
                </v:shape>
                <v:shape id="Text Box 273" o:spid="_x0000_s1271" type="#_x0000_t202" style="position:absolute;left:2999;top:4035;width:7657;height:6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++7MUA&#10;AADbAAAADwAAAGRycy9kb3ducmV2LnhtbESPQWvCQBSE74X+h+UVvDUbBaV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77sxQAAANsAAAAPAAAAAAAAAAAAAAAAAJgCAABkcnMv&#10;ZG93bnJldi54bWxQSwUGAAAAAAQABAD1AAAAigMAAAAA&#10;" filled="f" stroked="f">
                  <v:textbox inset="0,0,0,0">
                    <w:txbxContent>
                      <w:p w:rsidR="006B4B39" w:rsidRDefault="006B4B39" w:rsidP="005B3AE4">
                        <w:pPr>
                          <w:spacing w:line="309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послуги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у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сфері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освіти;</w:t>
                        </w:r>
                      </w:p>
                      <w:p w:rsidR="006B4B39" w:rsidRDefault="006B4B39" w:rsidP="005B3AE4">
                        <w:pPr>
                          <w:spacing w:before="19" w:line="322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послуги</w:t>
                        </w:r>
                        <w:r>
                          <w:rPr>
                            <w:spacing w:val="9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у</w:t>
                        </w:r>
                        <w:r>
                          <w:rPr>
                            <w:spacing w:val="8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сфері</w:t>
                        </w:r>
                        <w:r>
                          <w:rPr>
                            <w:spacing w:val="8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охорони</w:t>
                        </w:r>
                        <w:r>
                          <w:rPr>
                            <w:spacing w:val="9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здоров'я</w:t>
                        </w:r>
                        <w:r>
                          <w:rPr>
                            <w:spacing w:val="9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та</w:t>
                        </w:r>
                        <w:r>
                          <w:rPr>
                            <w:spacing w:val="9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</w:t>
                        </w:r>
                        <w:r>
                          <w:rPr>
                            <w:spacing w:val="9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надання</w:t>
                        </w:r>
                        <w:r>
                          <w:rPr>
                            <w:spacing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соціальної</w:t>
                        </w:r>
                      </w:p>
                    </w:txbxContent>
                  </v:textbox>
                </v:shape>
                <v:shape id="Text Box 274" o:spid="_x0000_s1272" type="#_x0000_t202" style="position:absolute;left:2999;top:5038;width:6042;height:9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0gm8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0gm8MAAADbAAAADwAAAAAAAAAAAAAAAACYAgAAZHJzL2Rv&#10;d25yZXYueG1sUEsFBgAAAAAEAAQA9QAAAIgDAAAAAA==&#10;" filled="f" stroked="f">
                  <v:textbox inset="0,0,0,0">
                    <w:txbxContent>
                      <w:p w:rsidR="006B4B39" w:rsidRDefault="006B4B39" w:rsidP="005B3AE4">
                        <w:pPr>
                          <w:spacing w:line="256" w:lineRule="auto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послуги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комунальні,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громадські</w:t>
                        </w:r>
                        <w:r>
                          <w:rPr>
                            <w:spacing w:val="-1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та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індивідуальні;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послуги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 xml:space="preserve">домашньої </w:t>
                        </w:r>
                        <w:proofErr w:type="spellStart"/>
                        <w:r>
                          <w:rPr>
                            <w:sz w:val="28"/>
                          </w:rPr>
                          <w:t>прислуги</w:t>
                        </w:r>
                        <w:proofErr w:type="spellEnd"/>
                        <w:r>
                          <w:rPr>
                            <w:sz w:val="28"/>
                          </w:rPr>
                          <w:t>;</w:t>
                        </w:r>
                      </w:p>
                      <w:p w:rsidR="006B4B39" w:rsidRDefault="006B4B39" w:rsidP="005B3AE4">
                        <w:pPr>
                          <w:spacing w:line="300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послуги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екстериторіальних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організацій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та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органів.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5B3AE4" w:rsidRDefault="005B3AE4" w:rsidP="005B3AE4">
      <w:pPr>
        <w:pStyle w:val="a3"/>
        <w:spacing w:before="8"/>
        <w:ind w:left="0"/>
        <w:jc w:val="left"/>
      </w:pPr>
    </w:p>
    <w:p w:rsidR="005B3AE4" w:rsidRDefault="005B3AE4" w:rsidP="005B3AE4">
      <w:pPr>
        <w:pStyle w:val="a3"/>
        <w:spacing w:line="268" w:lineRule="auto"/>
        <w:ind w:right="672" w:firstLine="710"/>
      </w:pPr>
      <w:r>
        <w:t>Поряд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загальнозначущими</w:t>
      </w:r>
      <w:r>
        <w:rPr>
          <w:spacing w:val="1"/>
        </w:rPr>
        <w:t xml:space="preserve"> </w:t>
      </w:r>
      <w:r>
        <w:t>класифікаціями,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діють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практиці</w:t>
      </w:r>
      <w:r>
        <w:rPr>
          <w:spacing w:val="1"/>
        </w:rPr>
        <w:t xml:space="preserve"> </w:t>
      </w:r>
      <w:r>
        <w:t>державного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статистики,</w:t>
      </w:r>
      <w:r>
        <w:rPr>
          <w:spacing w:val="1"/>
        </w:rPr>
        <w:t xml:space="preserve"> </w:t>
      </w:r>
      <w:r>
        <w:t>розробляються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класифікаційні</w:t>
      </w:r>
      <w:r>
        <w:rPr>
          <w:spacing w:val="1"/>
        </w:rPr>
        <w:t xml:space="preserve"> </w:t>
      </w:r>
      <w:r>
        <w:t>напрямки й групи послуг, зручні для економічного аналізу. У вітчизняній</w:t>
      </w:r>
      <w:r>
        <w:rPr>
          <w:spacing w:val="1"/>
        </w:rPr>
        <w:t xml:space="preserve"> </w:t>
      </w:r>
      <w:r>
        <w:t>науці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сервісній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нерідко</w:t>
      </w:r>
      <w:r>
        <w:rPr>
          <w:spacing w:val="1"/>
        </w:rPr>
        <w:t xml:space="preserve"> </w:t>
      </w:r>
      <w:r>
        <w:t>виділяються</w:t>
      </w:r>
      <w:r>
        <w:rPr>
          <w:spacing w:val="1"/>
        </w:rPr>
        <w:t xml:space="preserve"> </w:t>
      </w:r>
      <w:r>
        <w:t>укрупнені</w:t>
      </w:r>
      <w:r>
        <w:rPr>
          <w:spacing w:val="1"/>
        </w:rPr>
        <w:t xml:space="preserve"> </w:t>
      </w:r>
      <w:r>
        <w:t>одиниці</w:t>
      </w:r>
      <w:r>
        <w:rPr>
          <w:spacing w:val="1"/>
        </w:rPr>
        <w:t xml:space="preserve"> </w:t>
      </w:r>
      <w:r>
        <w:t>класифікації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сервісної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напрямками,</w:t>
      </w:r>
      <w:r>
        <w:rPr>
          <w:spacing w:val="1"/>
        </w:rPr>
        <w:t xml:space="preserve"> </w:t>
      </w:r>
      <w:r>
        <w:t>пов'язаними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їхньою</w:t>
      </w:r>
      <w:r>
        <w:rPr>
          <w:spacing w:val="-3"/>
        </w:rPr>
        <w:t xml:space="preserve"> </w:t>
      </w:r>
      <w:r>
        <w:t>функціональною</w:t>
      </w:r>
      <w:r>
        <w:rPr>
          <w:spacing w:val="-2"/>
        </w:rPr>
        <w:t xml:space="preserve"> </w:t>
      </w:r>
      <w:r>
        <w:t>сутністю.</w:t>
      </w:r>
    </w:p>
    <w:p w:rsidR="005B3AE4" w:rsidRDefault="005B3AE4" w:rsidP="005B3AE4">
      <w:pPr>
        <w:pStyle w:val="a3"/>
        <w:spacing w:before="11"/>
        <w:ind w:left="0"/>
        <w:jc w:val="left"/>
        <w:rPr>
          <w:sz w:val="22"/>
        </w:rPr>
      </w:pPr>
      <w:r>
        <w:rPr>
          <w:noProof/>
          <w:lang w:eastAsia="uk-UA"/>
        </w:rPr>
        <mc:AlternateContent>
          <mc:Choice Requires="wpg">
            <w:drawing>
              <wp:anchor distT="0" distB="0" distL="0" distR="0" simplePos="0" relativeHeight="251705344" behindDoc="1" locked="0" layoutInCell="1" allowOverlap="1">
                <wp:simplePos x="0" y="0"/>
                <wp:positionH relativeFrom="page">
                  <wp:posOffset>906780</wp:posOffset>
                </wp:positionH>
                <wp:positionV relativeFrom="paragraph">
                  <wp:posOffset>193040</wp:posOffset>
                </wp:positionV>
                <wp:extent cx="5953125" cy="1396365"/>
                <wp:effectExtent l="1905" t="3810" r="7620" b="0"/>
                <wp:wrapTopAndBottom/>
                <wp:docPr id="27" name="Группа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3125" cy="1396365"/>
                          <a:chOff x="1428" y="304"/>
                          <a:chExt cx="9375" cy="2199"/>
                        </a:xfrm>
                      </wpg:grpSpPr>
                      <wps:wsp>
                        <wps:cNvPr id="28" name="Freeform 276"/>
                        <wps:cNvSpPr>
                          <a:spLocks/>
                        </wps:cNvSpPr>
                        <wps:spPr bwMode="auto">
                          <a:xfrm>
                            <a:off x="9883" y="2283"/>
                            <a:ext cx="912" cy="212"/>
                          </a:xfrm>
                          <a:custGeom>
                            <a:avLst/>
                            <a:gdLst>
                              <a:gd name="T0" fmla="+- 0 10795 9883"/>
                              <a:gd name="T1" fmla="*/ T0 w 912"/>
                              <a:gd name="T2" fmla="+- 0 2284 2284"/>
                              <a:gd name="T3" fmla="*/ 2284 h 212"/>
                              <a:gd name="T4" fmla="+- 0 10684 9883"/>
                              <a:gd name="T5" fmla="*/ T4 w 912"/>
                              <a:gd name="T6" fmla="+- 0 2295 2284"/>
                              <a:gd name="T7" fmla="*/ 2295 h 212"/>
                              <a:gd name="T8" fmla="+- 0 10581 9883"/>
                              <a:gd name="T9" fmla="*/ T8 w 912"/>
                              <a:gd name="T10" fmla="+- 0 2304 2284"/>
                              <a:gd name="T11" fmla="*/ 2304 h 212"/>
                              <a:gd name="T12" fmla="+- 0 10486 9883"/>
                              <a:gd name="T13" fmla="*/ T12 w 912"/>
                              <a:gd name="T14" fmla="+- 0 2310 2284"/>
                              <a:gd name="T15" fmla="*/ 2310 h 212"/>
                              <a:gd name="T16" fmla="+- 0 10401 9883"/>
                              <a:gd name="T17" fmla="*/ T16 w 912"/>
                              <a:gd name="T18" fmla="+- 0 2313 2284"/>
                              <a:gd name="T19" fmla="*/ 2313 h 212"/>
                              <a:gd name="T20" fmla="+- 0 10324 9883"/>
                              <a:gd name="T21" fmla="*/ T20 w 912"/>
                              <a:gd name="T22" fmla="+- 0 2313 2284"/>
                              <a:gd name="T23" fmla="*/ 2313 h 212"/>
                              <a:gd name="T24" fmla="+- 0 10258 9883"/>
                              <a:gd name="T25" fmla="*/ T24 w 912"/>
                              <a:gd name="T26" fmla="+- 0 2311 2284"/>
                              <a:gd name="T27" fmla="*/ 2311 h 212"/>
                              <a:gd name="T28" fmla="+- 0 10201 9883"/>
                              <a:gd name="T29" fmla="*/ T28 w 912"/>
                              <a:gd name="T30" fmla="+- 0 2306 2284"/>
                              <a:gd name="T31" fmla="*/ 2306 h 212"/>
                              <a:gd name="T32" fmla="+- 0 10154 9883"/>
                              <a:gd name="T33" fmla="*/ T32 w 912"/>
                              <a:gd name="T34" fmla="+- 0 2299 2284"/>
                              <a:gd name="T35" fmla="*/ 2299 h 212"/>
                              <a:gd name="T36" fmla="+- 0 10118 9883"/>
                              <a:gd name="T37" fmla="*/ T36 w 912"/>
                              <a:gd name="T38" fmla="+- 0 2289 2284"/>
                              <a:gd name="T39" fmla="*/ 2289 h 212"/>
                              <a:gd name="T40" fmla="+- 0 9883 9883"/>
                              <a:gd name="T41" fmla="*/ T40 w 912"/>
                              <a:gd name="T42" fmla="+- 0 2495 2284"/>
                              <a:gd name="T43" fmla="*/ 2495 h 212"/>
                              <a:gd name="T44" fmla="+- 0 10795 9883"/>
                              <a:gd name="T45" fmla="*/ T44 w 912"/>
                              <a:gd name="T46" fmla="+- 0 2284 2284"/>
                              <a:gd name="T47" fmla="*/ 2284 h 2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12" h="212">
                                <a:moveTo>
                                  <a:pt x="912" y="0"/>
                                </a:moveTo>
                                <a:lnTo>
                                  <a:pt x="801" y="11"/>
                                </a:lnTo>
                                <a:lnTo>
                                  <a:pt x="698" y="20"/>
                                </a:lnTo>
                                <a:lnTo>
                                  <a:pt x="603" y="26"/>
                                </a:lnTo>
                                <a:lnTo>
                                  <a:pt x="518" y="29"/>
                                </a:lnTo>
                                <a:lnTo>
                                  <a:pt x="441" y="29"/>
                                </a:lnTo>
                                <a:lnTo>
                                  <a:pt x="375" y="27"/>
                                </a:lnTo>
                                <a:lnTo>
                                  <a:pt x="318" y="22"/>
                                </a:lnTo>
                                <a:lnTo>
                                  <a:pt x="271" y="15"/>
                                </a:lnTo>
                                <a:lnTo>
                                  <a:pt x="235" y="5"/>
                                </a:lnTo>
                                <a:lnTo>
                                  <a:pt x="0" y="211"/>
                                </a:lnTo>
                                <a:lnTo>
                                  <a:pt x="9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277"/>
                        <wps:cNvSpPr>
                          <a:spLocks/>
                        </wps:cNvSpPr>
                        <wps:spPr bwMode="auto">
                          <a:xfrm>
                            <a:off x="1435" y="310"/>
                            <a:ext cx="9360" cy="2184"/>
                          </a:xfrm>
                          <a:custGeom>
                            <a:avLst/>
                            <a:gdLst>
                              <a:gd name="T0" fmla="+- 0 1435 1435"/>
                              <a:gd name="T1" fmla="*/ T0 w 9360"/>
                              <a:gd name="T2" fmla="+- 0 311 311"/>
                              <a:gd name="T3" fmla="*/ 311 h 2184"/>
                              <a:gd name="T4" fmla="+- 0 1435 1435"/>
                              <a:gd name="T5" fmla="*/ T4 w 9360"/>
                              <a:gd name="T6" fmla="+- 0 2495 311"/>
                              <a:gd name="T7" fmla="*/ 2495 h 2184"/>
                              <a:gd name="T8" fmla="+- 0 9883 1435"/>
                              <a:gd name="T9" fmla="*/ T8 w 9360"/>
                              <a:gd name="T10" fmla="+- 0 2495 311"/>
                              <a:gd name="T11" fmla="*/ 2495 h 2184"/>
                              <a:gd name="T12" fmla="+- 0 10795 1435"/>
                              <a:gd name="T13" fmla="*/ T12 w 9360"/>
                              <a:gd name="T14" fmla="+- 0 2284 311"/>
                              <a:gd name="T15" fmla="*/ 2284 h 2184"/>
                              <a:gd name="T16" fmla="+- 0 10795 1435"/>
                              <a:gd name="T17" fmla="*/ T16 w 9360"/>
                              <a:gd name="T18" fmla="+- 0 311 311"/>
                              <a:gd name="T19" fmla="*/ 311 h 2184"/>
                              <a:gd name="T20" fmla="+- 0 1435 1435"/>
                              <a:gd name="T21" fmla="*/ T20 w 9360"/>
                              <a:gd name="T22" fmla="+- 0 311 311"/>
                              <a:gd name="T23" fmla="*/ 311 h 2184"/>
                              <a:gd name="T24" fmla="+- 0 9883 1435"/>
                              <a:gd name="T25" fmla="*/ T24 w 9360"/>
                              <a:gd name="T26" fmla="+- 0 2495 311"/>
                              <a:gd name="T27" fmla="*/ 2495 h 2184"/>
                              <a:gd name="T28" fmla="+- 0 10118 1435"/>
                              <a:gd name="T29" fmla="*/ T28 w 9360"/>
                              <a:gd name="T30" fmla="+- 0 2289 311"/>
                              <a:gd name="T31" fmla="*/ 2289 h 2184"/>
                              <a:gd name="T32" fmla="+- 0 10154 1435"/>
                              <a:gd name="T33" fmla="*/ T32 w 9360"/>
                              <a:gd name="T34" fmla="+- 0 2299 311"/>
                              <a:gd name="T35" fmla="*/ 2299 h 2184"/>
                              <a:gd name="T36" fmla="+- 0 10201 1435"/>
                              <a:gd name="T37" fmla="*/ T36 w 9360"/>
                              <a:gd name="T38" fmla="+- 0 2306 311"/>
                              <a:gd name="T39" fmla="*/ 2306 h 2184"/>
                              <a:gd name="T40" fmla="+- 0 10258 1435"/>
                              <a:gd name="T41" fmla="*/ T40 w 9360"/>
                              <a:gd name="T42" fmla="+- 0 2311 311"/>
                              <a:gd name="T43" fmla="*/ 2311 h 2184"/>
                              <a:gd name="T44" fmla="+- 0 10324 1435"/>
                              <a:gd name="T45" fmla="*/ T44 w 9360"/>
                              <a:gd name="T46" fmla="+- 0 2313 311"/>
                              <a:gd name="T47" fmla="*/ 2313 h 2184"/>
                              <a:gd name="T48" fmla="+- 0 10401 1435"/>
                              <a:gd name="T49" fmla="*/ T48 w 9360"/>
                              <a:gd name="T50" fmla="+- 0 2313 311"/>
                              <a:gd name="T51" fmla="*/ 2313 h 2184"/>
                              <a:gd name="T52" fmla="+- 0 10486 1435"/>
                              <a:gd name="T53" fmla="*/ T52 w 9360"/>
                              <a:gd name="T54" fmla="+- 0 2310 311"/>
                              <a:gd name="T55" fmla="*/ 2310 h 2184"/>
                              <a:gd name="T56" fmla="+- 0 10581 1435"/>
                              <a:gd name="T57" fmla="*/ T56 w 9360"/>
                              <a:gd name="T58" fmla="+- 0 2304 311"/>
                              <a:gd name="T59" fmla="*/ 2304 h 2184"/>
                              <a:gd name="T60" fmla="+- 0 10684 1435"/>
                              <a:gd name="T61" fmla="*/ T60 w 9360"/>
                              <a:gd name="T62" fmla="+- 0 2295 311"/>
                              <a:gd name="T63" fmla="*/ 2295 h 2184"/>
                              <a:gd name="T64" fmla="+- 0 10795 1435"/>
                              <a:gd name="T65" fmla="*/ T64 w 9360"/>
                              <a:gd name="T66" fmla="+- 0 2284 311"/>
                              <a:gd name="T67" fmla="*/ 2284 h 2184"/>
                              <a:gd name="T68" fmla="+- 0 5160 1435"/>
                              <a:gd name="T69" fmla="*/ T68 w 9360"/>
                              <a:gd name="T70" fmla="+- 0 1732 311"/>
                              <a:gd name="T71" fmla="*/ 1732 h 2184"/>
                              <a:gd name="T72" fmla="+- 0 5237 1435"/>
                              <a:gd name="T73" fmla="*/ T72 w 9360"/>
                              <a:gd name="T74" fmla="+- 0 1737 311"/>
                              <a:gd name="T75" fmla="*/ 1737 h 2184"/>
                              <a:gd name="T76" fmla="+- 0 5300 1435"/>
                              <a:gd name="T77" fmla="*/ T76 w 9360"/>
                              <a:gd name="T78" fmla="+- 0 1750 311"/>
                              <a:gd name="T79" fmla="*/ 1750 h 2184"/>
                              <a:gd name="T80" fmla="+- 0 5342 1435"/>
                              <a:gd name="T81" fmla="*/ T80 w 9360"/>
                              <a:gd name="T82" fmla="+- 0 1770 311"/>
                              <a:gd name="T83" fmla="*/ 1770 h 2184"/>
                              <a:gd name="T84" fmla="+- 0 5357 1435"/>
                              <a:gd name="T85" fmla="*/ T84 w 9360"/>
                              <a:gd name="T86" fmla="+- 0 1794 311"/>
                              <a:gd name="T87" fmla="*/ 1794 h 2184"/>
                              <a:gd name="T88" fmla="+- 0 5357 1435"/>
                              <a:gd name="T89" fmla="*/ T88 w 9360"/>
                              <a:gd name="T90" fmla="+- 0 2015 311"/>
                              <a:gd name="T91" fmla="*/ 2015 h 2184"/>
                              <a:gd name="T92" fmla="+- 0 5372 1435"/>
                              <a:gd name="T93" fmla="*/ T92 w 9360"/>
                              <a:gd name="T94" fmla="+- 0 2038 311"/>
                              <a:gd name="T95" fmla="*/ 2038 h 2184"/>
                              <a:gd name="T96" fmla="+- 0 5414 1435"/>
                              <a:gd name="T97" fmla="*/ T96 w 9360"/>
                              <a:gd name="T98" fmla="+- 0 2056 311"/>
                              <a:gd name="T99" fmla="*/ 2056 h 2184"/>
                              <a:gd name="T100" fmla="+- 0 5476 1435"/>
                              <a:gd name="T101" fmla="*/ T100 w 9360"/>
                              <a:gd name="T102" fmla="+- 0 2068 311"/>
                              <a:gd name="T103" fmla="*/ 2068 h 2184"/>
                              <a:gd name="T104" fmla="+- 0 5554 1435"/>
                              <a:gd name="T105" fmla="*/ T104 w 9360"/>
                              <a:gd name="T106" fmla="+- 0 2073 311"/>
                              <a:gd name="T107" fmla="*/ 2073 h 2184"/>
                              <a:gd name="T108" fmla="+- 0 5476 1435"/>
                              <a:gd name="T109" fmla="*/ T108 w 9360"/>
                              <a:gd name="T110" fmla="+- 0 2078 311"/>
                              <a:gd name="T111" fmla="*/ 2078 h 2184"/>
                              <a:gd name="T112" fmla="+- 0 5414 1435"/>
                              <a:gd name="T113" fmla="*/ T112 w 9360"/>
                              <a:gd name="T114" fmla="+- 0 2091 311"/>
                              <a:gd name="T115" fmla="*/ 2091 h 2184"/>
                              <a:gd name="T116" fmla="+- 0 5372 1435"/>
                              <a:gd name="T117" fmla="*/ T116 w 9360"/>
                              <a:gd name="T118" fmla="+- 0 2111 311"/>
                              <a:gd name="T119" fmla="*/ 2111 h 2184"/>
                              <a:gd name="T120" fmla="+- 0 5357 1435"/>
                              <a:gd name="T121" fmla="*/ T120 w 9360"/>
                              <a:gd name="T122" fmla="+- 0 2135 311"/>
                              <a:gd name="T123" fmla="*/ 2135 h 2184"/>
                              <a:gd name="T124" fmla="+- 0 5357 1435"/>
                              <a:gd name="T125" fmla="*/ T124 w 9360"/>
                              <a:gd name="T126" fmla="+- 0 2394 311"/>
                              <a:gd name="T127" fmla="*/ 2394 h 2184"/>
                              <a:gd name="T128" fmla="+- 0 5342 1435"/>
                              <a:gd name="T129" fmla="*/ T128 w 9360"/>
                              <a:gd name="T130" fmla="+- 0 2417 311"/>
                              <a:gd name="T131" fmla="*/ 2417 h 2184"/>
                              <a:gd name="T132" fmla="+- 0 5300 1435"/>
                              <a:gd name="T133" fmla="*/ T132 w 9360"/>
                              <a:gd name="T134" fmla="+- 0 2436 311"/>
                              <a:gd name="T135" fmla="*/ 2436 h 2184"/>
                              <a:gd name="T136" fmla="+- 0 5237 1435"/>
                              <a:gd name="T137" fmla="*/ T136 w 9360"/>
                              <a:gd name="T138" fmla="+- 0 2447 311"/>
                              <a:gd name="T139" fmla="*/ 2447 h 2184"/>
                              <a:gd name="T140" fmla="+- 0 5160 1435"/>
                              <a:gd name="T141" fmla="*/ T140 w 9360"/>
                              <a:gd name="T142" fmla="+- 0 2452 311"/>
                              <a:gd name="T143" fmla="*/ 2452 h 21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9360" h="2184">
                                <a:moveTo>
                                  <a:pt x="0" y="0"/>
                                </a:moveTo>
                                <a:lnTo>
                                  <a:pt x="0" y="2184"/>
                                </a:lnTo>
                                <a:lnTo>
                                  <a:pt x="8448" y="2184"/>
                                </a:lnTo>
                                <a:lnTo>
                                  <a:pt x="9360" y="1973"/>
                                </a:lnTo>
                                <a:lnTo>
                                  <a:pt x="9360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8448" y="2184"/>
                                </a:moveTo>
                                <a:lnTo>
                                  <a:pt x="8683" y="1978"/>
                                </a:lnTo>
                                <a:lnTo>
                                  <a:pt x="8719" y="1988"/>
                                </a:lnTo>
                                <a:lnTo>
                                  <a:pt x="8766" y="1995"/>
                                </a:lnTo>
                                <a:lnTo>
                                  <a:pt x="8823" y="2000"/>
                                </a:lnTo>
                                <a:lnTo>
                                  <a:pt x="8889" y="2002"/>
                                </a:lnTo>
                                <a:lnTo>
                                  <a:pt x="8966" y="2002"/>
                                </a:lnTo>
                                <a:lnTo>
                                  <a:pt x="9051" y="1999"/>
                                </a:lnTo>
                                <a:lnTo>
                                  <a:pt x="9146" y="1993"/>
                                </a:lnTo>
                                <a:lnTo>
                                  <a:pt x="9249" y="1984"/>
                                </a:lnTo>
                                <a:lnTo>
                                  <a:pt x="9360" y="1973"/>
                                </a:lnTo>
                                <a:moveTo>
                                  <a:pt x="3725" y="1421"/>
                                </a:moveTo>
                                <a:lnTo>
                                  <a:pt x="3802" y="1426"/>
                                </a:lnTo>
                                <a:lnTo>
                                  <a:pt x="3865" y="1439"/>
                                </a:lnTo>
                                <a:lnTo>
                                  <a:pt x="3907" y="1459"/>
                                </a:lnTo>
                                <a:lnTo>
                                  <a:pt x="3922" y="1483"/>
                                </a:lnTo>
                                <a:lnTo>
                                  <a:pt x="3922" y="1704"/>
                                </a:lnTo>
                                <a:lnTo>
                                  <a:pt x="3937" y="1727"/>
                                </a:lnTo>
                                <a:lnTo>
                                  <a:pt x="3979" y="1745"/>
                                </a:lnTo>
                                <a:lnTo>
                                  <a:pt x="4041" y="1757"/>
                                </a:lnTo>
                                <a:lnTo>
                                  <a:pt x="4119" y="1762"/>
                                </a:lnTo>
                                <a:lnTo>
                                  <a:pt x="4041" y="1767"/>
                                </a:lnTo>
                                <a:lnTo>
                                  <a:pt x="3979" y="1780"/>
                                </a:lnTo>
                                <a:lnTo>
                                  <a:pt x="3937" y="1800"/>
                                </a:lnTo>
                                <a:lnTo>
                                  <a:pt x="3922" y="1824"/>
                                </a:lnTo>
                                <a:lnTo>
                                  <a:pt x="3922" y="2083"/>
                                </a:lnTo>
                                <a:lnTo>
                                  <a:pt x="3907" y="2106"/>
                                </a:lnTo>
                                <a:lnTo>
                                  <a:pt x="3865" y="2125"/>
                                </a:lnTo>
                                <a:lnTo>
                                  <a:pt x="3802" y="2136"/>
                                </a:lnTo>
                                <a:lnTo>
                                  <a:pt x="3725" y="2141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278"/>
                        <wps:cNvSpPr txBox="1">
                          <a:spLocks noChangeArrowheads="1"/>
                        </wps:cNvSpPr>
                        <wps:spPr bwMode="auto">
                          <a:xfrm>
                            <a:off x="1584" y="394"/>
                            <a:ext cx="4845" cy="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4B39" w:rsidRDefault="006B4B39" w:rsidP="005B3AE4">
                              <w:pPr>
                                <w:spacing w:line="308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Укрупнена</w:t>
                              </w:r>
                              <w:r>
                                <w:rPr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класифікація</w:t>
                              </w:r>
                              <w:r>
                                <w:rPr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послуг:</w:t>
                              </w:r>
                            </w:p>
                            <w:p w:rsidR="006B4B39" w:rsidRDefault="006B4B39" w:rsidP="005B3AE4">
                              <w:pPr>
                                <w:numPr>
                                  <w:ilvl w:val="0"/>
                                  <w:numId w:val="22"/>
                                </w:numPr>
                                <w:tabs>
                                  <w:tab w:val="left" w:pos="922"/>
                                </w:tabs>
                                <w:spacing w:line="322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послуги</w:t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виробничого</w:t>
                              </w:r>
                              <w:r>
                                <w:rPr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характеру;</w:t>
                              </w:r>
                            </w:p>
                            <w:p w:rsidR="006B4B39" w:rsidRDefault="006B4B39" w:rsidP="005B3AE4">
                              <w:pPr>
                                <w:numPr>
                                  <w:ilvl w:val="0"/>
                                  <w:numId w:val="22"/>
                                </w:numPr>
                                <w:tabs>
                                  <w:tab w:val="left" w:pos="922"/>
                                </w:tabs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торговельні</w:t>
                              </w:r>
                              <w:r>
                                <w:rPr>
                                  <w:spacing w:val="-1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послуги;</w:t>
                              </w:r>
                            </w:p>
                            <w:p w:rsidR="006B4B39" w:rsidRDefault="006B4B39" w:rsidP="005B3AE4">
                              <w:pPr>
                                <w:numPr>
                                  <w:ilvl w:val="0"/>
                                  <w:numId w:val="22"/>
                                </w:numPr>
                                <w:tabs>
                                  <w:tab w:val="left" w:pos="922"/>
                                </w:tabs>
                                <w:spacing w:before="4" w:line="322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послуги</w:t>
                              </w:r>
                              <w:r>
                                <w:rPr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життєзабезпечення;</w:t>
                              </w:r>
                            </w:p>
                            <w:p w:rsidR="006B4B39" w:rsidRDefault="006B4B39" w:rsidP="005B3AE4">
                              <w:pPr>
                                <w:numPr>
                                  <w:ilvl w:val="0"/>
                                  <w:numId w:val="22"/>
                                </w:numPr>
                                <w:tabs>
                                  <w:tab w:val="left" w:pos="922"/>
                                </w:tabs>
                                <w:spacing w:line="321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соціальні;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279"/>
                        <wps:cNvSpPr txBox="1">
                          <a:spLocks noChangeArrowheads="1"/>
                        </wps:cNvSpPr>
                        <wps:spPr bwMode="auto">
                          <a:xfrm>
                            <a:off x="2294" y="2006"/>
                            <a:ext cx="2495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4B39" w:rsidRDefault="006B4B39" w:rsidP="005B3AE4">
                              <w:pPr>
                                <w:spacing w:line="308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–</w:t>
                              </w:r>
                              <w:r>
                                <w:rPr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культурні</w:t>
                              </w:r>
                              <w:r>
                                <w:rPr>
                                  <w:spacing w:val="-1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послуги.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280"/>
                        <wps:cNvSpPr txBox="1">
                          <a:spLocks noChangeArrowheads="1"/>
                        </wps:cNvSpPr>
                        <wps:spPr bwMode="auto">
                          <a:xfrm>
                            <a:off x="5606" y="1877"/>
                            <a:ext cx="1825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4B39" w:rsidRDefault="006B4B39" w:rsidP="005B3AE4">
                              <w:pPr>
                                <w:spacing w:line="308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соціокультурні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7" o:spid="_x0000_s1273" style="position:absolute;margin-left:71.4pt;margin-top:15.2pt;width:468.75pt;height:109.95pt;z-index:-251611136;mso-wrap-distance-left:0;mso-wrap-distance-right:0;mso-position-horizontal-relative:page;mso-position-vertical-relative:text" coordorigin="1428,304" coordsize="9375,2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">
                <v:shape id="Freeform 276" o:spid="_x0000_s1274" style="position:absolute;left:9883;top:2283;width:912;height:212;visibility:visible;mso-wrap-style:square;v-text-anchor:top" coordsize="912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P7WbsA&#10;AADbAAAADwAAAGRycy9kb3ducmV2LnhtbERPSwrCMBDdC94hjOBOUwVFq7EUQdGlH1wPzdgWm0lp&#10;Uq2e3iwEl4/3XyedqcSTGldaVjAZRyCIM6tLzhVcL7vRAoTzyBory6TgTQ6STb+3xljbF5/oefa5&#10;CCHsYlRQeF/HUrqsIINubGviwN1tY9AH2ORSN/gK4aaS0yiaS4Mlh4YCa9oWlD3OrVHgnEl3mm7L&#10;mZ7t2+N++2HZXpQaDrp0BcJT5//in/ugFUzD2PAl/AC5+QI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PTj+1m7AAAA2wAAAA8AAAAAAAAAAAAAAAAAmAIAAGRycy9kb3ducmV2Lnht&#10;bFBLBQYAAAAABAAEAPUAAACAAwAAAAA=&#10;" path="m912,l801,11,698,20r-95,6l518,29r-77,l375,27,318,22,271,15,235,5,,211,912,xe" fillcolor="#ccc" stroked="f">
                  <v:path arrowok="t" o:connecttype="custom" o:connectlocs="912,2284;801,2295;698,2304;603,2310;518,2313;441,2313;375,2311;318,2306;271,2299;235,2289;0,2495;912,2284" o:connectangles="0,0,0,0,0,0,0,0,0,0,0,0"/>
                </v:shape>
                <v:shape id="AutoShape 277" o:spid="_x0000_s1275" style="position:absolute;left:1435;top:310;width:9360;height:2184;visibility:visible;mso-wrap-style:square;v-text-anchor:top" coordsize="9360,2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ZV6sUA&#10;AADbAAAADwAAAGRycy9kb3ducmV2LnhtbESPQWvCQBSE7wX/w/IEb3Wj0GKjq4goLcWLUazHZ/Y1&#10;Sc2+DburSf+9KxR6HGbmG2a26EwtbuR8ZVnBaJiAIM6trrhQcNhvnicgfEDWWFsmBb/kYTHvPc0w&#10;1bblHd2yUIgIYZ+igjKEJpXS5yUZ9EPbEEfv2zqDIUpXSO2wjXBTy3GSvEqDFceFEhtalZRfsqtR&#10;cN7tV+emfTltf47HT5et1/b966DUoN8tpyACdeE//Nf+0ArGb/D4En+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dlXqxQAAANsAAAAPAAAAAAAAAAAAAAAAAJgCAABkcnMv&#10;ZG93bnJldi54bWxQSwUGAAAAAAQABAD1AAAAigMAAAAA&#10;" path="m,l,2184r8448,l9360,1973,9360,,,xm8448,2184r235,-206l8719,1988r47,7l8823,2000r66,2l8966,2002r85,-3l9146,1993r103,-9l9360,1973m3725,1421r77,5l3865,1439r42,20l3922,1483r,221l3937,1727r42,18l4041,1757r78,5l4041,1767r-62,13l3937,1800r-15,24l3922,2083r-15,23l3865,2125r-63,11l3725,2141e" filled="f" strokeweight=".72pt">
                  <v:path arrowok="t" o:connecttype="custom" o:connectlocs="0,311;0,2495;8448,2495;9360,2284;9360,311;0,311;8448,2495;8683,2289;8719,2299;8766,2306;8823,2311;8889,2313;8966,2313;9051,2310;9146,2304;9249,2295;9360,2284;3725,1732;3802,1737;3865,1750;3907,1770;3922,1794;3922,2015;3937,2038;3979,2056;4041,2068;4119,2073;4041,2078;3979,2091;3937,2111;3922,2135;3922,2394;3907,2417;3865,2436;3802,2447;3725,2452" o:connectangles="0,0,0,0,0,0,0,0,0,0,0,0,0,0,0,0,0,0,0,0,0,0,0,0,0,0,0,0,0,0,0,0,0,0,0,0"/>
                </v:shape>
                <v:shape id="Text Box 278" o:spid="_x0000_s1276" type="#_x0000_t202" style="position:absolute;left:1584;top:394;width:4845;height:1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    <v:textbox inset="0,0,0,0">
                    <w:txbxContent>
                      <w:p w:rsidR="006B4B39" w:rsidRDefault="006B4B39" w:rsidP="005B3AE4">
                        <w:pPr>
                          <w:spacing w:line="308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Укрупнена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класифікація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послуг:</w:t>
                        </w:r>
                      </w:p>
                      <w:p w:rsidR="006B4B39" w:rsidRDefault="006B4B39" w:rsidP="005B3AE4">
                        <w:pPr>
                          <w:numPr>
                            <w:ilvl w:val="0"/>
                            <w:numId w:val="22"/>
                          </w:numPr>
                          <w:tabs>
                            <w:tab w:val="left" w:pos="922"/>
                          </w:tabs>
                          <w:spacing w:line="322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послуги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виробничого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характеру;</w:t>
                        </w:r>
                      </w:p>
                      <w:p w:rsidR="006B4B39" w:rsidRDefault="006B4B39" w:rsidP="005B3AE4">
                        <w:pPr>
                          <w:numPr>
                            <w:ilvl w:val="0"/>
                            <w:numId w:val="22"/>
                          </w:numPr>
                          <w:tabs>
                            <w:tab w:val="left" w:pos="922"/>
                          </w:tabs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торговельні</w:t>
                        </w:r>
                        <w:r>
                          <w:rPr>
                            <w:spacing w:val="-1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послуги;</w:t>
                        </w:r>
                      </w:p>
                      <w:p w:rsidR="006B4B39" w:rsidRDefault="006B4B39" w:rsidP="005B3AE4">
                        <w:pPr>
                          <w:numPr>
                            <w:ilvl w:val="0"/>
                            <w:numId w:val="22"/>
                          </w:numPr>
                          <w:tabs>
                            <w:tab w:val="left" w:pos="922"/>
                          </w:tabs>
                          <w:spacing w:before="4" w:line="322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послуги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життєзабезпечення;</w:t>
                        </w:r>
                      </w:p>
                      <w:p w:rsidR="006B4B39" w:rsidRDefault="006B4B39" w:rsidP="005B3AE4">
                        <w:pPr>
                          <w:numPr>
                            <w:ilvl w:val="0"/>
                            <w:numId w:val="22"/>
                          </w:numPr>
                          <w:tabs>
                            <w:tab w:val="left" w:pos="922"/>
                          </w:tabs>
                          <w:spacing w:line="321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соціальні;</w:t>
                        </w:r>
                      </w:p>
                    </w:txbxContent>
                  </v:textbox>
                </v:shape>
                <v:shape id="Text Box 279" o:spid="_x0000_s1277" type="#_x0000_t202" style="position:absolute;left:2294;top:2006;width:2495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bTMUA&#10;AADbAAAADwAAAGRycy9kb3ducmV2LnhtbESPQWvCQBSE74X+h+UVvDUbF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FtMxQAAANsAAAAPAAAAAAAAAAAAAAAAAJgCAABkcnMv&#10;ZG93bnJldi54bWxQSwUGAAAAAAQABAD1AAAAigMAAAAA&#10;" filled="f" stroked="f">
                  <v:textbox inset="0,0,0,0">
                    <w:txbxContent>
                      <w:p w:rsidR="006B4B39" w:rsidRDefault="006B4B39" w:rsidP="005B3AE4">
                        <w:pPr>
                          <w:spacing w:line="308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–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культурні</w:t>
                        </w:r>
                        <w:r>
                          <w:rPr>
                            <w:spacing w:val="-1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послуги.</w:t>
                        </w:r>
                      </w:p>
                    </w:txbxContent>
                  </v:textbox>
                </v:shape>
                <v:shape id="Text Box 280" o:spid="_x0000_s1278" type="#_x0000_t202" style="position:absolute;left:5606;top:1877;width:1825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FO8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LFO8MAAADbAAAADwAAAAAAAAAAAAAAAACYAgAAZHJzL2Rv&#10;d25yZXYueG1sUEsFBgAAAAAEAAQA9QAAAIgDAAAAAA==&#10;" filled="f" stroked="f">
                  <v:textbox inset="0,0,0,0">
                    <w:txbxContent>
                      <w:p w:rsidR="006B4B39" w:rsidRDefault="006B4B39" w:rsidP="005B3AE4">
                        <w:pPr>
                          <w:spacing w:line="308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соціокультурні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5B3AE4" w:rsidRDefault="005B3AE4" w:rsidP="005B3AE4">
      <w:pPr>
        <w:sectPr w:rsidR="005B3AE4">
          <w:pgSz w:w="11910" w:h="16840"/>
          <w:pgMar w:top="1080" w:right="460" w:bottom="980" w:left="1120" w:header="0" w:footer="702" w:gutter="0"/>
          <w:cols w:space="720"/>
        </w:sectPr>
      </w:pPr>
    </w:p>
    <w:p w:rsidR="005B3AE4" w:rsidRDefault="005B3AE4" w:rsidP="005B3AE4">
      <w:pPr>
        <w:pStyle w:val="a3"/>
        <w:ind w:left="307"/>
        <w:jc w:val="left"/>
        <w:rPr>
          <w:sz w:val="20"/>
        </w:rPr>
      </w:pPr>
      <w:r>
        <w:rPr>
          <w:noProof/>
          <w:sz w:val="20"/>
          <w:lang w:eastAsia="uk-UA"/>
        </w:rPr>
        <w:lastRenderedPageBreak/>
        <mc:AlternateContent>
          <mc:Choice Requires="wpg">
            <w:drawing>
              <wp:inline distT="0" distB="0" distL="0" distR="0">
                <wp:extent cx="5895340" cy="3697605"/>
                <wp:effectExtent l="1270" t="9525" r="8890" b="7620"/>
                <wp:docPr id="19" name="Группа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5340" cy="3697605"/>
                          <a:chOff x="0" y="0"/>
                          <a:chExt cx="9284" cy="5823"/>
                        </a:xfrm>
                      </wpg:grpSpPr>
                      <pic:pic xmlns:pic="http://schemas.openxmlformats.org/drawingml/2006/picture">
                        <pic:nvPicPr>
                          <pic:cNvPr id="2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" y="266"/>
                            <a:ext cx="101" cy="1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69" y="7"/>
                            <a:ext cx="207" cy="2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2" name="Freeform 5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9269" cy="5809"/>
                          </a:xfrm>
                          <a:custGeom>
                            <a:avLst/>
                            <a:gdLst>
                              <a:gd name="T0" fmla="+- 0 7 7"/>
                              <a:gd name="T1" fmla="*/ T0 w 9269"/>
                              <a:gd name="T2" fmla="+- 0 319 7"/>
                              <a:gd name="T3" fmla="*/ 319 h 5809"/>
                              <a:gd name="T4" fmla="+- 0 15 7"/>
                              <a:gd name="T5" fmla="*/ T4 w 9269"/>
                              <a:gd name="T6" fmla="+- 0 278 7"/>
                              <a:gd name="T7" fmla="*/ 278 h 5809"/>
                              <a:gd name="T8" fmla="+- 0 36 7"/>
                              <a:gd name="T9" fmla="*/ T8 w 9269"/>
                              <a:gd name="T10" fmla="+- 0 245 7"/>
                              <a:gd name="T11" fmla="*/ 245 h 5809"/>
                              <a:gd name="T12" fmla="+- 0 68 7"/>
                              <a:gd name="T13" fmla="*/ T12 w 9269"/>
                              <a:gd name="T14" fmla="+- 0 222 7"/>
                              <a:gd name="T15" fmla="*/ 222 h 5809"/>
                              <a:gd name="T16" fmla="+- 0 108 7"/>
                              <a:gd name="T17" fmla="*/ T16 w 9269"/>
                              <a:gd name="T18" fmla="+- 0 214 7"/>
                              <a:gd name="T19" fmla="*/ 214 h 5809"/>
                              <a:gd name="T20" fmla="+- 0 9070 7"/>
                              <a:gd name="T21" fmla="*/ T20 w 9269"/>
                              <a:gd name="T22" fmla="+- 0 214 7"/>
                              <a:gd name="T23" fmla="*/ 214 h 5809"/>
                              <a:gd name="T24" fmla="+- 0 9070 7"/>
                              <a:gd name="T25" fmla="*/ T24 w 9269"/>
                              <a:gd name="T26" fmla="+- 0 113 7"/>
                              <a:gd name="T27" fmla="*/ 113 h 5809"/>
                              <a:gd name="T28" fmla="+- 0 9078 7"/>
                              <a:gd name="T29" fmla="*/ T28 w 9269"/>
                              <a:gd name="T30" fmla="+- 0 72 7"/>
                              <a:gd name="T31" fmla="*/ 72 h 5809"/>
                              <a:gd name="T32" fmla="+- 0 9100 7"/>
                              <a:gd name="T33" fmla="*/ T32 w 9269"/>
                              <a:gd name="T34" fmla="+- 0 38 7"/>
                              <a:gd name="T35" fmla="*/ 38 h 5809"/>
                              <a:gd name="T36" fmla="+- 0 9132 7"/>
                              <a:gd name="T37" fmla="*/ T36 w 9269"/>
                              <a:gd name="T38" fmla="+- 0 16 7"/>
                              <a:gd name="T39" fmla="*/ 16 h 5809"/>
                              <a:gd name="T40" fmla="+- 0 9170 7"/>
                              <a:gd name="T41" fmla="*/ T40 w 9269"/>
                              <a:gd name="T42" fmla="+- 0 7 7"/>
                              <a:gd name="T43" fmla="*/ 7 h 5809"/>
                              <a:gd name="T44" fmla="+- 0 9211 7"/>
                              <a:gd name="T45" fmla="*/ T44 w 9269"/>
                              <a:gd name="T46" fmla="+- 0 16 7"/>
                              <a:gd name="T47" fmla="*/ 16 h 5809"/>
                              <a:gd name="T48" fmla="+- 0 9245 7"/>
                              <a:gd name="T49" fmla="*/ T48 w 9269"/>
                              <a:gd name="T50" fmla="+- 0 38 7"/>
                              <a:gd name="T51" fmla="*/ 38 h 5809"/>
                              <a:gd name="T52" fmla="+- 0 9268 7"/>
                              <a:gd name="T53" fmla="*/ T52 w 9269"/>
                              <a:gd name="T54" fmla="+- 0 72 7"/>
                              <a:gd name="T55" fmla="*/ 72 h 5809"/>
                              <a:gd name="T56" fmla="+- 0 9276 7"/>
                              <a:gd name="T57" fmla="*/ T56 w 9269"/>
                              <a:gd name="T58" fmla="+- 0 113 7"/>
                              <a:gd name="T59" fmla="*/ 113 h 5809"/>
                              <a:gd name="T60" fmla="+- 0 9276 7"/>
                              <a:gd name="T61" fmla="*/ T60 w 9269"/>
                              <a:gd name="T62" fmla="+- 0 5508 7"/>
                              <a:gd name="T63" fmla="*/ 5508 h 5809"/>
                              <a:gd name="T64" fmla="+- 0 9268 7"/>
                              <a:gd name="T65" fmla="*/ T64 w 9269"/>
                              <a:gd name="T66" fmla="+- 0 5548 7"/>
                              <a:gd name="T67" fmla="*/ 5548 h 5809"/>
                              <a:gd name="T68" fmla="+- 0 9245 7"/>
                              <a:gd name="T69" fmla="*/ T68 w 9269"/>
                              <a:gd name="T70" fmla="+- 0 5580 7"/>
                              <a:gd name="T71" fmla="*/ 5580 h 5809"/>
                              <a:gd name="T72" fmla="+- 0 9211 7"/>
                              <a:gd name="T73" fmla="*/ T72 w 9269"/>
                              <a:gd name="T74" fmla="+- 0 5601 7"/>
                              <a:gd name="T75" fmla="*/ 5601 h 5809"/>
                              <a:gd name="T76" fmla="+- 0 9170 7"/>
                              <a:gd name="T77" fmla="*/ T76 w 9269"/>
                              <a:gd name="T78" fmla="+- 0 5609 7"/>
                              <a:gd name="T79" fmla="*/ 5609 h 5809"/>
                              <a:gd name="T80" fmla="+- 0 209 7"/>
                              <a:gd name="T81" fmla="*/ T80 w 9269"/>
                              <a:gd name="T82" fmla="+- 0 5609 7"/>
                              <a:gd name="T83" fmla="*/ 5609 h 5809"/>
                              <a:gd name="T84" fmla="+- 0 209 7"/>
                              <a:gd name="T85" fmla="*/ T84 w 9269"/>
                              <a:gd name="T86" fmla="+- 0 5714 7"/>
                              <a:gd name="T87" fmla="*/ 5714 h 5809"/>
                              <a:gd name="T88" fmla="+- 0 201 7"/>
                              <a:gd name="T89" fmla="*/ T88 w 9269"/>
                              <a:gd name="T90" fmla="+- 0 5754 7"/>
                              <a:gd name="T91" fmla="*/ 5754 h 5809"/>
                              <a:gd name="T92" fmla="+- 0 180 7"/>
                              <a:gd name="T93" fmla="*/ T92 w 9269"/>
                              <a:gd name="T94" fmla="+- 0 5786 7"/>
                              <a:gd name="T95" fmla="*/ 5786 h 5809"/>
                              <a:gd name="T96" fmla="+- 0 148 7"/>
                              <a:gd name="T97" fmla="*/ T96 w 9269"/>
                              <a:gd name="T98" fmla="+- 0 5808 7"/>
                              <a:gd name="T99" fmla="*/ 5808 h 5809"/>
                              <a:gd name="T100" fmla="+- 0 108 7"/>
                              <a:gd name="T101" fmla="*/ T100 w 9269"/>
                              <a:gd name="T102" fmla="+- 0 5815 7"/>
                              <a:gd name="T103" fmla="*/ 5815 h 5809"/>
                              <a:gd name="T104" fmla="+- 0 68 7"/>
                              <a:gd name="T105" fmla="*/ T104 w 9269"/>
                              <a:gd name="T106" fmla="+- 0 5808 7"/>
                              <a:gd name="T107" fmla="*/ 5808 h 5809"/>
                              <a:gd name="T108" fmla="+- 0 36 7"/>
                              <a:gd name="T109" fmla="*/ T108 w 9269"/>
                              <a:gd name="T110" fmla="+- 0 5786 7"/>
                              <a:gd name="T111" fmla="*/ 5786 h 5809"/>
                              <a:gd name="T112" fmla="+- 0 15 7"/>
                              <a:gd name="T113" fmla="*/ T112 w 9269"/>
                              <a:gd name="T114" fmla="+- 0 5754 7"/>
                              <a:gd name="T115" fmla="*/ 5754 h 5809"/>
                              <a:gd name="T116" fmla="+- 0 7 7"/>
                              <a:gd name="T117" fmla="*/ T116 w 9269"/>
                              <a:gd name="T118" fmla="+- 0 5714 7"/>
                              <a:gd name="T119" fmla="*/ 5714 h 5809"/>
                              <a:gd name="T120" fmla="+- 0 7 7"/>
                              <a:gd name="T121" fmla="*/ T120 w 9269"/>
                              <a:gd name="T122" fmla="+- 0 319 7"/>
                              <a:gd name="T123" fmla="*/ 319 h 58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9269" h="5809">
                                <a:moveTo>
                                  <a:pt x="0" y="312"/>
                                </a:moveTo>
                                <a:lnTo>
                                  <a:pt x="8" y="271"/>
                                </a:lnTo>
                                <a:lnTo>
                                  <a:pt x="29" y="238"/>
                                </a:lnTo>
                                <a:lnTo>
                                  <a:pt x="61" y="215"/>
                                </a:lnTo>
                                <a:lnTo>
                                  <a:pt x="101" y="207"/>
                                </a:lnTo>
                                <a:lnTo>
                                  <a:pt x="9063" y="207"/>
                                </a:lnTo>
                                <a:lnTo>
                                  <a:pt x="9063" y="106"/>
                                </a:lnTo>
                                <a:lnTo>
                                  <a:pt x="9071" y="65"/>
                                </a:lnTo>
                                <a:lnTo>
                                  <a:pt x="9093" y="31"/>
                                </a:lnTo>
                                <a:lnTo>
                                  <a:pt x="9125" y="9"/>
                                </a:lnTo>
                                <a:lnTo>
                                  <a:pt x="9163" y="0"/>
                                </a:lnTo>
                                <a:lnTo>
                                  <a:pt x="9204" y="9"/>
                                </a:lnTo>
                                <a:lnTo>
                                  <a:pt x="9238" y="31"/>
                                </a:lnTo>
                                <a:lnTo>
                                  <a:pt x="9261" y="65"/>
                                </a:lnTo>
                                <a:lnTo>
                                  <a:pt x="9269" y="106"/>
                                </a:lnTo>
                                <a:lnTo>
                                  <a:pt x="9269" y="5501"/>
                                </a:lnTo>
                                <a:lnTo>
                                  <a:pt x="9261" y="5541"/>
                                </a:lnTo>
                                <a:lnTo>
                                  <a:pt x="9238" y="5573"/>
                                </a:lnTo>
                                <a:lnTo>
                                  <a:pt x="9204" y="5594"/>
                                </a:lnTo>
                                <a:lnTo>
                                  <a:pt x="9163" y="5602"/>
                                </a:lnTo>
                                <a:lnTo>
                                  <a:pt x="202" y="5602"/>
                                </a:lnTo>
                                <a:lnTo>
                                  <a:pt x="202" y="5707"/>
                                </a:lnTo>
                                <a:lnTo>
                                  <a:pt x="194" y="5747"/>
                                </a:lnTo>
                                <a:lnTo>
                                  <a:pt x="173" y="5779"/>
                                </a:lnTo>
                                <a:lnTo>
                                  <a:pt x="141" y="5801"/>
                                </a:lnTo>
                                <a:lnTo>
                                  <a:pt x="101" y="5808"/>
                                </a:lnTo>
                                <a:lnTo>
                                  <a:pt x="61" y="5801"/>
                                </a:lnTo>
                                <a:lnTo>
                                  <a:pt x="29" y="5779"/>
                                </a:lnTo>
                                <a:lnTo>
                                  <a:pt x="8" y="5747"/>
                                </a:lnTo>
                                <a:lnTo>
                                  <a:pt x="0" y="5707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59"/>
                            <a:ext cx="217" cy="1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209" y="319"/>
                            <a:ext cx="0" cy="529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5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62" y="105"/>
                            <a:ext cx="221" cy="1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284" cy="5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4B39" w:rsidRDefault="006B4B39" w:rsidP="005B3AE4">
                              <w:pPr>
                                <w:spacing w:before="2"/>
                                <w:rPr>
                                  <w:sz w:val="24"/>
                                </w:rPr>
                              </w:pPr>
                            </w:p>
                            <w:p w:rsidR="006B4B39" w:rsidRDefault="006B4B39" w:rsidP="005B3AE4">
                              <w:pPr>
                                <w:spacing w:line="264" w:lineRule="auto"/>
                                <w:ind w:left="357" w:right="255" w:firstLine="710"/>
                                <w:jc w:val="both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</w:rPr>
                                <w:t xml:space="preserve">Послуги виробничого характеру </w:t>
                              </w:r>
                              <w:r>
                                <w:rPr>
                                  <w:sz w:val="28"/>
                                </w:rPr>
                                <w:t>надаються економічним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структурам у зв'язку з їхніми виробничими потребами (у тому числі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охоронні,</w:t>
                              </w:r>
                              <w:r>
                                <w:rPr>
                                  <w:spacing w:val="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ремонтні, банківські, ділові тощо).</w:t>
                              </w:r>
                            </w:p>
                            <w:p w:rsidR="006B4B39" w:rsidRDefault="006B4B39" w:rsidP="005B3AE4">
                              <w:pPr>
                                <w:spacing w:line="320" w:lineRule="exact"/>
                                <w:ind w:left="1067"/>
                                <w:jc w:val="both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</w:rPr>
                                <w:t>Торговельні</w:t>
                              </w:r>
                              <w:r>
                                <w:rPr>
                                  <w:i/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послуги</w:t>
                              </w:r>
                              <w:r>
                                <w:rPr>
                                  <w:i/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поділяються</w:t>
                              </w:r>
                              <w:r>
                                <w:rPr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на</w:t>
                              </w:r>
                              <w:r>
                                <w:rPr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оптові</w:t>
                              </w:r>
                              <w:r>
                                <w:rPr>
                                  <w:spacing w:val="-1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й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роздрібні.</w:t>
                              </w:r>
                            </w:p>
                            <w:p w:rsidR="006B4B39" w:rsidRDefault="006B4B39" w:rsidP="005B3AE4">
                              <w:pPr>
                                <w:spacing w:before="34" w:line="264" w:lineRule="auto"/>
                                <w:ind w:left="357" w:right="257" w:firstLine="710"/>
                                <w:jc w:val="both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</w:rPr>
                                <w:t xml:space="preserve">Послуги життєзабезпечення </w:t>
                              </w:r>
                              <w:r>
                                <w:rPr>
                                  <w:sz w:val="28"/>
                                </w:rPr>
                                <w:t>пов'язані з обслуговуванням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 xml:space="preserve">громадян у рамках сімейно-домашніх </w:t>
                              </w:r>
                              <w:proofErr w:type="spellStart"/>
                              <w:r>
                                <w:rPr>
                                  <w:sz w:val="28"/>
                                </w:rPr>
                                <w:t>зв'язків</w:t>
                              </w:r>
                              <w:proofErr w:type="spellEnd"/>
                              <w:r>
                                <w:rPr>
                                  <w:sz w:val="28"/>
                                </w:rPr>
                                <w:t>, тобто з облаштованістю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житла, веденням домашнього господарства, реалізацією сімейних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потреб,</w:t>
                              </w:r>
                              <w:r>
                                <w:rPr>
                                  <w:spacing w:val="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домашнім</w:t>
                              </w:r>
                              <w:r>
                                <w:rPr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відпочинком.</w:t>
                              </w:r>
                            </w:p>
                            <w:p w:rsidR="006B4B39" w:rsidRDefault="006B4B39" w:rsidP="005B3AE4">
                              <w:pPr>
                                <w:spacing w:line="264" w:lineRule="auto"/>
                                <w:ind w:left="357" w:right="259" w:firstLine="710"/>
                                <w:jc w:val="both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</w:rPr>
                                <w:t xml:space="preserve">Соціальні послуги </w:t>
                              </w:r>
                              <w:r>
                                <w:rPr>
                                  <w:sz w:val="28"/>
                                </w:rPr>
                                <w:t>націлені на задоволення потреб людей у тих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товарах, якостях і функціях, які необхідні їм як суб'єктам суспільних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відносин: транспортні, фінансові, поштові, рекреаційні (підтримка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здоров'я, організація відпочинку в суспільно-масових формах), освітні,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інформаційні</w:t>
                              </w:r>
                              <w:r>
                                <w:rPr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тощо.</w:t>
                              </w:r>
                            </w:p>
                            <w:p w:rsidR="006B4B39" w:rsidRDefault="006B4B39" w:rsidP="005B3AE4">
                              <w:pPr>
                                <w:spacing w:before="4"/>
                                <w:ind w:left="357" w:right="1002" w:firstLine="710"/>
                                <w:jc w:val="both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</w:rPr>
                                <w:t xml:space="preserve">Культурні послуги </w:t>
                              </w:r>
                              <w:r>
                                <w:rPr>
                                  <w:sz w:val="28"/>
                                </w:rPr>
                                <w:t xml:space="preserve">пов'язані з наданням послуг </w:t>
                              </w:r>
                              <w:proofErr w:type="spellStart"/>
                              <w:r>
                                <w:rPr>
                                  <w:sz w:val="28"/>
                                </w:rPr>
                                <w:t>пізнавально</w:t>
                              </w:r>
                              <w:proofErr w:type="spellEnd"/>
                              <w:r>
                                <w:rPr>
                                  <w:sz w:val="28"/>
                                </w:rPr>
                                <w:t>-</w:t>
                              </w:r>
                              <w:r>
                                <w:rPr>
                                  <w:spacing w:val="-6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наукового,</w:t>
                              </w:r>
                              <w:r>
                                <w:rPr>
                                  <w:spacing w:val="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художньо-естетичного,</w:t>
                              </w:r>
                              <w:r>
                                <w:rPr>
                                  <w:spacing w:val="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розважального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плану.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9" o:spid="_x0000_s1279" style="width:464.2pt;height:291.15pt;mso-position-horizontal-relative:char;mso-position-vertical-relative:line" coordsize="9284,58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">
                <v:shape id="Picture 3" o:spid="_x0000_s1280" type="#_x0000_t75" style="position:absolute;left:108;top:266;width:101;height:1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RCuty/AAAA2wAAAA8AAABkcnMvZG93bnJldi54bWxET82KwjAQvi/4DmGEva2pXVjcahQRBcGT&#10;dR9gbMa02kxKEmt9e3MQ9vjx/S9Wg21FTz40jhVMJxkI4srpho2Cv9PuawYiRGSNrWNS8KQAq+Xo&#10;Y4GFdg8+Ul9GI1IIhwIV1DF2hZShqslimLiOOHEX5y3GBL2R2uMjhdtW5ln2Iy02nBpq7GhTU3Ur&#10;71bB9rzLjrZf7/Or/55uyl9T3Q9Gqc/xsJ6DiDTEf/HbvdcK8rQ+fUk/QC5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0QrrcvwAAANsAAAAPAAAAAAAAAAAAAAAAAJ8CAABk&#10;cnMvZG93bnJldi54bWxQSwUGAAAAAAQABAD3AAAAiwMAAAAA&#10;">
                  <v:imagedata r:id="rId89" o:title=""/>
                </v:shape>
                <v:shape id="Picture 4" o:spid="_x0000_s1281" type="#_x0000_t75" style="position:absolute;left:9069;top:7;width:207;height:2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VRUArCAAAA2wAAAA8AAABkcnMvZG93bnJldi54bWxEj0GLwjAUhO8L/ofwBG9rqqAs1SgiiF50&#10;sVb0+GiebWnzUpqo9d9vBGGPw8x8w8yXnanFg1pXWlYwGkYgiDOrS84VpKfN9w8I55E11pZJwYsc&#10;LBe9rznG2j75SI/E5yJA2MWooPC+iaV0WUEG3dA2xMG72dagD7LNpW7xGeCmluMomkqDJYeFAhta&#10;F5RVyd0oOHR6vzun5pL8bqma1NfqWp5TpQb9bjUD4anz/+FPe6cVjEfw/hJ+gFz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FUVAKwgAAANsAAAAPAAAAAAAAAAAAAAAAAJ8C&#10;AABkcnMvZG93bnJldi54bWxQSwUGAAAAAAQABAD3AAAAjgMAAAAA&#10;">
                  <v:imagedata r:id="rId90" o:title=""/>
                </v:shape>
                <v:shape id="Freeform 5" o:spid="_x0000_s1282" style="position:absolute;left:7;top:7;width:9269;height:5809;visibility:visible;mso-wrap-style:square;v-text-anchor:top" coordsize="9269,58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NmA8YA&#10;AADbAAAADwAAAGRycy9kb3ducmV2LnhtbESPQWvCQBSE7wX/w/KE3nRjCrakriKCrYo9NG2hx9fs&#10;azaYfRuya0z+vVsQehxm5htmseptLTpqfeVYwWyagCAunK64VPD5sZ08gfABWWPtmBQM5GG1HN0t&#10;MNPuwu/U5aEUEcI+QwUmhCaT0heGLPqpa4ij9+taiyHKtpS6xUuE21qmSTKXFiuOCwYb2hgqTvnZ&#10;Kng4zMzj8fVr/9285af1eRhefrpcqftxv34GEagP/+Fbe6cVpCn8fYk/QC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NNmA8YAAADbAAAADwAAAAAAAAAAAAAAAACYAgAAZHJz&#10;L2Rvd25yZXYueG1sUEsFBgAAAAAEAAQA9QAAAIsDAAAAAA==&#10;" path="m,312l8,271,29,238,61,215r40,-8l9063,207r,-101l9071,65r22,-34l9125,9,9163,r41,9l9238,31r23,34l9269,106r,5395l9261,5541r-23,32l9204,5594r-41,8l202,5602r,105l194,5747r-21,32l141,5801r-40,7l61,5801,29,5779,8,5747,,5707,,312xe" filled="f" strokeweight=".72pt">
                  <v:path arrowok="t" o:connecttype="custom" o:connectlocs="0,319;8,278;29,245;61,222;101,214;9063,214;9063,113;9071,72;9093,38;9125,16;9163,7;9204,16;9238,38;9261,72;9269,113;9269,5508;9261,5548;9238,5580;9204,5601;9163,5609;202,5609;202,5714;194,5754;173,5786;141,5808;101,5815;61,5808;29,5786;8,5754;0,5714;0,319" o:connectangles="0,0,0,0,0,0,0,0,0,0,0,0,0,0,0,0,0,0,0,0,0,0,0,0,0,0,0,0,0,0,0"/>
                </v:shape>
                <v:shape id="Picture 6" o:spid="_x0000_s1283" type="#_x0000_t75" style="position:absolute;top:259;width:217;height:1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/BPHBAAAA2wAAAA8AAABkcnMvZG93bnJldi54bWxEj92KwjAUhO+FfYdwFryzqVUXqaZlEZS9&#10;9O8BDs3ZtrQ56TZR6z69EQQvh5n5hlnng2nFlXpXW1YwjWIQxIXVNZcKzqftZAnCeWSNrWVScCcH&#10;efYxWmOq7Y0PdD36UgQIuxQVVN53qZSuqMigi2xHHLxf2xv0Qfal1D3eAty0MonjL2mw5rBQYUeb&#10;iormeDEKtNvIJvmrL/NF+9/sk/sOl6VRavw5fK9AeBr8O/xq/2gFyQyeX8IPkNk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s/BPHBAAAA2wAAAA8AAAAAAAAAAAAAAAAAnwIA&#10;AGRycy9kb3ducmV2LnhtbFBLBQYAAAAABAAEAPcAAACNAwAAAAA=&#10;">
                  <v:imagedata r:id="rId107" o:title=""/>
                </v:shape>
                <v:line id="Line 7" o:spid="_x0000_s1284" style="position:absolute;visibility:visible;mso-wrap-style:square" from="209,319" to="209,56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wyksUAAADbAAAADwAAAGRycy9kb3ducmV2LnhtbESPS2vDMBCE74X8B7GB3ho57+JGCaEQ&#10;KD0lzqPJbWttbFNrJSw1dv99FSj0OMzMN8xi1Zla3KjxlWUFw0ECgji3uuJCwWG/eXoG4QOyxtoy&#10;KfghD6tl72GBqbYt7+iWhUJECPsUFZQhuFRKn5dk0A+sI47e1TYGQ5RNIXWDbYSbWo6SZCYNVhwX&#10;SnT0WlL+lX0bBZ9nao+703r6MZ9mh+N27E6Xd6fUY79bv4AI1IX/8F/7TSsYTeD+Jf4Auf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EwyksUAAADbAAAADwAAAAAAAAAA&#10;AAAAAAChAgAAZHJzL2Rvd25yZXYueG1sUEsFBgAAAAAEAAQA+QAAAJMDAAAAAA==&#10;" strokeweight=".72pt"/>
                <v:shape id="Picture 8" o:spid="_x0000_s1285" type="#_x0000_t75" style="position:absolute;left:9062;top:105;width:221;height:1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TaaDFAAAA2wAAAA8AAABkcnMvZG93bnJldi54bWxEj0FrAjEUhO+C/yE8oTfNVlDK1ihtQShi&#10;D66KPT42z83SzcuyiW7aX2+EgsdhZr5hFqtoG3GlzteOFTxPMhDEpdM1VwoO+/X4BYQPyBobx6Tg&#10;lzyslsPBAnPtet7RtQiVSBD2OSowIbS5lL40ZNFPXEucvLPrLIYku0rqDvsEt42cZtlcWqw5LRhs&#10;6cNQ+VNcrIL1+bg9VNtj7Nuv7837qTB/9SYq9TSKb68gAsXwCP+3P7WC6QzuX9IPkMs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Uk2mgxQAAANsAAAAPAAAAAAAAAAAAAAAA&#10;AJ8CAABkcnMvZG93bnJldi54bWxQSwUGAAAAAAQABAD3AAAAkQMAAAAA&#10;">
                  <v:imagedata r:id="rId108" o:title=""/>
                </v:shape>
                <v:shape id="Text Box 9" o:spid="_x0000_s1286" type="#_x0000_t202" style="position:absolute;width:9284;height:58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<v:textbox inset="0,0,0,0">
                    <w:txbxContent>
                      <w:p w:rsidR="006B4B39" w:rsidRDefault="006B4B39" w:rsidP="005B3AE4">
                        <w:pPr>
                          <w:spacing w:before="2"/>
                          <w:rPr>
                            <w:sz w:val="24"/>
                          </w:rPr>
                        </w:pPr>
                      </w:p>
                      <w:p w:rsidR="006B4B39" w:rsidRDefault="006B4B39" w:rsidP="005B3AE4">
                        <w:pPr>
                          <w:spacing w:line="264" w:lineRule="auto"/>
                          <w:ind w:left="357" w:right="255" w:firstLine="710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 xml:space="preserve">Послуги виробничого характеру </w:t>
                        </w:r>
                        <w:r>
                          <w:rPr>
                            <w:sz w:val="28"/>
                          </w:rPr>
                          <w:t>надаються економічним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структурам у зв'язку з їхніми виробничими потребами (у тому числі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охоронні,</w:t>
                        </w:r>
                        <w:r>
                          <w:rPr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ремонтні, банківські, ділові тощо).</w:t>
                        </w:r>
                      </w:p>
                      <w:p w:rsidR="006B4B39" w:rsidRDefault="006B4B39" w:rsidP="005B3AE4">
                        <w:pPr>
                          <w:spacing w:line="320" w:lineRule="exact"/>
                          <w:ind w:left="1067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Торговельні</w:t>
                        </w:r>
                        <w:r>
                          <w:rPr>
                            <w:i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sz w:val="28"/>
                          </w:rPr>
                          <w:t>послуги</w:t>
                        </w:r>
                        <w:r>
                          <w:rPr>
                            <w:i/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поділяються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на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оптові</w:t>
                        </w:r>
                        <w:r>
                          <w:rPr>
                            <w:spacing w:val="-1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й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роздрібні.</w:t>
                        </w:r>
                      </w:p>
                      <w:p w:rsidR="006B4B39" w:rsidRDefault="006B4B39" w:rsidP="005B3AE4">
                        <w:pPr>
                          <w:spacing w:before="34" w:line="264" w:lineRule="auto"/>
                          <w:ind w:left="357" w:right="257" w:firstLine="710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 xml:space="preserve">Послуги життєзабезпечення </w:t>
                        </w:r>
                        <w:r>
                          <w:rPr>
                            <w:sz w:val="28"/>
                          </w:rPr>
                          <w:t>пов'язані з обслуговуванням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 xml:space="preserve">громадян у рамках сімейно-домашніх </w:t>
                        </w:r>
                        <w:proofErr w:type="spellStart"/>
                        <w:r>
                          <w:rPr>
                            <w:sz w:val="28"/>
                          </w:rPr>
                          <w:t>зв'язків</w:t>
                        </w:r>
                        <w:proofErr w:type="spellEnd"/>
                        <w:r>
                          <w:rPr>
                            <w:sz w:val="28"/>
                          </w:rPr>
                          <w:t>, тобто з облаштованістю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житла, веденням домашнього господарства, реалізацією сімейних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потреб,</w:t>
                        </w:r>
                        <w:r>
                          <w:rPr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домашнім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відпочинком.</w:t>
                        </w:r>
                      </w:p>
                      <w:p w:rsidR="006B4B39" w:rsidRDefault="006B4B39" w:rsidP="005B3AE4">
                        <w:pPr>
                          <w:spacing w:line="264" w:lineRule="auto"/>
                          <w:ind w:left="357" w:right="259" w:firstLine="710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 xml:space="preserve">Соціальні послуги </w:t>
                        </w:r>
                        <w:r>
                          <w:rPr>
                            <w:sz w:val="28"/>
                          </w:rPr>
                          <w:t>націлені на задоволення потреб людей у тих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товарах, якостях і функціях, які необхідні їм як суб'єктам суспільних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відносин: транспортні, фінансові, поштові, рекреаційні (підтримка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здоров'я, організація відпочинку в суспільно-масових формах), освітні,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інформаційні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тощо.</w:t>
                        </w:r>
                      </w:p>
                      <w:p w:rsidR="006B4B39" w:rsidRDefault="006B4B39" w:rsidP="005B3AE4">
                        <w:pPr>
                          <w:spacing w:before="4"/>
                          <w:ind w:left="357" w:right="1002" w:firstLine="710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 xml:space="preserve">Культурні послуги </w:t>
                        </w:r>
                        <w:r>
                          <w:rPr>
                            <w:sz w:val="28"/>
                          </w:rPr>
                          <w:t xml:space="preserve">пов'язані з наданням послуг </w:t>
                        </w:r>
                        <w:proofErr w:type="spellStart"/>
                        <w:r>
                          <w:rPr>
                            <w:sz w:val="28"/>
                          </w:rPr>
                          <w:t>пізнавально</w:t>
                        </w:r>
                        <w:proofErr w:type="spellEnd"/>
                        <w:r>
                          <w:rPr>
                            <w:sz w:val="28"/>
                          </w:rPr>
                          <w:t>-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наукового,</w:t>
                        </w:r>
                        <w:r>
                          <w:rPr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художньо-естетичного,</w:t>
                        </w:r>
                        <w:r>
                          <w:rPr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розважального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плану.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B3AE4" w:rsidRDefault="005B3AE4" w:rsidP="005B3AE4">
      <w:pPr>
        <w:pStyle w:val="a3"/>
        <w:spacing w:before="9"/>
        <w:ind w:left="0"/>
        <w:jc w:val="left"/>
        <w:rPr>
          <w:sz w:val="17"/>
        </w:rPr>
      </w:pPr>
    </w:p>
    <w:p w:rsidR="005B3AE4" w:rsidRDefault="005B3AE4" w:rsidP="005B3AE4">
      <w:pPr>
        <w:pStyle w:val="a3"/>
        <w:spacing w:before="87"/>
        <w:ind w:right="675" w:firstLine="710"/>
      </w:pPr>
      <w:r>
        <w:t>Представлений</w:t>
      </w:r>
      <w:r>
        <w:rPr>
          <w:spacing w:val="1"/>
        </w:rPr>
        <w:t xml:space="preserve"> </w:t>
      </w:r>
      <w:r>
        <w:t>варіант</w:t>
      </w:r>
      <w:r>
        <w:rPr>
          <w:spacing w:val="1"/>
        </w:rPr>
        <w:t xml:space="preserve"> </w:t>
      </w:r>
      <w:r>
        <w:t>типологічних</w:t>
      </w:r>
      <w:r>
        <w:rPr>
          <w:spacing w:val="1"/>
        </w:rPr>
        <w:t xml:space="preserve"> </w:t>
      </w:r>
      <w:r>
        <w:t>напрямків</w:t>
      </w:r>
      <w:r>
        <w:rPr>
          <w:spacing w:val="1"/>
        </w:rPr>
        <w:t xml:space="preserve"> </w:t>
      </w:r>
      <w:r>
        <w:t>сервісної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виступає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найпоширеніших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вітчизняній</w:t>
      </w:r>
      <w:r>
        <w:rPr>
          <w:spacing w:val="1"/>
        </w:rPr>
        <w:t xml:space="preserve"> </w:t>
      </w:r>
      <w:r>
        <w:t>практиці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сфери</w:t>
      </w:r>
      <w:r>
        <w:rPr>
          <w:spacing w:val="-67"/>
        </w:rPr>
        <w:t xml:space="preserve"> </w:t>
      </w:r>
      <w:r>
        <w:t>послуг.</w:t>
      </w:r>
    </w:p>
    <w:p w:rsidR="005B3AE4" w:rsidRDefault="005B3AE4" w:rsidP="005B3AE4">
      <w:pPr>
        <w:pStyle w:val="a3"/>
        <w:ind w:right="675" w:firstLine="710"/>
      </w:pPr>
      <w:r>
        <w:t>Особливо часто говорять про соціальні й культурні послуги. У цьому</w:t>
      </w:r>
      <w:r>
        <w:rPr>
          <w:spacing w:val="1"/>
        </w:rPr>
        <w:t xml:space="preserve"> </w:t>
      </w:r>
      <w:r>
        <w:t>зв'язку дві останні одиниці класифікації нерідко поєднуються, утворюючи</w:t>
      </w:r>
      <w:r>
        <w:rPr>
          <w:spacing w:val="1"/>
        </w:rPr>
        <w:t xml:space="preserve"> </w:t>
      </w:r>
      <w:r>
        <w:t>великий сегмент соціокультурних послуг</w:t>
      </w:r>
      <w:r>
        <w:rPr>
          <w:i/>
        </w:rPr>
        <w:t xml:space="preserve">. </w:t>
      </w:r>
      <w:r>
        <w:t>Соціокультурний сервіс націлений</w:t>
      </w:r>
      <w:r>
        <w:rPr>
          <w:spacing w:val="1"/>
        </w:rPr>
        <w:t xml:space="preserve"> </w:t>
      </w:r>
      <w:r>
        <w:t>на задоволення потреб, пов'язаних із соціальними, культурними й духовними</w:t>
      </w:r>
      <w:r>
        <w:rPr>
          <w:spacing w:val="-67"/>
        </w:rPr>
        <w:t xml:space="preserve"> </w:t>
      </w:r>
      <w:r>
        <w:t>запитами</w:t>
      </w:r>
      <w:r>
        <w:rPr>
          <w:spacing w:val="-1"/>
        </w:rPr>
        <w:t xml:space="preserve"> </w:t>
      </w:r>
      <w:r>
        <w:t>людей.</w:t>
      </w:r>
    </w:p>
    <w:p w:rsidR="005B3AE4" w:rsidRDefault="005B3AE4" w:rsidP="005B3AE4">
      <w:pPr>
        <w:pStyle w:val="a3"/>
        <w:spacing w:before="10"/>
        <w:ind w:left="0"/>
        <w:jc w:val="left"/>
        <w:rPr>
          <w:sz w:val="25"/>
        </w:rPr>
      </w:pPr>
      <w:r>
        <w:rPr>
          <w:noProof/>
          <w:lang w:eastAsia="uk-UA"/>
        </w:rPr>
        <mc:AlternateContent>
          <mc:Choice Requires="wpg">
            <w:drawing>
              <wp:anchor distT="0" distB="0" distL="0" distR="0" simplePos="0" relativeHeight="251706368" behindDoc="1" locked="0" layoutInCell="1" allowOverlap="1">
                <wp:simplePos x="0" y="0"/>
                <wp:positionH relativeFrom="page">
                  <wp:posOffset>906780</wp:posOffset>
                </wp:positionH>
                <wp:positionV relativeFrom="paragraph">
                  <wp:posOffset>213995</wp:posOffset>
                </wp:positionV>
                <wp:extent cx="5953125" cy="3240405"/>
                <wp:effectExtent l="1905" t="5715" r="7620" b="1905"/>
                <wp:wrapTopAndBottom/>
                <wp:docPr id="14" name="Групп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3125" cy="3240405"/>
                          <a:chOff x="1428" y="337"/>
                          <a:chExt cx="9375" cy="5103"/>
                        </a:xfrm>
                      </wpg:grpSpPr>
                      <wps:wsp>
                        <wps:cNvPr id="16" name="Freeform 282"/>
                        <wps:cNvSpPr>
                          <a:spLocks/>
                        </wps:cNvSpPr>
                        <wps:spPr bwMode="auto">
                          <a:xfrm>
                            <a:off x="9883" y="4938"/>
                            <a:ext cx="912" cy="495"/>
                          </a:xfrm>
                          <a:custGeom>
                            <a:avLst/>
                            <a:gdLst>
                              <a:gd name="T0" fmla="+- 0 10795 9883"/>
                              <a:gd name="T1" fmla="*/ T0 w 912"/>
                              <a:gd name="T2" fmla="+- 0 4938 4938"/>
                              <a:gd name="T3" fmla="*/ 4938 h 495"/>
                              <a:gd name="T4" fmla="+- 0 10684 9883"/>
                              <a:gd name="T5" fmla="*/ T4 w 912"/>
                              <a:gd name="T6" fmla="+- 0 4967 4938"/>
                              <a:gd name="T7" fmla="*/ 4967 h 495"/>
                              <a:gd name="T8" fmla="+- 0 10581 9883"/>
                              <a:gd name="T9" fmla="*/ T8 w 912"/>
                              <a:gd name="T10" fmla="+- 0 4988 4938"/>
                              <a:gd name="T11" fmla="*/ 4988 h 495"/>
                              <a:gd name="T12" fmla="+- 0 10486 9883"/>
                              <a:gd name="T13" fmla="*/ T12 w 912"/>
                              <a:gd name="T14" fmla="+- 0 5003 4938"/>
                              <a:gd name="T15" fmla="*/ 5003 h 495"/>
                              <a:gd name="T16" fmla="+- 0 10401 9883"/>
                              <a:gd name="T17" fmla="*/ T16 w 912"/>
                              <a:gd name="T18" fmla="+- 0 5011 4938"/>
                              <a:gd name="T19" fmla="*/ 5011 h 495"/>
                              <a:gd name="T20" fmla="+- 0 10324 9883"/>
                              <a:gd name="T21" fmla="*/ T20 w 912"/>
                              <a:gd name="T22" fmla="+- 0 5012 4938"/>
                              <a:gd name="T23" fmla="*/ 5012 h 495"/>
                              <a:gd name="T24" fmla="+- 0 10258 9883"/>
                              <a:gd name="T25" fmla="*/ T24 w 912"/>
                              <a:gd name="T26" fmla="+- 0 5008 4938"/>
                              <a:gd name="T27" fmla="*/ 5008 h 495"/>
                              <a:gd name="T28" fmla="+- 0 10201 9883"/>
                              <a:gd name="T29" fmla="*/ T28 w 912"/>
                              <a:gd name="T30" fmla="+- 0 4997 4938"/>
                              <a:gd name="T31" fmla="*/ 4997 h 495"/>
                              <a:gd name="T32" fmla="+- 0 10154 9883"/>
                              <a:gd name="T33" fmla="*/ T32 w 912"/>
                              <a:gd name="T34" fmla="+- 0 4980 4938"/>
                              <a:gd name="T35" fmla="*/ 4980 h 495"/>
                              <a:gd name="T36" fmla="+- 0 10118 9883"/>
                              <a:gd name="T37" fmla="*/ T36 w 912"/>
                              <a:gd name="T38" fmla="+- 0 4957 4938"/>
                              <a:gd name="T39" fmla="*/ 4957 h 495"/>
                              <a:gd name="T40" fmla="+- 0 9883 9883"/>
                              <a:gd name="T41" fmla="*/ T40 w 912"/>
                              <a:gd name="T42" fmla="+- 0 5432 4938"/>
                              <a:gd name="T43" fmla="*/ 5432 h 495"/>
                              <a:gd name="T44" fmla="+- 0 10795 9883"/>
                              <a:gd name="T45" fmla="*/ T44 w 912"/>
                              <a:gd name="T46" fmla="+- 0 4938 4938"/>
                              <a:gd name="T47" fmla="*/ 4938 h 4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12" h="495">
                                <a:moveTo>
                                  <a:pt x="912" y="0"/>
                                </a:moveTo>
                                <a:lnTo>
                                  <a:pt x="801" y="29"/>
                                </a:lnTo>
                                <a:lnTo>
                                  <a:pt x="698" y="50"/>
                                </a:lnTo>
                                <a:lnTo>
                                  <a:pt x="603" y="65"/>
                                </a:lnTo>
                                <a:lnTo>
                                  <a:pt x="518" y="73"/>
                                </a:lnTo>
                                <a:lnTo>
                                  <a:pt x="441" y="74"/>
                                </a:lnTo>
                                <a:lnTo>
                                  <a:pt x="375" y="70"/>
                                </a:lnTo>
                                <a:lnTo>
                                  <a:pt x="318" y="59"/>
                                </a:lnTo>
                                <a:lnTo>
                                  <a:pt x="271" y="42"/>
                                </a:lnTo>
                                <a:lnTo>
                                  <a:pt x="235" y="19"/>
                                </a:lnTo>
                                <a:lnTo>
                                  <a:pt x="0" y="494"/>
                                </a:lnTo>
                                <a:lnTo>
                                  <a:pt x="9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283"/>
                        <wps:cNvSpPr>
                          <a:spLocks/>
                        </wps:cNvSpPr>
                        <wps:spPr bwMode="auto">
                          <a:xfrm>
                            <a:off x="1435" y="344"/>
                            <a:ext cx="9360" cy="5089"/>
                          </a:xfrm>
                          <a:custGeom>
                            <a:avLst/>
                            <a:gdLst>
                              <a:gd name="T0" fmla="+- 0 1435 1435"/>
                              <a:gd name="T1" fmla="*/ T0 w 9360"/>
                              <a:gd name="T2" fmla="+- 0 344 344"/>
                              <a:gd name="T3" fmla="*/ 344 h 5089"/>
                              <a:gd name="T4" fmla="+- 0 1435 1435"/>
                              <a:gd name="T5" fmla="*/ T4 w 9360"/>
                              <a:gd name="T6" fmla="+- 0 5432 344"/>
                              <a:gd name="T7" fmla="*/ 5432 h 5089"/>
                              <a:gd name="T8" fmla="+- 0 9883 1435"/>
                              <a:gd name="T9" fmla="*/ T8 w 9360"/>
                              <a:gd name="T10" fmla="+- 0 5432 344"/>
                              <a:gd name="T11" fmla="*/ 5432 h 5089"/>
                              <a:gd name="T12" fmla="+- 0 10795 1435"/>
                              <a:gd name="T13" fmla="*/ T12 w 9360"/>
                              <a:gd name="T14" fmla="+- 0 4938 344"/>
                              <a:gd name="T15" fmla="*/ 4938 h 5089"/>
                              <a:gd name="T16" fmla="+- 0 10795 1435"/>
                              <a:gd name="T17" fmla="*/ T16 w 9360"/>
                              <a:gd name="T18" fmla="+- 0 344 344"/>
                              <a:gd name="T19" fmla="*/ 344 h 5089"/>
                              <a:gd name="T20" fmla="+- 0 1435 1435"/>
                              <a:gd name="T21" fmla="*/ T20 w 9360"/>
                              <a:gd name="T22" fmla="+- 0 344 344"/>
                              <a:gd name="T23" fmla="*/ 344 h 5089"/>
                              <a:gd name="T24" fmla="+- 0 9883 1435"/>
                              <a:gd name="T25" fmla="*/ T24 w 9360"/>
                              <a:gd name="T26" fmla="+- 0 5432 344"/>
                              <a:gd name="T27" fmla="*/ 5432 h 5089"/>
                              <a:gd name="T28" fmla="+- 0 10118 1435"/>
                              <a:gd name="T29" fmla="*/ T28 w 9360"/>
                              <a:gd name="T30" fmla="+- 0 4957 344"/>
                              <a:gd name="T31" fmla="*/ 4957 h 5089"/>
                              <a:gd name="T32" fmla="+- 0 10154 1435"/>
                              <a:gd name="T33" fmla="*/ T32 w 9360"/>
                              <a:gd name="T34" fmla="+- 0 4980 344"/>
                              <a:gd name="T35" fmla="*/ 4980 h 5089"/>
                              <a:gd name="T36" fmla="+- 0 10201 1435"/>
                              <a:gd name="T37" fmla="*/ T36 w 9360"/>
                              <a:gd name="T38" fmla="+- 0 4997 344"/>
                              <a:gd name="T39" fmla="*/ 4997 h 5089"/>
                              <a:gd name="T40" fmla="+- 0 10258 1435"/>
                              <a:gd name="T41" fmla="*/ T40 w 9360"/>
                              <a:gd name="T42" fmla="+- 0 5008 344"/>
                              <a:gd name="T43" fmla="*/ 5008 h 5089"/>
                              <a:gd name="T44" fmla="+- 0 10324 1435"/>
                              <a:gd name="T45" fmla="*/ T44 w 9360"/>
                              <a:gd name="T46" fmla="+- 0 5012 344"/>
                              <a:gd name="T47" fmla="*/ 5012 h 5089"/>
                              <a:gd name="T48" fmla="+- 0 10401 1435"/>
                              <a:gd name="T49" fmla="*/ T48 w 9360"/>
                              <a:gd name="T50" fmla="+- 0 5011 344"/>
                              <a:gd name="T51" fmla="*/ 5011 h 5089"/>
                              <a:gd name="T52" fmla="+- 0 10486 1435"/>
                              <a:gd name="T53" fmla="*/ T52 w 9360"/>
                              <a:gd name="T54" fmla="+- 0 5003 344"/>
                              <a:gd name="T55" fmla="*/ 5003 h 5089"/>
                              <a:gd name="T56" fmla="+- 0 10581 1435"/>
                              <a:gd name="T57" fmla="*/ T56 w 9360"/>
                              <a:gd name="T58" fmla="+- 0 4988 344"/>
                              <a:gd name="T59" fmla="*/ 4988 h 5089"/>
                              <a:gd name="T60" fmla="+- 0 10684 1435"/>
                              <a:gd name="T61" fmla="*/ T60 w 9360"/>
                              <a:gd name="T62" fmla="+- 0 4967 344"/>
                              <a:gd name="T63" fmla="*/ 4967 h 5089"/>
                              <a:gd name="T64" fmla="+- 0 10795 1435"/>
                              <a:gd name="T65" fmla="*/ T64 w 9360"/>
                              <a:gd name="T66" fmla="+- 0 4938 344"/>
                              <a:gd name="T67" fmla="*/ 4938 h 50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9360" h="5089">
                                <a:moveTo>
                                  <a:pt x="0" y="0"/>
                                </a:moveTo>
                                <a:lnTo>
                                  <a:pt x="0" y="5088"/>
                                </a:lnTo>
                                <a:lnTo>
                                  <a:pt x="8448" y="5088"/>
                                </a:lnTo>
                                <a:lnTo>
                                  <a:pt x="9360" y="4594"/>
                                </a:lnTo>
                                <a:lnTo>
                                  <a:pt x="9360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8448" y="5088"/>
                                </a:moveTo>
                                <a:lnTo>
                                  <a:pt x="8683" y="4613"/>
                                </a:lnTo>
                                <a:lnTo>
                                  <a:pt x="8719" y="4636"/>
                                </a:lnTo>
                                <a:lnTo>
                                  <a:pt x="8766" y="4653"/>
                                </a:lnTo>
                                <a:lnTo>
                                  <a:pt x="8823" y="4664"/>
                                </a:lnTo>
                                <a:lnTo>
                                  <a:pt x="8889" y="4668"/>
                                </a:lnTo>
                                <a:lnTo>
                                  <a:pt x="8966" y="4667"/>
                                </a:lnTo>
                                <a:lnTo>
                                  <a:pt x="9051" y="4659"/>
                                </a:lnTo>
                                <a:lnTo>
                                  <a:pt x="9146" y="4644"/>
                                </a:lnTo>
                                <a:lnTo>
                                  <a:pt x="9249" y="4623"/>
                                </a:lnTo>
                                <a:lnTo>
                                  <a:pt x="9360" y="459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284"/>
                        <wps:cNvSpPr txBox="1">
                          <a:spLocks noChangeArrowheads="1"/>
                        </wps:cNvSpPr>
                        <wps:spPr bwMode="auto">
                          <a:xfrm>
                            <a:off x="1427" y="337"/>
                            <a:ext cx="9375" cy="5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4B39" w:rsidRDefault="006B4B39" w:rsidP="005B3AE4">
                              <w:pPr>
                                <w:spacing w:before="81" w:line="321" w:lineRule="exact"/>
                                <w:ind w:left="156"/>
                                <w:jc w:val="both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Класифікація</w:t>
                              </w:r>
                              <w:r>
                                <w:rPr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галузей,</w:t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що</w:t>
                              </w:r>
                              <w:r>
                                <w:rPr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забезпечують</w:t>
                              </w:r>
                              <w:r>
                                <w:rPr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соціокультурний</w:t>
                              </w:r>
                              <w:r>
                                <w:rPr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сервіс:</w:t>
                              </w:r>
                            </w:p>
                            <w:p w:rsidR="006B4B39" w:rsidRDefault="006B4B39" w:rsidP="00EB4F53">
                              <w:pPr>
                                <w:numPr>
                                  <w:ilvl w:val="0"/>
                                  <w:numId w:val="21"/>
                                </w:numPr>
                                <w:tabs>
                                  <w:tab w:val="left" w:pos="1134"/>
                                </w:tabs>
                                <w:ind w:right="164" w:firstLine="700"/>
                                <w:jc w:val="both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галузі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розвитку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інтелектуального,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духовного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й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фізичного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потенціалу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населення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(послуги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наукових,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освітніх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установ,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організацій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культури,</w:t>
                              </w:r>
                              <w:r>
                                <w:rPr>
                                  <w:spacing w:val="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спорту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тощо);</w:t>
                              </w:r>
                            </w:p>
                            <w:p w:rsidR="006B4B39" w:rsidRDefault="006B4B39" w:rsidP="00EB4F53">
                              <w:pPr>
                                <w:numPr>
                                  <w:ilvl w:val="0"/>
                                  <w:numId w:val="21"/>
                                </w:numPr>
                                <w:tabs>
                                  <w:tab w:val="left" w:pos="1134"/>
                                </w:tabs>
                                <w:ind w:right="162" w:firstLine="700"/>
                                <w:jc w:val="both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галузі захисту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населення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від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соціальних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витрат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ринку й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від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тіньових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структур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(послуги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організацій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екологічного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захисту,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установ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зайнятості, охоронних структур, органів, що контролюють організацію й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оплату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праці,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структур,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що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забезпечують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соціальну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й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індивідуальну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безпеку</w:t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тощо);</w:t>
                              </w:r>
                            </w:p>
                            <w:p w:rsidR="006B4B39" w:rsidRDefault="006B4B39" w:rsidP="00EB4F53">
                              <w:pPr>
                                <w:numPr>
                                  <w:ilvl w:val="0"/>
                                  <w:numId w:val="21"/>
                                </w:numPr>
                                <w:tabs>
                                  <w:tab w:val="left" w:pos="1134"/>
                                </w:tabs>
                                <w:ind w:right="163" w:firstLine="700"/>
                                <w:jc w:val="both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галузі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допомоги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підприємництву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(послуги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інститутів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фондового</w:t>
                              </w:r>
                              <w:r>
                                <w:rPr>
                                  <w:spacing w:val="-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ринку,</w:t>
                              </w:r>
                              <w:r>
                                <w:rPr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консультативних</w:t>
                              </w:r>
                              <w:r>
                                <w:rPr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структур,</w:t>
                              </w:r>
                              <w:r>
                                <w:rPr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страхових</w:t>
                              </w:r>
                              <w:r>
                                <w:rPr>
                                  <w:spacing w:val="-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організацій</w:t>
                              </w:r>
                              <w:r>
                                <w:rPr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тощо);</w:t>
                              </w:r>
                            </w:p>
                            <w:p w:rsidR="006B4B39" w:rsidRDefault="006B4B39" w:rsidP="00EB4F53">
                              <w:pPr>
                                <w:numPr>
                                  <w:ilvl w:val="0"/>
                                  <w:numId w:val="21"/>
                                </w:numPr>
                                <w:tabs>
                                  <w:tab w:val="left" w:pos="1134"/>
                                </w:tabs>
                                <w:ind w:right="164" w:firstLine="700"/>
                                <w:jc w:val="both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галузі, що підвищують побутову культуру населення (послуги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побутові,</w:t>
                              </w:r>
                              <w:r>
                                <w:rPr>
                                  <w:spacing w:val="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транспортні,</w:t>
                              </w:r>
                              <w:r>
                                <w:rPr>
                                  <w:spacing w:val="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комунальні</w:t>
                              </w:r>
                              <w:r>
                                <w:rPr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тощо);</w:t>
                              </w:r>
                            </w:p>
                            <w:p w:rsidR="006B4B39" w:rsidRDefault="006B4B39" w:rsidP="00EB4F53">
                              <w:pPr>
                                <w:numPr>
                                  <w:ilvl w:val="0"/>
                                  <w:numId w:val="21"/>
                                </w:numPr>
                                <w:tabs>
                                  <w:tab w:val="left" w:pos="1134"/>
                                </w:tabs>
                                <w:spacing w:line="340" w:lineRule="exact"/>
                                <w:ind w:left="1571"/>
                                <w:jc w:val="both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інші</w:t>
                              </w:r>
                              <w:r>
                                <w:rPr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галузі</w:t>
                              </w:r>
                              <w:r>
                                <w:rPr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послуг.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4" o:spid="_x0000_s1287" style="position:absolute;margin-left:71.4pt;margin-top:16.85pt;width:468.75pt;height:255.15pt;z-index:-251610112;mso-wrap-distance-left:0;mso-wrap-distance-right:0;mso-position-horizontal-relative:page;mso-position-vertical-relative:text" coordorigin="1428,337" coordsize="9375,5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">
                <v:shape id="Freeform 282" o:spid="_x0000_s1288" style="position:absolute;left:9883;top:4938;width:912;height:495;visibility:visible;mso-wrap-style:square;v-text-anchor:top" coordsize="912,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Ayt8EA&#10;AADbAAAADwAAAGRycy9kb3ducmV2LnhtbERPTWvCQBC9F/wPywjedBORRKOriCL0Wu2h3sbsmESz&#10;szG7mvTfdwuF3ubxPme16U0tXtS6yrKCeBKBIM6trrhQ8Hk6jOcgnEfWWFsmBd/kYLMevK0w07bj&#10;D3odfSFCCLsMFZTeN5mULi/JoJvYhjhwV9sa9AG2hdQtdiHc1HIaRYk0WHFoKLGhXUn5/fg0CtLF&#10;1/2R3g6zfRqdkyK/xN1ex0qNhv12CcJT7//Ff+53HeYn8PtLOEC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AMrfBAAAA2wAAAA8AAAAAAAAAAAAAAAAAmAIAAGRycy9kb3du&#10;cmV2LnhtbFBLBQYAAAAABAAEAPUAAACGAwAAAAA=&#10;" path="m912,l801,29,698,50,603,65r-85,8l441,74,375,70,318,59,271,42,235,19,,494,912,xe" fillcolor="#ccc" stroked="f">
                  <v:path arrowok="t" o:connecttype="custom" o:connectlocs="912,4938;801,4967;698,4988;603,5003;518,5011;441,5012;375,5008;318,4997;271,4980;235,4957;0,5432;912,4938" o:connectangles="0,0,0,0,0,0,0,0,0,0,0,0"/>
                </v:shape>
                <v:shape id="AutoShape 283" o:spid="_x0000_s1289" style="position:absolute;left:1435;top:344;width:9360;height:5089;visibility:visible;mso-wrap-style:square;v-text-anchor:top" coordsize="9360,50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xqvsUA&#10;AADbAAAADwAAAGRycy9kb3ducmV2LnhtbESPT2sCMRDF74LfIYzgzc22SpWtUUQqCB7801LpbbqZ&#10;7i5uJksSdf32jSB4m+G9eb8303lranEh5yvLCl6SFARxbnXFhYKvz9VgAsIHZI21ZVJwIw/zWbcz&#10;xUzbK+/pcgiFiCHsM1RQhtBkUvq8JIM+sQ1x1P6sMxji6gqpHV5juKnla5q+SYMVR0KJDS1Lyk+H&#10;s4nc09Fu6uHH/vijafL9u905P9op1e+1i3cQgdrwND+u1zrWH8P9lziAn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XGq+xQAAANsAAAAPAAAAAAAAAAAAAAAAAJgCAABkcnMv&#10;ZG93bnJldi54bWxQSwUGAAAAAAQABAD1AAAAigMAAAAA&#10;" path="m,l,5088r8448,l9360,4594,9360,,,xm8448,5088r235,-475l8719,4636r47,17l8823,4664r66,4l8966,4667r85,-8l9146,4644r103,-21l9360,4594e" filled="f" strokeweight=".72pt">
                  <v:path arrowok="t" o:connecttype="custom" o:connectlocs="0,344;0,5432;8448,5432;9360,4938;9360,344;0,344;8448,5432;8683,4957;8719,4980;8766,4997;8823,5008;8889,5012;8966,5011;9051,5003;9146,4988;9249,4967;9360,4938" o:connectangles="0,0,0,0,0,0,0,0,0,0,0,0,0,0,0,0,0"/>
                </v:shape>
                <v:shape id="Text Box 284" o:spid="_x0000_s1290" type="#_x0000_t202" style="position:absolute;left:1427;top:337;width:9375;height:51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<v:textbox inset="0,0,0,0">
                    <w:txbxContent>
                      <w:p w:rsidR="006B4B39" w:rsidRDefault="006B4B39" w:rsidP="005B3AE4">
                        <w:pPr>
                          <w:spacing w:before="81" w:line="321" w:lineRule="exact"/>
                          <w:ind w:left="156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Класифікація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галузей,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що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забезпечують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соціокультурний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сервіс:</w:t>
                        </w:r>
                      </w:p>
                      <w:p w:rsidR="006B4B39" w:rsidRDefault="006B4B39" w:rsidP="00EB4F53">
                        <w:pPr>
                          <w:numPr>
                            <w:ilvl w:val="0"/>
                            <w:numId w:val="21"/>
                          </w:numPr>
                          <w:tabs>
                            <w:tab w:val="left" w:pos="1134"/>
                          </w:tabs>
                          <w:ind w:right="164" w:firstLine="700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галузі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розвитку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інтелектуального,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духовного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й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фізичного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потенціалу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населення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(послуги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наукових,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освітніх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установ,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організацій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культури,</w:t>
                        </w:r>
                        <w:r>
                          <w:rPr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спорту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тощо);</w:t>
                        </w:r>
                      </w:p>
                      <w:p w:rsidR="006B4B39" w:rsidRDefault="006B4B39" w:rsidP="00EB4F53">
                        <w:pPr>
                          <w:numPr>
                            <w:ilvl w:val="0"/>
                            <w:numId w:val="21"/>
                          </w:numPr>
                          <w:tabs>
                            <w:tab w:val="left" w:pos="1134"/>
                          </w:tabs>
                          <w:ind w:right="162" w:firstLine="700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галузі захисту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населення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від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соціальних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витрат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ринку й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від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тіньових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структур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(послуги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організацій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екологічного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захисту,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установ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зайнятості, охоронних структур, органів, що контролюють організацію й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оплату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праці,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структур,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що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забезпечують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соціальну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й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індивідуальну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безпеку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тощо);</w:t>
                        </w:r>
                      </w:p>
                      <w:p w:rsidR="006B4B39" w:rsidRDefault="006B4B39" w:rsidP="00EB4F53">
                        <w:pPr>
                          <w:numPr>
                            <w:ilvl w:val="0"/>
                            <w:numId w:val="21"/>
                          </w:numPr>
                          <w:tabs>
                            <w:tab w:val="left" w:pos="1134"/>
                          </w:tabs>
                          <w:ind w:right="163" w:firstLine="700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галузі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допомоги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підприємництву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(послуги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інститутів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фондового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ринку,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консультативних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структур,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страхових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організацій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тощо);</w:t>
                        </w:r>
                      </w:p>
                      <w:p w:rsidR="006B4B39" w:rsidRDefault="006B4B39" w:rsidP="00EB4F53">
                        <w:pPr>
                          <w:numPr>
                            <w:ilvl w:val="0"/>
                            <w:numId w:val="21"/>
                          </w:numPr>
                          <w:tabs>
                            <w:tab w:val="left" w:pos="1134"/>
                          </w:tabs>
                          <w:ind w:right="164" w:firstLine="700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галузі, що підвищують побутову культуру населення (послуги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побутові,</w:t>
                        </w:r>
                        <w:r>
                          <w:rPr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транспортні,</w:t>
                        </w:r>
                        <w:r>
                          <w:rPr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комунальні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тощо);</w:t>
                        </w:r>
                      </w:p>
                      <w:p w:rsidR="006B4B39" w:rsidRDefault="006B4B39" w:rsidP="00EB4F53">
                        <w:pPr>
                          <w:numPr>
                            <w:ilvl w:val="0"/>
                            <w:numId w:val="21"/>
                          </w:numPr>
                          <w:tabs>
                            <w:tab w:val="left" w:pos="1134"/>
                          </w:tabs>
                          <w:spacing w:line="340" w:lineRule="exact"/>
                          <w:ind w:left="1571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інші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галузі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послуг.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5B3AE4" w:rsidRDefault="005B3AE4" w:rsidP="005B3AE4">
      <w:pPr>
        <w:rPr>
          <w:sz w:val="25"/>
        </w:rPr>
        <w:sectPr w:rsidR="005B3AE4">
          <w:pgSz w:w="11910" w:h="16840"/>
          <w:pgMar w:top="1440" w:right="460" w:bottom="980" w:left="1120" w:header="0" w:footer="702" w:gutter="0"/>
          <w:cols w:space="720"/>
        </w:sectPr>
      </w:pPr>
    </w:p>
    <w:p w:rsidR="005B3AE4" w:rsidRDefault="005B3AE4" w:rsidP="005B3AE4">
      <w:pPr>
        <w:pStyle w:val="a3"/>
        <w:spacing w:before="62" w:line="268" w:lineRule="auto"/>
        <w:ind w:right="670" w:firstLine="710"/>
      </w:pPr>
      <w:r>
        <w:lastRenderedPageBreak/>
        <w:t>Незважаючи на вже наявну в цей час достатньо ґрунтовну розробку</w:t>
      </w:r>
      <w:r>
        <w:rPr>
          <w:spacing w:val="1"/>
        </w:rPr>
        <w:t xml:space="preserve"> </w:t>
      </w:r>
      <w:r>
        <w:t>фундаменту класифікації послуг у маркетингу, цей процес не можна вважати</w:t>
      </w:r>
      <w:r>
        <w:rPr>
          <w:spacing w:val="1"/>
        </w:rPr>
        <w:t xml:space="preserve"> </w:t>
      </w:r>
      <w:r>
        <w:t>повністю завершеним. Навпроти, вступивши, на думку багатьох фахівців, у</w:t>
      </w:r>
      <w:r>
        <w:rPr>
          <w:spacing w:val="1"/>
        </w:rPr>
        <w:t xml:space="preserve"> </w:t>
      </w:r>
      <w:r>
        <w:t>пору революційних перетворень, сфера послуг вимагає нових маркетингових</w:t>
      </w:r>
      <w:r>
        <w:rPr>
          <w:spacing w:val="1"/>
        </w:rPr>
        <w:t xml:space="preserve"> </w:t>
      </w:r>
      <w:r>
        <w:t>ідей.</w:t>
      </w:r>
      <w:r>
        <w:rPr>
          <w:spacing w:val="1"/>
        </w:rPr>
        <w:t xml:space="preserve"> </w:t>
      </w:r>
      <w:r>
        <w:t>Зокрема,</w:t>
      </w:r>
      <w:r>
        <w:rPr>
          <w:spacing w:val="1"/>
        </w:rPr>
        <w:t xml:space="preserve"> </w:t>
      </w:r>
      <w:r>
        <w:t>серйозним</w:t>
      </w:r>
      <w:r>
        <w:rPr>
          <w:spacing w:val="1"/>
        </w:rPr>
        <w:t xml:space="preserve"> </w:t>
      </w:r>
      <w:r>
        <w:t>каталізатором</w:t>
      </w:r>
      <w:r>
        <w:rPr>
          <w:spacing w:val="1"/>
        </w:rPr>
        <w:t xml:space="preserve"> </w:t>
      </w:r>
      <w:r>
        <w:t>тут</w:t>
      </w:r>
      <w:r>
        <w:rPr>
          <w:spacing w:val="1"/>
        </w:rPr>
        <w:t xml:space="preserve"> </w:t>
      </w:r>
      <w:r>
        <w:t>виступає</w:t>
      </w:r>
      <w:r>
        <w:rPr>
          <w:spacing w:val="71"/>
        </w:rPr>
        <w:t xml:space="preserve"> </w:t>
      </w:r>
      <w:r>
        <w:t>розвиток</w:t>
      </w:r>
      <w:r>
        <w:rPr>
          <w:spacing w:val="1"/>
        </w:rPr>
        <w:t xml:space="preserve"> </w:t>
      </w:r>
      <w:r>
        <w:t>інформаційних</w:t>
      </w:r>
      <w:r>
        <w:rPr>
          <w:spacing w:val="2"/>
        </w:rPr>
        <w:t xml:space="preserve"> </w:t>
      </w:r>
      <w:r>
        <w:t>і</w:t>
      </w:r>
      <w:r>
        <w:rPr>
          <w:spacing w:val="-7"/>
        </w:rPr>
        <w:t xml:space="preserve"> </w:t>
      </w:r>
      <w:r>
        <w:t>біотехнологій,</w:t>
      </w:r>
      <w:r>
        <w:rPr>
          <w:spacing w:val="3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також</w:t>
      </w:r>
      <w:r>
        <w:rPr>
          <w:spacing w:val="4"/>
        </w:rPr>
        <w:t xml:space="preserve"> </w:t>
      </w:r>
      <w:r>
        <w:t>засобів</w:t>
      </w:r>
      <w:r>
        <w:rPr>
          <w:spacing w:val="-6"/>
        </w:rPr>
        <w:t xml:space="preserve"> </w:t>
      </w:r>
      <w:r>
        <w:t>телекомунікацій.</w:t>
      </w:r>
    </w:p>
    <w:p w:rsidR="005B3AE4" w:rsidRDefault="005B3AE4" w:rsidP="005B3AE4">
      <w:pPr>
        <w:pStyle w:val="a3"/>
        <w:spacing w:line="268" w:lineRule="auto"/>
        <w:ind w:right="677" w:firstLine="710"/>
      </w:pPr>
      <w:r>
        <w:t xml:space="preserve">Так, </w:t>
      </w:r>
      <w:proofErr w:type="spellStart"/>
      <w:r>
        <w:t>Лойко</w:t>
      </w:r>
      <w:proofErr w:type="spellEnd"/>
      <w:r>
        <w:t xml:space="preserve"> (2002) запропонувала класифікувати послуги за ринковим</w:t>
      </w:r>
      <w:r>
        <w:rPr>
          <w:spacing w:val="1"/>
        </w:rPr>
        <w:t xml:space="preserve"> </w:t>
      </w:r>
      <w:r>
        <w:t>простором,</w:t>
      </w:r>
      <w:r>
        <w:rPr>
          <w:spacing w:val="8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якому</w:t>
      </w:r>
      <w:r>
        <w:rPr>
          <w:spacing w:val="-5"/>
        </w:rPr>
        <w:t xml:space="preserve"> </w:t>
      </w:r>
      <w:r>
        <w:t>вони здійснюються:</w:t>
      </w:r>
    </w:p>
    <w:p w:rsidR="005B3AE4" w:rsidRDefault="005B3AE4" w:rsidP="005B3AE4">
      <w:pPr>
        <w:pStyle w:val="a5"/>
        <w:numPr>
          <w:ilvl w:val="0"/>
          <w:numId w:val="20"/>
        </w:numPr>
        <w:tabs>
          <w:tab w:val="left" w:pos="1215"/>
        </w:tabs>
        <w:spacing w:line="321" w:lineRule="exact"/>
        <w:jc w:val="both"/>
        <w:rPr>
          <w:sz w:val="28"/>
        </w:rPr>
      </w:pPr>
      <w:r>
        <w:rPr>
          <w:sz w:val="28"/>
        </w:rPr>
        <w:t>існуючі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реальній</w:t>
      </w:r>
      <w:r>
        <w:rPr>
          <w:spacing w:val="-5"/>
          <w:sz w:val="28"/>
        </w:rPr>
        <w:t xml:space="preserve"> </w:t>
      </w:r>
      <w:r>
        <w:rPr>
          <w:sz w:val="28"/>
        </w:rPr>
        <w:t>дійсності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реальний</w:t>
      </w:r>
      <w:r>
        <w:rPr>
          <w:spacing w:val="-5"/>
          <w:sz w:val="28"/>
        </w:rPr>
        <w:t xml:space="preserve"> </w:t>
      </w:r>
      <w:r>
        <w:rPr>
          <w:sz w:val="28"/>
        </w:rPr>
        <w:t>ринковий</w:t>
      </w:r>
      <w:r>
        <w:rPr>
          <w:spacing w:val="-5"/>
          <w:sz w:val="28"/>
        </w:rPr>
        <w:t xml:space="preserve"> </w:t>
      </w:r>
      <w:r>
        <w:rPr>
          <w:sz w:val="28"/>
        </w:rPr>
        <w:t>простір;</w:t>
      </w:r>
    </w:p>
    <w:p w:rsidR="005B3AE4" w:rsidRDefault="005B3AE4" w:rsidP="005B3AE4">
      <w:pPr>
        <w:pStyle w:val="a5"/>
        <w:numPr>
          <w:ilvl w:val="0"/>
          <w:numId w:val="20"/>
        </w:numPr>
        <w:tabs>
          <w:tab w:val="left" w:pos="1215"/>
        </w:tabs>
        <w:spacing w:before="35"/>
        <w:jc w:val="both"/>
        <w:rPr>
          <w:sz w:val="28"/>
        </w:rPr>
      </w:pPr>
      <w:r>
        <w:rPr>
          <w:sz w:val="28"/>
        </w:rPr>
        <w:t>існуючі</w:t>
      </w:r>
      <w:r>
        <w:rPr>
          <w:spacing w:val="-4"/>
          <w:sz w:val="28"/>
        </w:rPr>
        <w:t xml:space="preserve"> </w:t>
      </w:r>
      <w:r>
        <w:rPr>
          <w:sz w:val="28"/>
        </w:rPr>
        <w:t>у</w:t>
      </w:r>
      <w:r>
        <w:rPr>
          <w:spacing w:val="-10"/>
          <w:sz w:val="28"/>
        </w:rPr>
        <w:t xml:space="preserve"> </w:t>
      </w:r>
      <w:r>
        <w:rPr>
          <w:sz w:val="28"/>
        </w:rPr>
        <w:t>віртуальній</w:t>
      </w:r>
      <w:r>
        <w:rPr>
          <w:spacing w:val="-6"/>
          <w:sz w:val="28"/>
        </w:rPr>
        <w:t xml:space="preserve"> </w:t>
      </w:r>
      <w:r>
        <w:rPr>
          <w:sz w:val="28"/>
        </w:rPr>
        <w:t>дійсності</w:t>
      </w:r>
      <w:r>
        <w:rPr>
          <w:spacing w:val="-3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5"/>
          <w:sz w:val="28"/>
        </w:rPr>
        <w:t xml:space="preserve"> </w:t>
      </w:r>
      <w:r>
        <w:rPr>
          <w:sz w:val="28"/>
        </w:rPr>
        <w:t>віртуальний</w:t>
      </w:r>
      <w:r>
        <w:rPr>
          <w:spacing w:val="-6"/>
          <w:sz w:val="28"/>
        </w:rPr>
        <w:t xml:space="preserve"> </w:t>
      </w:r>
      <w:r>
        <w:rPr>
          <w:sz w:val="28"/>
        </w:rPr>
        <w:t>ринковий</w:t>
      </w:r>
      <w:r>
        <w:rPr>
          <w:spacing w:val="-2"/>
          <w:sz w:val="28"/>
        </w:rPr>
        <w:t xml:space="preserve"> </w:t>
      </w:r>
      <w:r>
        <w:rPr>
          <w:sz w:val="28"/>
        </w:rPr>
        <w:t>простір.</w:t>
      </w:r>
    </w:p>
    <w:p w:rsidR="005B3AE4" w:rsidRDefault="005B3AE4" w:rsidP="005B3AE4">
      <w:pPr>
        <w:pStyle w:val="a3"/>
        <w:spacing w:before="6"/>
        <w:ind w:left="0"/>
        <w:jc w:val="left"/>
        <w:rPr>
          <w:sz w:val="26"/>
        </w:rPr>
      </w:pPr>
      <w:r>
        <w:rPr>
          <w:noProof/>
          <w:lang w:eastAsia="uk-UA"/>
        </w:rPr>
        <mc:AlternateContent>
          <mc:Choice Requires="wpg">
            <w:drawing>
              <wp:anchor distT="0" distB="0" distL="0" distR="0" simplePos="0" relativeHeight="251707392" behindDoc="1" locked="0" layoutInCell="1" allowOverlap="1">
                <wp:simplePos x="0" y="0"/>
                <wp:positionH relativeFrom="page">
                  <wp:posOffset>906780</wp:posOffset>
                </wp:positionH>
                <wp:positionV relativeFrom="paragraph">
                  <wp:posOffset>219075</wp:posOffset>
                </wp:positionV>
                <wp:extent cx="6002020" cy="1015365"/>
                <wp:effectExtent l="1905" t="3810" r="6350" b="0"/>
                <wp:wrapTopAndBottom/>
                <wp:docPr id="11" name="Групп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2020" cy="1015365"/>
                          <a:chOff x="1428" y="345"/>
                          <a:chExt cx="9452" cy="1599"/>
                        </a:xfrm>
                      </wpg:grpSpPr>
                      <wps:wsp>
                        <wps:cNvPr id="12" name="Freeform 286"/>
                        <wps:cNvSpPr>
                          <a:spLocks/>
                        </wps:cNvSpPr>
                        <wps:spPr bwMode="auto">
                          <a:xfrm>
                            <a:off x="1435" y="352"/>
                            <a:ext cx="9437" cy="1584"/>
                          </a:xfrm>
                          <a:custGeom>
                            <a:avLst/>
                            <a:gdLst>
                              <a:gd name="T0" fmla="+- 0 1699 1435"/>
                              <a:gd name="T1" fmla="*/ T0 w 9437"/>
                              <a:gd name="T2" fmla="+- 0 352 352"/>
                              <a:gd name="T3" fmla="*/ 352 h 1584"/>
                              <a:gd name="T4" fmla="+- 0 1628 1435"/>
                              <a:gd name="T5" fmla="*/ T4 w 9437"/>
                              <a:gd name="T6" fmla="+- 0 361 352"/>
                              <a:gd name="T7" fmla="*/ 361 h 1584"/>
                              <a:gd name="T8" fmla="+- 0 1565 1435"/>
                              <a:gd name="T9" fmla="*/ T8 w 9437"/>
                              <a:gd name="T10" fmla="+- 0 388 352"/>
                              <a:gd name="T11" fmla="*/ 388 h 1584"/>
                              <a:gd name="T12" fmla="+- 0 1511 1435"/>
                              <a:gd name="T13" fmla="*/ T12 w 9437"/>
                              <a:gd name="T14" fmla="+- 0 428 352"/>
                              <a:gd name="T15" fmla="*/ 428 h 1584"/>
                              <a:gd name="T16" fmla="+- 0 1471 1435"/>
                              <a:gd name="T17" fmla="*/ T16 w 9437"/>
                              <a:gd name="T18" fmla="+- 0 482 352"/>
                              <a:gd name="T19" fmla="*/ 482 h 1584"/>
                              <a:gd name="T20" fmla="+- 0 1444 1435"/>
                              <a:gd name="T21" fmla="*/ T20 w 9437"/>
                              <a:gd name="T22" fmla="+- 0 545 352"/>
                              <a:gd name="T23" fmla="*/ 545 h 1584"/>
                              <a:gd name="T24" fmla="+- 0 1435 1435"/>
                              <a:gd name="T25" fmla="*/ T24 w 9437"/>
                              <a:gd name="T26" fmla="+- 0 616 352"/>
                              <a:gd name="T27" fmla="*/ 616 h 1584"/>
                              <a:gd name="T28" fmla="+- 0 1435 1435"/>
                              <a:gd name="T29" fmla="*/ T28 w 9437"/>
                              <a:gd name="T30" fmla="+- 0 1672 352"/>
                              <a:gd name="T31" fmla="*/ 1672 h 1584"/>
                              <a:gd name="T32" fmla="+- 0 1444 1435"/>
                              <a:gd name="T33" fmla="*/ T32 w 9437"/>
                              <a:gd name="T34" fmla="+- 0 1742 352"/>
                              <a:gd name="T35" fmla="*/ 1742 h 1584"/>
                              <a:gd name="T36" fmla="+- 0 1471 1435"/>
                              <a:gd name="T37" fmla="*/ T36 w 9437"/>
                              <a:gd name="T38" fmla="+- 0 1805 352"/>
                              <a:gd name="T39" fmla="*/ 1805 h 1584"/>
                              <a:gd name="T40" fmla="+- 0 1511 1435"/>
                              <a:gd name="T41" fmla="*/ T40 w 9437"/>
                              <a:gd name="T42" fmla="+- 0 1858 352"/>
                              <a:gd name="T43" fmla="*/ 1858 h 1584"/>
                              <a:gd name="T44" fmla="+- 0 1565 1435"/>
                              <a:gd name="T45" fmla="*/ T44 w 9437"/>
                              <a:gd name="T46" fmla="+- 0 1900 352"/>
                              <a:gd name="T47" fmla="*/ 1900 h 1584"/>
                              <a:gd name="T48" fmla="+- 0 1628 1435"/>
                              <a:gd name="T49" fmla="*/ T48 w 9437"/>
                              <a:gd name="T50" fmla="+- 0 1927 352"/>
                              <a:gd name="T51" fmla="*/ 1927 h 1584"/>
                              <a:gd name="T52" fmla="+- 0 1699 1435"/>
                              <a:gd name="T53" fmla="*/ T52 w 9437"/>
                              <a:gd name="T54" fmla="+- 0 1936 352"/>
                              <a:gd name="T55" fmla="*/ 1936 h 1584"/>
                              <a:gd name="T56" fmla="+- 0 10608 1435"/>
                              <a:gd name="T57" fmla="*/ T56 w 9437"/>
                              <a:gd name="T58" fmla="+- 0 1936 352"/>
                              <a:gd name="T59" fmla="*/ 1936 h 1584"/>
                              <a:gd name="T60" fmla="+- 0 10678 1435"/>
                              <a:gd name="T61" fmla="*/ T60 w 9437"/>
                              <a:gd name="T62" fmla="+- 0 1927 352"/>
                              <a:gd name="T63" fmla="*/ 1927 h 1584"/>
                              <a:gd name="T64" fmla="+- 0 10740 1435"/>
                              <a:gd name="T65" fmla="*/ T64 w 9437"/>
                              <a:gd name="T66" fmla="+- 0 1900 352"/>
                              <a:gd name="T67" fmla="*/ 1900 h 1584"/>
                              <a:gd name="T68" fmla="+- 0 10794 1435"/>
                              <a:gd name="T69" fmla="*/ T68 w 9437"/>
                              <a:gd name="T70" fmla="+- 0 1858 352"/>
                              <a:gd name="T71" fmla="*/ 1858 h 1584"/>
                              <a:gd name="T72" fmla="+- 0 10836 1435"/>
                              <a:gd name="T73" fmla="*/ T72 w 9437"/>
                              <a:gd name="T74" fmla="+- 0 1805 352"/>
                              <a:gd name="T75" fmla="*/ 1805 h 1584"/>
                              <a:gd name="T76" fmla="+- 0 10862 1435"/>
                              <a:gd name="T77" fmla="*/ T76 w 9437"/>
                              <a:gd name="T78" fmla="+- 0 1742 352"/>
                              <a:gd name="T79" fmla="*/ 1742 h 1584"/>
                              <a:gd name="T80" fmla="+- 0 10872 1435"/>
                              <a:gd name="T81" fmla="*/ T80 w 9437"/>
                              <a:gd name="T82" fmla="+- 0 1672 352"/>
                              <a:gd name="T83" fmla="*/ 1672 h 1584"/>
                              <a:gd name="T84" fmla="+- 0 10872 1435"/>
                              <a:gd name="T85" fmla="*/ T84 w 9437"/>
                              <a:gd name="T86" fmla="+- 0 616 352"/>
                              <a:gd name="T87" fmla="*/ 616 h 1584"/>
                              <a:gd name="T88" fmla="+- 0 10862 1435"/>
                              <a:gd name="T89" fmla="*/ T88 w 9437"/>
                              <a:gd name="T90" fmla="+- 0 545 352"/>
                              <a:gd name="T91" fmla="*/ 545 h 1584"/>
                              <a:gd name="T92" fmla="+- 0 10836 1435"/>
                              <a:gd name="T93" fmla="*/ T92 w 9437"/>
                              <a:gd name="T94" fmla="+- 0 482 352"/>
                              <a:gd name="T95" fmla="*/ 482 h 1584"/>
                              <a:gd name="T96" fmla="+- 0 10794 1435"/>
                              <a:gd name="T97" fmla="*/ T96 w 9437"/>
                              <a:gd name="T98" fmla="+- 0 428 352"/>
                              <a:gd name="T99" fmla="*/ 428 h 1584"/>
                              <a:gd name="T100" fmla="+- 0 10740 1435"/>
                              <a:gd name="T101" fmla="*/ T100 w 9437"/>
                              <a:gd name="T102" fmla="+- 0 388 352"/>
                              <a:gd name="T103" fmla="*/ 388 h 1584"/>
                              <a:gd name="T104" fmla="+- 0 10678 1435"/>
                              <a:gd name="T105" fmla="*/ T104 w 9437"/>
                              <a:gd name="T106" fmla="+- 0 361 352"/>
                              <a:gd name="T107" fmla="*/ 361 h 1584"/>
                              <a:gd name="T108" fmla="+- 0 10608 1435"/>
                              <a:gd name="T109" fmla="*/ T108 w 9437"/>
                              <a:gd name="T110" fmla="+- 0 352 352"/>
                              <a:gd name="T111" fmla="*/ 352 h 1584"/>
                              <a:gd name="T112" fmla="+- 0 1699 1435"/>
                              <a:gd name="T113" fmla="*/ T112 w 9437"/>
                              <a:gd name="T114" fmla="+- 0 352 352"/>
                              <a:gd name="T115" fmla="*/ 352 h 15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9437" h="1584">
                                <a:moveTo>
                                  <a:pt x="264" y="0"/>
                                </a:moveTo>
                                <a:lnTo>
                                  <a:pt x="193" y="9"/>
                                </a:lnTo>
                                <a:lnTo>
                                  <a:pt x="130" y="36"/>
                                </a:lnTo>
                                <a:lnTo>
                                  <a:pt x="76" y="76"/>
                                </a:lnTo>
                                <a:lnTo>
                                  <a:pt x="36" y="130"/>
                                </a:lnTo>
                                <a:lnTo>
                                  <a:pt x="9" y="193"/>
                                </a:lnTo>
                                <a:lnTo>
                                  <a:pt x="0" y="264"/>
                                </a:lnTo>
                                <a:lnTo>
                                  <a:pt x="0" y="1320"/>
                                </a:lnTo>
                                <a:lnTo>
                                  <a:pt x="9" y="1390"/>
                                </a:lnTo>
                                <a:lnTo>
                                  <a:pt x="36" y="1453"/>
                                </a:lnTo>
                                <a:lnTo>
                                  <a:pt x="76" y="1506"/>
                                </a:lnTo>
                                <a:lnTo>
                                  <a:pt x="130" y="1548"/>
                                </a:lnTo>
                                <a:lnTo>
                                  <a:pt x="193" y="1575"/>
                                </a:lnTo>
                                <a:lnTo>
                                  <a:pt x="264" y="1584"/>
                                </a:lnTo>
                                <a:lnTo>
                                  <a:pt x="9173" y="1584"/>
                                </a:lnTo>
                                <a:lnTo>
                                  <a:pt x="9243" y="1575"/>
                                </a:lnTo>
                                <a:lnTo>
                                  <a:pt x="9305" y="1548"/>
                                </a:lnTo>
                                <a:lnTo>
                                  <a:pt x="9359" y="1506"/>
                                </a:lnTo>
                                <a:lnTo>
                                  <a:pt x="9401" y="1453"/>
                                </a:lnTo>
                                <a:lnTo>
                                  <a:pt x="9427" y="1390"/>
                                </a:lnTo>
                                <a:lnTo>
                                  <a:pt x="9437" y="1320"/>
                                </a:lnTo>
                                <a:lnTo>
                                  <a:pt x="9437" y="264"/>
                                </a:lnTo>
                                <a:lnTo>
                                  <a:pt x="9427" y="193"/>
                                </a:lnTo>
                                <a:lnTo>
                                  <a:pt x="9401" y="130"/>
                                </a:lnTo>
                                <a:lnTo>
                                  <a:pt x="9359" y="76"/>
                                </a:lnTo>
                                <a:lnTo>
                                  <a:pt x="9305" y="36"/>
                                </a:lnTo>
                                <a:lnTo>
                                  <a:pt x="9243" y="9"/>
                                </a:lnTo>
                                <a:lnTo>
                                  <a:pt x="9173" y="0"/>
                                </a:lnTo>
                                <a:lnTo>
                                  <a:pt x="26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287"/>
                        <wps:cNvSpPr txBox="1">
                          <a:spLocks noChangeArrowheads="1"/>
                        </wps:cNvSpPr>
                        <wps:spPr bwMode="auto">
                          <a:xfrm>
                            <a:off x="1427" y="345"/>
                            <a:ext cx="9452" cy="1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4B39" w:rsidRDefault="006B4B39" w:rsidP="005B3AE4">
                              <w:pPr>
                                <w:spacing w:before="149"/>
                                <w:ind w:left="228" w:right="233" w:firstLine="710"/>
                                <w:jc w:val="both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Безліч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варіантів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класифікації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послуг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в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сервісної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діяльності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не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є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випадковим – у цьому факті відбивається адаптивна й пластична природа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сервісної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праці,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постійний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ріст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у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світі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числа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послуг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і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способів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обслуговування,</w:t>
                              </w:r>
                              <w:r>
                                <w:rPr>
                                  <w:spacing w:val="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динамізм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розвитку</w:t>
                              </w:r>
                              <w:r>
                                <w:rPr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сервісної</w:t>
                              </w:r>
                              <w:r>
                                <w:rPr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діяльності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в</w:t>
                              </w:r>
                              <w:r>
                                <w:rPr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цілому.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1" o:spid="_x0000_s1291" style="position:absolute;margin-left:71.4pt;margin-top:17.25pt;width:472.6pt;height:79.95pt;z-index:-251609088;mso-wrap-distance-left:0;mso-wrap-distance-right:0;mso-position-horizontal-relative:page;mso-position-vertical-relative:text" coordorigin="1428,345" coordsize="9452,1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">
                <v:shape id="Freeform 286" o:spid="_x0000_s1292" style="position:absolute;left:1435;top:352;width:9437;height:1584;visibility:visible;mso-wrap-style:square;v-text-anchor:top" coordsize="9437,15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ZrqsEA&#10;AADbAAAADwAAAGRycy9kb3ducmV2LnhtbERP24rCMBB9X/Afwgi+LJpaYZFqFBFFQVfx8gFjM7bF&#10;ZlKaqPXvjbCwb3M41xlPG1OKB9WusKyg34tAEKdWF5wpOJ+W3SEI55E1lpZJwYscTCetrzEm2j75&#10;QI+jz0QIYZeggtz7KpHSpTkZdD1bEQfuamuDPsA6k7rGZwg3pYyj6EcaLDg05FjRPKf0drwbBbwa&#10;/L7S7Ty+U3+x21zlpdh/b5TqtJvZCISnxv+L/9xrHebH8PklHCA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Wa6rBAAAA2wAAAA8AAAAAAAAAAAAAAAAAmAIAAGRycy9kb3du&#10;cmV2LnhtbFBLBQYAAAAABAAEAPUAAACGAwAAAAA=&#10;" path="m264,l193,9,130,36,76,76,36,130,9,193,,264,,1320r9,70l36,1453r40,53l130,1548r63,27l264,1584r8909,l9243,1575r62,-27l9359,1506r42,-53l9427,1390r10,-70l9437,264r-10,-71l9401,130,9359,76,9305,36,9243,9,9173,,264,xe" filled="f" strokeweight=".72pt">
                  <v:path arrowok="t" o:connecttype="custom" o:connectlocs="264,352;193,361;130,388;76,428;36,482;9,545;0,616;0,1672;9,1742;36,1805;76,1858;130,1900;193,1927;264,1936;9173,1936;9243,1927;9305,1900;9359,1858;9401,1805;9427,1742;9437,1672;9437,616;9427,545;9401,482;9359,428;9305,388;9243,361;9173,352;264,352" o:connectangles="0,0,0,0,0,0,0,0,0,0,0,0,0,0,0,0,0,0,0,0,0,0,0,0,0,0,0,0,0"/>
                </v:shape>
                <v:shape id="Text Box 287" o:spid="_x0000_s1293" type="#_x0000_t202" style="position:absolute;left:1427;top:345;width:9452;height:15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:rsidR="006B4B39" w:rsidRDefault="006B4B39" w:rsidP="005B3AE4">
                        <w:pPr>
                          <w:spacing w:before="149"/>
                          <w:ind w:left="228" w:right="233" w:firstLine="710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Безліч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варіантів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класифікації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послуг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сервісної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діяльності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не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є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випадковим – у цьому факті відбивається адаптивна й пластична природа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сервісної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праці,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постійний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ріст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у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світі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числа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послуг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і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способів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обслуговування,</w:t>
                        </w:r>
                        <w:r>
                          <w:rPr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динамізм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розвитку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сервісної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діяльності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цілому.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5B3AE4" w:rsidRDefault="005B3AE4" w:rsidP="005B3AE4">
      <w:pPr>
        <w:pStyle w:val="a3"/>
        <w:spacing w:before="4"/>
        <w:ind w:left="0"/>
        <w:jc w:val="left"/>
        <w:rPr>
          <w:sz w:val="10"/>
        </w:rPr>
      </w:pPr>
    </w:p>
    <w:p w:rsidR="005B3AE4" w:rsidRDefault="005B3AE4" w:rsidP="005B3AE4">
      <w:pPr>
        <w:pStyle w:val="a3"/>
        <w:spacing w:before="8"/>
        <w:ind w:left="0"/>
        <w:jc w:val="left"/>
      </w:pPr>
    </w:p>
    <w:sectPr w:rsidR="005B3AE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570FE"/>
    <w:multiLevelType w:val="hybridMultilevel"/>
    <w:tmpl w:val="00089DDA"/>
    <w:lvl w:ilvl="0" w:tplc="55B80EC0">
      <w:numFmt w:val="bullet"/>
      <w:lvlText w:val="–"/>
      <w:lvlJc w:val="left"/>
      <w:pPr>
        <w:ind w:left="699" w:hanging="33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2BD62ACA">
      <w:numFmt w:val="bullet"/>
      <w:lvlText w:val="•"/>
      <w:lvlJc w:val="left"/>
      <w:pPr>
        <w:ind w:left="1662" w:hanging="332"/>
      </w:pPr>
      <w:rPr>
        <w:rFonts w:hint="default"/>
        <w:lang w:val="uk-UA" w:eastAsia="en-US" w:bidi="ar-SA"/>
      </w:rPr>
    </w:lvl>
    <w:lvl w:ilvl="2" w:tplc="045ECCAC">
      <w:numFmt w:val="bullet"/>
      <w:lvlText w:val="•"/>
      <w:lvlJc w:val="left"/>
      <w:pPr>
        <w:ind w:left="2624" w:hanging="332"/>
      </w:pPr>
      <w:rPr>
        <w:rFonts w:hint="default"/>
        <w:lang w:val="uk-UA" w:eastAsia="en-US" w:bidi="ar-SA"/>
      </w:rPr>
    </w:lvl>
    <w:lvl w:ilvl="3" w:tplc="95766D3C">
      <w:numFmt w:val="bullet"/>
      <w:lvlText w:val="•"/>
      <w:lvlJc w:val="left"/>
      <w:pPr>
        <w:ind w:left="3587" w:hanging="332"/>
      </w:pPr>
      <w:rPr>
        <w:rFonts w:hint="default"/>
        <w:lang w:val="uk-UA" w:eastAsia="en-US" w:bidi="ar-SA"/>
      </w:rPr>
    </w:lvl>
    <w:lvl w:ilvl="4" w:tplc="1F069D5C">
      <w:numFmt w:val="bullet"/>
      <w:lvlText w:val="•"/>
      <w:lvlJc w:val="left"/>
      <w:pPr>
        <w:ind w:left="4549" w:hanging="332"/>
      </w:pPr>
      <w:rPr>
        <w:rFonts w:hint="default"/>
        <w:lang w:val="uk-UA" w:eastAsia="en-US" w:bidi="ar-SA"/>
      </w:rPr>
    </w:lvl>
    <w:lvl w:ilvl="5" w:tplc="761CB0D0">
      <w:numFmt w:val="bullet"/>
      <w:lvlText w:val="•"/>
      <w:lvlJc w:val="left"/>
      <w:pPr>
        <w:ind w:left="5512" w:hanging="332"/>
      </w:pPr>
      <w:rPr>
        <w:rFonts w:hint="default"/>
        <w:lang w:val="uk-UA" w:eastAsia="en-US" w:bidi="ar-SA"/>
      </w:rPr>
    </w:lvl>
    <w:lvl w:ilvl="6" w:tplc="B5C48CFE">
      <w:numFmt w:val="bullet"/>
      <w:lvlText w:val="•"/>
      <w:lvlJc w:val="left"/>
      <w:pPr>
        <w:ind w:left="6474" w:hanging="332"/>
      </w:pPr>
      <w:rPr>
        <w:rFonts w:hint="default"/>
        <w:lang w:val="uk-UA" w:eastAsia="en-US" w:bidi="ar-SA"/>
      </w:rPr>
    </w:lvl>
    <w:lvl w:ilvl="7" w:tplc="4ED6F5B6">
      <w:numFmt w:val="bullet"/>
      <w:lvlText w:val="•"/>
      <w:lvlJc w:val="left"/>
      <w:pPr>
        <w:ind w:left="7436" w:hanging="332"/>
      </w:pPr>
      <w:rPr>
        <w:rFonts w:hint="default"/>
        <w:lang w:val="uk-UA" w:eastAsia="en-US" w:bidi="ar-SA"/>
      </w:rPr>
    </w:lvl>
    <w:lvl w:ilvl="8" w:tplc="D346D9B0">
      <w:numFmt w:val="bullet"/>
      <w:lvlText w:val="•"/>
      <w:lvlJc w:val="left"/>
      <w:pPr>
        <w:ind w:left="8399" w:hanging="332"/>
      </w:pPr>
      <w:rPr>
        <w:rFonts w:hint="default"/>
        <w:lang w:val="uk-UA" w:eastAsia="en-US" w:bidi="ar-SA"/>
      </w:rPr>
    </w:lvl>
  </w:abstractNum>
  <w:abstractNum w:abstractNumId="1">
    <w:nsid w:val="05F00A9B"/>
    <w:multiLevelType w:val="multilevel"/>
    <w:tmpl w:val="B3124490"/>
    <w:lvl w:ilvl="0">
      <w:start w:val="4"/>
      <w:numFmt w:val="decimal"/>
      <w:lvlText w:val="%1"/>
      <w:lvlJc w:val="left"/>
      <w:pPr>
        <w:ind w:left="924" w:hanging="42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924" w:hanging="423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8"/>
        <w:szCs w:val="28"/>
        <w:lang w:val="uk-UA" w:eastAsia="en-US" w:bidi="ar-SA"/>
      </w:rPr>
    </w:lvl>
    <w:lvl w:ilvl="2">
      <w:start w:val="1"/>
      <w:numFmt w:val="decimal"/>
      <w:lvlText w:val="%3."/>
      <w:lvlJc w:val="left"/>
      <w:pPr>
        <w:ind w:left="295" w:hanging="29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3009" w:hanging="29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54" w:hanging="29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99" w:hanging="29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44" w:hanging="29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89" w:hanging="29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34" w:hanging="293"/>
      </w:pPr>
      <w:rPr>
        <w:rFonts w:hint="default"/>
        <w:lang w:val="uk-UA" w:eastAsia="en-US" w:bidi="ar-SA"/>
      </w:rPr>
    </w:lvl>
  </w:abstractNum>
  <w:abstractNum w:abstractNumId="2">
    <w:nsid w:val="09E82E08"/>
    <w:multiLevelType w:val="hybridMultilevel"/>
    <w:tmpl w:val="64A20AEE"/>
    <w:lvl w:ilvl="0" w:tplc="919CA696">
      <w:start w:val="1"/>
      <w:numFmt w:val="decimal"/>
      <w:lvlText w:val="%1."/>
      <w:lvlJc w:val="left"/>
      <w:pPr>
        <w:ind w:left="1299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4190BB3A">
      <w:numFmt w:val="bullet"/>
      <w:lvlText w:val="•"/>
      <w:lvlJc w:val="left"/>
      <w:pPr>
        <w:ind w:left="2202" w:hanging="284"/>
      </w:pPr>
      <w:rPr>
        <w:rFonts w:hint="default"/>
        <w:lang w:val="uk-UA" w:eastAsia="en-US" w:bidi="ar-SA"/>
      </w:rPr>
    </w:lvl>
    <w:lvl w:ilvl="2" w:tplc="228CB488">
      <w:numFmt w:val="bullet"/>
      <w:lvlText w:val="•"/>
      <w:lvlJc w:val="left"/>
      <w:pPr>
        <w:ind w:left="3104" w:hanging="284"/>
      </w:pPr>
      <w:rPr>
        <w:rFonts w:hint="default"/>
        <w:lang w:val="uk-UA" w:eastAsia="en-US" w:bidi="ar-SA"/>
      </w:rPr>
    </w:lvl>
    <w:lvl w:ilvl="3" w:tplc="760E63A8">
      <w:numFmt w:val="bullet"/>
      <w:lvlText w:val="•"/>
      <w:lvlJc w:val="left"/>
      <w:pPr>
        <w:ind w:left="4007" w:hanging="284"/>
      </w:pPr>
      <w:rPr>
        <w:rFonts w:hint="default"/>
        <w:lang w:val="uk-UA" w:eastAsia="en-US" w:bidi="ar-SA"/>
      </w:rPr>
    </w:lvl>
    <w:lvl w:ilvl="4" w:tplc="7ABCF6C2">
      <w:numFmt w:val="bullet"/>
      <w:lvlText w:val="•"/>
      <w:lvlJc w:val="left"/>
      <w:pPr>
        <w:ind w:left="4909" w:hanging="284"/>
      </w:pPr>
      <w:rPr>
        <w:rFonts w:hint="default"/>
        <w:lang w:val="uk-UA" w:eastAsia="en-US" w:bidi="ar-SA"/>
      </w:rPr>
    </w:lvl>
    <w:lvl w:ilvl="5" w:tplc="09AA00BA">
      <w:numFmt w:val="bullet"/>
      <w:lvlText w:val="•"/>
      <w:lvlJc w:val="left"/>
      <w:pPr>
        <w:ind w:left="5812" w:hanging="284"/>
      </w:pPr>
      <w:rPr>
        <w:rFonts w:hint="default"/>
        <w:lang w:val="uk-UA" w:eastAsia="en-US" w:bidi="ar-SA"/>
      </w:rPr>
    </w:lvl>
    <w:lvl w:ilvl="6" w:tplc="1952CDF4">
      <w:numFmt w:val="bullet"/>
      <w:lvlText w:val="•"/>
      <w:lvlJc w:val="left"/>
      <w:pPr>
        <w:ind w:left="6714" w:hanging="284"/>
      </w:pPr>
      <w:rPr>
        <w:rFonts w:hint="default"/>
        <w:lang w:val="uk-UA" w:eastAsia="en-US" w:bidi="ar-SA"/>
      </w:rPr>
    </w:lvl>
    <w:lvl w:ilvl="7" w:tplc="85E2BF0E">
      <w:numFmt w:val="bullet"/>
      <w:lvlText w:val="•"/>
      <w:lvlJc w:val="left"/>
      <w:pPr>
        <w:ind w:left="7616" w:hanging="284"/>
      </w:pPr>
      <w:rPr>
        <w:rFonts w:hint="default"/>
        <w:lang w:val="uk-UA" w:eastAsia="en-US" w:bidi="ar-SA"/>
      </w:rPr>
    </w:lvl>
    <w:lvl w:ilvl="8" w:tplc="2E8C3EA8">
      <w:numFmt w:val="bullet"/>
      <w:lvlText w:val="•"/>
      <w:lvlJc w:val="left"/>
      <w:pPr>
        <w:ind w:left="8519" w:hanging="284"/>
      </w:pPr>
      <w:rPr>
        <w:rFonts w:hint="default"/>
        <w:lang w:val="uk-UA" w:eastAsia="en-US" w:bidi="ar-SA"/>
      </w:rPr>
    </w:lvl>
  </w:abstractNum>
  <w:abstractNum w:abstractNumId="3">
    <w:nsid w:val="0AAD399F"/>
    <w:multiLevelType w:val="hybridMultilevel"/>
    <w:tmpl w:val="AA18FB92"/>
    <w:lvl w:ilvl="0" w:tplc="941EB148">
      <w:numFmt w:val="bullet"/>
      <w:lvlText w:val="–"/>
      <w:lvlJc w:val="left"/>
      <w:pPr>
        <w:ind w:left="155" w:hanging="55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A860ED22">
      <w:numFmt w:val="bullet"/>
      <w:lvlText w:val="•"/>
      <w:lvlJc w:val="left"/>
      <w:pPr>
        <w:ind w:left="1081" w:hanging="552"/>
      </w:pPr>
      <w:rPr>
        <w:rFonts w:hint="default"/>
        <w:lang w:val="uk-UA" w:eastAsia="en-US" w:bidi="ar-SA"/>
      </w:rPr>
    </w:lvl>
    <w:lvl w:ilvl="2" w:tplc="ED06C3A4">
      <w:numFmt w:val="bullet"/>
      <w:lvlText w:val="•"/>
      <w:lvlJc w:val="left"/>
      <w:pPr>
        <w:ind w:left="2002" w:hanging="552"/>
      </w:pPr>
      <w:rPr>
        <w:rFonts w:hint="default"/>
        <w:lang w:val="uk-UA" w:eastAsia="en-US" w:bidi="ar-SA"/>
      </w:rPr>
    </w:lvl>
    <w:lvl w:ilvl="3" w:tplc="E90C391A">
      <w:numFmt w:val="bullet"/>
      <w:lvlText w:val="•"/>
      <w:lvlJc w:val="left"/>
      <w:pPr>
        <w:ind w:left="2924" w:hanging="552"/>
      </w:pPr>
      <w:rPr>
        <w:rFonts w:hint="default"/>
        <w:lang w:val="uk-UA" w:eastAsia="en-US" w:bidi="ar-SA"/>
      </w:rPr>
    </w:lvl>
    <w:lvl w:ilvl="4" w:tplc="18D021F4">
      <w:numFmt w:val="bullet"/>
      <w:lvlText w:val="•"/>
      <w:lvlJc w:val="left"/>
      <w:pPr>
        <w:ind w:left="3845" w:hanging="552"/>
      </w:pPr>
      <w:rPr>
        <w:rFonts w:hint="default"/>
        <w:lang w:val="uk-UA" w:eastAsia="en-US" w:bidi="ar-SA"/>
      </w:rPr>
    </w:lvl>
    <w:lvl w:ilvl="5" w:tplc="0E227A30">
      <w:numFmt w:val="bullet"/>
      <w:lvlText w:val="•"/>
      <w:lvlJc w:val="left"/>
      <w:pPr>
        <w:ind w:left="4767" w:hanging="552"/>
      </w:pPr>
      <w:rPr>
        <w:rFonts w:hint="default"/>
        <w:lang w:val="uk-UA" w:eastAsia="en-US" w:bidi="ar-SA"/>
      </w:rPr>
    </w:lvl>
    <w:lvl w:ilvl="6" w:tplc="0226D2A6">
      <w:numFmt w:val="bullet"/>
      <w:lvlText w:val="•"/>
      <w:lvlJc w:val="left"/>
      <w:pPr>
        <w:ind w:left="5688" w:hanging="552"/>
      </w:pPr>
      <w:rPr>
        <w:rFonts w:hint="default"/>
        <w:lang w:val="uk-UA" w:eastAsia="en-US" w:bidi="ar-SA"/>
      </w:rPr>
    </w:lvl>
    <w:lvl w:ilvl="7" w:tplc="DC5C5BE2">
      <w:numFmt w:val="bullet"/>
      <w:lvlText w:val="•"/>
      <w:lvlJc w:val="left"/>
      <w:pPr>
        <w:ind w:left="6610" w:hanging="552"/>
      </w:pPr>
      <w:rPr>
        <w:rFonts w:hint="default"/>
        <w:lang w:val="uk-UA" w:eastAsia="en-US" w:bidi="ar-SA"/>
      </w:rPr>
    </w:lvl>
    <w:lvl w:ilvl="8" w:tplc="5BD8E2CE">
      <w:numFmt w:val="bullet"/>
      <w:lvlText w:val="•"/>
      <w:lvlJc w:val="left"/>
      <w:pPr>
        <w:ind w:left="7531" w:hanging="552"/>
      </w:pPr>
      <w:rPr>
        <w:rFonts w:hint="default"/>
        <w:lang w:val="uk-UA" w:eastAsia="en-US" w:bidi="ar-SA"/>
      </w:rPr>
    </w:lvl>
  </w:abstractNum>
  <w:abstractNum w:abstractNumId="4">
    <w:nsid w:val="0ADA79EC"/>
    <w:multiLevelType w:val="hybridMultilevel"/>
    <w:tmpl w:val="55B68C1E"/>
    <w:lvl w:ilvl="0" w:tplc="F85A4874">
      <w:start w:val="1"/>
      <w:numFmt w:val="decimal"/>
      <w:lvlText w:val="%1."/>
      <w:lvlJc w:val="left"/>
      <w:pPr>
        <w:ind w:left="1726" w:hanging="72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F766BD9E">
      <w:numFmt w:val="bullet"/>
      <w:lvlText w:val="•"/>
      <w:lvlJc w:val="left"/>
      <w:pPr>
        <w:ind w:left="2580" w:hanging="720"/>
      </w:pPr>
      <w:rPr>
        <w:rFonts w:hint="default"/>
        <w:lang w:val="uk-UA" w:eastAsia="en-US" w:bidi="ar-SA"/>
      </w:rPr>
    </w:lvl>
    <w:lvl w:ilvl="2" w:tplc="CFE638C2">
      <w:numFmt w:val="bullet"/>
      <w:lvlText w:val="•"/>
      <w:lvlJc w:val="left"/>
      <w:pPr>
        <w:ind w:left="3440" w:hanging="720"/>
      </w:pPr>
      <w:rPr>
        <w:rFonts w:hint="default"/>
        <w:lang w:val="uk-UA" w:eastAsia="en-US" w:bidi="ar-SA"/>
      </w:rPr>
    </w:lvl>
    <w:lvl w:ilvl="3" w:tplc="EAF07D38">
      <w:numFmt w:val="bullet"/>
      <w:lvlText w:val="•"/>
      <w:lvlJc w:val="left"/>
      <w:pPr>
        <w:ind w:left="4301" w:hanging="720"/>
      </w:pPr>
      <w:rPr>
        <w:rFonts w:hint="default"/>
        <w:lang w:val="uk-UA" w:eastAsia="en-US" w:bidi="ar-SA"/>
      </w:rPr>
    </w:lvl>
    <w:lvl w:ilvl="4" w:tplc="56C8AAE2">
      <w:numFmt w:val="bullet"/>
      <w:lvlText w:val="•"/>
      <w:lvlJc w:val="left"/>
      <w:pPr>
        <w:ind w:left="5161" w:hanging="720"/>
      </w:pPr>
      <w:rPr>
        <w:rFonts w:hint="default"/>
        <w:lang w:val="uk-UA" w:eastAsia="en-US" w:bidi="ar-SA"/>
      </w:rPr>
    </w:lvl>
    <w:lvl w:ilvl="5" w:tplc="24B45EE4">
      <w:numFmt w:val="bullet"/>
      <w:lvlText w:val="•"/>
      <w:lvlJc w:val="left"/>
      <w:pPr>
        <w:ind w:left="6022" w:hanging="720"/>
      </w:pPr>
      <w:rPr>
        <w:rFonts w:hint="default"/>
        <w:lang w:val="uk-UA" w:eastAsia="en-US" w:bidi="ar-SA"/>
      </w:rPr>
    </w:lvl>
    <w:lvl w:ilvl="6" w:tplc="CF767AFA">
      <w:numFmt w:val="bullet"/>
      <w:lvlText w:val="•"/>
      <w:lvlJc w:val="left"/>
      <w:pPr>
        <w:ind w:left="6882" w:hanging="720"/>
      </w:pPr>
      <w:rPr>
        <w:rFonts w:hint="default"/>
        <w:lang w:val="uk-UA" w:eastAsia="en-US" w:bidi="ar-SA"/>
      </w:rPr>
    </w:lvl>
    <w:lvl w:ilvl="7" w:tplc="3814D370">
      <w:numFmt w:val="bullet"/>
      <w:lvlText w:val="•"/>
      <w:lvlJc w:val="left"/>
      <w:pPr>
        <w:ind w:left="7742" w:hanging="720"/>
      </w:pPr>
      <w:rPr>
        <w:rFonts w:hint="default"/>
        <w:lang w:val="uk-UA" w:eastAsia="en-US" w:bidi="ar-SA"/>
      </w:rPr>
    </w:lvl>
    <w:lvl w:ilvl="8" w:tplc="EB328460">
      <w:numFmt w:val="bullet"/>
      <w:lvlText w:val="•"/>
      <w:lvlJc w:val="left"/>
      <w:pPr>
        <w:ind w:left="8603" w:hanging="720"/>
      </w:pPr>
      <w:rPr>
        <w:rFonts w:hint="default"/>
        <w:lang w:val="uk-UA" w:eastAsia="en-US" w:bidi="ar-SA"/>
      </w:rPr>
    </w:lvl>
  </w:abstractNum>
  <w:abstractNum w:abstractNumId="5">
    <w:nsid w:val="0E865B90"/>
    <w:multiLevelType w:val="hybridMultilevel"/>
    <w:tmpl w:val="DEF4B4E0"/>
    <w:lvl w:ilvl="0" w:tplc="8F4849C8">
      <w:numFmt w:val="bullet"/>
      <w:lvlText w:val="-"/>
      <w:lvlJc w:val="left"/>
      <w:pPr>
        <w:ind w:left="295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0652F940">
      <w:numFmt w:val="bullet"/>
      <w:lvlText w:val="•"/>
      <w:lvlJc w:val="left"/>
      <w:pPr>
        <w:ind w:left="1302" w:hanging="284"/>
      </w:pPr>
      <w:rPr>
        <w:rFonts w:hint="default"/>
        <w:lang w:val="uk-UA" w:eastAsia="en-US" w:bidi="ar-SA"/>
      </w:rPr>
    </w:lvl>
    <w:lvl w:ilvl="2" w:tplc="A9D82FF4">
      <w:numFmt w:val="bullet"/>
      <w:lvlText w:val="•"/>
      <w:lvlJc w:val="left"/>
      <w:pPr>
        <w:ind w:left="2304" w:hanging="284"/>
      </w:pPr>
      <w:rPr>
        <w:rFonts w:hint="default"/>
        <w:lang w:val="uk-UA" w:eastAsia="en-US" w:bidi="ar-SA"/>
      </w:rPr>
    </w:lvl>
    <w:lvl w:ilvl="3" w:tplc="10EED474">
      <w:numFmt w:val="bullet"/>
      <w:lvlText w:val="•"/>
      <w:lvlJc w:val="left"/>
      <w:pPr>
        <w:ind w:left="3307" w:hanging="284"/>
      </w:pPr>
      <w:rPr>
        <w:rFonts w:hint="default"/>
        <w:lang w:val="uk-UA" w:eastAsia="en-US" w:bidi="ar-SA"/>
      </w:rPr>
    </w:lvl>
    <w:lvl w:ilvl="4" w:tplc="22743514">
      <w:numFmt w:val="bullet"/>
      <w:lvlText w:val="•"/>
      <w:lvlJc w:val="left"/>
      <w:pPr>
        <w:ind w:left="4309" w:hanging="284"/>
      </w:pPr>
      <w:rPr>
        <w:rFonts w:hint="default"/>
        <w:lang w:val="uk-UA" w:eastAsia="en-US" w:bidi="ar-SA"/>
      </w:rPr>
    </w:lvl>
    <w:lvl w:ilvl="5" w:tplc="920A2754">
      <w:numFmt w:val="bullet"/>
      <w:lvlText w:val="•"/>
      <w:lvlJc w:val="left"/>
      <w:pPr>
        <w:ind w:left="5312" w:hanging="284"/>
      </w:pPr>
      <w:rPr>
        <w:rFonts w:hint="default"/>
        <w:lang w:val="uk-UA" w:eastAsia="en-US" w:bidi="ar-SA"/>
      </w:rPr>
    </w:lvl>
    <w:lvl w:ilvl="6" w:tplc="2BF004E6">
      <w:numFmt w:val="bullet"/>
      <w:lvlText w:val="•"/>
      <w:lvlJc w:val="left"/>
      <w:pPr>
        <w:ind w:left="6314" w:hanging="284"/>
      </w:pPr>
      <w:rPr>
        <w:rFonts w:hint="default"/>
        <w:lang w:val="uk-UA" w:eastAsia="en-US" w:bidi="ar-SA"/>
      </w:rPr>
    </w:lvl>
    <w:lvl w:ilvl="7" w:tplc="6C5A44C0">
      <w:numFmt w:val="bullet"/>
      <w:lvlText w:val="•"/>
      <w:lvlJc w:val="left"/>
      <w:pPr>
        <w:ind w:left="7316" w:hanging="284"/>
      </w:pPr>
      <w:rPr>
        <w:rFonts w:hint="default"/>
        <w:lang w:val="uk-UA" w:eastAsia="en-US" w:bidi="ar-SA"/>
      </w:rPr>
    </w:lvl>
    <w:lvl w:ilvl="8" w:tplc="EE387BC8">
      <w:numFmt w:val="bullet"/>
      <w:lvlText w:val="•"/>
      <w:lvlJc w:val="left"/>
      <w:pPr>
        <w:ind w:left="8319" w:hanging="284"/>
      </w:pPr>
      <w:rPr>
        <w:rFonts w:hint="default"/>
        <w:lang w:val="uk-UA" w:eastAsia="en-US" w:bidi="ar-SA"/>
      </w:rPr>
    </w:lvl>
  </w:abstractNum>
  <w:abstractNum w:abstractNumId="6">
    <w:nsid w:val="11232F0D"/>
    <w:multiLevelType w:val="hybridMultilevel"/>
    <w:tmpl w:val="80780896"/>
    <w:lvl w:ilvl="0" w:tplc="D180D312">
      <w:start w:val="1"/>
      <w:numFmt w:val="decimal"/>
      <w:lvlText w:val="%1)"/>
      <w:lvlJc w:val="left"/>
      <w:pPr>
        <w:ind w:left="1308" w:hanging="303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  <w:lang w:val="uk-UA" w:eastAsia="en-US" w:bidi="ar-SA"/>
      </w:rPr>
    </w:lvl>
    <w:lvl w:ilvl="1" w:tplc="0696FACC">
      <w:numFmt w:val="bullet"/>
      <w:lvlText w:val="•"/>
      <w:lvlJc w:val="left"/>
      <w:pPr>
        <w:ind w:left="2202" w:hanging="303"/>
      </w:pPr>
      <w:rPr>
        <w:rFonts w:hint="default"/>
        <w:lang w:val="uk-UA" w:eastAsia="en-US" w:bidi="ar-SA"/>
      </w:rPr>
    </w:lvl>
    <w:lvl w:ilvl="2" w:tplc="096CDBA8">
      <w:numFmt w:val="bullet"/>
      <w:lvlText w:val="•"/>
      <w:lvlJc w:val="left"/>
      <w:pPr>
        <w:ind w:left="3104" w:hanging="303"/>
      </w:pPr>
      <w:rPr>
        <w:rFonts w:hint="default"/>
        <w:lang w:val="uk-UA" w:eastAsia="en-US" w:bidi="ar-SA"/>
      </w:rPr>
    </w:lvl>
    <w:lvl w:ilvl="3" w:tplc="6908B2CE">
      <w:numFmt w:val="bullet"/>
      <w:lvlText w:val="•"/>
      <w:lvlJc w:val="left"/>
      <w:pPr>
        <w:ind w:left="4007" w:hanging="303"/>
      </w:pPr>
      <w:rPr>
        <w:rFonts w:hint="default"/>
        <w:lang w:val="uk-UA" w:eastAsia="en-US" w:bidi="ar-SA"/>
      </w:rPr>
    </w:lvl>
    <w:lvl w:ilvl="4" w:tplc="1DDCE06A">
      <w:numFmt w:val="bullet"/>
      <w:lvlText w:val="•"/>
      <w:lvlJc w:val="left"/>
      <w:pPr>
        <w:ind w:left="4909" w:hanging="303"/>
      </w:pPr>
      <w:rPr>
        <w:rFonts w:hint="default"/>
        <w:lang w:val="uk-UA" w:eastAsia="en-US" w:bidi="ar-SA"/>
      </w:rPr>
    </w:lvl>
    <w:lvl w:ilvl="5" w:tplc="C28854C4">
      <w:numFmt w:val="bullet"/>
      <w:lvlText w:val="•"/>
      <w:lvlJc w:val="left"/>
      <w:pPr>
        <w:ind w:left="5812" w:hanging="303"/>
      </w:pPr>
      <w:rPr>
        <w:rFonts w:hint="default"/>
        <w:lang w:val="uk-UA" w:eastAsia="en-US" w:bidi="ar-SA"/>
      </w:rPr>
    </w:lvl>
    <w:lvl w:ilvl="6" w:tplc="47E2035E">
      <w:numFmt w:val="bullet"/>
      <w:lvlText w:val="•"/>
      <w:lvlJc w:val="left"/>
      <w:pPr>
        <w:ind w:left="6714" w:hanging="303"/>
      </w:pPr>
      <w:rPr>
        <w:rFonts w:hint="default"/>
        <w:lang w:val="uk-UA" w:eastAsia="en-US" w:bidi="ar-SA"/>
      </w:rPr>
    </w:lvl>
    <w:lvl w:ilvl="7" w:tplc="66565A0E">
      <w:numFmt w:val="bullet"/>
      <w:lvlText w:val="•"/>
      <w:lvlJc w:val="left"/>
      <w:pPr>
        <w:ind w:left="7616" w:hanging="303"/>
      </w:pPr>
      <w:rPr>
        <w:rFonts w:hint="default"/>
        <w:lang w:val="uk-UA" w:eastAsia="en-US" w:bidi="ar-SA"/>
      </w:rPr>
    </w:lvl>
    <w:lvl w:ilvl="8" w:tplc="53F43330">
      <w:numFmt w:val="bullet"/>
      <w:lvlText w:val="•"/>
      <w:lvlJc w:val="left"/>
      <w:pPr>
        <w:ind w:left="8519" w:hanging="303"/>
      </w:pPr>
      <w:rPr>
        <w:rFonts w:hint="default"/>
        <w:lang w:val="uk-UA" w:eastAsia="en-US" w:bidi="ar-SA"/>
      </w:rPr>
    </w:lvl>
  </w:abstractNum>
  <w:abstractNum w:abstractNumId="7">
    <w:nsid w:val="1409620D"/>
    <w:multiLevelType w:val="hybridMultilevel"/>
    <w:tmpl w:val="9D44C0DA"/>
    <w:lvl w:ilvl="0" w:tplc="FE5CCF24">
      <w:start w:val="1"/>
      <w:numFmt w:val="decimal"/>
      <w:lvlText w:val="%1."/>
      <w:lvlJc w:val="left"/>
      <w:pPr>
        <w:ind w:left="295" w:hanging="29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0E4E10A0">
      <w:numFmt w:val="bullet"/>
      <w:lvlText w:val="•"/>
      <w:lvlJc w:val="left"/>
      <w:pPr>
        <w:ind w:left="1302" w:hanging="293"/>
      </w:pPr>
      <w:rPr>
        <w:rFonts w:hint="default"/>
        <w:lang w:val="uk-UA" w:eastAsia="en-US" w:bidi="ar-SA"/>
      </w:rPr>
    </w:lvl>
    <w:lvl w:ilvl="2" w:tplc="0EBCC078">
      <w:numFmt w:val="bullet"/>
      <w:lvlText w:val="•"/>
      <w:lvlJc w:val="left"/>
      <w:pPr>
        <w:ind w:left="2304" w:hanging="293"/>
      </w:pPr>
      <w:rPr>
        <w:rFonts w:hint="default"/>
        <w:lang w:val="uk-UA" w:eastAsia="en-US" w:bidi="ar-SA"/>
      </w:rPr>
    </w:lvl>
    <w:lvl w:ilvl="3" w:tplc="6A0002E0">
      <w:numFmt w:val="bullet"/>
      <w:lvlText w:val="•"/>
      <w:lvlJc w:val="left"/>
      <w:pPr>
        <w:ind w:left="3307" w:hanging="293"/>
      </w:pPr>
      <w:rPr>
        <w:rFonts w:hint="default"/>
        <w:lang w:val="uk-UA" w:eastAsia="en-US" w:bidi="ar-SA"/>
      </w:rPr>
    </w:lvl>
    <w:lvl w:ilvl="4" w:tplc="C110F6C2">
      <w:numFmt w:val="bullet"/>
      <w:lvlText w:val="•"/>
      <w:lvlJc w:val="left"/>
      <w:pPr>
        <w:ind w:left="4309" w:hanging="293"/>
      </w:pPr>
      <w:rPr>
        <w:rFonts w:hint="default"/>
        <w:lang w:val="uk-UA" w:eastAsia="en-US" w:bidi="ar-SA"/>
      </w:rPr>
    </w:lvl>
    <w:lvl w:ilvl="5" w:tplc="20FE23BE">
      <w:numFmt w:val="bullet"/>
      <w:lvlText w:val="•"/>
      <w:lvlJc w:val="left"/>
      <w:pPr>
        <w:ind w:left="5312" w:hanging="293"/>
      </w:pPr>
      <w:rPr>
        <w:rFonts w:hint="default"/>
        <w:lang w:val="uk-UA" w:eastAsia="en-US" w:bidi="ar-SA"/>
      </w:rPr>
    </w:lvl>
    <w:lvl w:ilvl="6" w:tplc="8B76B6CC">
      <w:numFmt w:val="bullet"/>
      <w:lvlText w:val="•"/>
      <w:lvlJc w:val="left"/>
      <w:pPr>
        <w:ind w:left="6314" w:hanging="293"/>
      </w:pPr>
      <w:rPr>
        <w:rFonts w:hint="default"/>
        <w:lang w:val="uk-UA" w:eastAsia="en-US" w:bidi="ar-SA"/>
      </w:rPr>
    </w:lvl>
    <w:lvl w:ilvl="7" w:tplc="26E0DAF6">
      <w:numFmt w:val="bullet"/>
      <w:lvlText w:val="•"/>
      <w:lvlJc w:val="left"/>
      <w:pPr>
        <w:ind w:left="7316" w:hanging="293"/>
      </w:pPr>
      <w:rPr>
        <w:rFonts w:hint="default"/>
        <w:lang w:val="uk-UA" w:eastAsia="en-US" w:bidi="ar-SA"/>
      </w:rPr>
    </w:lvl>
    <w:lvl w:ilvl="8" w:tplc="ADEA5A7C">
      <w:numFmt w:val="bullet"/>
      <w:lvlText w:val="•"/>
      <w:lvlJc w:val="left"/>
      <w:pPr>
        <w:ind w:left="8319" w:hanging="293"/>
      </w:pPr>
      <w:rPr>
        <w:rFonts w:hint="default"/>
        <w:lang w:val="uk-UA" w:eastAsia="en-US" w:bidi="ar-SA"/>
      </w:rPr>
    </w:lvl>
  </w:abstractNum>
  <w:abstractNum w:abstractNumId="8">
    <w:nsid w:val="16002E93"/>
    <w:multiLevelType w:val="multilevel"/>
    <w:tmpl w:val="D1F68024"/>
    <w:lvl w:ilvl="0">
      <w:start w:val="3"/>
      <w:numFmt w:val="decimal"/>
      <w:lvlText w:val="%1"/>
      <w:lvlJc w:val="left"/>
      <w:pPr>
        <w:ind w:left="3526" w:hanging="42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3526" w:hanging="42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295" w:hanging="797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5032" w:hanging="79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788" w:hanging="79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544" w:hanging="79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300" w:hanging="79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056" w:hanging="79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812" w:hanging="797"/>
      </w:pPr>
      <w:rPr>
        <w:rFonts w:hint="default"/>
        <w:lang w:val="uk-UA" w:eastAsia="en-US" w:bidi="ar-SA"/>
      </w:rPr>
    </w:lvl>
  </w:abstractNum>
  <w:abstractNum w:abstractNumId="9">
    <w:nsid w:val="16556981"/>
    <w:multiLevelType w:val="hybridMultilevel"/>
    <w:tmpl w:val="ABC4EC18"/>
    <w:lvl w:ilvl="0" w:tplc="E912202C">
      <w:numFmt w:val="bullet"/>
      <w:lvlText w:val="–"/>
      <w:lvlJc w:val="left"/>
      <w:pPr>
        <w:ind w:left="1221" w:hanging="35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83E0A00C">
      <w:numFmt w:val="bullet"/>
      <w:lvlText w:val="•"/>
      <w:lvlJc w:val="left"/>
      <w:pPr>
        <w:ind w:left="2035" w:hanging="356"/>
      </w:pPr>
      <w:rPr>
        <w:rFonts w:hint="default"/>
        <w:lang w:val="uk-UA" w:eastAsia="en-US" w:bidi="ar-SA"/>
      </w:rPr>
    </w:lvl>
    <w:lvl w:ilvl="2" w:tplc="8904C694">
      <w:numFmt w:val="bullet"/>
      <w:lvlText w:val="•"/>
      <w:lvlJc w:val="left"/>
      <w:pPr>
        <w:ind w:left="2850" w:hanging="356"/>
      </w:pPr>
      <w:rPr>
        <w:rFonts w:hint="default"/>
        <w:lang w:val="uk-UA" w:eastAsia="en-US" w:bidi="ar-SA"/>
      </w:rPr>
    </w:lvl>
    <w:lvl w:ilvl="3" w:tplc="A6049438">
      <w:numFmt w:val="bullet"/>
      <w:lvlText w:val="•"/>
      <w:lvlJc w:val="left"/>
      <w:pPr>
        <w:ind w:left="3666" w:hanging="356"/>
      </w:pPr>
      <w:rPr>
        <w:rFonts w:hint="default"/>
        <w:lang w:val="uk-UA" w:eastAsia="en-US" w:bidi="ar-SA"/>
      </w:rPr>
    </w:lvl>
    <w:lvl w:ilvl="4" w:tplc="97D0A0BC">
      <w:numFmt w:val="bullet"/>
      <w:lvlText w:val="•"/>
      <w:lvlJc w:val="left"/>
      <w:pPr>
        <w:ind w:left="4481" w:hanging="356"/>
      </w:pPr>
      <w:rPr>
        <w:rFonts w:hint="default"/>
        <w:lang w:val="uk-UA" w:eastAsia="en-US" w:bidi="ar-SA"/>
      </w:rPr>
    </w:lvl>
    <w:lvl w:ilvl="5" w:tplc="B294648E">
      <w:numFmt w:val="bullet"/>
      <w:lvlText w:val="•"/>
      <w:lvlJc w:val="left"/>
      <w:pPr>
        <w:ind w:left="5297" w:hanging="356"/>
      </w:pPr>
      <w:rPr>
        <w:rFonts w:hint="default"/>
        <w:lang w:val="uk-UA" w:eastAsia="en-US" w:bidi="ar-SA"/>
      </w:rPr>
    </w:lvl>
    <w:lvl w:ilvl="6" w:tplc="F42CFD8C">
      <w:numFmt w:val="bullet"/>
      <w:lvlText w:val="•"/>
      <w:lvlJc w:val="left"/>
      <w:pPr>
        <w:ind w:left="6112" w:hanging="356"/>
      </w:pPr>
      <w:rPr>
        <w:rFonts w:hint="default"/>
        <w:lang w:val="uk-UA" w:eastAsia="en-US" w:bidi="ar-SA"/>
      </w:rPr>
    </w:lvl>
    <w:lvl w:ilvl="7" w:tplc="9B0238D0">
      <w:numFmt w:val="bullet"/>
      <w:lvlText w:val="•"/>
      <w:lvlJc w:val="left"/>
      <w:pPr>
        <w:ind w:left="6928" w:hanging="356"/>
      </w:pPr>
      <w:rPr>
        <w:rFonts w:hint="default"/>
        <w:lang w:val="uk-UA" w:eastAsia="en-US" w:bidi="ar-SA"/>
      </w:rPr>
    </w:lvl>
    <w:lvl w:ilvl="8" w:tplc="F77A91CC">
      <w:numFmt w:val="bullet"/>
      <w:lvlText w:val="•"/>
      <w:lvlJc w:val="left"/>
      <w:pPr>
        <w:ind w:left="7743" w:hanging="356"/>
      </w:pPr>
      <w:rPr>
        <w:rFonts w:hint="default"/>
        <w:lang w:val="uk-UA" w:eastAsia="en-US" w:bidi="ar-SA"/>
      </w:rPr>
    </w:lvl>
  </w:abstractNum>
  <w:abstractNum w:abstractNumId="10">
    <w:nsid w:val="16974263"/>
    <w:multiLevelType w:val="hybridMultilevel"/>
    <w:tmpl w:val="3E803776"/>
    <w:lvl w:ilvl="0" w:tplc="230E23DC">
      <w:numFmt w:val="bullet"/>
      <w:lvlText w:val="–"/>
      <w:lvlJc w:val="left"/>
      <w:pPr>
        <w:ind w:left="295" w:hanging="34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11067C82">
      <w:numFmt w:val="bullet"/>
      <w:lvlText w:val="–"/>
      <w:lvlJc w:val="left"/>
      <w:pPr>
        <w:ind w:left="463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15EC5308">
      <w:numFmt w:val="bullet"/>
      <w:lvlText w:val="•"/>
      <w:lvlJc w:val="left"/>
      <w:pPr>
        <w:ind w:left="1556" w:hanging="288"/>
      </w:pPr>
      <w:rPr>
        <w:rFonts w:hint="default"/>
        <w:lang w:val="uk-UA" w:eastAsia="en-US" w:bidi="ar-SA"/>
      </w:rPr>
    </w:lvl>
    <w:lvl w:ilvl="3" w:tplc="AE707490">
      <w:numFmt w:val="bullet"/>
      <w:lvlText w:val="•"/>
      <w:lvlJc w:val="left"/>
      <w:pPr>
        <w:ind w:left="2652" w:hanging="288"/>
      </w:pPr>
      <w:rPr>
        <w:rFonts w:hint="default"/>
        <w:lang w:val="uk-UA" w:eastAsia="en-US" w:bidi="ar-SA"/>
      </w:rPr>
    </w:lvl>
    <w:lvl w:ilvl="4" w:tplc="5BD8C81C">
      <w:numFmt w:val="bullet"/>
      <w:lvlText w:val="•"/>
      <w:lvlJc w:val="left"/>
      <w:pPr>
        <w:ind w:left="3748" w:hanging="288"/>
      </w:pPr>
      <w:rPr>
        <w:rFonts w:hint="default"/>
        <w:lang w:val="uk-UA" w:eastAsia="en-US" w:bidi="ar-SA"/>
      </w:rPr>
    </w:lvl>
    <w:lvl w:ilvl="5" w:tplc="85382EB8">
      <w:numFmt w:val="bullet"/>
      <w:lvlText w:val="•"/>
      <w:lvlJc w:val="left"/>
      <w:pPr>
        <w:ind w:left="4844" w:hanging="288"/>
      </w:pPr>
      <w:rPr>
        <w:rFonts w:hint="default"/>
        <w:lang w:val="uk-UA" w:eastAsia="en-US" w:bidi="ar-SA"/>
      </w:rPr>
    </w:lvl>
    <w:lvl w:ilvl="6" w:tplc="D9202FFC">
      <w:numFmt w:val="bullet"/>
      <w:lvlText w:val="•"/>
      <w:lvlJc w:val="left"/>
      <w:pPr>
        <w:ind w:left="5940" w:hanging="288"/>
      </w:pPr>
      <w:rPr>
        <w:rFonts w:hint="default"/>
        <w:lang w:val="uk-UA" w:eastAsia="en-US" w:bidi="ar-SA"/>
      </w:rPr>
    </w:lvl>
    <w:lvl w:ilvl="7" w:tplc="41A83D6C">
      <w:numFmt w:val="bullet"/>
      <w:lvlText w:val="•"/>
      <w:lvlJc w:val="left"/>
      <w:pPr>
        <w:ind w:left="7036" w:hanging="288"/>
      </w:pPr>
      <w:rPr>
        <w:rFonts w:hint="default"/>
        <w:lang w:val="uk-UA" w:eastAsia="en-US" w:bidi="ar-SA"/>
      </w:rPr>
    </w:lvl>
    <w:lvl w:ilvl="8" w:tplc="A9A23D48">
      <w:numFmt w:val="bullet"/>
      <w:lvlText w:val="•"/>
      <w:lvlJc w:val="left"/>
      <w:pPr>
        <w:ind w:left="8132" w:hanging="288"/>
      </w:pPr>
      <w:rPr>
        <w:rFonts w:hint="default"/>
        <w:lang w:val="uk-UA" w:eastAsia="en-US" w:bidi="ar-SA"/>
      </w:rPr>
    </w:lvl>
  </w:abstractNum>
  <w:abstractNum w:abstractNumId="11">
    <w:nsid w:val="216A2407"/>
    <w:multiLevelType w:val="hybridMultilevel"/>
    <w:tmpl w:val="C9C8A408"/>
    <w:lvl w:ilvl="0" w:tplc="3F586CE2">
      <w:start w:val="1"/>
      <w:numFmt w:val="decimal"/>
      <w:lvlText w:val="%1."/>
      <w:lvlJc w:val="left"/>
      <w:pPr>
        <w:ind w:left="295" w:hanging="716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  <w:lang w:val="uk-UA" w:eastAsia="en-US" w:bidi="ar-SA"/>
      </w:rPr>
    </w:lvl>
    <w:lvl w:ilvl="1" w:tplc="A6F6B3D4">
      <w:numFmt w:val="bullet"/>
      <w:lvlText w:val="•"/>
      <w:lvlJc w:val="left"/>
      <w:pPr>
        <w:ind w:left="1302" w:hanging="716"/>
      </w:pPr>
      <w:rPr>
        <w:rFonts w:hint="default"/>
        <w:lang w:val="uk-UA" w:eastAsia="en-US" w:bidi="ar-SA"/>
      </w:rPr>
    </w:lvl>
    <w:lvl w:ilvl="2" w:tplc="55225044">
      <w:numFmt w:val="bullet"/>
      <w:lvlText w:val="•"/>
      <w:lvlJc w:val="left"/>
      <w:pPr>
        <w:ind w:left="2304" w:hanging="716"/>
      </w:pPr>
      <w:rPr>
        <w:rFonts w:hint="default"/>
        <w:lang w:val="uk-UA" w:eastAsia="en-US" w:bidi="ar-SA"/>
      </w:rPr>
    </w:lvl>
    <w:lvl w:ilvl="3" w:tplc="AC62B642">
      <w:numFmt w:val="bullet"/>
      <w:lvlText w:val="•"/>
      <w:lvlJc w:val="left"/>
      <w:pPr>
        <w:ind w:left="3307" w:hanging="716"/>
      </w:pPr>
      <w:rPr>
        <w:rFonts w:hint="default"/>
        <w:lang w:val="uk-UA" w:eastAsia="en-US" w:bidi="ar-SA"/>
      </w:rPr>
    </w:lvl>
    <w:lvl w:ilvl="4" w:tplc="781EB48E">
      <w:numFmt w:val="bullet"/>
      <w:lvlText w:val="•"/>
      <w:lvlJc w:val="left"/>
      <w:pPr>
        <w:ind w:left="4309" w:hanging="716"/>
      </w:pPr>
      <w:rPr>
        <w:rFonts w:hint="default"/>
        <w:lang w:val="uk-UA" w:eastAsia="en-US" w:bidi="ar-SA"/>
      </w:rPr>
    </w:lvl>
    <w:lvl w:ilvl="5" w:tplc="3236CCC0">
      <w:numFmt w:val="bullet"/>
      <w:lvlText w:val="•"/>
      <w:lvlJc w:val="left"/>
      <w:pPr>
        <w:ind w:left="5312" w:hanging="716"/>
      </w:pPr>
      <w:rPr>
        <w:rFonts w:hint="default"/>
        <w:lang w:val="uk-UA" w:eastAsia="en-US" w:bidi="ar-SA"/>
      </w:rPr>
    </w:lvl>
    <w:lvl w:ilvl="6" w:tplc="80AA617E">
      <w:numFmt w:val="bullet"/>
      <w:lvlText w:val="•"/>
      <w:lvlJc w:val="left"/>
      <w:pPr>
        <w:ind w:left="6314" w:hanging="716"/>
      </w:pPr>
      <w:rPr>
        <w:rFonts w:hint="default"/>
        <w:lang w:val="uk-UA" w:eastAsia="en-US" w:bidi="ar-SA"/>
      </w:rPr>
    </w:lvl>
    <w:lvl w:ilvl="7" w:tplc="91B8B8C0">
      <w:numFmt w:val="bullet"/>
      <w:lvlText w:val="•"/>
      <w:lvlJc w:val="left"/>
      <w:pPr>
        <w:ind w:left="7316" w:hanging="716"/>
      </w:pPr>
      <w:rPr>
        <w:rFonts w:hint="default"/>
        <w:lang w:val="uk-UA" w:eastAsia="en-US" w:bidi="ar-SA"/>
      </w:rPr>
    </w:lvl>
    <w:lvl w:ilvl="8" w:tplc="250EE0CC">
      <w:numFmt w:val="bullet"/>
      <w:lvlText w:val="•"/>
      <w:lvlJc w:val="left"/>
      <w:pPr>
        <w:ind w:left="8319" w:hanging="716"/>
      </w:pPr>
      <w:rPr>
        <w:rFonts w:hint="default"/>
        <w:lang w:val="uk-UA" w:eastAsia="en-US" w:bidi="ar-SA"/>
      </w:rPr>
    </w:lvl>
  </w:abstractNum>
  <w:abstractNum w:abstractNumId="12">
    <w:nsid w:val="21CD005C"/>
    <w:multiLevelType w:val="hybridMultilevel"/>
    <w:tmpl w:val="0CE4F060"/>
    <w:lvl w:ilvl="0" w:tplc="4D400A92">
      <w:start w:val="1"/>
      <w:numFmt w:val="decimal"/>
      <w:lvlText w:val="%1."/>
      <w:lvlJc w:val="left"/>
      <w:pPr>
        <w:ind w:left="295" w:hanging="64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EFCC20DC">
      <w:numFmt w:val="bullet"/>
      <w:lvlText w:val="•"/>
      <w:lvlJc w:val="left"/>
      <w:pPr>
        <w:ind w:left="1302" w:hanging="644"/>
      </w:pPr>
      <w:rPr>
        <w:rFonts w:hint="default"/>
        <w:lang w:val="uk-UA" w:eastAsia="en-US" w:bidi="ar-SA"/>
      </w:rPr>
    </w:lvl>
    <w:lvl w:ilvl="2" w:tplc="1474235A">
      <w:numFmt w:val="bullet"/>
      <w:lvlText w:val="•"/>
      <w:lvlJc w:val="left"/>
      <w:pPr>
        <w:ind w:left="2304" w:hanging="644"/>
      </w:pPr>
      <w:rPr>
        <w:rFonts w:hint="default"/>
        <w:lang w:val="uk-UA" w:eastAsia="en-US" w:bidi="ar-SA"/>
      </w:rPr>
    </w:lvl>
    <w:lvl w:ilvl="3" w:tplc="767CF17C">
      <w:numFmt w:val="bullet"/>
      <w:lvlText w:val="•"/>
      <w:lvlJc w:val="left"/>
      <w:pPr>
        <w:ind w:left="3307" w:hanging="644"/>
      </w:pPr>
      <w:rPr>
        <w:rFonts w:hint="default"/>
        <w:lang w:val="uk-UA" w:eastAsia="en-US" w:bidi="ar-SA"/>
      </w:rPr>
    </w:lvl>
    <w:lvl w:ilvl="4" w:tplc="DC08A40E">
      <w:numFmt w:val="bullet"/>
      <w:lvlText w:val="•"/>
      <w:lvlJc w:val="left"/>
      <w:pPr>
        <w:ind w:left="4309" w:hanging="644"/>
      </w:pPr>
      <w:rPr>
        <w:rFonts w:hint="default"/>
        <w:lang w:val="uk-UA" w:eastAsia="en-US" w:bidi="ar-SA"/>
      </w:rPr>
    </w:lvl>
    <w:lvl w:ilvl="5" w:tplc="212CF8F8">
      <w:numFmt w:val="bullet"/>
      <w:lvlText w:val="•"/>
      <w:lvlJc w:val="left"/>
      <w:pPr>
        <w:ind w:left="5312" w:hanging="644"/>
      </w:pPr>
      <w:rPr>
        <w:rFonts w:hint="default"/>
        <w:lang w:val="uk-UA" w:eastAsia="en-US" w:bidi="ar-SA"/>
      </w:rPr>
    </w:lvl>
    <w:lvl w:ilvl="6" w:tplc="C7800A62">
      <w:numFmt w:val="bullet"/>
      <w:lvlText w:val="•"/>
      <w:lvlJc w:val="left"/>
      <w:pPr>
        <w:ind w:left="6314" w:hanging="644"/>
      </w:pPr>
      <w:rPr>
        <w:rFonts w:hint="default"/>
        <w:lang w:val="uk-UA" w:eastAsia="en-US" w:bidi="ar-SA"/>
      </w:rPr>
    </w:lvl>
    <w:lvl w:ilvl="7" w:tplc="9A4E1BDA">
      <w:numFmt w:val="bullet"/>
      <w:lvlText w:val="•"/>
      <w:lvlJc w:val="left"/>
      <w:pPr>
        <w:ind w:left="7316" w:hanging="644"/>
      </w:pPr>
      <w:rPr>
        <w:rFonts w:hint="default"/>
        <w:lang w:val="uk-UA" w:eastAsia="en-US" w:bidi="ar-SA"/>
      </w:rPr>
    </w:lvl>
    <w:lvl w:ilvl="8" w:tplc="F3882A34">
      <w:numFmt w:val="bullet"/>
      <w:lvlText w:val="•"/>
      <w:lvlJc w:val="left"/>
      <w:pPr>
        <w:ind w:left="8319" w:hanging="644"/>
      </w:pPr>
      <w:rPr>
        <w:rFonts w:hint="default"/>
        <w:lang w:val="uk-UA" w:eastAsia="en-US" w:bidi="ar-SA"/>
      </w:rPr>
    </w:lvl>
  </w:abstractNum>
  <w:abstractNum w:abstractNumId="13">
    <w:nsid w:val="23523C0F"/>
    <w:multiLevelType w:val="hybridMultilevel"/>
    <w:tmpl w:val="7856EB26"/>
    <w:lvl w:ilvl="0" w:tplc="B7665F42">
      <w:start w:val="1"/>
      <w:numFmt w:val="decimal"/>
      <w:lvlText w:val="%1."/>
      <w:lvlJc w:val="left"/>
      <w:pPr>
        <w:ind w:left="295" w:hanging="40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D53E676A">
      <w:numFmt w:val="bullet"/>
      <w:lvlText w:val="•"/>
      <w:lvlJc w:val="left"/>
      <w:pPr>
        <w:ind w:left="1302" w:hanging="408"/>
      </w:pPr>
      <w:rPr>
        <w:rFonts w:hint="default"/>
        <w:lang w:val="uk-UA" w:eastAsia="en-US" w:bidi="ar-SA"/>
      </w:rPr>
    </w:lvl>
    <w:lvl w:ilvl="2" w:tplc="ADA2B5AA">
      <w:numFmt w:val="bullet"/>
      <w:lvlText w:val="•"/>
      <w:lvlJc w:val="left"/>
      <w:pPr>
        <w:ind w:left="2304" w:hanging="408"/>
      </w:pPr>
      <w:rPr>
        <w:rFonts w:hint="default"/>
        <w:lang w:val="uk-UA" w:eastAsia="en-US" w:bidi="ar-SA"/>
      </w:rPr>
    </w:lvl>
    <w:lvl w:ilvl="3" w:tplc="CD5E2DD4">
      <w:numFmt w:val="bullet"/>
      <w:lvlText w:val="•"/>
      <w:lvlJc w:val="left"/>
      <w:pPr>
        <w:ind w:left="3307" w:hanging="408"/>
      </w:pPr>
      <w:rPr>
        <w:rFonts w:hint="default"/>
        <w:lang w:val="uk-UA" w:eastAsia="en-US" w:bidi="ar-SA"/>
      </w:rPr>
    </w:lvl>
    <w:lvl w:ilvl="4" w:tplc="70DE5464">
      <w:numFmt w:val="bullet"/>
      <w:lvlText w:val="•"/>
      <w:lvlJc w:val="left"/>
      <w:pPr>
        <w:ind w:left="4309" w:hanging="408"/>
      </w:pPr>
      <w:rPr>
        <w:rFonts w:hint="default"/>
        <w:lang w:val="uk-UA" w:eastAsia="en-US" w:bidi="ar-SA"/>
      </w:rPr>
    </w:lvl>
    <w:lvl w:ilvl="5" w:tplc="D438E28A">
      <w:numFmt w:val="bullet"/>
      <w:lvlText w:val="•"/>
      <w:lvlJc w:val="left"/>
      <w:pPr>
        <w:ind w:left="5312" w:hanging="408"/>
      </w:pPr>
      <w:rPr>
        <w:rFonts w:hint="default"/>
        <w:lang w:val="uk-UA" w:eastAsia="en-US" w:bidi="ar-SA"/>
      </w:rPr>
    </w:lvl>
    <w:lvl w:ilvl="6" w:tplc="49DE1D62">
      <w:numFmt w:val="bullet"/>
      <w:lvlText w:val="•"/>
      <w:lvlJc w:val="left"/>
      <w:pPr>
        <w:ind w:left="6314" w:hanging="408"/>
      </w:pPr>
      <w:rPr>
        <w:rFonts w:hint="default"/>
        <w:lang w:val="uk-UA" w:eastAsia="en-US" w:bidi="ar-SA"/>
      </w:rPr>
    </w:lvl>
    <w:lvl w:ilvl="7" w:tplc="9208C8C2">
      <w:numFmt w:val="bullet"/>
      <w:lvlText w:val="•"/>
      <w:lvlJc w:val="left"/>
      <w:pPr>
        <w:ind w:left="7316" w:hanging="408"/>
      </w:pPr>
      <w:rPr>
        <w:rFonts w:hint="default"/>
        <w:lang w:val="uk-UA" w:eastAsia="en-US" w:bidi="ar-SA"/>
      </w:rPr>
    </w:lvl>
    <w:lvl w:ilvl="8" w:tplc="58C26686">
      <w:numFmt w:val="bullet"/>
      <w:lvlText w:val="•"/>
      <w:lvlJc w:val="left"/>
      <w:pPr>
        <w:ind w:left="8319" w:hanging="408"/>
      </w:pPr>
      <w:rPr>
        <w:rFonts w:hint="default"/>
        <w:lang w:val="uk-UA" w:eastAsia="en-US" w:bidi="ar-SA"/>
      </w:rPr>
    </w:lvl>
  </w:abstractNum>
  <w:abstractNum w:abstractNumId="14">
    <w:nsid w:val="26814B62"/>
    <w:multiLevelType w:val="hybridMultilevel"/>
    <w:tmpl w:val="60864900"/>
    <w:lvl w:ilvl="0" w:tplc="E6DABA60">
      <w:numFmt w:val="bullet"/>
      <w:lvlText w:val="–"/>
      <w:lvlJc w:val="left"/>
      <w:pPr>
        <w:ind w:left="295" w:hanging="245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uk-UA" w:eastAsia="en-US" w:bidi="ar-SA"/>
      </w:rPr>
    </w:lvl>
    <w:lvl w:ilvl="1" w:tplc="9C226DBA">
      <w:numFmt w:val="bullet"/>
      <w:lvlText w:val="•"/>
      <w:lvlJc w:val="left"/>
      <w:pPr>
        <w:ind w:left="1302" w:hanging="245"/>
      </w:pPr>
      <w:rPr>
        <w:rFonts w:hint="default"/>
        <w:lang w:val="uk-UA" w:eastAsia="en-US" w:bidi="ar-SA"/>
      </w:rPr>
    </w:lvl>
    <w:lvl w:ilvl="2" w:tplc="D17629C2">
      <w:numFmt w:val="bullet"/>
      <w:lvlText w:val="•"/>
      <w:lvlJc w:val="left"/>
      <w:pPr>
        <w:ind w:left="2304" w:hanging="245"/>
      </w:pPr>
      <w:rPr>
        <w:rFonts w:hint="default"/>
        <w:lang w:val="uk-UA" w:eastAsia="en-US" w:bidi="ar-SA"/>
      </w:rPr>
    </w:lvl>
    <w:lvl w:ilvl="3" w:tplc="431E6B6C">
      <w:numFmt w:val="bullet"/>
      <w:lvlText w:val="•"/>
      <w:lvlJc w:val="left"/>
      <w:pPr>
        <w:ind w:left="3307" w:hanging="245"/>
      </w:pPr>
      <w:rPr>
        <w:rFonts w:hint="default"/>
        <w:lang w:val="uk-UA" w:eastAsia="en-US" w:bidi="ar-SA"/>
      </w:rPr>
    </w:lvl>
    <w:lvl w:ilvl="4" w:tplc="9C562182">
      <w:numFmt w:val="bullet"/>
      <w:lvlText w:val="•"/>
      <w:lvlJc w:val="left"/>
      <w:pPr>
        <w:ind w:left="4309" w:hanging="245"/>
      </w:pPr>
      <w:rPr>
        <w:rFonts w:hint="default"/>
        <w:lang w:val="uk-UA" w:eastAsia="en-US" w:bidi="ar-SA"/>
      </w:rPr>
    </w:lvl>
    <w:lvl w:ilvl="5" w:tplc="F58A3740">
      <w:numFmt w:val="bullet"/>
      <w:lvlText w:val="•"/>
      <w:lvlJc w:val="left"/>
      <w:pPr>
        <w:ind w:left="5312" w:hanging="245"/>
      </w:pPr>
      <w:rPr>
        <w:rFonts w:hint="default"/>
        <w:lang w:val="uk-UA" w:eastAsia="en-US" w:bidi="ar-SA"/>
      </w:rPr>
    </w:lvl>
    <w:lvl w:ilvl="6" w:tplc="1A7A21A4">
      <w:numFmt w:val="bullet"/>
      <w:lvlText w:val="•"/>
      <w:lvlJc w:val="left"/>
      <w:pPr>
        <w:ind w:left="6314" w:hanging="245"/>
      </w:pPr>
      <w:rPr>
        <w:rFonts w:hint="default"/>
        <w:lang w:val="uk-UA" w:eastAsia="en-US" w:bidi="ar-SA"/>
      </w:rPr>
    </w:lvl>
    <w:lvl w:ilvl="7" w:tplc="E0FA7676">
      <w:numFmt w:val="bullet"/>
      <w:lvlText w:val="•"/>
      <w:lvlJc w:val="left"/>
      <w:pPr>
        <w:ind w:left="7316" w:hanging="245"/>
      </w:pPr>
      <w:rPr>
        <w:rFonts w:hint="default"/>
        <w:lang w:val="uk-UA" w:eastAsia="en-US" w:bidi="ar-SA"/>
      </w:rPr>
    </w:lvl>
    <w:lvl w:ilvl="8" w:tplc="FF726D9A">
      <w:numFmt w:val="bullet"/>
      <w:lvlText w:val="•"/>
      <w:lvlJc w:val="left"/>
      <w:pPr>
        <w:ind w:left="8319" w:hanging="245"/>
      </w:pPr>
      <w:rPr>
        <w:rFonts w:hint="default"/>
        <w:lang w:val="uk-UA" w:eastAsia="en-US" w:bidi="ar-SA"/>
      </w:rPr>
    </w:lvl>
  </w:abstractNum>
  <w:abstractNum w:abstractNumId="15">
    <w:nsid w:val="2EBD474D"/>
    <w:multiLevelType w:val="multilevel"/>
    <w:tmpl w:val="8836E260"/>
    <w:lvl w:ilvl="0">
      <w:start w:val="6"/>
      <w:numFmt w:val="decimal"/>
      <w:lvlText w:val="%1"/>
      <w:lvlJc w:val="left"/>
      <w:pPr>
        <w:ind w:left="2916" w:hanging="495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916" w:hanging="49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4400" w:hanging="49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5141" w:hanging="49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881" w:hanging="49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622" w:hanging="49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362" w:hanging="49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102" w:hanging="49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843" w:hanging="495"/>
      </w:pPr>
      <w:rPr>
        <w:rFonts w:hint="default"/>
        <w:lang w:val="uk-UA" w:eastAsia="en-US" w:bidi="ar-SA"/>
      </w:rPr>
    </w:lvl>
  </w:abstractNum>
  <w:abstractNum w:abstractNumId="16">
    <w:nsid w:val="3282662F"/>
    <w:multiLevelType w:val="hybridMultilevel"/>
    <w:tmpl w:val="ACCCB838"/>
    <w:lvl w:ilvl="0" w:tplc="D1F8B952">
      <w:numFmt w:val="bullet"/>
      <w:lvlText w:val="-"/>
      <w:lvlJc w:val="left"/>
      <w:pPr>
        <w:ind w:left="1173" w:hanging="30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19728CAC">
      <w:numFmt w:val="bullet"/>
      <w:lvlText w:val="•"/>
      <w:lvlJc w:val="left"/>
      <w:pPr>
        <w:ind w:left="1999" w:hanging="308"/>
      </w:pPr>
      <w:rPr>
        <w:rFonts w:hint="default"/>
        <w:lang w:val="uk-UA" w:eastAsia="en-US" w:bidi="ar-SA"/>
      </w:rPr>
    </w:lvl>
    <w:lvl w:ilvl="2" w:tplc="2224128A">
      <w:numFmt w:val="bullet"/>
      <w:lvlText w:val="•"/>
      <w:lvlJc w:val="left"/>
      <w:pPr>
        <w:ind w:left="2818" w:hanging="308"/>
      </w:pPr>
      <w:rPr>
        <w:rFonts w:hint="default"/>
        <w:lang w:val="uk-UA" w:eastAsia="en-US" w:bidi="ar-SA"/>
      </w:rPr>
    </w:lvl>
    <w:lvl w:ilvl="3" w:tplc="747C2374">
      <w:numFmt w:val="bullet"/>
      <w:lvlText w:val="•"/>
      <w:lvlJc w:val="left"/>
      <w:pPr>
        <w:ind w:left="3638" w:hanging="308"/>
      </w:pPr>
      <w:rPr>
        <w:rFonts w:hint="default"/>
        <w:lang w:val="uk-UA" w:eastAsia="en-US" w:bidi="ar-SA"/>
      </w:rPr>
    </w:lvl>
    <w:lvl w:ilvl="4" w:tplc="89ECA5DE">
      <w:numFmt w:val="bullet"/>
      <w:lvlText w:val="•"/>
      <w:lvlJc w:val="left"/>
      <w:pPr>
        <w:ind w:left="4457" w:hanging="308"/>
      </w:pPr>
      <w:rPr>
        <w:rFonts w:hint="default"/>
        <w:lang w:val="uk-UA" w:eastAsia="en-US" w:bidi="ar-SA"/>
      </w:rPr>
    </w:lvl>
    <w:lvl w:ilvl="5" w:tplc="A970A9B2">
      <w:numFmt w:val="bullet"/>
      <w:lvlText w:val="•"/>
      <w:lvlJc w:val="left"/>
      <w:pPr>
        <w:ind w:left="5277" w:hanging="308"/>
      </w:pPr>
      <w:rPr>
        <w:rFonts w:hint="default"/>
        <w:lang w:val="uk-UA" w:eastAsia="en-US" w:bidi="ar-SA"/>
      </w:rPr>
    </w:lvl>
    <w:lvl w:ilvl="6" w:tplc="A44C8030">
      <w:numFmt w:val="bullet"/>
      <w:lvlText w:val="•"/>
      <w:lvlJc w:val="left"/>
      <w:pPr>
        <w:ind w:left="6096" w:hanging="308"/>
      </w:pPr>
      <w:rPr>
        <w:rFonts w:hint="default"/>
        <w:lang w:val="uk-UA" w:eastAsia="en-US" w:bidi="ar-SA"/>
      </w:rPr>
    </w:lvl>
    <w:lvl w:ilvl="7" w:tplc="564E8748">
      <w:numFmt w:val="bullet"/>
      <w:lvlText w:val="•"/>
      <w:lvlJc w:val="left"/>
      <w:pPr>
        <w:ind w:left="6916" w:hanging="308"/>
      </w:pPr>
      <w:rPr>
        <w:rFonts w:hint="default"/>
        <w:lang w:val="uk-UA" w:eastAsia="en-US" w:bidi="ar-SA"/>
      </w:rPr>
    </w:lvl>
    <w:lvl w:ilvl="8" w:tplc="73064216">
      <w:numFmt w:val="bullet"/>
      <w:lvlText w:val="•"/>
      <w:lvlJc w:val="left"/>
      <w:pPr>
        <w:ind w:left="7735" w:hanging="308"/>
      </w:pPr>
      <w:rPr>
        <w:rFonts w:hint="default"/>
        <w:lang w:val="uk-UA" w:eastAsia="en-US" w:bidi="ar-SA"/>
      </w:rPr>
    </w:lvl>
  </w:abstractNum>
  <w:abstractNum w:abstractNumId="17">
    <w:nsid w:val="33CD7017"/>
    <w:multiLevelType w:val="multilevel"/>
    <w:tmpl w:val="1DD8641C"/>
    <w:lvl w:ilvl="0">
      <w:start w:val="5"/>
      <w:numFmt w:val="decimal"/>
      <w:lvlText w:val="%1"/>
      <w:lvlJc w:val="left"/>
      <w:pPr>
        <w:ind w:left="3137" w:hanging="495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137" w:hanging="49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4020" w:hanging="706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5420" w:hanging="70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6121" w:hanging="70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821" w:hanging="70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522" w:hanging="70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222" w:hanging="70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23" w:hanging="706"/>
      </w:pPr>
      <w:rPr>
        <w:rFonts w:hint="default"/>
        <w:lang w:val="uk-UA" w:eastAsia="en-US" w:bidi="ar-SA"/>
      </w:rPr>
    </w:lvl>
  </w:abstractNum>
  <w:abstractNum w:abstractNumId="18">
    <w:nsid w:val="3525035F"/>
    <w:multiLevelType w:val="hybridMultilevel"/>
    <w:tmpl w:val="20388166"/>
    <w:lvl w:ilvl="0" w:tplc="AC3C1550">
      <w:numFmt w:val="bullet"/>
      <w:lvlText w:val="–"/>
      <w:lvlJc w:val="left"/>
      <w:pPr>
        <w:ind w:left="1214" w:hanging="209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uk-UA" w:eastAsia="en-US" w:bidi="ar-SA"/>
      </w:rPr>
    </w:lvl>
    <w:lvl w:ilvl="1" w:tplc="FADC675E">
      <w:numFmt w:val="bullet"/>
      <w:lvlText w:val="•"/>
      <w:lvlJc w:val="left"/>
      <w:pPr>
        <w:ind w:left="2130" w:hanging="209"/>
      </w:pPr>
      <w:rPr>
        <w:rFonts w:hint="default"/>
        <w:lang w:val="uk-UA" w:eastAsia="en-US" w:bidi="ar-SA"/>
      </w:rPr>
    </w:lvl>
    <w:lvl w:ilvl="2" w:tplc="F5402E6C">
      <w:numFmt w:val="bullet"/>
      <w:lvlText w:val="•"/>
      <w:lvlJc w:val="left"/>
      <w:pPr>
        <w:ind w:left="3040" w:hanging="209"/>
      </w:pPr>
      <w:rPr>
        <w:rFonts w:hint="default"/>
        <w:lang w:val="uk-UA" w:eastAsia="en-US" w:bidi="ar-SA"/>
      </w:rPr>
    </w:lvl>
    <w:lvl w:ilvl="3" w:tplc="646E550E">
      <w:numFmt w:val="bullet"/>
      <w:lvlText w:val="•"/>
      <w:lvlJc w:val="left"/>
      <w:pPr>
        <w:ind w:left="3951" w:hanging="209"/>
      </w:pPr>
      <w:rPr>
        <w:rFonts w:hint="default"/>
        <w:lang w:val="uk-UA" w:eastAsia="en-US" w:bidi="ar-SA"/>
      </w:rPr>
    </w:lvl>
    <w:lvl w:ilvl="4" w:tplc="770C6BE2">
      <w:numFmt w:val="bullet"/>
      <w:lvlText w:val="•"/>
      <w:lvlJc w:val="left"/>
      <w:pPr>
        <w:ind w:left="4861" w:hanging="209"/>
      </w:pPr>
      <w:rPr>
        <w:rFonts w:hint="default"/>
        <w:lang w:val="uk-UA" w:eastAsia="en-US" w:bidi="ar-SA"/>
      </w:rPr>
    </w:lvl>
    <w:lvl w:ilvl="5" w:tplc="4310325E">
      <w:numFmt w:val="bullet"/>
      <w:lvlText w:val="•"/>
      <w:lvlJc w:val="left"/>
      <w:pPr>
        <w:ind w:left="5772" w:hanging="209"/>
      </w:pPr>
      <w:rPr>
        <w:rFonts w:hint="default"/>
        <w:lang w:val="uk-UA" w:eastAsia="en-US" w:bidi="ar-SA"/>
      </w:rPr>
    </w:lvl>
    <w:lvl w:ilvl="6" w:tplc="C7AA3DCA">
      <w:numFmt w:val="bullet"/>
      <w:lvlText w:val="•"/>
      <w:lvlJc w:val="left"/>
      <w:pPr>
        <w:ind w:left="6682" w:hanging="209"/>
      </w:pPr>
      <w:rPr>
        <w:rFonts w:hint="default"/>
        <w:lang w:val="uk-UA" w:eastAsia="en-US" w:bidi="ar-SA"/>
      </w:rPr>
    </w:lvl>
    <w:lvl w:ilvl="7" w:tplc="B86ED1F6">
      <w:numFmt w:val="bullet"/>
      <w:lvlText w:val="•"/>
      <w:lvlJc w:val="left"/>
      <w:pPr>
        <w:ind w:left="7592" w:hanging="209"/>
      </w:pPr>
      <w:rPr>
        <w:rFonts w:hint="default"/>
        <w:lang w:val="uk-UA" w:eastAsia="en-US" w:bidi="ar-SA"/>
      </w:rPr>
    </w:lvl>
    <w:lvl w:ilvl="8" w:tplc="4F70E1D8">
      <w:numFmt w:val="bullet"/>
      <w:lvlText w:val="•"/>
      <w:lvlJc w:val="left"/>
      <w:pPr>
        <w:ind w:left="8503" w:hanging="209"/>
      </w:pPr>
      <w:rPr>
        <w:rFonts w:hint="default"/>
        <w:lang w:val="uk-UA" w:eastAsia="en-US" w:bidi="ar-SA"/>
      </w:rPr>
    </w:lvl>
  </w:abstractNum>
  <w:abstractNum w:abstractNumId="19">
    <w:nsid w:val="3CD7362F"/>
    <w:multiLevelType w:val="hybridMultilevel"/>
    <w:tmpl w:val="D36A4074"/>
    <w:lvl w:ilvl="0" w:tplc="27E86EB8">
      <w:numFmt w:val="bullet"/>
      <w:lvlText w:val="–"/>
      <w:lvlJc w:val="left"/>
      <w:pPr>
        <w:ind w:left="1149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01380718">
      <w:numFmt w:val="bullet"/>
      <w:lvlText w:val="•"/>
      <w:lvlJc w:val="left"/>
      <w:pPr>
        <w:ind w:left="1963" w:hanging="212"/>
      </w:pPr>
      <w:rPr>
        <w:rFonts w:hint="default"/>
        <w:lang w:val="uk-UA" w:eastAsia="en-US" w:bidi="ar-SA"/>
      </w:rPr>
    </w:lvl>
    <w:lvl w:ilvl="2" w:tplc="6E589442">
      <w:numFmt w:val="bullet"/>
      <w:lvlText w:val="•"/>
      <w:lvlJc w:val="left"/>
      <w:pPr>
        <w:ind w:left="2786" w:hanging="212"/>
      </w:pPr>
      <w:rPr>
        <w:rFonts w:hint="default"/>
        <w:lang w:val="uk-UA" w:eastAsia="en-US" w:bidi="ar-SA"/>
      </w:rPr>
    </w:lvl>
    <w:lvl w:ilvl="3" w:tplc="573641E6">
      <w:numFmt w:val="bullet"/>
      <w:lvlText w:val="•"/>
      <w:lvlJc w:val="left"/>
      <w:pPr>
        <w:ind w:left="3610" w:hanging="212"/>
      </w:pPr>
      <w:rPr>
        <w:rFonts w:hint="default"/>
        <w:lang w:val="uk-UA" w:eastAsia="en-US" w:bidi="ar-SA"/>
      </w:rPr>
    </w:lvl>
    <w:lvl w:ilvl="4" w:tplc="6B3437C4">
      <w:numFmt w:val="bullet"/>
      <w:lvlText w:val="•"/>
      <w:lvlJc w:val="left"/>
      <w:pPr>
        <w:ind w:left="4433" w:hanging="212"/>
      </w:pPr>
      <w:rPr>
        <w:rFonts w:hint="default"/>
        <w:lang w:val="uk-UA" w:eastAsia="en-US" w:bidi="ar-SA"/>
      </w:rPr>
    </w:lvl>
    <w:lvl w:ilvl="5" w:tplc="A4C6B6DA">
      <w:numFmt w:val="bullet"/>
      <w:lvlText w:val="•"/>
      <w:lvlJc w:val="left"/>
      <w:pPr>
        <w:ind w:left="5257" w:hanging="212"/>
      </w:pPr>
      <w:rPr>
        <w:rFonts w:hint="default"/>
        <w:lang w:val="uk-UA" w:eastAsia="en-US" w:bidi="ar-SA"/>
      </w:rPr>
    </w:lvl>
    <w:lvl w:ilvl="6" w:tplc="4606ABEE">
      <w:numFmt w:val="bullet"/>
      <w:lvlText w:val="•"/>
      <w:lvlJc w:val="left"/>
      <w:pPr>
        <w:ind w:left="6080" w:hanging="212"/>
      </w:pPr>
      <w:rPr>
        <w:rFonts w:hint="default"/>
        <w:lang w:val="uk-UA" w:eastAsia="en-US" w:bidi="ar-SA"/>
      </w:rPr>
    </w:lvl>
    <w:lvl w:ilvl="7" w:tplc="4FC0E454">
      <w:numFmt w:val="bullet"/>
      <w:lvlText w:val="•"/>
      <w:lvlJc w:val="left"/>
      <w:pPr>
        <w:ind w:left="6904" w:hanging="212"/>
      </w:pPr>
      <w:rPr>
        <w:rFonts w:hint="default"/>
        <w:lang w:val="uk-UA" w:eastAsia="en-US" w:bidi="ar-SA"/>
      </w:rPr>
    </w:lvl>
    <w:lvl w:ilvl="8" w:tplc="FA485170">
      <w:numFmt w:val="bullet"/>
      <w:lvlText w:val="•"/>
      <w:lvlJc w:val="left"/>
      <w:pPr>
        <w:ind w:left="7727" w:hanging="212"/>
      </w:pPr>
      <w:rPr>
        <w:rFonts w:hint="default"/>
        <w:lang w:val="uk-UA" w:eastAsia="en-US" w:bidi="ar-SA"/>
      </w:rPr>
    </w:lvl>
  </w:abstractNum>
  <w:abstractNum w:abstractNumId="20">
    <w:nsid w:val="3D9E10FE"/>
    <w:multiLevelType w:val="hybridMultilevel"/>
    <w:tmpl w:val="391C702A"/>
    <w:lvl w:ilvl="0" w:tplc="8DE04166">
      <w:start w:val="1"/>
      <w:numFmt w:val="decimal"/>
      <w:lvlText w:val="%1."/>
      <w:lvlJc w:val="left"/>
      <w:pPr>
        <w:ind w:left="295" w:hanging="39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7596A136">
      <w:start w:val="1"/>
      <w:numFmt w:val="decimal"/>
      <w:lvlText w:val="%2."/>
      <w:lvlJc w:val="left"/>
      <w:pPr>
        <w:ind w:left="1289" w:hanging="284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  <w:lang w:val="uk-UA" w:eastAsia="en-US" w:bidi="ar-SA"/>
      </w:rPr>
    </w:lvl>
    <w:lvl w:ilvl="2" w:tplc="FB50F00C">
      <w:numFmt w:val="bullet"/>
      <w:lvlText w:val="•"/>
      <w:lvlJc w:val="left"/>
      <w:pPr>
        <w:ind w:left="2284" w:hanging="284"/>
      </w:pPr>
      <w:rPr>
        <w:rFonts w:hint="default"/>
        <w:lang w:val="uk-UA" w:eastAsia="en-US" w:bidi="ar-SA"/>
      </w:rPr>
    </w:lvl>
    <w:lvl w:ilvl="3" w:tplc="A4029412">
      <w:numFmt w:val="bullet"/>
      <w:lvlText w:val="•"/>
      <w:lvlJc w:val="left"/>
      <w:pPr>
        <w:ind w:left="3289" w:hanging="284"/>
      </w:pPr>
      <w:rPr>
        <w:rFonts w:hint="default"/>
        <w:lang w:val="uk-UA" w:eastAsia="en-US" w:bidi="ar-SA"/>
      </w:rPr>
    </w:lvl>
    <w:lvl w:ilvl="4" w:tplc="E0CA28E0">
      <w:numFmt w:val="bullet"/>
      <w:lvlText w:val="•"/>
      <w:lvlJc w:val="left"/>
      <w:pPr>
        <w:ind w:left="4294" w:hanging="284"/>
      </w:pPr>
      <w:rPr>
        <w:rFonts w:hint="default"/>
        <w:lang w:val="uk-UA" w:eastAsia="en-US" w:bidi="ar-SA"/>
      </w:rPr>
    </w:lvl>
    <w:lvl w:ilvl="5" w:tplc="7428982E">
      <w:numFmt w:val="bullet"/>
      <w:lvlText w:val="•"/>
      <w:lvlJc w:val="left"/>
      <w:pPr>
        <w:ind w:left="5299" w:hanging="284"/>
      </w:pPr>
      <w:rPr>
        <w:rFonts w:hint="default"/>
        <w:lang w:val="uk-UA" w:eastAsia="en-US" w:bidi="ar-SA"/>
      </w:rPr>
    </w:lvl>
    <w:lvl w:ilvl="6" w:tplc="96BACA74">
      <w:numFmt w:val="bullet"/>
      <w:lvlText w:val="•"/>
      <w:lvlJc w:val="left"/>
      <w:pPr>
        <w:ind w:left="6304" w:hanging="284"/>
      </w:pPr>
      <w:rPr>
        <w:rFonts w:hint="default"/>
        <w:lang w:val="uk-UA" w:eastAsia="en-US" w:bidi="ar-SA"/>
      </w:rPr>
    </w:lvl>
    <w:lvl w:ilvl="7" w:tplc="5E36D832">
      <w:numFmt w:val="bullet"/>
      <w:lvlText w:val="•"/>
      <w:lvlJc w:val="left"/>
      <w:pPr>
        <w:ind w:left="7309" w:hanging="284"/>
      </w:pPr>
      <w:rPr>
        <w:rFonts w:hint="default"/>
        <w:lang w:val="uk-UA" w:eastAsia="en-US" w:bidi="ar-SA"/>
      </w:rPr>
    </w:lvl>
    <w:lvl w:ilvl="8" w:tplc="8D6CD9E6">
      <w:numFmt w:val="bullet"/>
      <w:lvlText w:val="•"/>
      <w:lvlJc w:val="left"/>
      <w:pPr>
        <w:ind w:left="8314" w:hanging="284"/>
      </w:pPr>
      <w:rPr>
        <w:rFonts w:hint="default"/>
        <w:lang w:val="uk-UA" w:eastAsia="en-US" w:bidi="ar-SA"/>
      </w:rPr>
    </w:lvl>
  </w:abstractNum>
  <w:abstractNum w:abstractNumId="21">
    <w:nsid w:val="44F367C4"/>
    <w:multiLevelType w:val="hybridMultilevel"/>
    <w:tmpl w:val="3296020C"/>
    <w:lvl w:ilvl="0" w:tplc="BDAAA08A">
      <w:start w:val="1"/>
      <w:numFmt w:val="decimal"/>
      <w:lvlText w:val="%1."/>
      <w:lvlJc w:val="left"/>
      <w:pPr>
        <w:ind w:left="295" w:hanging="37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4CE41AF0">
      <w:numFmt w:val="bullet"/>
      <w:lvlText w:val="•"/>
      <w:lvlJc w:val="left"/>
      <w:pPr>
        <w:ind w:left="1302" w:hanging="370"/>
      </w:pPr>
      <w:rPr>
        <w:rFonts w:hint="default"/>
        <w:lang w:val="uk-UA" w:eastAsia="en-US" w:bidi="ar-SA"/>
      </w:rPr>
    </w:lvl>
    <w:lvl w:ilvl="2" w:tplc="C9F69396">
      <w:numFmt w:val="bullet"/>
      <w:lvlText w:val="•"/>
      <w:lvlJc w:val="left"/>
      <w:pPr>
        <w:ind w:left="2304" w:hanging="370"/>
      </w:pPr>
      <w:rPr>
        <w:rFonts w:hint="default"/>
        <w:lang w:val="uk-UA" w:eastAsia="en-US" w:bidi="ar-SA"/>
      </w:rPr>
    </w:lvl>
    <w:lvl w:ilvl="3" w:tplc="443AE01A">
      <w:numFmt w:val="bullet"/>
      <w:lvlText w:val="•"/>
      <w:lvlJc w:val="left"/>
      <w:pPr>
        <w:ind w:left="3307" w:hanging="370"/>
      </w:pPr>
      <w:rPr>
        <w:rFonts w:hint="default"/>
        <w:lang w:val="uk-UA" w:eastAsia="en-US" w:bidi="ar-SA"/>
      </w:rPr>
    </w:lvl>
    <w:lvl w:ilvl="4" w:tplc="E1426662">
      <w:numFmt w:val="bullet"/>
      <w:lvlText w:val="•"/>
      <w:lvlJc w:val="left"/>
      <w:pPr>
        <w:ind w:left="4309" w:hanging="370"/>
      </w:pPr>
      <w:rPr>
        <w:rFonts w:hint="default"/>
        <w:lang w:val="uk-UA" w:eastAsia="en-US" w:bidi="ar-SA"/>
      </w:rPr>
    </w:lvl>
    <w:lvl w:ilvl="5" w:tplc="5606A4A2">
      <w:numFmt w:val="bullet"/>
      <w:lvlText w:val="•"/>
      <w:lvlJc w:val="left"/>
      <w:pPr>
        <w:ind w:left="5312" w:hanging="370"/>
      </w:pPr>
      <w:rPr>
        <w:rFonts w:hint="default"/>
        <w:lang w:val="uk-UA" w:eastAsia="en-US" w:bidi="ar-SA"/>
      </w:rPr>
    </w:lvl>
    <w:lvl w:ilvl="6" w:tplc="73DADF30">
      <w:numFmt w:val="bullet"/>
      <w:lvlText w:val="•"/>
      <w:lvlJc w:val="left"/>
      <w:pPr>
        <w:ind w:left="6314" w:hanging="370"/>
      </w:pPr>
      <w:rPr>
        <w:rFonts w:hint="default"/>
        <w:lang w:val="uk-UA" w:eastAsia="en-US" w:bidi="ar-SA"/>
      </w:rPr>
    </w:lvl>
    <w:lvl w:ilvl="7" w:tplc="F10A9894">
      <w:numFmt w:val="bullet"/>
      <w:lvlText w:val="•"/>
      <w:lvlJc w:val="left"/>
      <w:pPr>
        <w:ind w:left="7316" w:hanging="370"/>
      </w:pPr>
      <w:rPr>
        <w:rFonts w:hint="default"/>
        <w:lang w:val="uk-UA" w:eastAsia="en-US" w:bidi="ar-SA"/>
      </w:rPr>
    </w:lvl>
    <w:lvl w:ilvl="8" w:tplc="0AD87A16">
      <w:numFmt w:val="bullet"/>
      <w:lvlText w:val="•"/>
      <w:lvlJc w:val="left"/>
      <w:pPr>
        <w:ind w:left="8319" w:hanging="370"/>
      </w:pPr>
      <w:rPr>
        <w:rFonts w:hint="default"/>
        <w:lang w:val="uk-UA" w:eastAsia="en-US" w:bidi="ar-SA"/>
      </w:rPr>
    </w:lvl>
  </w:abstractNum>
  <w:abstractNum w:abstractNumId="22">
    <w:nsid w:val="45FF1ABB"/>
    <w:multiLevelType w:val="hybridMultilevel"/>
    <w:tmpl w:val="55CE4704"/>
    <w:lvl w:ilvl="0" w:tplc="E8C457F8">
      <w:numFmt w:val="bullet"/>
      <w:lvlText w:val="▪"/>
      <w:lvlJc w:val="left"/>
      <w:pPr>
        <w:ind w:left="160" w:hanging="17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5484B214">
      <w:numFmt w:val="bullet"/>
      <w:lvlText w:val="•"/>
      <w:lvlJc w:val="left"/>
      <w:pPr>
        <w:ind w:left="1081" w:hanging="173"/>
      </w:pPr>
      <w:rPr>
        <w:rFonts w:hint="default"/>
        <w:lang w:val="uk-UA" w:eastAsia="en-US" w:bidi="ar-SA"/>
      </w:rPr>
    </w:lvl>
    <w:lvl w:ilvl="2" w:tplc="3D94AD7E">
      <w:numFmt w:val="bullet"/>
      <w:lvlText w:val="•"/>
      <w:lvlJc w:val="left"/>
      <w:pPr>
        <w:ind w:left="2002" w:hanging="173"/>
      </w:pPr>
      <w:rPr>
        <w:rFonts w:hint="default"/>
        <w:lang w:val="uk-UA" w:eastAsia="en-US" w:bidi="ar-SA"/>
      </w:rPr>
    </w:lvl>
    <w:lvl w:ilvl="3" w:tplc="3230CC00">
      <w:numFmt w:val="bullet"/>
      <w:lvlText w:val="•"/>
      <w:lvlJc w:val="left"/>
      <w:pPr>
        <w:ind w:left="2924" w:hanging="173"/>
      </w:pPr>
      <w:rPr>
        <w:rFonts w:hint="default"/>
        <w:lang w:val="uk-UA" w:eastAsia="en-US" w:bidi="ar-SA"/>
      </w:rPr>
    </w:lvl>
    <w:lvl w:ilvl="4" w:tplc="C3648196">
      <w:numFmt w:val="bullet"/>
      <w:lvlText w:val="•"/>
      <w:lvlJc w:val="left"/>
      <w:pPr>
        <w:ind w:left="3845" w:hanging="173"/>
      </w:pPr>
      <w:rPr>
        <w:rFonts w:hint="default"/>
        <w:lang w:val="uk-UA" w:eastAsia="en-US" w:bidi="ar-SA"/>
      </w:rPr>
    </w:lvl>
    <w:lvl w:ilvl="5" w:tplc="00CE1BB4">
      <w:numFmt w:val="bullet"/>
      <w:lvlText w:val="•"/>
      <w:lvlJc w:val="left"/>
      <w:pPr>
        <w:ind w:left="4767" w:hanging="173"/>
      </w:pPr>
      <w:rPr>
        <w:rFonts w:hint="default"/>
        <w:lang w:val="uk-UA" w:eastAsia="en-US" w:bidi="ar-SA"/>
      </w:rPr>
    </w:lvl>
    <w:lvl w:ilvl="6" w:tplc="0E6ED4E6">
      <w:numFmt w:val="bullet"/>
      <w:lvlText w:val="•"/>
      <w:lvlJc w:val="left"/>
      <w:pPr>
        <w:ind w:left="5688" w:hanging="173"/>
      </w:pPr>
      <w:rPr>
        <w:rFonts w:hint="default"/>
        <w:lang w:val="uk-UA" w:eastAsia="en-US" w:bidi="ar-SA"/>
      </w:rPr>
    </w:lvl>
    <w:lvl w:ilvl="7" w:tplc="0606754E">
      <w:numFmt w:val="bullet"/>
      <w:lvlText w:val="•"/>
      <w:lvlJc w:val="left"/>
      <w:pPr>
        <w:ind w:left="6610" w:hanging="173"/>
      </w:pPr>
      <w:rPr>
        <w:rFonts w:hint="default"/>
        <w:lang w:val="uk-UA" w:eastAsia="en-US" w:bidi="ar-SA"/>
      </w:rPr>
    </w:lvl>
    <w:lvl w:ilvl="8" w:tplc="C9766E6A">
      <w:numFmt w:val="bullet"/>
      <w:lvlText w:val="•"/>
      <w:lvlJc w:val="left"/>
      <w:pPr>
        <w:ind w:left="7531" w:hanging="173"/>
      </w:pPr>
      <w:rPr>
        <w:rFonts w:hint="default"/>
        <w:lang w:val="uk-UA" w:eastAsia="en-US" w:bidi="ar-SA"/>
      </w:rPr>
    </w:lvl>
  </w:abstractNum>
  <w:abstractNum w:abstractNumId="23">
    <w:nsid w:val="49981414"/>
    <w:multiLevelType w:val="hybridMultilevel"/>
    <w:tmpl w:val="DD523AD4"/>
    <w:lvl w:ilvl="0" w:tplc="3BF0E0E2">
      <w:start w:val="1"/>
      <w:numFmt w:val="decimal"/>
      <w:lvlText w:val="%1."/>
      <w:lvlJc w:val="left"/>
      <w:pPr>
        <w:ind w:left="295" w:hanging="69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BB88DE4A">
      <w:numFmt w:val="bullet"/>
      <w:lvlText w:val="•"/>
      <w:lvlJc w:val="left"/>
      <w:pPr>
        <w:ind w:left="1302" w:hanging="696"/>
      </w:pPr>
      <w:rPr>
        <w:rFonts w:hint="default"/>
        <w:lang w:val="uk-UA" w:eastAsia="en-US" w:bidi="ar-SA"/>
      </w:rPr>
    </w:lvl>
    <w:lvl w:ilvl="2" w:tplc="7D28FB50">
      <w:numFmt w:val="bullet"/>
      <w:lvlText w:val="•"/>
      <w:lvlJc w:val="left"/>
      <w:pPr>
        <w:ind w:left="2304" w:hanging="696"/>
      </w:pPr>
      <w:rPr>
        <w:rFonts w:hint="default"/>
        <w:lang w:val="uk-UA" w:eastAsia="en-US" w:bidi="ar-SA"/>
      </w:rPr>
    </w:lvl>
    <w:lvl w:ilvl="3" w:tplc="BC84CA32">
      <w:numFmt w:val="bullet"/>
      <w:lvlText w:val="•"/>
      <w:lvlJc w:val="left"/>
      <w:pPr>
        <w:ind w:left="3307" w:hanging="696"/>
      </w:pPr>
      <w:rPr>
        <w:rFonts w:hint="default"/>
        <w:lang w:val="uk-UA" w:eastAsia="en-US" w:bidi="ar-SA"/>
      </w:rPr>
    </w:lvl>
    <w:lvl w:ilvl="4" w:tplc="9A36826A">
      <w:numFmt w:val="bullet"/>
      <w:lvlText w:val="•"/>
      <w:lvlJc w:val="left"/>
      <w:pPr>
        <w:ind w:left="4309" w:hanging="696"/>
      </w:pPr>
      <w:rPr>
        <w:rFonts w:hint="default"/>
        <w:lang w:val="uk-UA" w:eastAsia="en-US" w:bidi="ar-SA"/>
      </w:rPr>
    </w:lvl>
    <w:lvl w:ilvl="5" w:tplc="BE345CF2">
      <w:numFmt w:val="bullet"/>
      <w:lvlText w:val="•"/>
      <w:lvlJc w:val="left"/>
      <w:pPr>
        <w:ind w:left="5312" w:hanging="696"/>
      </w:pPr>
      <w:rPr>
        <w:rFonts w:hint="default"/>
        <w:lang w:val="uk-UA" w:eastAsia="en-US" w:bidi="ar-SA"/>
      </w:rPr>
    </w:lvl>
    <w:lvl w:ilvl="6" w:tplc="17A205B0">
      <w:numFmt w:val="bullet"/>
      <w:lvlText w:val="•"/>
      <w:lvlJc w:val="left"/>
      <w:pPr>
        <w:ind w:left="6314" w:hanging="696"/>
      </w:pPr>
      <w:rPr>
        <w:rFonts w:hint="default"/>
        <w:lang w:val="uk-UA" w:eastAsia="en-US" w:bidi="ar-SA"/>
      </w:rPr>
    </w:lvl>
    <w:lvl w:ilvl="7" w:tplc="AD0E8CC6">
      <w:numFmt w:val="bullet"/>
      <w:lvlText w:val="•"/>
      <w:lvlJc w:val="left"/>
      <w:pPr>
        <w:ind w:left="7316" w:hanging="696"/>
      </w:pPr>
      <w:rPr>
        <w:rFonts w:hint="default"/>
        <w:lang w:val="uk-UA" w:eastAsia="en-US" w:bidi="ar-SA"/>
      </w:rPr>
    </w:lvl>
    <w:lvl w:ilvl="8" w:tplc="FFA022D0">
      <w:numFmt w:val="bullet"/>
      <w:lvlText w:val="•"/>
      <w:lvlJc w:val="left"/>
      <w:pPr>
        <w:ind w:left="8319" w:hanging="696"/>
      </w:pPr>
      <w:rPr>
        <w:rFonts w:hint="default"/>
        <w:lang w:val="uk-UA" w:eastAsia="en-US" w:bidi="ar-SA"/>
      </w:rPr>
    </w:lvl>
  </w:abstractNum>
  <w:abstractNum w:abstractNumId="24">
    <w:nsid w:val="49BF6AF9"/>
    <w:multiLevelType w:val="multilevel"/>
    <w:tmpl w:val="F0688984"/>
    <w:lvl w:ilvl="0">
      <w:start w:val="7"/>
      <w:numFmt w:val="decimal"/>
      <w:lvlText w:val="%1"/>
      <w:lvlJc w:val="left"/>
      <w:pPr>
        <w:ind w:left="2695" w:hanging="495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695" w:hanging="495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4224" w:hanging="49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987" w:hanging="49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749" w:hanging="49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512" w:hanging="49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274" w:hanging="49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036" w:hanging="49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799" w:hanging="495"/>
      </w:pPr>
      <w:rPr>
        <w:rFonts w:hint="default"/>
        <w:lang w:val="uk-UA" w:eastAsia="en-US" w:bidi="ar-SA"/>
      </w:rPr>
    </w:lvl>
  </w:abstractNum>
  <w:abstractNum w:abstractNumId="25">
    <w:nsid w:val="4C6E5046"/>
    <w:multiLevelType w:val="hybridMultilevel"/>
    <w:tmpl w:val="816CB2DA"/>
    <w:lvl w:ilvl="0" w:tplc="E9DC5F1A">
      <w:start w:val="1"/>
      <w:numFmt w:val="decimal"/>
      <w:lvlText w:val="%1."/>
      <w:lvlJc w:val="left"/>
      <w:pPr>
        <w:ind w:left="155" w:hanging="74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FF8AE40C">
      <w:numFmt w:val="bullet"/>
      <w:lvlText w:val="•"/>
      <w:lvlJc w:val="left"/>
      <w:pPr>
        <w:ind w:left="1081" w:hanging="744"/>
      </w:pPr>
      <w:rPr>
        <w:rFonts w:hint="default"/>
        <w:lang w:val="uk-UA" w:eastAsia="en-US" w:bidi="ar-SA"/>
      </w:rPr>
    </w:lvl>
    <w:lvl w:ilvl="2" w:tplc="39A872DA">
      <w:numFmt w:val="bullet"/>
      <w:lvlText w:val="•"/>
      <w:lvlJc w:val="left"/>
      <w:pPr>
        <w:ind w:left="2002" w:hanging="744"/>
      </w:pPr>
      <w:rPr>
        <w:rFonts w:hint="default"/>
        <w:lang w:val="uk-UA" w:eastAsia="en-US" w:bidi="ar-SA"/>
      </w:rPr>
    </w:lvl>
    <w:lvl w:ilvl="3" w:tplc="A06E408A">
      <w:numFmt w:val="bullet"/>
      <w:lvlText w:val="•"/>
      <w:lvlJc w:val="left"/>
      <w:pPr>
        <w:ind w:left="2924" w:hanging="744"/>
      </w:pPr>
      <w:rPr>
        <w:rFonts w:hint="default"/>
        <w:lang w:val="uk-UA" w:eastAsia="en-US" w:bidi="ar-SA"/>
      </w:rPr>
    </w:lvl>
    <w:lvl w:ilvl="4" w:tplc="50DA4290">
      <w:numFmt w:val="bullet"/>
      <w:lvlText w:val="•"/>
      <w:lvlJc w:val="left"/>
      <w:pPr>
        <w:ind w:left="3845" w:hanging="744"/>
      </w:pPr>
      <w:rPr>
        <w:rFonts w:hint="default"/>
        <w:lang w:val="uk-UA" w:eastAsia="en-US" w:bidi="ar-SA"/>
      </w:rPr>
    </w:lvl>
    <w:lvl w:ilvl="5" w:tplc="112ADB14">
      <w:numFmt w:val="bullet"/>
      <w:lvlText w:val="•"/>
      <w:lvlJc w:val="left"/>
      <w:pPr>
        <w:ind w:left="4767" w:hanging="744"/>
      </w:pPr>
      <w:rPr>
        <w:rFonts w:hint="default"/>
        <w:lang w:val="uk-UA" w:eastAsia="en-US" w:bidi="ar-SA"/>
      </w:rPr>
    </w:lvl>
    <w:lvl w:ilvl="6" w:tplc="3B92B2F2">
      <w:numFmt w:val="bullet"/>
      <w:lvlText w:val="•"/>
      <w:lvlJc w:val="left"/>
      <w:pPr>
        <w:ind w:left="5688" w:hanging="744"/>
      </w:pPr>
      <w:rPr>
        <w:rFonts w:hint="default"/>
        <w:lang w:val="uk-UA" w:eastAsia="en-US" w:bidi="ar-SA"/>
      </w:rPr>
    </w:lvl>
    <w:lvl w:ilvl="7" w:tplc="836659F8">
      <w:numFmt w:val="bullet"/>
      <w:lvlText w:val="•"/>
      <w:lvlJc w:val="left"/>
      <w:pPr>
        <w:ind w:left="6610" w:hanging="744"/>
      </w:pPr>
      <w:rPr>
        <w:rFonts w:hint="default"/>
        <w:lang w:val="uk-UA" w:eastAsia="en-US" w:bidi="ar-SA"/>
      </w:rPr>
    </w:lvl>
    <w:lvl w:ilvl="8" w:tplc="04A238CC">
      <w:numFmt w:val="bullet"/>
      <w:lvlText w:val="•"/>
      <w:lvlJc w:val="left"/>
      <w:pPr>
        <w:ind w:left="7531" w:hanging="744"/>
      </w:pPr>
      <w:rPr>
        <w:rFonts w:hint="default"/>
        <w:lang w:val="uk-UA" w:eastAsia="en-US" w:bidi="ar-SA"/>
      </w:rPr>
    </w:lvl>
  </w:abstractNum>
  <w:abstractNum w:abstractNumId="26">
    <w:nsid w:val="4E0725DA"/>
    <w:multiLevelType w:val="hybridMultilevel"/>
    <w:tmpl w:val="C310F772"/>
    <w:lvl w:ilvl="0" w:tplc="51DCE860">
      <w:start w:val="1"/>
      <w:numFmt w:val="decimal"/>
      <w:lvlText w:val="%1."/>
      <w:lvlJc w:val="left"/>
      <w:pPr>
        <w:ind w:left="295" w:hanging="40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4A6693EA">
      <w:numFmt w:val="bullet"/>
      <w:lvlText w:val="•"/>
      <w:lvlJc w:val="left"/>
      <w:pPr>
        <w:ind w:left="1302" w:hanging="408"/>
      </w:pPr>
      <w:rPr>
        <w:rFonts w:hint="default"/>
        <w:lang w:val="uk-UA" w:eastAsia="en-US" w:bidi="ar-SA"/>
      </w:rPr>
    </w:lvl>
    <w:lvl w:ilvl="2" w:tplc="FC0846F8">
      <w:numFmt w:val="bullet"/>
      <w:lvlText w:val="•"/>
      <w:lvlJc w:val="left"/>
      <w:pPr>
        <w:ind w:left="2304" w:hanging="408"/>
      </w:pPr>
      <w:rPr>
        <w:rFonts w:hint="default"/>
        <w:lang w:val="uk-UA" w:eastAsia="en-US" w:bidi="ar-SA"/>
      </w:rPr>
    </w:lvl>
    <w:lvl w:ilvl="3" w:tplc="E67E1140">
      <w:numFmt w:val="bullet"/>
      <w:lvlText w:val="•"/>
      <w:lvlJc w:val="left"/>
      <w:pPr>
        <w:ind w:left="3307" w:hanging="408"/>
      </w:pPr>
      <w:rPr>
        <w:rFonts w:hint="default"/>
        <w:lang w:val="uk-UA" w:eastAsia="en-US" w:bidi="ar-SA"/>
      </w:rPr>
    </w:lvl>
    <w:lvl w:ilvl="4" w:tplc="28883BD8">
      <w:numFmt w:val="bullet"/>
      <w:lvlText w:val="•"/>
      <w:lvlJc w:val="left"/>
      <w:pPr>
        <w:ind w:left="4309" w:hanging="408"/>
      </w:pPr>
      <w:rPr>
        <w:rFonts w:hint="default"/>
        <w:lang w:val="uk-UA" w:eastAsia="en-US" w:bidi="ar-SA"/>
      </w:rPr>
    </w:lvl>
    <w:lvl w:ilvl="5" w:tplc="32E8702C">
      <w:numFmt w:val="bullet"/>
      <w:lvlText w:val="•"/>
      <w:lvlJc w:val="left"/>
      <w:pPr>
        <w:ind w:left="5312" w:hanging="408"/>
      </w:pPr>
      <w:rPr>
        <w:rFonts w:hint="default"/>
        <w:lang w:val="uk-UA" w:eastAsia="en-US" w:bidi="ar-SA"/>
      </w:rPr>
    </w:lvl>
    <w:lvl w:ilvl="6" w:tplc="BF76C584">
      <w:numFmt w:val="bullet"/>
      <w:lvlText w:val="•"/>
      <w:lvlJc w:val="left"/>
      <w:pPr>
        <w:ind w:left="6314" w:hanging="408"/>
      </w:pPr>
      <w:rPr>
        <w:rFonts w:hint="default"/>
        <w:lang w:val="uk-UA" w:eastAsia="en-US" w:bidi="ar-SA"/>
      </w:rPr>
    </w:lvl>
    <w:lvl w:ilvl="7" w:tplc="E806B05A">
      <w:numFmt w:val="bullet"/>
      <w:lvlText w:val="•"/>
      <w:lvlJc w:val="left"/>
      <w:pPr>
        <w:ind w:left="7316" w:hanging="408"/>
      </w:pPr>
      <w:rPr>
        <w:rFonts w:hint="default"/>
        <w:lang w:val="uk-UA" w:eastAsia="en-US" w:bidi="ar-SA"/>
      </w:rPr>
    </w:lvl>
    <w:lvl w:ilvl="8" w:tplc="172A1DDA">
      <w:numFmt w:val="bullet"/>
      <w:lvlText w:val="•"/>
      <w:lvlJc w:val="left"/>
      <w:pPr>
        <w:ind w:left="8319" w:hanging="408"/>
      </w:pPr>
      <w:rPr>
        <w:rFonts w:hint="default"/>
        <w:lang w:val="uk-UA" w:eastAsia="en-US" w:bidi="ar-SA"/>
      </w:rPr>
    </w:lvl>
  </w:abstractNum>
  <w:abstractNum w:abstractNumId="27">
    <w:nsid w:val="4F925D8D"/>
    <w:multiLevelType w:val="hybridMultilevel"/>
    <w:tmpl w:val="573C0A4E"/>
    <w:lvl w:ilvl="0" w:tplc="CDF835A8">
      <w:numFmt w:val="bullet"/>
      <w:lvlText w:val="–"/>
      <w:lvlJc w:val="left"/>
      <w:pPr>
        <w:ind w:left="0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EB0E0D26">
      <w:numFmt w:val="bullet"/>
      <w:lvlText w:val="•"/>
      <w:lvlJc w:val="left"/>
      <w:pPr>
        <w:ind w:left="907" w:hanging="706"/>
      </w:pPr>
      <w:rPr>
        <w:rFonts w:hint="default"/>
        <w:lang w:val="uk-UA" w:eastAsia="en-US" w:bidi="ar-SA"/>
      </w:rPr>
    </w:lvl>
    <w:lvl w:ilvl="2" w:tplc="BEE87A64">
      <w:numFmt w:val="bullet"/>
      <w:lvlText w:val="•"/>
      <w:lvlJc w:val="left"/>
      <w:pPr>
        <w:ind w:left="1815" w:hanging="706"/>
      </w:pPr>
      <w:rPr>
        <w:rFonts w:hint="default"/>
        <w:lang w:val="uk-UA" w:eastAsia="en-US" w:bidi="ar-SA"/>
      </w:rPr>
    </w:lvl>
    <w:lvl w:ilvl="3" w:tplc="D4AEC544">
      <w:numFmt w:val="bullet"/>
      <w:lvlText w:val="•"/>
      <w:lvlJc w:val="left"/>
      <w:pPr>
        <w:ind w:left="2723" w:hanging="706"/>
      </w:pPr>
      <w:rPr>
        <w:rFonts w:hint="default"/>
        <w:lang w:val="uk-UA" w:eastAsia="en-US" w:bidi="ar-SA"/>
      </w:rPr>
    </w:lvl>
    <w:lvl w:ilvl="4" w:tplc="56F8E462">
      <w:numFmt w:val="bullet"/>
      <w:lvlText w:val="•"/>
      <w:lvlJc w:val="left"/>
      <w:pPr>
        <w:ind w:left="3631" w:hanging="706"/>
      </w:pPr>
      <w:rPr>
        <w:rFonts w:hint="default"/>
        <w:lang w:val="uk-UA" w:eastAsia="en-US" w:bidi="ar-SA"/>
      </w:rPr>
    </w:lvl>
    <w:lvl w:ilvl="5" w:tplc="149CF5B0">
      <w:numFmt w:val="bullet"/>
      <w:lvlText w:val="•"/>
      <w:lvlJc w:val="left"/>
      <w:pPr>
        <w:ind w:left="4538" w:hanging="706"/>
      </w:pPr>
      <w:rPr>
        <w:rFonts w:hint="default"/>
        <w:lang w:val="uk-UA" w:eastAsia="en-US" w:bidi="ar-SA"/>
      </w:rPr>
    </w:lvl>
    <w:lvl w:ilvl="6" w:tplc="0FF466EC">
      <w:numFmt w:val="bullet"/>
      <w:lvlText w:val="•"/>
      <w:lvlJc w:val="left"/>
      <w:pPr>
        <w:ind w:left="5446" w:hanging="706"/>
      </w:pPr>
      <w:rPr>
        <w:rFonts w:hint="default"/>
        <w:lang w:val="uk-UA" w:eastAsia="en-US" w:bidi="ar-SA"/>
      </w:rPr>
    </w:lvl>
    <w:lvl w:ilvl="7" w:tplc="DAC0995E">
      <w:numFmt w:val="bullet"/>
      <w:lvlText w:val="•"/>
      <w:lvlJc w:val="left"/>
      <w:pPr>
        <w:ind w:left="6354" w:hanging="706"/>
      </w:pPr>
      <w:rPr>
        <w:rFonts w:hint="default"/>
        <w:lang w:val="uk-UA" w:eastAsia="en-US" w:bidi="ar-SA"/>
      </w:rPr>
    </w:lvl>
    <w:lvl w:ilvl="8" w:tplc="4FF8712A">
      <w:numFmt w:val="bullet"/>
      <w:lvlText w:val="•"/>
      <w:lvlJc w:val="left"/>
      <w:pPr>
        <w:ind w:left="7262" w:hanging="706"/>
      </w:pPr>
      <w:rPr>
        <w:rFonts w:hint="default"/>
        <w:lang w:val="uk-UA" w:eastAsia="en-US" w:bidi="ar-SA"/>
      </w:rPr>
    </w:lvl>
  </w:abstractNum>
  <w:abstractNum w:abstractNumId="28">
    <w:nsid w:val="523C12D4"/>
    <w:multiLevelType w:val="hybridMultilevel"/>
    <w:tmpl w:val="2B524554"/>
    <w:lvl w:ilvl="0" w:tplc="05284508">
      <w:start w:val="1"/>
      <w:numFmt w:val="decimal"/>
      <w:lvlText w:val="%1."/>
      <w:lvlJc w:val="left"/>
      <w:pPr>
        <w:ind w:left="155" w:hanging="56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A426C5C4">
      <w:numFmt w:val="bullet"/>
      <w:lvlText w:val="•"/>
      <w:lvlJc w:val="left"/>
      <w:pPr>
        <w:ind w:left="1081" w:hanging="567"/>
      </w:pPr>
      <w:rPr>
        <w:rFonts w:hint="default"/>
        <w:lang w:val="uk-UA" w:eastAsia="en-US" w:bidi="ar-SA"/>
      </w:rPr>
    </w:lvl>
    <w:lvl w:ilvl="2" w:tplc="91829920">
      <w:numFmt w:val="bullet"/>
      <w:lvlText w:val="•"/>
      <w:lvlJc w:val="left"/>
      <w:pPr>
        <w:ind w:left="2002" w:hanging="567"/>
      </w:pPr>
      <w:rPr>
        <w:rFonts w:hint="default"/>
        <w:lang w:val="uk-UA" w:eastAsia="en-US" w:bidi="ar-SA"/>
      </w:rPr>
    </w:lvl>
    <w:lvl w:ilvl="3" w:tplc="049E64EE">
      <w:numFmt w:val="bullet"/>
      <w:lvlText w:val="•"/>
      <w:lvlJc w:val="left"/>
      <w:pPr>
        <w:ind w:left="2924" w:hanging="567"/>
      </w:pPr>
      <w:rPr>
        <w:rFonts w:hint="default"/>
        <w:lang w:val="uk-UA" w:eastAsia="en-US" w:bidi="ar-SA"/>
      </w:rPr>
    </w:lvl>
    <w:lvl w:ilvl="4" w:tplc="57E66BB6">
      <w:numFmt w:val="bullet"/>
      <w:lvlText w:val="•"/>
      <w:lvlJc w:val="left"/>
      <w:pPr>
        <w:ind w:left="3845" w:hanging="567"/>
      </w:pPr>
      <w:rPr>
        <w:rFonts w:hint="default"/>
        <w:lang w:val="uk-UA" w:eastAsia="en-US" w:bidi="ar-SA"/>
      </w:rPr>
    </w:lvl>
    <w:lvl w:ilvl="5" w:tplc="A6F47DB2">
      <w:numFmt w:val="bullet"/>
      <w:lvlText w:val="•"/>
      <w:lvlJc w:val="left"/>
      <w:pPr>
        <w:ind w:left="4767" w:hanging="567"/>
      </w:pPr>
      <w:rPr>
        <w:rFonts w:hint="default"/>
        <w:lang w:val="uk-UA" w:eastAsia="en-US" w:bidi="ar-SA"/>
      </w:rPr>
    </w:lvl>
    <w:lvl w:ilvl="6" w:tplc="9E7A560A">
      <w:numFmt w:val="bullet"/>
      <w:lvlText w:val="•"/>
      <w:lvlJc w:val="left"/>
      <w:pPr>
        <w:ind w:left="5688" w:hanging="567"/>
      </w:pPr>
      <w:rPr>
        <w:rFonts w:hint="default"/>
        <w:lang w:val="uk-UA" w:eastAsia="en-US" w:bidi="ar-SA"/>
      </w:rPr>
    </w:lvl>
    <w:lvl w:ilvl="7" w:tplc="58F64014">
      <w:numFmt w:val="bullet"/>
      <w:lvlText w:val="•"/>
      <w:lvlJc w:val="left"/>
      <w:pPr>
        <w:ind w:left="6610" w:hanging="567"/>
      </w:pPr>
      <w:rPr>
        <w:rFonts w:hint="default"/>
        <w:lang w:val="uk-UA" w:eastAsia="en-US" w:bidi="ar-SA"/>
      </w:rPr>
    </w:lvl>
    <w:lvl w:ilvl="8" w:tplc="B544A078">
      <w:numFmt w:val="bullet"/>
      <w:lvlText w:val="•"/>
      <w:lvlJc w:val="left"/>
      <w:pPr>
        <w:ind w:left="7531" w:hanging="567"/>
      </w:pPr>
      <w:rPr>
        <w:rFonts w:hint="default"/>
        <w:lang w:val="uk-UA" w:eastAsia="en-US" w:bidi="ar-SA"/>
      </w:rPr>
    </w:lvl>
  </w:abstractNum>
  <w:abstractNum w:abstractNumId="29">
    <w:nsid w:val="52C75879"/>
    <w:multiLevelType w:val="hybridMultilevel"/>
    <w:tmpl w:val="A3D6D6BE"/>
    <w:lvl w:ilvl="0" w:tplc="C6D0A990">
      <w:numFmt w:val="bullet"/>
      <w:lvlText w:val="–"/>
      <w:lvlJc w:val="left"/>
      <w:pPr>
        <w:ind w:left="0" w:hanging="29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A57E7676">
      <w:numFmt w:val="bullet"/>
      <w:lvlText w:val="•"/>
      <w:lvlJc w:val="left"/>
      <w:pPr>
        <w:ind w:left="907" w:hanging="293"/>
      </w:pPr>
      <w:rPr>
        <w:rFonts w:hint="default"/>
        <w:lang w:val="uk-UA" w:eastAsia="en-US" w:bidi="ar-SA"/>
      </w:rPr>
    </w:lvl>
    <w:lvl w:ilvl="2" w:tplc="EF6A5162">
      <w:numFmt w:val="bullet"/>
      <w:lvlText w:val="•"/>
      <w:lvlJc w:val="left"/>
      <w:pPr>
        <w:ind w:left="1815" w:hanging="293"/>
      </w:pPr>
      <w:rPr>
        <w:rFonts w:hint="default"/>
        <w:lang w:val="uk-UA" w:eastAsia="en-US" w:bidi="ar-SA"/>
      </w:rPr>
    </w:lvl>
    <w:lvl w:ilvl="3" w:tplc="A0429FEA">
      <w:numFmt w:val="bullet"/>
      <w:lvlText w:val="•"/>
      <w:lvlJc w:val="left"/>
      <w:pPr>
        <w:ind w:left="2723" w:hanging="293"/>
      </w:pPr>
      <w:rPr>
        <w:rFonts w:hint="default"/>
        <w:lang w:val="uk-UA" w:eastAsia="en-US" w:bidi="ar-SA"/>
      </w:rPr>
    </w:lvl>
    <w:lvl w:ilvl="4" w:tplc="4C94446C">
      <w:numFmt w:val="bullet"/>
      <w:lvlText w:val="•"/>
      <w:lvlJc w:val="left"/>
      <w:pPr>
        <w:ind w:left="3631" w:hanging="293"/>
      </w:pPr>
      <w:rPr>
        <w:rFonts w:hint="default"/>
        <w:lang w:val="uk-UA" w:eastAsia="en-US" w:bidi="ar-SA"/>
      </w:rPr>
    </w:lvl>
    <w:lvl w:ilvl="5" w:tplc="43B866F2">
      <w:numFmt w:val="bullet"/>
      <w:lvlText w:val="•"/>
      <w:lvlJc w:val="left"/>
      <w:pPr>
        <w:ind w:left="4538" w:hanging="293"/>
      </w:pPr>
      <w:rPr>
        <w:rFonts w:hint="default"/>
        <w:lang w:val="uk-UA" w:eastAsia="en-US" w:bidi="ar-SA"/>
      </w:rPr>
    </w:lvl>
    <w:lvl w:ilvl="6" w:tplc="ADAE98D8">
      <w:numFmt w:val="bullet"/>
      <w:lvlText w:val="•"/>
      <w:lvlJc w:val="left"/>
      <w:pPr>
        <w:ind w:left="5446" w:hanging="293"/>
      </w:pPr>
      <w:rPr>
        <w:rFonts w:hint="default"/>
        <w:lang w:val="uk-UA" w:eastAsia="en-US" w:bidi="ar-SA"/>
      </w:rPr>
    </w:lvl>
    <w:lvl w:ilvl="7" w:tplc="003402F0">
      <w:numFmt w:val="bullet"/>
      <w:lvlText w:val="•"/>
      <w:lvlJc w:val="left"/>
      <w:pPr>
        <w:ind w:left="6354" w:hanging="293"/>
      </w:pPr>
      <w:rPr>
        <w:rFonts w:hint="default"/>
        <w:lang w:val="uk-UA" w:eastAsia="en-US" w:bidi="ar-SA"/>
      </w:rPr>
    </w:lvl>
    <w:lvl w:ilvl="8" w:tplc="31666302">
      <w:numFmt w:val="bullet"/>
      <w:lvlText w:val="•"/>
      <w:lvlJc w:val="left"/>
      <w:pPr>
        <w:ind w:left="7262" w:hanging="293"/>
      </w:pPr>
      <w:rPr>
        <w:rFonts w:hint="default"/>
        <w:lang w:val="uk-UA" w:eastAsia="en-US" w:bidi="ar-SA"/>
      </w:rPr>
    </w:lvl>
  </w:abstractNum>
  <w:abstractNum w:abstractNumId="30">
    <w:nsid w:val="54701D67"/>
    <w:multiLevelType w:val="hybridMultilevel"/>
    <w:tmpl w:val="3A789624"/>
    <w:lvl w:ilvl="0" w:tplc="8DC662DE">
      <w:numFmt w:val="bullet"/>
      <w:lvlText w:val="–"/>
      <w:lvlJc w:val="left"/>
      <w:pPr>
        <w:ind w:left="295" w:hanging="24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4DBA55F4">
      <w:numFmt w:val="bullet"/>
      <w:lvlText w:val="•"/>
      <w:lvlJc w:val="left"/>
      <w:pPr>
        <w:ind w:left="1302" w:hanging="240"/>
      </w:pPr>
      <w:rPr>
        <w:rFonts w:hint="default"/>
        <w:lang w:val="uk-UA" w:eastAsia="en-US" w:bidi="ar-SA"/>
      </w:rPr>
    </w:lvl>
    <w:lvl w:ilvl="2" w:tplc="D3E22F50">
      <w:numFmt w:val="bullet"/>
      <w:lvlText w:val="•"/>
      <w:lvlJc w:val="left"/>
      <w:pPr>
        <w:ind w:left="2304" w:hanging="240"/>
      </w:pPr>
      <w:rPr>
        <w:rFonts w:hint="default"/>
        <w:lang w:val="uk-UA" w:eastAsia="en-US" w:bidi="ar-SA"/>
      </w:rPr>
    </w:lvl>
    <w:lvl w:ilvl="3" w:tplc="9CA4EC96">
      <w:numFmt w:val="bullet"/>
      <w:lvlText w:val="•"/>
      <w:lvlJc w:val="left"/>
      <w:pPr>
        <w:ind w:left="3307" w:hanging="240"/>
      </w:pPr>
      <w:rPr>
        <w:rFonts w:hint="default"/>
        <w:lang w:val="uk-UA" w:eastAsia="en-US" w:bidi="ar-SA"/>
      </w:rPr>
    </w:lvl>
    <w:lvl w:ilvl="4" w:tplc="EAD80992">
      <w:numFmt w:val="bullet"/>
      <w:lvlText w:val="•"/>
      <w:lvlJc w:val="left"/>
      <w:pPr>
        <w:ind w:left="4309" w:hanging="240"/>
      </w:pPr>
      <w:rPr>
        <w:rFonts w:hint="default"/>
        <w:lang w:val="uk-UA" w:eastAsia="en-US" w:bidi="ar-SA"/>
      </w:rPr>
    </w:lvl>
    <w:lvl w:ilvl="5" w:tplc="7E088B0A">
      <w:numFmt w:val="bullet"/>
      <w:lvlText w:val="•"/>
      <w:lvlJc w:val="left"/>
      <w:pPr>
        <w:ind w:left="5312" w:hanging="240"/>
      </w:pPr>
      <w:rPr>
        <w:rFonts w:hint="default"/>
        <w:lang w:val="uk-UA" w:eastAsia="en-US" w:bidi="ar-SA"/>
      </w:rPr>
    </w:lvl>
    <w:lvl w:ilvl="6" w:tplc="6880940C">
      <w:numFmt w:val="bullet"/>
      <w:lvlText w:val="•"/>
      <w:lvlJc w:val="left"/>
      <w:pPr>
        <w:ind w:left="6314" w:hanging="240"/>
      </w:pPr>
      <w:rPr>
        <w:rFonts w:hint="default"/>
        <w:lang w:val="uk-UA" w:eastAsia="en-US" w:bidi="ar-SA"/>
      </w:rPr>
    </w:lvl>
    <w:lvl w:ilvl="7" w:tplc="1A2442FE">
      <w:numFmt w:val="bullet"/>
      <w:lvlText w:val="•"/>
      <w:lvlJc w:val="left"/>
      <w:pPr>
        <w:ind w:left="7316" w:hanging="240"/>
      </w:pPr>
      <w:rPr>
        <w:rFonts w:hint="default"/>
        <w:lang w:val="uk-UA" w:eastAsia="en-US" w:bidi="ar-SA"/>
      </w:rPr>
    </w:lvl>
    <w:lvl w:ilvl="8" w:tplc="54D03BC2">
      <w:numFmt w:val="bullet"/>
      <w:lvlText w:val="•"/>
      <w:lvlJc w:val="left"/>
      <w:pPr>
        <w:ind w:left="8319" w:hanging="240"/>
      </w:pPr>
      <w:rPr>
        <w:rFonts w:hint="default"/>
        <w:lang w:val="uk-UA" w:eastAsia="en-US" w:bidi="ar-SA"/>
      </w:rPr>
    </w:lvl>
  </w:abstractNum>
  <w:abstractNum w:abstractNumId="31">
    <w:nsid w:val="555A1D3A"/>
    <w:multiLevelType w:val="hybridMultilevel"/>
    <w:tmpl w:val="C29EE34C"/>
    <w:lvl w:ilvl="0" w:tplc="A05C917C">
      <w:start w:val="1"/>
      <w:numFmt w:val="decimal"/>
      <w:lvlText w:val="%1."/>
      <w:lvlJc w:val="left"/>
      <w:pPr>
        <w:ind w:left="1299" w:hanging="284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  <w:lang w:val="uk-UA" w:eastAsia="en-US" w:bidi="ar-SA"/>
      </w:rPr>
    </w:lvl>
    <w:lvl w:ilvl="1" w:tplc="DBCA6C80">
      <w:numFmt w:val="bullet"/>
      <w:lvlText w:val="•"/>
      <w:lvlJc w:val="left"/>
      <w:pPr>
        <w:ind w:left="2202" w:hanging="284"/>
      </w:pPr>
      <w:rPr>
        <w:rFonts w:hint="default"/>
        <w:lang w:val="uk-UA" w:eastAsia="en-US" w:bidi="ar-SA"/>
      </w:rPr>
    </w:lvl>
    <w:lvl w:ilvl="2" w:tplc="D56E534E">
      <w:numFmt w:val="bullet"/>
      <w:lvlText w:val="•"/>
      <w:lvlJc w:val="left"/>
      <w:pPr>
        <w:ind w:left="3104" w:hanging="284"/>
      </w:pPr>
      <w:rPr>
        <w:rFonts w:hint="default"/>
        <w:lang w:val="uk-UA" w:eastAsia="en-US" w:bidi="ar-SA"/>
      </w:rPr>
    </w:lvl>
    <w:lvl w:ilvl="3" w:tplc="6C5C6158">
      <w:numFmt w:val="bullet"/>
      <w:lvlText w:val="•"/>
      <w:lvlJc w:val="left"/>
      <w:pPr>
        <w:ind w:left="4007" w:hanging="284"/>
      </w:pPr>
      <w:rPr>
        <w:rFonts w:hint="default"/>
        <w:lang w:val="uk-UA" w:eastAsia="en-US" w:bidi="ar-SA"/>
      </w:rPr>
    </w:lvl>
    <w:lvl w:ilvl="4" w:tplc="E990C478">
      <w:numFmt w:val="bullet"/>
      <w:lvlText w:val="•"/>
      <w:lvlJc w:val="left"/>
      <w:pPr>
        <w:ind w:left="4909" w:hanging="284"/>
      </w:pPr>
      <w:rPr>
        <w:rFonts w:hint="default"/>
        <w:lang w:val="uk-UA" w:eastAsia="en-US" w:bidi="ar-SA"/>
      </w:rPr>
    </w:lvl>
    <w:lvl w:ilvl="5" w:tplc="A296C0D4">
      <w:numFmt w:val="bullet"/>
      <w:lvlText w:val="•"/>
      <w:lvlJc w:val="left"/>
      <w:pPr>
        <w:ind w:left="5812" w:hanging="284"/>
      </w:pPr>
      <w:rPr>
        <w:rFonts w:hint="default"/>
        <w:lang w:val="uk-UA" w:eastAsia="en-US" w:bidi="ar-SA"/>
      </w:rPr>
    </w:lvl>
    <w:lvl w:ilvl="6" w:tplc="2D100D16">
      <w:numFmt w:val="bullet"/>
      <w:lvlText w:val="•"/>
      <w:lvlJc w:val="left"/>
      <w:pPr>
        <w:ind w:left="6714" w:hanging="284"/>
      </w:pPr>
      <w:rPr>
        <w:rFonts w:hint="default"/>
        <w:lang w:val="uk-UA" w:eastAsia="en-US" w:bidi="ar-SA"/>
      </w:rPr>
    </w:lvl>
    <w:lvl w:ilvl="7" w:tplc="6F0EF5C2">
      <w:numFmt w:val="bullet"/>
      <w:lvlText w:val="•"/>
      <w:lvlJc w:val="left"/>
      <w:pPr>
        <w:ind w:left="7616" w:hanging="284"/>
      </w:pPr>
      <w:rPr>
        <w:rFonts w:hint="default"/>
        <w:lang w:val="uk-UA" w:eastAsia="en-US" w:bidi="ar-SA"/>
      </w:rPr>
    </w:lvl>
    <w:lvl w:ilvl="8" w:tplc="A0E04B5E">
      <w:numFmt w:val="bullet"/>
      <w:lvlText w:val="•"/>
      <w:lvlJc w:val="left"/>
      <w:pPr>
        <w:ind w:left="8519" w:hanging="284"/>
      </w:pPr>
      <w:rPr>
        <w:rFonts w:hint="default"/>
        <w:lang w:val="uk-UA" w:eastAsia="en-US" w:bidi="ar-SA"/>
      </w:rPr>
    </w:lvl>
  </w:abstractNum>
  <w:abstractNum w:abstractNumId="32">
    <w:nsid w:val="582F429B"/>
    <w:multiLevelType w:val="hybridMultilevel"/>
    <w:tmpl w:val="FBD6EF80"/>
    <w:lvl w:ilvl="0" w:tplc="851C2A3E">
      <w:numFmt w:val="bullet"/>
      <w:lvlText w:val=""/>
      <w:lvlJc w:val="left"/>
      <w:pPr>
        <w:ind w:left="1404" w:hanging="548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1" w:tplc="E6DADB20">
      <w:numFmt w:val="bullet"/>
      <w:lvlText w:val="•"/>
      <w:lvlJc w:val="left"/>
      <w:pPr>
        <w:ind w:left="2181" w:hanging="548"/>
      </w:pPr>
      <w:rPr>
        <w:rFonts w:hint="default"/>
        <w:lang w:val="uk-UA" w:eastAsia="en-US" w:bidi="ar-SA"/>
      </w:rPr>
    </w:lvl>
    <w:lvl w:ilvl="2" w:tplc="D39C979E">
      <w:numFmt w:val="bullet"/>
      <w:lvlText w:val="•"/>
      <w:lvlJc w:val="left"/>
      <w:pPr>
        <w:ind w:left="2963" w:hanging="548"/>
      </w:pPr>
      <w:rPr>
        <w:rFonts w:hint="default"/>
        <w:lang w:val="uk-UA" w:eastAsia="en-US" w:bidi="ar-SA"/>
      </w:rPr>
    </w:lvl>
    <w:lvl w:ilvl="3" w:tplc="1296893C">
      <w:numFmt w:val="bullet"/>
      <w:lvlText w:val="•"/>
      <w:lvlJc w:val="left"/>
      <w:pPr>
        <w:ind w:left="3744" w:hanging="548"/>
      </w:pPr>
      <w:rPr>
        <w:rFonts w:hint="default"/>
        <w:lang w:val="uk-UA" w:eastAsia="en-US" w:bidi="ar-SA"/>
      </w:rPr>
    </w:lvl>
    <w:lvl w:ilvl="4" w:tplc="38AA1F9C">
      <w:numFmt w:val="bullet"/>
      <w:lvlText w:val="•"/>
      <w:lvlJc w:val="left"/>
      <w:pPr>
        <w:ind w:left="4526" w:hanging="548"/>
      </w:pPr>
      <w:rPr>
        <w:rFonts w:hint="default"/>
        <w:lang w:val="uk-UA" w:eastAsia="en-US" w:bidi="ar-SA"/>
      </w:rPr>
    </w:lvl>
    <w:lvl w:ilvl="5" w:tplc="E3BAE210">
      <w:numFmt w:val="bullet"/>
      <w:lvlText w:val="•"/>
      <w:lvlJc w:val="left"/>
      <w:pPr>
        <w:ind w:left="5308" w:hanging="548"/>
      </w:pPr>
      <w:rPr>
        <w:rFonts w:hint="default"/>
        <w:lang w:val="uk-UA" w:eastAsia="en-US" w:bidi="ar-SA"/>
      </w:rPr>
    </w:lvl>
    <w:lvl w:ilvl="6" w:tplc="0E0C654E">
      <w:numFmt w:val="bullet"/>
      <w:lvlText w:val="•"/>
      <w:lvlJc w:val="left"/>
      <w:pPr>
        <w:ind w:left="6089" w:hanging="548"/>
      </w:pPr>
      <w:rPr>
        <w:rFonts w:hint="default"/>
        <w:lang w:val="uk-UA" w:eastAsia="en-US" w:bidi="ar-SA"/>
      </w:rPr>
    </w:lvl>
    <w:lvl w:ilvl="7" w:tplc="DEE0E96E">
      <w:numFmt w:val="bullet"/>
      <w:lvlText w:val="•"/>
      <w:lvlJc w:val="left"/>
      <w:pPr>
        <w:ind w:left="6871" w:hanging="548"/>
      </w:pPr>
      <w:rPr>
        <w:rFonts w:hint="default"/>
        <w:lang w:val="uk-UA" w:eastAsia="en-US" w:bidi="ar-SA"/>
      </w:rPr>
    </w:lvl>
    <w:lvl w:ilvl="8" w:tplc="C628A6C2">
      <w:numFmt w:val="bullet"/>
      <w:lvlText w:val="•"/>
      <w:lvlJc w:val="left"/>
      <w:pPr>
        <w:ind w:left="7652" w:hanging="548"/>
      </w:pPr>
      <w:rPr>
        <w:rFonts w:hint="default"/>
        <w:lang w:val="uk-UA" w:eastAsia="en-US" w:bidi="ar-SA"/>
      </w:rPr>
    </w:lvl>
  </w:abstractNum>
  <w:abstractNum w:abstractNumId="33">
    <w:nsid w:val="58550896"/>
    <w:multiLevelType w:val="hybridMultilevel"/>
    <w:tmpl w:val="1EDC4B6A"/>
    <w:lvl w:ilvl="0" w:tplc="7700C57A">
      <w:start w:val="1"/>
      <w:numFmt w:val="decimal"/>
      <w:lvlText w:val="%1."/>
      <w:lvlJc w:val="left"/>
      <w:pPr>
        <w:ind w:left="1149" w:hanging="284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  <w:lang w:val="uk-UA" w:eastAsia="en-US" w:bidi="ar-SA"/>
      </w:rPr>
    </w:lvl>
    <w:lvl w:ilvl="1" w:tplc="4C12BE1A">
      <w:numFmt w:val="bullet"/>
      <w:lvlText w:val="•"/>
      <w:lvlJc w:val="left"/>
      <w:pPr>
        <w:ind w:left="1963" w:hanging="284"/>
      </w:pPr>
      <w:rPr>
        <w:rFonts w:hint="default"/>
        <w:lang w:val="uk-UA" w:eastAsia="en-US" w:bidi="ar-SA"/>
      </w:rPr>
    </w:lvl>
    <w:lvl w:ilvl="2" w:tplc="84C8574E">
      <w:numFmt w:val="bullet"/>
      <w:lvlText w:val="•"/>
      <w:lvlJc w:val="left"/>
      <w:pPr>
        <w:ind w:left="2786" w:hanging="284"/>
      </w:pPr>
      <w:rPr>
        <w:rFonts w:hint="default"/>
        <w:lang w:val="uk-UA" w:eastAsia="en-US" w:bidi="ar-SA"/>
      </w:rPr>
    </w:lvl>
    <w:lvl w:ilvl="3" w:tplc="A4F868BA">
      <w:numFmt w:val="bullet"/>
      <w:lvlText w:val="•"/>
      <w:lvlJc w:val="left"/>
      <w:pPr>
        <w:ind w:left="3610" w:hanging="284"/>
      </w:pPr>
      <w:rPr>
        <w:rFonts w:hint="default"/>
        <w:lang w:val="uk-UA" w:eastAsia="en-US" w:bidi="ar-SA"/>
      </w:rPr>
    </w:lvl>
    <w:lvl w:ilvl="4" w:tplc="0714D268">
      <w:numFmt w:val="bullet"/>
      <w:lvlText w:val="•"/>
      <w:lvlJc w:val="left"/>
      <w:pPr>
        <w:ind w:left="4433" w:hanging="284"/>
      </w:pPr>
      <w:rPr>
        <w:rFonts w:hint="default"/>
        <w:lang w:val="uk-UA" w:eastAsia="en-US" w:bidi="ar-SA"/>
      </w:rPr>
    </w:lvl>
    <w:lvl w:ilvl="5" w:tplc="8D50AD9A">
      <w:numFmt w:val="bullet"/>
      <w:lvlText w:val="•"/>
      <w:lvlJc w:val="left"/>
      <w:pPr>
        <w:ind w:left="5257" w:hanging="284"/>
      </w:pPr>
      <w:rPr>
        <w:rFonts w:hint="default"/>
        <w:lang w:val="uk-UA" w:eastAsia="en-US" w:bidi="ar-SA"/>
      </w:rPr>
    </w:lvl>
    <w:lvl w:ilvl="6" w:tplc="5AB2B54E">
      <w:numFmt w:val="bullet"/>
      <w:lvlText w:val="•"/>
      <w:lvlJc w:val="left"/>
      <w:pPr>
        <w:ind w:left="6080" w:hanging="284"/>
      </w:pPr>
      <w:rPr>
        <w:rFonts w:hint="default"/>
        <w:lang w:val="uk-UA" w:eastAsia="en-US" w:bidi="ar-SA"/>
      </w:rPr>
    </w:lvl>
    <w:lvl w:ilvl="7" w:tplc="06A8B3AE">
      <w:numFmt w:val="bullet"/>
      <w:lvlText w:val="•"/>
      <w:lvlJc w:val="left"/>
      <w:pPr>
        <w:ind w:left="6904" w:hanging="284"/>
      </w:pPr>
      <w:rPr>
        <w:rFonts w:hint="default"/>
        <w:lang w:val="uk-UA" w:eastAsia="en-US" w:bidi="ar-SA"/>
      </w:rPr>
    </w:lvl>
    <w:lvl w:ilvl="8" w:tplc="8C204A5A">
      <w:numFmt w:val="bullet"/>
      <w:lvlText w:val="•"/>
      <w:lvlJc w:val="left"/>
      <w:pPr>
        <w:ind w:left="7727" w:hanging="284"/>
      </w:pPr>
      <w:rPr>
        <w:rFonts w:hint="default"/>
        <w:lang w:val="uk-UA" w:eastAsia="en-US" w:bidi="ar-SA"/>
      </w:rPr>
    </w:lvl>
  </w:abstractNum>
  <w:abstractNum w:abstractNumId="34">
    <w:nsid w:val="5F4B1277"/>
    <w:multiLevelType w:val="hybridMultilevel"/>
    <w:tmpl w:val="22021EB4"/>
    <w:lvl w:ilvl="0" w:tplc="20526EA8">
      <w:numFmt w:val="bullet"/>
      <w:lvlText w:val=""/>
      <w:lvlJc w:val="left"/>
      <w:pPr>
        <w:ind w:left="155" w:hanging="716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1" w:tplc="7E727460">
      <w:numFmt w:val="bullet"/>
      <w:lvlText w:val="•"/>
      <w:lvlJc w:val="left"/>
      <w:pPr>
        <w:ind w:left="1081" w:hanging="716"/>
      </w:pPr>
      <w:rPr>
        <w:rFonts w:hint="default"/>
        <w:lang w:val="uk-UA" w:eastAsia="en-US" w:bidi="ar-SA"/>
      </w:rPr>
    </w:lvl>
    <w:lvl w:ilvl="2" w:tplc="EFA074AA">
      <w:numFmt w:val="bullet"/>
      <w:lvlText w:val="•"/>
      <w:lvlJc w:val="left"/>
      <w:pPr>
        <w:ind w:left="2002" w:hanging="716"/>
      </w:pPr>
      <w:rPr>
        <w:rFonts w:hint="default"/>
        <w:lang w:val="uk-UA" w:eastAsia="en-US" w:bidi="ar-SA"/>
      </w:rPr>
    </w:lvl>
    <w:lvl w:ilvl="3" w:tplc="11E008E4">
      <w:numFmt w:val="bullet"/>
      <w:lvlText w:val="•"/>
      <w:lvlJc w:val="left"/>
      <w:pPr>
        <w:ind w:left="2924" w:hanging="716"/>
      </w:pPr>
      <w:rPr>
        <w:rFonts w:hint="default"/>
        <w:lang w:val="uk-UA" w:eastAsia="en-US" w:bidi="ar-SA"/>
      </w:rPr>
    </w:lvl>
    <w:lvl w:ilvl="4" w:tplc="587C054A">
      <w:numFmt w:val="bullet"/>
      <w:lvlText w:val="•"/>
      <w:lvlJc w:val="left"/>
      <w:pPr>
        <w:ind w:left="3845" w:hanging="716"/>
      </w:pPr>
      <w:rPr>
        <w:rFonts w:hint="default"/>
        <w:lang w:val="uk-UA" w:eastAsia="en-US" w:bidi="ar-SA"/>
      </w:rPr>
    </w:lvl>
    <w:lvl w:ilvl="5" w:tplc="3E12BA90">
      <w:numFmt w:val="bullet"/>
      <w:lvlText w:val="•"/>
      <w:lvlJc w:val="left"/>
      <w:pPr>
        <w:ind w:left="4767" w:hanging="716"/>
      </w:pPr>
      <w:rPr>
        <w:rFonts w:hint="default"/>
        <w:lang w:val="uk-UA" w:eastAsia="en-US" w:bidi="ar-SA"/>
      </w:rPr>
    </w:lvl>
    <w:lvl w:ilvl="6" w:tplc="9558ECAC">
      <w:numFmt w:val="bullet"/>
      <w:lvlText w:val="•"/>
      <w:lvlJc w:val="left"/>
      <w:pPr>
        <w:ind w:left="5688" w:hanging="716"/>
      </w:pPr>
      <w:rPr>
        <w:rFonts w:hint="default"/>
        <w:lang w:val="uk-UA" w:eastAsia="en-US" w:bidi="ar-SA"/>
      </w:rPr>
    </w:lvl>
    <w:lvl w:ilvl="7" w:tplc="4860FF0A">
      <w:numFmt w:val="bullet"/>
      <w:lvlText w:val="•"/>
      <w:lvlJc w:val="left"/>
      <w:pPr>
        <w:ind w:left="6610" w:hanging="716"/>
      </w:pPr>
      <w:rPr>
        <w:rFonts w:hint="default"/>
        <w:lang w:val="uk-UA" w:eastAsia="en-US" w:bidi="ar-SA"/>
      </w:rPr>
    </w:lvl>
    <w:lvl w:ilvl="8" w:tplc="EA5EC39E">
      <w:numFmt w:val="bullet"/>
      <w:lvlText w:val="•"/>
      <w:lvlJc w:val="left"/>
      <w:pPr>
        <w:ind w:left="7531" w:hanging="716"/>
      </w:pPr>
      <w:rPr>
        <w:rFonts w:hint="default"/>
        <w:lang w:val="uk-UA" w:eastAsia="en-US" w:bidi="ar-SA"/>
      </w:rPr>
    </w:lvl>
  </w:abstractNum>
  <w:abstractNum w:abstractNumId="35">
    <w:nsid w:val="5F6876A8"/>
    <w:multiLevelType w:val="hybridMultilevel"/>
    <w:tmpl w:val="B5F05F2A"/>
    <w:lvl w:ilvl="0" w:tplc="4386C906">
      <w:numFmt w:val="bullet"/>
      <w:lvlText w:val="–"/>
      <w:lvlJc w:val="left"/>
      <w:pPr>
        <w:ind w:left="156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7C068046">
      <w:numFmt w:val="bullet"/>
      <w:lvlText w:val="•"/>
      <w:lvlJc w:val="left"/>
      <w:pPr>
        <w:ind w:left="1081" w:hanging="284"/>
      </w:pPr>
      <w:rPr>
        <w:rFonts w:hint="default"/>
        <w:lang w:val="uk-UA" w:eastAsia="en-US" w:bidi="ar-SA"/>
      </w:rPr>
    </w:lvl>
    <w:lvl w:ilvl="2" w:tplc="85D48F56">
      <w:numFmt w:val="bullet"/>
      <w:lvlText w:val="•"/>
      <w:lvlJc w:val="left"/>
      <w:pPr>
        <w:ind w:left="2002" w:hanging="284"/>
      </w:pPr>
      <w:rPr>
        <w:rFonts w:hint="default"/>
        <w:lang w:val="uk-UA" w:eastAsia="en-US" w:bidi="ar-SA"/>
      </w:rPr>
    </w:lvl>
    <w:lvl w:ilvl="3" w:tplc="600AE3B2">
      <w:numFmt w:val="bullet"/>
      <w:lvlText w:val="•"/>
      <w:lvlJc w:val="left"/>
      <w:pPr>
        <w:ind w:left="2924" w:hanging="284"/>
      </w:pPr>
      <w:rPr>
        <w:rFonts w:hint="default"/>
        <w:lang w:val="uk-UA" w:eastAsia="en-US" w:bidi="ar-SA"/>
      </w:rPr>
    </w:lvl>
    <w:lvl w:ilvl="4" w:tplc="D80CF280">
      <w:numFmt w:val="bullet"/>
      <w:lvlText w:val="•"/>
      <w:lvlJc w:val="left"/>
      <w:pPr>
        <w:ind w:left="3845" w:hanging="284"/>
      </w:pPr>
      <w:rPr>
        <w:rFonts w:hint="default"/>
        <w:lang w:val="uk-UA" w:eastAsia="en-US" w:bidi="ar-SA"/>
      </w:rPr>
    </w:lvl>
    <w:lvl w:ilvl="5" w:tplc="9F22553A">
      <w:numFmt w:val="bullet"/>
      <w:lvlText w:val="•"/>
      <w:lvlJc w:val="left"/>
      <w:pPr>
        <w:ind w:left="4767" w:hanging="284"/>
      </w:pPr>
      <w:rPr>
        <w:rFonts w:hint="default"/>
        <w:lang w:val="uk-UA" w:eastAsia="en-US" w:bidi="ar-SA"/>
      </w:rPr>
    </w:lvl>
    <w:lvl w:ilvl="6" w:tplc="17186958">
      <w:numFmt w:val="bullet"/>
      <w:lvlText w:val="•"/>
      <w:lvlJc w:val="left"/>
      <w:pPr>
        <w:ind w:left="5688" w:hanging="284"/>
      </w:pPr>
      <w:rPr>
        <w:rFonts w:hint="default"/>
        <w:lang w:val="uk-UA" w:eastAsia="en-US" w:bidi="ar-SA"/>
      </w:rPr>
    </w:lvl>
    <w:lvl w:ilvl="7" w:tplc="C8C2362C">
      <w:numFmt w:val="bullet"/>
      <w:lvlText w:val="•"/>
      <w:lvlJc w:val="left"/>
      <w:pPr>
        <w:ind w:left="6610" w:hanging="284"/>
      </w:pPr>
      <w:rPr>
        <w:rFonts w:hint="default"/>
        <w:lang w:val="uk-UA" w:eastAsia="en-US" w:bidi="ar-SA"/>
      </w:rPr>
    </w:lvl>
    <w:lvl w:ilvl="8" w:tplc="B5FAD072">
      <w:numFmt w:val="bullet"/>
      <w:lvlText w:val="•"/>
      <w:lvlJc w:val="left"/>
      <w:pPr>
        <w:ind w:left="7531" w:hanging="284"/>
      </w:pPr>
      <w:rPr>
        <w:rFonts w:hint="default"/>
        <w:lang w:val="uk-UA" w:eastAsia="en-US" w:bidi="ar-SA"/>
      </w:rPr>
    </w:lvl>
  </w:abstractNum>
  <w:abstractNum w:abstractNumId="36">
    <w:nsid w:val="5FED5274"/>
    <w:multiLevelType w:val="hybridMultilevel"/>
    <w:tmpl w:val="3194801C"/>
    <w:lvl w:ilvl="0" w:tplc="9A82F1C8">
      <w:start w:val="2"/>
      <w:numFmt w:val="decimal"/>
      <w:lvlText w:val="%1."/>
      <w:lvlJc w:val="left"/>
      <w:pPr>
        <w:ind w:left="179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518" w:hanging="360"/>
      </w:pPr>
    </w:lvl>
    <w:lvl w:ilvl="2" w:tplc="0422001B" w:tentative="1">
      <w:start w:val="1"/>
      <w:numFmt w:val="lowerRoman"/>
      <w:lvlText w:val="%3."/>
      <w:lvlJc w:val="right"/>
      <w:pPr>
        <w:ind w:left="3238" w:hanging="180"/>
      </w:pPr>
    </w:lvl>
    <w:lvl w:ilvl="3" w:tplc="0422000F" w:tentative="1">
      <w:start w:val="1"/>
      <w:numFmt w:val="decimal"/>
      <w:lvlText w:val="%4."/>
      <w:lvlJc w:val="left"/>
      <w:pPr>
        <w:ind w:left="3958" w:hanging="360"/>
      </w:pPr>
    </w:lvl>
    <w:lvl w:ilvl="4" w:tplc="04220019" w:tentative="1">
      <w:start w:val="1"/>
      <w:numFmt w:val="lowerLetter"/>
      <w:lvlText w:val="%5."/>
      <w:lvlJc w:val="left"/>
      <w:pPr>
        <w:ind w:left="4678" w:hanging="360"/>
      </w:pPr>
    </w:lvl>
    <w:lvl w:ilvl="5" w:tplc="0422001B" w:tentative="1">
      <w:start w:val="1"/>
      <w:numFmt w:val="lowerRoman"/>
      <w:lvlText w:val="%6."/>
      <w:lvlJc w:val="right"/>
      <w:pPr>
        <w:ind w:left="5398" w:hanging="180"/>
      </w:pPr>
    </w:lvl>
    <w:lvl w:ilvl="6" w:tplc="0422000F" w:tentative="1">
      <w:start w:val="1"/>
      <w:numFmt w:val="decimal"/>
      <w:lvlText w:val="%7."/>
      <w:lvlJc w:val="left"/>
      <w:pPr>
        <w:ind w:left="6118" w:hanging="360"/>
      </w:pPr>
    </w:lvl>
    <w:lvl w:ilvl="7" w:tplc="04220019" w:tentative="1">
      <w:start w:val="1"/>
      <w:numFmt w:val="lowerLetter"/>
      <w:lvlText w:val="%8."/>
      <w:lvlJc w:val="left"/>
      <w:pPr>
        <w:ind w:left="6838" w:hanging="360"/>
      </w:pPr>
    </w:lvl>
    <w:lvl w:ilvl="8" w:tplc="0422001B" w:tentative="1">
      <w:start w:val="1"/>
      <w:numFmt w:val="lowerRoman"/>
      <w:lvlText w:val="%9."/>
      <w:lvlJc w:val="right"/>
      <w:pPr>
        <w:ind w:left="7558" w:hanging="180"/>
      </w:pPr>
    </w:lvl>
  </w:abstractNum>
  <w:abstractNum w:abstractNumId="37">
    <w:nsid w:val="67934931"/>
    <w:multiLevelType w:val="hybridMultilevel"/>
    <w:tmpl w:val="324CE7A4"/>
    <w:lvl w:ilvl="0" w:tplc="04E2BE5E">
      <w:numFmt w:val="bullet"/>
      <w:lvlText w:val="–"/>
      <w:lvlJc w:val="left"/>
      <w:pPr>
        <w:ind w:left="319" w:hanging="39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D4C62754">
      <w:numFmt w:val="bullet"/>
      <w:lvlText w:val="•"/>
      <w:lvlJc w:val="left"/>
      <w:pPr>
        <w:ind w:left="1216" w:hanging="394"/>
      </w:pPr>
      <w:rPr>
        <w:rFonts w:hint="default"/>
        <w:lang w:val="uk-UA" w:eastAsia="en-US" w:bidi="ar-SA"/>
      </w:rPr>
    </w:lvl>
    <w:lvl w:ilvl="2" w:tplc="03843002">
      <w:numFmt w:val="bullet"/>
      <w:lvlText w:val="•"/>
      <w:lvlJc w:val="left"/>
      <w:pPr>
        <w:ind w:left="2112" w:hanging="394"/>
      </w:pPr>
      <w:rPr>
        <w:rFonts w:hint="default"/>
        <w:lang w:val="uk-UA" w:eastAsia="en-US" w:bidi="ar-SA"/>
      </w:rPr>
    </w:lvl>
    <w:lvl w:ilvl="3" w:tplc="0B0A022A">
      <w:numFmt w:val="bullet"/>
      <w:lvlText w:val="•"/>
      <w:lvlJc w:val="left"/>
      <w:pPr>
        <w:ind w:left="3008" w:hanging="394"/>
      </w:pPr>
      <w:rPr>
        <w:rFonts w:hint="default"/>
        <w:lang w:val="uk-UA" w:eastAsia="en-US" w:bidi="ar-SA"/>
      </w:rPr>
    </w:lvl>
    <w:lvl w:ilvl="4" w:tplc="7CAC4644">
      <w:numFmt w:val="bullet"/>
      <w:lvlText w:val="•"/>
      <w:lvlJc w:val="left"/>
      <w:pPr>
        <w:ind w:left="3905" w:hanging="394"/>
      </w:pPr>
      <w:rPr>
        <w:rFonts w:hint="default"/>
        <w:lang w:val="uk-UA" w:eastAsia="en-US" w:bidi="ar-SA"/>
      </w:rPr>
    </w:lvl>
    <w:lvl w:ilvl="5" w:tplc="FD6A88B4">
      <w:numFmt w:val="bullet"/>
      <w:lvlText w:val="•"/>
      <w:lvlJc w:val="left"/>
      <w:pPr>
        <w:ind w:left="4801" w:hanging="394"/>
      </w:pPr>
      <w:rPr>
        <w:rFonts w:hint="default"/>
        <w:lang w:val="uk-UA" w:eastAsia="en-US" w:bidi="ar-SA"/>
      </w:rPr>
    </w:lvl>
    <w:lvl w:ilvl="6" w:tplc="EBE2F3F4">
      <w:numFmt w:val="bullet"/>
      <w:lvlText w:val="•"/>
      <w:lvlJc w:val="left"/>
      <w:pPr>
        <w:ind w:left="5697" w:hanging="394"/>
      </w:pPr>
      <w:rPr>
        <w:rFonts w:hint="default"/>
        <w:lang w:val="uk-UA" w:eastAsia="en-US" w:bidi="ar-SA"/>
      </w:rPr>
    </w:lvl>
    <w:lvl w:ilvl="7" w:tplc="81F89ADC">
      <w:numFmt w:val="bullet"/>
      <w:lvlText w:val="•"/>
      <w:lvlJc w:val="left"/>
      <w:pPr>
        <w:ind w:left="6594" w:hanging="394"/>
      </w:pPr>
      <w:rPr>
        <w:rFonts w:hint="default"/>
        <w:lang w:val="uk-UA" w:eastAsia="en-US" w:bidi="ar-SA"/>
      </w:rPr>
    </w:lvl>
    <w:lvl w:ilvl="8" w:tplc="8968F368">
      <w:numFmt w:val="bullet"/>
      <w:lvlText w:val="•"/>
      <w:lvlJc w:val="left"/>
      <w:pPr>
        <w:ind w:left="7490" w:hanging="394"/>
      </w:pPr>
      <w:rPr>
        <w:rFonts w:hint="default"/>
        <w:lang w:val="uk-UA" w:eastAsia="en-US" w:bidi="ar-SA"/>
      </w:rPr>
    </w:lvl>
  </w:abstractNum>
  <w:abstractNum w:abstractNumId="38">
    <w:nsid w:val="67AB47CC"/>
    <w:multiLevelType w:val="hybridMultilevel"/>
    <w:tmpl w:val="5198B1CE"/>
    <w:lvl w:ilvl="0" w:tplc="DF847866">
      <w:start w:val="1"/>
      <w:numFmt w:val="decimal"/>
      <w:lvlText w:val="%1."/>
      <w:lvlJc w:val="left"/>
      <w:pPr>
        <w:ind w:left="1149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6620554C">
      <w:numFmt w:val="bullet"/>
      <w:lvlText w:val="•"/>
      <w:lvlJc w:val="left"/>
      <w:pPr>
        <w:ind w:left="1963" w:hanging="284"/>
      </w:pPr>
      <w:rPr>
        <w:rFonts w:hint="default"/>
        <w:lang w:val="uk-UA" w:eastAsia="en-US" w:bidi="ar-SA"/>
      </w:rPr>
    </w:lvl>
    <w:lvl w:ilvl="2" w:tplc="D5C6C584">
      <w:numFmt w:val="bullet"/>
      <w:lvlText w:val="•"/>
      <w:lvlJc w:val="left"/>
      <w:pPr>
        <w:ind w:left="2786" w:hanging="284"/>
      </w:pPr>
      <w:rPr>
        <w:rFonts w:hint="default"/>
        <w:lang w:val="uk-UA" w:eastAsia="en-US" w:bidi="ar-SA"/>
      </w:rPr>
    </w:lvl>
    <w:lvl w:ilvl="3" w:tplc="13786072">
      <w:numFmt w:val="bullet"/>
      <w:lvlText w:val="•"/>
      <w:lvlJc w:val="left"/>
      <w:pPr>
        <w:ind w:left="3610" w:hanging="284"/>
      </w:pPr>
      <w:rPr>
        <w:rFonts w:hint="default"/>
        <w:lang w:val="uk-UA" w:eastAsia="en-US" w:bidi="ar-SA"/>
      </w:rPr>
    </w:lvl>
    <w:lvl w:ilvl="4" w:tplc="80385728">
      <w:numFmt w:val="bullet"/>
      <w:lvlText w:val="•"/>
      <w:lvlJc w:val="left"/>
      <w:pPr>
        <w:ind w:left="4433" w:hanging="284"/>
      </w:pPr>
      <w:rPr>
        <w:rFonts w:hint="default"/>
        <w:lang w:val="uk-UA" w:eastAsia="en-US" w:bidi="ar-SA"/>
      </w:rPr>
    </w:lvl>
    <w:lvl w:ilvl="5" w:tplc="099E7334">
      <w:numFmt w:val="bullet"/>
      <w:lvlText w:val="•"/>
      <w:lvlJc w:val="left"/>
      <w:pPr>
        <w:ind w:left="5257" w:hanging="284"/>
      </w:pPr>
      <w:rPr>
        <w:rFonts w:hint="default"/>
        <w:lang w:val="uk-UA" w:eastAsia="en-US" w:bidi="ar-SA"/>
      </w:rPr>
    </w:lvl>
    <w:lvl w:ilvl="6" w:tplc="1C00A5AC">
      <w:numFmt w:val="bullet"/>
      <w:lvlText w:val="•"/>
      <w:lvlJc w:val="left"/>
      <w:pPr>
        <w:ind w:left="6080" w:hanging="284"/>
      </w:pPr>
      <w:rPr>
        <w:rFonts w:hint="default"/>
        <w:lang w:val="uk-UA" w:eastAsia="en-US" w:bidi="ar-SA"/>
      </w:rPr>
    </w:lvl>
    <w:lvl w:ilvl="7" w:tplc="2472B574">
      <w:numFmt w:val="bullet"/>
      <w:lvlText w:val="•"/>
      <w:lvlJc w:val="left"/>
      <w:pPr>
        <w:ind w:left="6904" w:hanging="284"/>
      </w:pPr>
      <w:rPr>
        <w:rFonts w:hint="default"/>
        <w:lang w:val="uk-UA" w:eastAsia="en-US" w:bidi="ar-SA"/>
      </w:rPr>
    </w:lvl>
    <w:lvl w:ilvl="8" w:tplc="920C5A0E">
      <w:numFmt w:val="bullet"/>
      <w:lvlText w:val="•"/>
      <w:lvlJc w:val="left"/>
      <w:pPr>
        <w:ind w:left="7727" w:hanging="284"/>
      </w:pPr>
      <w:rPr>
        <w:rFonts w:hint="default"/>
        <w:lang w:val="uk-UA" w:eastAsia="en-US" w:bidi="ar-SA"/>
      </w:rPr>
    </w:lvl>
  </w:abstractNum>
  <w:abstractNum w:abstractNumId="39">
    <w:nsid w:val="6F30593C"/>
    <w:multiLevelType w:val="hybridMultilevel"/>
    <w:tmpl w:val="25F4457C"/>
    <w:lvl w:ilvl="0" w:tplc="399A2DD4">
      <w:numFmt w:val="bullet"/>
      <w:lvlText w:val="–"/>
      <w:lvlJc w:val="left"/>
      <w:pPr>
        <w:ind w:left="295" w:hanging="44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76FAF9AA">
      <w:numFmt w:val="bullet"/>
      <w:lvlText w:val="•"/>
      <w:lvlJc w:val="left"/>
      <w:pPr>
        <w:ind w:left="1302" w:hanging="447"/>
      </w:pPr>
      <w:rPr>
        <w:rFonts w:hint="default"/>
        <w:lang w:val="uk-UA" w:eastAsia="en-US" w:bidi="ar-SA"/>
      </w:rPr>
    </w:lvl>
    <w:lvl w:ilvl="2" w:tplc="A99C5D0A">
      <w:numFmt w:val="bullet"/>
      <w:lvlText w:val="•"/>
      <w:lvlJc w:val="left"/>
      <w:pPr>
        <w:ind w:left="2304" w:hanging="447"/>
      </w:pPr>
      <w:rPr>
        <w:rFonts w:hint="default"/>
        <w:lang w:val="uk-UA" w:eastAsia="en-US" w:bidi="ar-SA"/>
      </w:rPr>
    </w:lvl>
    <w:lvl w:ilvl="3" w:tplc="D040C7C8">
      <w:numFmt w:val="bullet"/>
      <w:lvlText w:val="•"/>
      <w:lvlJc w:val="left"/>
      <w:pPr>
        <w:ind w:left="3307" w:hanging="447"/>
      </w:pPr>
      <w:rPr>
        <w:rFonts w:hint="default"/>
        <w:lang w:val="uk-UA" w:eastAsia="en-US" w:bidi="ar-SA"/>
      </w:rPr>
    </w:lvl>
    <w:lvl w:ilvl="4" w:tplc="CAF49FCE">
      <w:numFmt w:val="bullet"/>
      <w:lvlText w:val="•"/>
      <w:lvlJc w:val="left"/>
      <w:pPr>
        <w:ind w:left="4309" w:hanging="447"/>
      </w:pPr>
      <w:rPr>
        <w:rFonts w:hint="default"/>
        <w:lang w:val="uk-UA" w:eastAsia="en-US" w:bidi="ar-SA"/>
      </w:rPr>
    </w:lvl>
    <w:lvl w:ilvl="5" w:tplc="3AE856A2">
      <w:numFmt w:val="bullet"/>
      <w:lvlText w:val="•"/>
      <w:lvlJc w:val="left"/>
      <w:pPr>
        <w:ind w:left="5312" w:hanging="447"/>
      </w:pPr>
      <w:rPr>
        <w:rFonts w:hint="default"/>
        <w:lang w:val="uk-UA" w:eastAsia="en-US" w:bidi="ar-SA"/>
      </w:rPr>
    </w:lvl>
    <w:lvl w:ilvl="6" w:tplc="DA50DBE8">
      <w:numFmt w:val="bullet"/>
      <w:lvlText w:val="•"/>
      <w:lvlJc w:val="left"/>
      <w:pPr>
        <w:ind w:left="6314" w:hanging="447"/>
      </w:pPr>
      <w:rPr>
        <w:rFonts w:hint="default"/>
        <w:lang w:val="uk-UA" w:eastAsia="en-US" w:bidi="ar-SA"/>
      </w:rPr>
    </w:lvl>
    <w:lvl w:ilvl="7" w:tplc="D012BB64">
      <w:numFmt w:val="bullet"/>
      <w:lvlText w:val="•"/>
      <w:lvlJc w:val="left"/>
      <w:pPr>
        <w:ind w:left="7316" w:hanging="447"/>
      </w:pPr>
      <w:rPr>
        <w:rFonts w:hint="default"/>
        <w:lang w:val="uk-UA" w:eastAsia="en-US" w:bidi="ar-SA"/>
      </w:rPr>
    </w:lvl>
    <w:lvl w:ilvl="8" w:tplc="726E7342">
      <w:numFmt w:val="bullet"/>
      <w:lvlText w:val="•"/>
      <w:lvlJc w:val="left"/>
      <w:pPr>
        <w:ind w:left="8319" w:hanging="447"/>
      </w:pPr>
      <w:rPr>
        <w:rFonts w:hint="default"/>
        <w:lang w:val="uk-UA" w:eastAsia="en-US" w:bidi="ar-SA"/>
      </w:rPr>
    </w:lvl>
  </w:abstractNum>
  <w:abstractNum w:abstractNumId="40">
    <w:nsid w:val="6F987946"/>
    <w:multiLevelType w:val="hybridMultilevel"/>
    <w:tmpl w:val="8DB6194C"/>
    <w:lvl w:ilvl="0" w:tplc="F704FC92">
      <w:start w:val="1"/>
      <w:numFmt w:val="decimal"/>
      <w:lvlText w:val="%1."/>
      <w:lvlJc w:val="left"/>
      <w:pPr>
        <w:ind w:left="1289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F6781AC6">
      <w:numFmt w:val="bullet"/>
      <w:lvlText w:val="•"/>
      <w:lvlJc w:val="left"/>
      <w:pPr>
        <w:ind w:left="2184" w:hanging="284"/>
      </w:pPr>
      <w:rPr>
        <w:rFonts w:hint="default"/>
        <w:lang w:val="uk-UA" w:eastAsia="en-US" w:bidi="ar-SA"/>
      </w:rPr>
    </w:lvl>
    <w:lvl w:ilvl="2" w:tplc="8EFAABE6">
      <w:numFmt w:val="bullet"/>
      <w:lvlText w:val="•"/>
      <w:lvlJc w:val="left"/>
      <w:pPr>
        <w:ind w:left="3088" w:hanging="284"/>
      </w:pPr>
      <w:rPr>
        <w:rFonts w:hint="default"/>
        <w:lang w:val="uk-UA" w:eastAsia="en-US" w:bidi="ar-SA"/>
      </w:rPr>
    </w:lvl>
    <w:lvl w:ilvl="3" w:tplc="3580C69A">
      <w:numFmt w:val="bullet"/>
      <w:lvlText w:val="•"/>
      <w:lvlJc w:val="left"/>
      <w:pPr>
        <w:ind w:left="3993" w:hanging="284"/>
      </w:pPr>
      <w:rPr>
        <w:rFonts w:hint="default"/>
        <w:lang w:val="uk-UA" w:eastAsia="en-US" w:bidi="ar-SA"/>
      </w:rPr>
    </w:lvl>
    <w:lvl w:ilvl="4" w:tplc="AC223F3A">
      <w:numFmt w:val="bullet"/>
      <w:lvlText w:val="•"/>
      <w:lvlJc w:val="left"/>
      <w:pPr>
        <w:ind w:left="4897" w:hanging="284"/>
      </w:pPr>
      <w:rPr>
        <w:rFonts w:hint="default"/>
        <w:lang w:val="uk-UA" w:eastAsia="en-US" w:bidi="ar-SA"/>
      </w:rPr>
    </w:lvl>
    <w:lvl w:ilvl="5" w:tplc="FDAEC250">
      <w:numFmt w:val="bullet"/>
      <w:lvlText w:val="•"/>
      <w:lvlJc w:val="left"/>
      <w:pPr>
        <w:ind w:left="5802" w:hanging="284"/>
      </w:pPr>
      <w:rPr>
        <w:rFonts w:hint="default"/>
        <w:lang w:val="uk-UA" w:eastAsia="en-US" w:bidi="ar-SA"/>
      </w:rPr>
    </w:lvl>
    <w:lvl w:ilvl="6" w:tplc="F1281ADE">
      <w:numFmt w:val="bullet"/>
      <w:lvlText w:val="•"/>
      <w:lvlJc w:val="left"/>
      <w:pPr>
        <w:ind w:left="6706" w:hanging="284"/>
      </w:pPr>
      <w:rPr>
        <w:rFonts w:hint="default"/>
        <w:lang w:val="uk-UA" w:eastAsia="en-US" w:bidi="ar-SA"/>
      </w:rPr>
    </w:lvl>
    <w:lvl w:ilvl="7" w:tplc="27AEC840">
      <w:numFmt w:val="bullet"/>
      <w:lvlText w:val="•"/>
      <w:lvlJc w:val="left"/>
      <w:pPr>
        <w:ind w:left="7610" w:hanging="284"/>
      </w:pPr>
      <w:rPr>
        <w:rFonts w:hint="default"/>
        <w:lang w:val="uk-UA" w:eastAsia="en-US" w:bidi="ar-SA"/>
      </w:rPr>
    </w:lvl>
    <w:lvl w:ilvl="8" w:tplc="EBA24DBE">
      <w:numFmt w:val="bullet"/>
      <w:lvlText w:val="•"/>
      <w:lvlJc w:val="left"/>
      <w:pPr>
        <w:ind w:left="8515" w:hanging="284"/>
      </w:pPr>
      <w:rPr>
        <w:rFonts w:hint="default"/>
        <w:lang w:val="uk-UA" w:eastAsia="en-US" w:bidi="ar-SA"/>
      </w:rPr>
    </w:lvl>
  </w:abstractNum>
  <w:abstractNum w:abstractNumId="41">
    <w:nsid w:val="730430C8"/>
    <w:multiLevelType w:val="hybridMultilevel"/>
    <w:tmpl w:val="62027ACE"/>
    <w:lvl w:ilvl="0" w:tplc="A8B0D86C">
      <w:start w:val="1"/>
      <w:numFmt w:val="decimal"/>
      <w:lvlText w:val="%1."/>
      <w:lvlJc w:val="left"/>
      <w:pPr>
        <w:ind w:left="1711" w:hanging="71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2FA41802">
      <w:numFmt w:val="bullet"/>
      <w:lvlText w:val="•"/>
      <w:lvlJc w:val="left"/>
      <w:pPr>
        <w:ind w:left="2580" w:hanging="716"/>
      </w:pPr>
      <w:rPr>
        <w:rFonts w:hint="default"/>
        <w:lang w:val="uk-UA" w:eastAsia="en-US" w:bidi="ar-SA"/>
      </w:rPr>
    </w:lvl>
    <w:lvl w:ilvl="2" w:tplc="5AE2FA9E">
      <w:numFmt w:val="bullet"/>
      <w:lvlText w:val="•"/>
      <w:lvlJc w:val="left"/>
      <w:pPr>
        <w:ind w:left="3440" w:hanging="716"/>
      </w:pPr>
      <w:rPr>
        <w:rFonts w:hint="default"/>
        <w:lang w:val="uk-UA" w:eastAsia="en-US" w:bidi="ar-SA"/>
      </w:rPr>
    </w:lvl>
    <w:lvl w:ilvl="3" w:tplc="193A1C26">
      <w:numFmt w:val="bullet"/>
      <w:lvlText w:val="•"/>
      <w:lvlJc w:val="left"/>
      <w:pPr>
        <w:ind w:left="4301" w:hanging="716"/>
      </w:pPr>
      <w:rPr>
        <w:rFonts w:hint="default"/>
        <w:lang w:val="uk-UA" w:eastAsia="en-US" w:bidi="ar-SA"/>
      </w:rPr>
    </w:lvl>
    <w:lvl w:ilvl="4" w:tplc="5BE26F84">
      <w:numFmt w:val="bullet"/>
      <w:lvlText w:val="•"/>
      <w:lvlJc w:val="left"/>
      <w:pPr>
        <w:ind w:left="5161" w:hanging="716"/>
      </w:pPr>
      <w:rPr>
        <w:rFonts w:hint="default"/>
        <w:lang w:val="uk-UA" w:eastAsia="en-US" w:bidi="ar-SA"/>
      </w:rPr>
    </w:lvl>
    <w:lvl w:ilvl="5" w:tplc="BE787B24">
      <w:numFmt w:val="bullet"/>
      <w:lvlText w:val="•"/>
      <w:lvlJc w:val="left"/>
      <w:pPr>
        <w:ind w:left="6022" w:hanging="716"/>
      </w:pPr>
      <w:rPr>
        <w:rFonts w:hint="default"/>
        <w:lang w:val="uk-UA" w:eastAsia="en-US" w:bidi="ar-SA"/>
      </w:rPr>
    </w:lvl>
    <w:lvl w:ilvl="6" w:tplc="B60CA078">
      <w:numFmt w:val="bullet"/>
      <w:lvlText w:val="•"/>
      <w:lvlJc w:val="left"/>
      <w:pPr>
        <w:ind w:left="6882" w:hanging="716"/>
      </w:pPr>
      <w:rPr>
        <w:rFonts w:hint="default"/>
        <w:lang w:val="uk-UA" w:eastAsia="en-US" w:bidi="ar-SA"/>
      </w:rPr>
    </w:lvl>
    <w:lvl w:ilvl="7" w:tplc="C7E65A20">
      <w:numFmt w:val="bullet"/>
      <w:lvlText w:val="•"/>
      <w:lvlJc w:val="left"/>
      <w:pPr>
        <w:ind w:left="7742" w:hanging="716"/>
      </w:pPr>
      <w:rPr>
        <w:rFonts w:hint="default"/>
        <w:lang w:val="uk-UA" w:eastAsia="en-US" w:bidi="ar-SA"/>
      </w:rPr>
    </w:lvl>
    <w:lvl w:ilvl="8" w:tplc="D902DE94">
      <w:numFmt w:val="bullet"/>
      <w:lvlText w:val="•"/>
      <w:lvlJc w:val="left"/>
      <w:pPr>
        <w:ind w:left="8603" w:hanging="716"/>
      </w:pPr>
      <w:rPr>
        <w:rFonts w:hint="default"/>
        <w:lang w:val="uk-UA" w:eastAsia="en-US" w:bidi="ar-SA"/>
      </w:rPr>
    </w:lvl>
  </w:abstractNum>
  <w:abstractNum w:abstractNumId="42">
    <w:nsid w:val="75731975"/>
    <w:multiLevelType w:val="hybridMultilevel"/>
    <w:tmpl w:val="878A51EE"/>
    <w:lvl w:ilvl="0" w:tplc="78864468">
      <w:start w:val="1"/>
      <w:numFmt w:val="decimal"/>
      <w:lvlText w:val="%1."/>
      <w:lvlJc w:val="left"/>
      <w:pPr>
        <w:ind w:left="295" w:hanging="70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9FFCF482">
      <w:numFmt w:val="bullet"/>
      <w:lvlText w:val="•"/>
      <w:lvlJc w:val="left"/>
      <w:pPr>
        <w:ind w:left="1302" w:hanging="706"/>
      </w:pPr>
      <w:rPr>
        <w:rFonts w:hint="default"/>
        <w:lang w:val="uk-UA" w:eastAsia="en-US" w:bidi="ar-SA"/>
      </w:rPr>
    </w:lvl>
    <w:lvl w:ilvl="2" w:tplc="B4908CB0">
      <w:numFmt w:val="bullet"/>
      <w:lvlText w:val="•"/>
      <w:lvlJc w:val="left"/>
      <w:pPr>
        <w:ind w:left="2304" w:hanging="706"/>
      </w:pPr>
      <w:rPr>
        <w:rFonts w:hint="default"/>
        <w:lang w:val="uk-UA" w:eastAsia="en-US" w:bidi="ar-SA"/>
      </w:rPr>
    </w:lvl>
    <w:lvl w:ilvl="3" w:tplc="DA544610">
      <w:numFmt w:val="bullet"/>
      <w:lvlText w:val="•"/>
      <w:lvlJc w:val="left"/>
      <w:pPr>
        <w:ind w:left="3307" w:hanging="706"/>
      </w:pPr>
      <w:rPr>
        <w:rFonts w:hint="default"/>
        <w:lang w:val="uk-UA" w:eastAsia="en-US" w:bidi="ar-SA"/>
      </w:rPr>
    </w:lvl>
    <w:lvl w:ilvl="4" w:tplc="3594C3D6">
      <w:numFmt w:val="bullet"/>
      <w:lvlText w:val="•"/>
      <w:lvlJc w:val="left"/>
      <w:pPr>
        <w:ind w:left="4309" w:hanging="706"/>
      </w:pPr>
      <w:rPr>
        <w:rFonts w:hint="default"/>
        <w:lang w:val="uk-UA" w:eastAsia="en-US" w:bidi="ar-SA"/>
      </w:rPr>
    </w:lvl>
    <w:lvl w:ilvl="5" w:tplc="5E647BF0">
      <w:numFmt w:val="bullet"/>
      <w:lvlText w:val="•"/>
      <w:lvlJc w:val="left"/>
      <w:pPr>
        <w:ind w:left="5312" w:hanging="706"/>
      </w:pPr>
      <w:rPr>
        <w:rFonts w:hint="default"/>
        <w:lang w:val="uk-UA" w:eastAsia="en-US" w:bidi="ar-SA"/>
      </w:rPr>
    </w:lvl>
    <w:lvl w:ilvl="6" w:tplc="1B0E3EF4">
      <w:numFmt w:val="bullet"/>
      <w:lvlText w:val="•"/>
      <w:lvlJc w:val="left"/>
      <w:pPr>
        <w:ind w:left="6314" w:hanging="706"/>
      </w:pPr>
      <w:rPr>
        <w:rFonts w:hint="default"/>
        <w:lang w:val="uk-UA" w:eastAsia="en-US" w:bidi="ar-SA"/>
      </w:rPr>
    </w:lvl>
    <w:lvl w:ilvl="7" w:tplc="AB0C8494">
      <w:numFmt w:val="bullet"/>
      <w:lvlText w:val="•"/>
      <w:lvlJc w:val="left"/>
      <w:pPr>
        <w:ind w:left="7316" w:hanging="706"/>
      </w:pPr>
      <w:rPr>
        <w:rFonts w:hint="default"/>
        <w:lang w:val="uk-UA" w:eastAsia="en-US" w:bidi="ar-SA"/>
      </w:rPr>
    </w:lvl>
    <w:lvl w:ilvl="8" w:tplc="893E9FBA">
      <w:numFmt w:val="bullet"/>
      <w:lvlText w:val="•"/>
      <w:lvlJc w:val="left"/>
      <w:pPr>
        <w:ind w:left="8319" w:hanging="706"/>
      </w:pPr>
      <w:rPr>
        <w:rFonts w:hint="default"/>
        <w:lang w:val="uk-UA" w:eastAsia="en-US" w:bidi="ar-SA"/>
      </w:rPr>
    </w:lvl>
  </w:abstractNum>
  <w:abstractNum w:abstractNumId="43">
    <w:nsid w:val="770B2B9F"/>
    <w:multiLevelType w:val="hybridMultilevel"/>
    <w:tmpl w:val="6DDCECBA"/>
    <w:lvl w:ilvl="0" w:tplc="3FFC0AE6">
      <w:start w:val="1"/>
      <w:numFmt w:val="decimal"/>
      <w:lvlText w:val="%1."/>
      <w:lvlJc w:val="left"/>
      <w:pPr>
        <w:ind w:left="295" w:hanging="41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8AA2F6B2">
      <w:numFmt w:val="bullet"/>
      <w:lvlText w:val="•"/>
      <w:lvlJc w:val="left"/>
      <w:pPr>
        <w:ind w:left="1302" w:hanging="418"/>
      </w:pPr>
      <w:rPr>
        <w:rFonts w:hint="default"/>
        <w:lang w:val="uk-UA" w:eastAsia="en-US" w:bidi="ar-SA"/>
      </w:rPr>
    </w:lvl>
    <w:lvl w:ilvl="2" w:tplc="B1F20D16">
      <w:numFmt w:val="bullet"/>
      <w:lvlText w:val="•"/>
      <w:lvlJc w:val="left"/>
      <w:pPr>
        <w:ind w:left="2304" w:hanging="418"/>
      </w:pPr>
      <w:rPr>
        <w:rFonts w:hint="default"/>
        <w:lang w:val="uk-UA" w:eastAsia="en-US" w:bidi="ar-SA"/>
      </w:rPr>
    </w:lvl>
    <w:lvl w:ilvl="3" w:tplc="6E565CAE">
      <w:numFmt w:val="bullet"/>
      <w:lvlText w:val="•"/>
      <w:lvlJc w:val="left"/>
      <w:pPr>
        <w:ind w:left="3307" w:hanging="418"/>
      </w:pPr>
      <w:rPr>
        <w:rFonts w:hint="default"/>
        <w:lang w:val="uk-UA" w:eastAsia="en-US" w:bidi="ar-SA"/>
      </w:rPr>
    </w:lvl>
    <w:lvl w:ilvl="4" w:tplc="EA9C0EA0">
      <w:numFmt w:val="bullet"/>
      <w:lvlText w:val="•"/>
      <w:lvlJc w:val="left"/>
      <w:pPr>
        <w:ind w:left="4309" w:hanging="418"/>
      </w:pPr>
      <w:rPr>
        <w:rFonts w:hint="default"/>
        <w:lang w:val="uk-UA" w:eastAsia="en-US" w:bidi="ar-SA"/>
      </w:rPr>
    </w:lvl>
    <w:lvl w:ilvl="5" w:tplc="73FE7C2A">
      <w:numFmt w:val="bullet"/>
      <w:lvlText w:val="•"/>
      <w:lvlJc w:val="left"/>
      <w:pPr>
        <w:ind w:left="5312" w:hanging="418"/>
      </w:pPr>
      <w:rPr>
        <w:rFonts w:hint="default"/>
        <w:lang w:val="uk-UA" w:eastAsia="en-US" w:bidi="ar-SA"/>
      </w:rPr>
    </w:lvl>
    <w:lvl w:ilvl="6" w:tplc="EC7AC152">
      <w:numFmt w:val="bullet"/>
      <w:lvlText w:val="•"/>
      <w:lvlJc w:val="left"/>
      <w:pPr>
        <w:ind w:left="6314" w:hanging="418"/>
      </w:pPr>
      <w:rPr>
        <w:rFonts w:hint="default"/>
        <w:lang w:val="uk-UA" w:eastAsia="en-US" w:bidi="ar-SA"/>
      </w:rPr>
    </w:lvl>
    <w:lvl w:ilvl="7" w:tplc="0352DDA8">
      <w:numFmt w:val="bullet"/>
      <w:lvlText w:val="•"/>
      <w:lvlJc w:val="left"/>
      <w:pPr>
        <w:ind w:left="7316" w:hanging="418"/>
      </w:pPr>
      <w:rPr>
        <w:rFonts w:hint="default"/>
        <w:lang w:val="uk-UA" w:eastAsia="en-US" w:bidi="ar-SA"/>
      </w:rPr>
    </w:lvl>
    <w:lvl w:ilvl="8" w:tplc="F88E2B84">
      <w:numFmt w:val="bullet"/>
      <w:lvlText w:val="•"/>
      <w:lvlJc w:val="left"/>
      <w:pPr>
        <w:ind w:left="8319" w:hanging="418"/>
      </w:pPr>
      <w:rPr>
        <w:rFonts w:hint="default"/>
        <w:lang w:val="uk-UA" w:eastAsia="en-US" w:bidi="ar-SA"/>
      </w:rPr>
    </w:lvl>
  </w:abstractNum>
  <w:abstractNum w:abstractNumId="44">
    <w:nsid w:val="77B476B7"/>
    <w:multiLevelType w:val="hybridMultilevel"/>
    <w:tmpl w:val="13DC3714"/>
    <w:lvl w:ilvl="0" w:tplc="58763126">
      <w:numFmt w:val="bullet"/>
      <w:lvlText w:val="–"/>
      <w:lvlJc w:val="left"/>
      <w:pPr>
        <w:ind w:left="1054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DE089C04">
      <w:numFmt w:val="bullet"/>
      <w:lvlText w:val="•"/>
      <w:lvlJc w:val="left"/>
      <w:pPr>
        <w:ind w:left="1986" w:hanging="212"/>
      </w:pPr>
      <w:rPr>
        <w:rFonts w:hint="default"/>
        <w:lang w:val="uk-UA" w:eastAsia="en-US" w:bidi="ar-SA"/>
      </w:rPr>
    </w:lvl>
    <w:lvl w:ilvl="2" w:tplc="D5CCA376">
      <w:numFmt w:val="bullet"/>
      <w:lvlText w:val="•"/>
      <w:lvlJc w:val="left"/>
      <w:pPr>
        <w:ind w:left="2912" w:hanging="212"/>
      </w:pPr>
      <w:rPr>
        <w:rFonts w:hint="default"/>
        <w:lang w:val="uk-UA" w:eastAsia="en-US" w:bidi="ar-SA"/>
      </w:rPr>
    </w:lvl>
    <w:lvl w:ilvl="3" w:tplc="604E2C32">
      <w:numFmt w:val="bullet"/>
      <w:lvlText w:val="•"/>
      <w:lvlJc w:val="left"/>
      <w:pPr>
        <w:ind w:left="3839" w:hanging="212"/>
      </w:pPr>
      <w:rPr>
        <w:rFonts w:hint="default"/>
        <w:lang w:val="uk-UA" w:eastAsia="en-US" w:bidi="ar-SA"/>
      </w:rPr>
    </w:lvl>
    <w:lvl w:ilvl="4" w:tplc="D9E4B94C">
      <w:numFmt w:val="bullet"/>
      <w:lvlText w:val="•"/>
      <w:lvlJc w:val="left"/>
      <w:pPr>
        <w:ind w:left="4765" w:hanging="212"/>
      </w:pPr>
      <w:rPr>
        <w:rFonts w:hint="default"/>
        <w:lang w:val="uk-UA" w:eastAsia="en-US" w:bidi="ar-SA"/>
      </w:rPr>
    </w:lvl>
    <w:lvl w:ilvl="5" w:tplc="0C70803A">
      <w:numFmt w:val="bullet"/>
      <w:lvlText w:val="•"/>
      <w:lvlJc w:val="left"/>
      <w:pPr>
        <w:ind w:left="5692" w:hanging="212"/>
      </w:pPr>
      <w:rPr>
        <w:rFonts w:hint="default"/>
        <w:lang w:val="uk-UA" w:eastAsia="en-US" w:bidi="ar-SA"/>
      </w:rPr>
    </w:lvl>
    <w:lvl w:ilvl="6" w:tplc="9B7687BC">
      <w:numFmt w:val="bullet"/>
      <w:lvlText w:val="•"/>
      <w:lvlJc w:val="left"/>
      <w:pPr>
        <w:ind w:left="6618" w:hanging="212"/>
      </w:pPr>
      <w:rPr>
        <w:rFonts w:hint="default"/>
        <w:lang w:val="uk-UA" w:eastAsia="en-US" w:bidi="ar-SA"/>
      </w:rPr>
    </w:lvl>
    <w:lvl w:ilvl="7" w:tplc="D82A69B0">
      <w:numFmt w:val="bullet"/>
      <w:lvlText w:val="•"/>
      <w:lvlJc w:val="left"/>
      <w:pPr>
        <w:ind w:left="7544" w:hanging="212"/>
      </w:pPr>
      <w:rPr>
        <w:rFonts w:hint="default"/>
        <w:lang w:val="uk-UA" w:eastAsia="en-US" w:bidi="ar-SA"/>
      </w:rPr>
    </w:lvl>
    <w:lvl w:ilvl="8" w:tplc="1208134A">
      <w:numFmt w:val="bullet"/>
      <w:lvlText w:val="•"/>
      <w:lvlJc w:val="left"/>
      <w:pPr>
        <w:ind w:left="8471" w:hanging="212"/>
      </w:pPr>
      <w:rPr>
        <w:rFonts w:hint="default"/>
        <w:lang w:val="uk-UA" w:eastAsia="en-US" w:bidi="ar-SA"/>
      </w:rPr>
    </w:lvl>
  </w:abstractNum>
  <w:abstractNum w:abstractNumId="45">
    <w:nsid w:val="79590C5B"/>
    <w:multiLevelType w:val="hybridMultilevel"/>
    <w:tmpl w:val="7CBEF152"/>
    <w:lvl w:ilvl="0" w:tplc="58009342">
      <w:numFmt w:val="bullet"/>
      <w:lvlText w:val="–"/>
      <w:lvlJc w:val="left"/>
      <w:pPr>
        <w:ind w:left="156" w:hanging="62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EA1002B4">
      <w:numFmt w:val="bullet"/>
      <w:lvlText w:val="•"/>
      <w:lvlJc w:val="left"/>
      <w:pPr>
        <w:ind w:left="1081" w:hanging="620"/>
      </w:pPr>
      <w:rPr>
        <w:rFonts w:hint="default"/>
        <w:lang w:val="uk-UA" w:eastAsia="en-US" w:bidi="ar-SA"/>
      </w:rPr>
    </w:lvl>
    <w:lvl w:ilvl="2" w:tplc="002A843C">
      <w:numFmt w:val="bullet"/>
      <w:lvlText w:val="•"/>
      <w:lvlJc w:val="left"/>
      <w:pPr>
        <w:ind w:left="2002" w:hanging="620"/>
      </w:pPr>
      <w:rPr>
        <w:rFonts w:hint="default"/>
        <w:lang w:val="uk-UA" w:eastAsia="en-US" w:bidi="ar-SA"/>
      </w:rPr>
    </w:lvl>
    <w:lvl w:ilvl="3" w:tplc="84B44C0E">
      <w:numFmt w:val="bullet"/>
      <w:lvlText w:val="•"/>
      <w:lvlJc w:val="left"/>
      <w:pPr>
        <w:ind w:left="2924" w:hanging="620"/>
      </w:pPr>
      <w:rPr>
        <w:rFonts w:hint="default"/>
        <w:lang w:val="uk-UA" w:eastAsia="en-US" w:bidi="ar-SA"/>
      </w:rPr>
    </w:lvl>
    <w:lvl w:ilvl="4" w:tplc="3E441CDA">
      <w:numFmt w:val="bullet"/>
      <w:lvlText w:val="•"/>
      <w:lvlJc w:val="left"/>
      <w:pPr>
        <w:ind w:left="3845" w:hanging="620"/>
      </w:pPr>
      <w:rPr>
        <w:rFonts w:hint="default"/>
        <w:lang w:val="uk-UA" w:eastAsia="en-US" w:bidi="ar-SA"/>
      </w:rPr>
    </w:lvl>
    <w:lvl w:ilvl="5" w:tplc="1A8E11B4">
      <w:numFmt w:val="bullet"/>
      <w:lvlText w:val="•"/>
      <w:lvlJc w:val="left"/>
      <w:pPr>
        <w:ind w:left="4767" w:hanging="620"/>
      </w:pPr>
      <w:rPr>
        <w:rFonts w:hint="default"/>
        <w:lang w:val="uk-UA" w:eastAsia="en-US" w:bidi="ar-SA"/>
      </w:rPr>
    </w:lvl>
    <w:lvl w:ilvl="6" w:tplc="7FAC4CAE">
      <w:numFmt w:val="bullet"/>
      <w:lvlText w:val="•"/>
      <w:lvlJc w:val="left"/>
      <w:pPr>
        <w:ind w:left="5688" w:hanging="620"/>
      </w:pPr>
      <w:rPr>
        <w:rFonts w:hint="default"/>
        <w:lang w:val="uk-UA" w:eastAsia="en-US" w:bidi="ar-SA"/>
      </w:rPr>
    </w:lvl>
    <w:lvl w:ilvl="7" w:tplc="23F49196">
      <w:numFmt w:val="bullet"/>
      <w:lvlText w:val="•"/>
      <w:lvlJc w:val="left"/>
      <w:pPr>
        <w:ind w:left="6610" w:hanging="620"/>
      </w:pPr>
      <w:rPr>
        <w:rFonts w:hint="default"/>
        <w:lang w:val="uk-UA" w:eastAsia="en-US" w:bidi="ar-SA"/>
      </w:rPr>
    </w:lvl>
    <w:lvl w:ilvl="8" w:tplc="BE520526">
      <w:numFmt w:val="bullet"/>
      <w:lvlText w:val="•"/>
      <w:lvlJc w:val="left"/>
      <w:pPr>
        <w:ind w:left="7531" w:hanging="620"/>
      </w:pPr>
      <w:rPr>
        <w:rFonts w:hint="default"/>
        <w:lang w:val="uk-UA" w:eastAsia="en-US" w:bidi="ar-SA"/>
      </w:rPr>
    </w:lvl>
  </w:abstractNum>
  <w:abstractNum w:abstractNumId="46">
    <w:nsid w:val="7A235AC9"/>
    <w:multiLevelType w:val="hybridMultilevel"/>
    <w:tmpl w:val="3B0A77CA"/>
    <w:lvl w:ilvl="0" w:tplc="1F904C28">
      <w:start w:val="1"/>
      <w:numFmt w:val="decimal"/>
      <w:lvlText w:val="%1."/>
      <w:lvlJc w:val="left"/>
      <w:pPr>
        <w:ind w:left="295" w:hanging="35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E8C08ECA">
      <w:numFmt w:val="bullet"/>
      <w:lvlText w:val="•"/>
      <w:lvlJc w:val="left"/>
      <w:pPr>
        <w:ind w:left="1302" w:hanging="356"/>
      </w:pPr>
      <w:rPr>
        <w:rFonts w:hint="default"/>
        <w:lang w:val="uk-UA" w:eastAsia="en-US" w:bidi="ar-SA"/>
      </w:rPr>
    </w:lvl>
    <w:lvl w:ilvl="2" w:tplc="73A4CCC4">
      <w:numFmt w:val="bullet"/>
      <w:lvlText w:val="•"/>
      <w:lvlJc w:val="left"/>
      <w:pPr>
        <w:ind w:left="2304" w:hanging="356"/>
      </w:pPr>
      <w:rPr>
        <w:rFonts w:hint="default"/>
        <w:lang w:val="uk-UA" w:eastAsia="en-US" w:bidi="ar-SA"/>
      </w:rPr>
    </w:lvl>
    <w:lvl w:ilvl="3" w:tplc="F2F8A0EE">
      <w:numFmt w:val="bullet"/>
      <w:lvlText w:val="•"/>
      <w:lvlJc w:val="left"/>
      <w:pPr>
        <w:ind w:left="3307" w:hanging="356"/>
      </w:pPr>
      <w:rPr>
        <w:rFonts w:hint="default"/>
        <w:lang w:val="uk-UA" w:eastAsia="en-US" w:bidi="ar-SA"/>
      </w:rPr>
    </w:lvl>
    <w:lvl w:ilvl="4" w:tplc="6D9425F2">
      <w:numFmt w:val="bullet"/>
      <w:lvlText w:val="•"/>
      <w:lvlJc w:val="left"/>
      <w:pPr>
        <w:ind w:left="4309" w:hanging="356"/>
      </w:pPr>
      <w:rPr>
        <w:rFonts w:hint="default"/>
        <w:lang w:val="uk-UA" w:eastAsia="en-US" w:bidi="ar-SA"/>
      </w:rPr>
    </w:lvl>
    <w:lvl w:ilvl="5" w:tplc="1CE4A66E">
      <w:numFmt w:val="bullet"/>
      <w:lvlText w:val="•"/>
      <w:lvlJc w:val="left"/>
      <w:pPr>
        <w:ind w:left="5312" w:hanging="356"/>
      </w:pPr>
      <w:rPr>
        <w:rFonts w:hint="default"/>
        <w:lang w:val="uk-UA" w:eastAsia="en-US" w:bidi="ar-SA"/>
      </w:rPr>
    </w:lvl>
    <w:lvl w:ilvl="6" w:tplc="75D28AB0">
      <w:numFmt w:val="bullet"/>
      <w:lvlText w:val="•"/>
      <w:lvlJc w:val="left"/>
      <w:pPr>
        <w:ind w:left="6314" w:hanging="356"/>
      </w:pPr>
      <w:rPr>
        <w:rFonts w:hint="default"/>
        <w:lang w:val="uk-UA" w:eastAsia="en-US" w:bidi="ar-SA"/>
      </w:rPr>
    </w:lvl>
    <w:lvl w:ilvl="7" w:tplc="E87EB95E">
      <w:numFmt w:val="bullet"/>
      <w:lvlText w:val="•"/>
      <w:lvlJc w:val="left"/>
      <w:pPr>
        <w:ind w:left="7316" w:hanging="356"/>
      </w:pPr>
      <w:rPr>
        <w:rFonts w:hint="default"/>
        <w:lang w:val="uk-UA" w:eastAsia="en-US" w:bidi="ar-SA"/>
      </w:rPr>
    </w:lvl>
    <w:lvl w:ilvl="8" w:tplc="B8FE8E30">
      <w:numFmt w:val="bullet"/>
      <w:lvlText w:val="•"/>
      <w:lvlJc w:val="left"/>
      <w:pPr>
        <w:ind w:left="8319" w:hanging="356"/>
      </w:pPr>
      <w:rPr>
        <w:rFonts w:hint="default"/>
        <w:lang w:val="uk-UA" w:eastAsia="en-US" w:bidi="ar-SA"/>
      </w:rPr>
    </w:lvl>
  </w:abstractNum>
  <w:abstractNum w:abstractNumId="47">
    <w:nsid w:val="7B3036BE"/>
    <w:multiLevelType w:val="hybridMultilevel"/>
    <w:tmpl w:val="CA06F6F4"/>
    <w:lvl w:ilvl="0" w:tplc="B7FA8422">
      <w:start w:val="1"/>
      <w:numFmt w:val="decimal"/>
      <w:lvlText w:val="%1."/>
      <w:lvlJc w:val="left"/>
      <w:pPr>
        <w:ind w:left="295" w:hanging="29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9D0E9D60">
      <w:numFmt w:val="bullet"/>
      <w:lvlText w:val="•"/>
      <w:lvlJc w:val="left"/>
      <w:pPr>
        <w:ind w:left="1302" w:hanging="293"/>
      </w:pPr>
      <w:rPr>
        <w:rFonts w:hint="default"/>
        <w:lang w:val="uk-UA" w:eastAsia="en-US" w:bidi="ar-SA"/>
      </w:rPr>
    </w:lvl>
    <w:lvl w:ilvl="2" w:tplc="19F068A0">
      <w:numFmt w:val="bullet"/>
      <w:lvlText w:val="•"/>
      <w:lvlJc w:val="left"/>
      <w:pPr>
        <w:ind w:left="2304" w:hanging="293"/>
      </w:pPr>
      <w:rPr>
        <w:rFonts w:hint="default"/>
        <w:lang w:val="uk-UA" w:eastAsia="en-US" w:bidi="ar-SA"/>
      </w:rPr>
    </w:lvl>
    <w:lvl w:ilvl="3" w:tplc="2F426028">
      <w:numFmt w:val="bullet"/>
      <w:lvlText w:val="•"/>
      <w:lvlJc w:val="left"/>
      <w:pPr>
        <w:ind w:left="3307" w:hanging="293"/>
      </w:pPr>
      <w:rPr>
        <w:rFonts w:hint="default"/>
        <w:lang w:val="uk-UA" w:eastAsia="en-US" w:bidi="ar-SA"/>
      </w:rPr>
    </w:lvl>
    <w:lvl w:ilvl="4" w:tplc="5BCE6D26">
      <w:numFmt w:val="bullet"/>
      <w:lvlText w:val="•"/>
      <w:lvlJc w:val="left"/>
      <w:pPr>
        <w:ind w:left="4309" w:hanging="293"/>
      </w:pPr>
      <w:rPr>
        <w:rFonts w:hint="default"/>
        <w:lang w:val="uk-UA" w:eastAsia="en-US" w:bidi="ar-SA"/>
      </w:rPr>
    </w:lvl>
    <w:lvl w:ilvl="5" w:tplc="E29ACC9A">
      <w:numFmt w:val="bullet"/>
      <w:lvlText w:val="•"/>
      <w:lvlJc w:val="left"/>
      <w:pPr>
        <w:ind w:left="5312" w:hanging="293"/>
      </w:pPr>
      <w:rPr>
        <w:rFonts w:hint="default"/>
        <w:lang w:val="uk-UA" w:eastAsia="en-US" w:bidi="ar-SA"/>
      </w:rPr>
    </w:lvl>
    <w:lvl w:ilvl="6" w:tplc="DE0E3BA0">
      <w:numFmt w:val="bullet"/>
      <w:lvlText w:val="•"/>
      <w:lvlJc w:val="left"/>
      <w:pPr>
        <w:ind w:left="6314" w:hanging="293"/>
      </w:pPr>
      <w:rPr>
        <w:rFonts w:hint="default"/>
        <w:lang w:val="uk-UA" w:eastAsia="en-US" w:bidi="ar-SA"/>
      </w:rPr>
    </w:lvl>
    <w:lvl w:ilvl="7" w:tplc="C6AC4C92">
      <w:numFmt w:val="bullet"/>
      <w:lvlText w:val="•"/>
      <w:lvlJc w:val="left"/>
      <w:pPr>
        <w:ind w:left="7316" w:hanging="293"/>
      </w:pPr>
      <w:rPr>
        <w:rFonts w:hint="default"/>
        <w:lang w:val="uk-UA" w:eastAsia="en-US" w:bidi="ar-SA"/>
      </w:rPr>
    </w:lvl>
    <w:lvl w:ilvl="8" w:tplc="F4FAB674">
      <w:numFmt w:val="bullet"/>
      <w:lvlText w:val="•"/>
      <w:lvlJc w:val="left"/>
      <w:pPr>
        <w:ind w:left="8319" w:hanging="293"/>
      </w:pPr>
      <w:rPr>
        <w:rFonts w:hint="default"/>
        <w:lang w:val="uk-UA" w:eastAsia="en-US" w:bidi="ar-SA"/>
      </w:rPr>
    </w:lvl>
  </w:abstractNum>
  <w:abstractNum w:abstractNumId="48">
    <w:nsid w:val="7CAE7689"/>
    <w:multiLevelType w:val="hybridMultilevel"/>
    <w:tmpl w:val="51A229B8"/>
    <w:lvl w:ilvl="0" w:tplc="E49CCF36">
      <w:numFmt w:val="bullet"/>
      <w:lvlText w:val="–"/>
      <w:lvlJc w:val="left"/>
      <w:pPr>
        <w:ind w:left="921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024ECACC">
      <w:numFmt w:val="bullet"/>
      <w:lvlText w:val="•"/>
      <w:lvlJc w:val="left"/>
      <w:pPr>
        <w:ind w:left="1312" w:hanging="212"/>
      </w:pPr>
      <w:rPr>
        <w:rFonts w:hint="default"/>
        <w:lang w:val="uk-UA" w:eastAsia="en-US" w:bidi="ar-SA"/>
      </w:rPr>
    </w:lvl>
    <w:lvl w:ilvl="2" w:tplc="8FE60882">
      <w:numFmt w:val="bullet"/>
      <w:lvlText w:val="•"/>
      <w:lvlJc w:val="left"/>
      <w:pPr>
        <w:ind w:left="1704" w:hanging="212"/>
      </w:pPr>
      <w:rPr>
        <w:rFonts w:hint="default"/>
        <w:lang w:val="uk-UA" w:eastAsia="en-US" w:bidi="ar-SA"/>
      </w:rPr>
    </w:lvl>
    <w:lvl w:ilvl="3" w:tplc="ADC29474">
      <w:numFmt w:val="bullet"/>
      <w:lvlText w:val="•"/>
      <w:lvlJc w:val="left"/>
      <w:pPr>
        <w:ind w:left="2097" w:hanging="212"/>
      </w:pPr>
      <w:rPr>
        <w:rFonts w:hint="default"/>
        <w:lang w:val="uk-UA" w:eastAsia="en-US" w:bidi="ar-SA"/>
      </w:rPr>
    </w:lvl>
    <w:lvl w:ilvl="4" w:tplc="B672CD20">
      <w:numFmt w:val="bullet"/>
      <w:lvlText w:val="•"/>
      <w:lvlJc w:val="left"/>
      <w:pPr>
        <w:ind w:left="2489" w:hanging="212"/>
      </w:pPr>
      <w:rPr>
        <w:rFonts w:hint="default"/>
        <w:lang w:val="uk-UA" w:eastAsia="en-US" w:bidi="ar-SA"/>
      </w:rPr>
    </w:lvl>
    <w:lvl w:ilvl="5" w:tplc="E684EBC6">
      <w:numFmt w:val="bullet"/>
      <w:lvlText w:val="•"/>
      <w:lvlJc w:val="left"/>
      <w:pPr>
        <w:ind w:left="2882" w:hanging="212"/>
      </w:pPr>
      <w:rPr>
        <w:rFonts w:hint="default"/>
        <w:lang w:val="uk-UA" w:eastAsia="en-US" w:bidi="ar-SA"/>
      </w:rPr>
    </w:lvl>
    <w:lvl w:ilvl="6" w:tplc="8FD449DC">
      <w:numFmt w:val="bullet"/>
      <w:lvlText w:val="•"/>
      <w:lvlJc w:val="left"/>
      <w:pPr>
        <w:ind w:left="3274" w:hanging="212"/>
      </w:pPr>
      <w:rPr>
        <w:rFonts w:hint="default"/>
        <w:lang w:val="uk-UA" w:eastAsia="en-US" w:bidi="ar-SA"/>
      </w:rPr>
    </w:lvl>
    <w:lvl w:ilvl="7" w:tplc="F8DE26B4">
      <w:numFmt w:val="bullet"/>
      <w:lvlText w:val="•"/>
      <w:lvlJc w:val="left"/>
      <w:pPr>
        <w:ind w:left="3667" w:hanging="212"/>
      </w:pPr>
      <w:rPr>
        <w:rFonts w:hint="default"/>
        <w:lang w:val="uk-UA" w:eastAsia="en-US" w:bidi="ar-SA"/>
      </w:rPr>
    </w:lvl>
    <w:lvl w:ilvl="8" w:tplc="37E8140E">
      <w:numFmt w:val="bullet"/>
      <w:lvlText w:val="•"/>
      <w:lvlJc w:val="left"/>
      <w:pPr>
        <w:ind w:left="4059" w:hanging="212"/>
      </w:pPr>
      <w:rPr>
        <w:rFonts w:hint="default"/>
        <w:lang w:val="uk-UA" w:eastAsia="en-US" w:bidi="ar-SA"/>
      </w:rPr>
    </w:lvl>
  </w:abstractNum>
  <w:abstractNum w:abstractNumId="49">
    <w:nsid w:val="7E502940"/>
    <w:multiLevelType w:val="hybridMultilevel"/>
    <w:tmpl w:val="78C49A9C"/>
    <w:lvl w:ilvl="0" w:tplc="C4A449AC">
      <w:start w:val="1"/>
      <w:numFmt w:val="decimal"/>
      <w:lvlText w:val="%1."/>
      <w:lvlJc w:val="left"/>
      <w:pPr>
        <w:ind w:left="295" w:hanging="70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C2E2EF0C">
      <w:numFmt w:val="bullet"/>
      <w:lvlText w:val="•"/>
      <w:lvlJc w:val="left"/>
      <w:pPr>
        <w:ind w:left="1302" w:hanging="706"/>
      </w:pPr>
      <w:rPr>
        <w:rFonts w:hint="default"/>
        <w:lang w:val="uk-UA" w:eastAsia="en-US" w:bidi="ar-SA"/>
      </w:rPr>
    </w:lvl>
    <w:lvl w:ilvl="2" w:tplc="4D8C7E3A">
      <w:numFmt w:val="bullet"/>
      <w:lvlText w:val="•"/>
      <w:lvlJc w:val="left"/>
      <w:pPr>
        <w:ind w:left="2304" w:hanging="706"/>
      </w:pPr>
      <w:rPr>
        <w:rFonts w:hint="default"/>
        <w:lang w:val="uk-UA" w:eastAsia="en-US" w:bidi="ar-SA"/>
      </w:rPr>
    </w:lvl>
    <w:lvl w:ilvl="3" w:tplc="08BC5B18">
      <w:numFmt w:val="bullet"/>
      <w:lvlText w:val="•"/>
      <w:lvlJc w:val="left"/>
      <w:pPr>
        <w:ind w:left="3307" w:hanging="706"/>
      </w:pPr>
      <w:rPr>
        <w:rFonts w:hint="default"/>
        <w:lang w:val="uk-UA" w:eastAsia="en-US" w:bidi="ar-SA"/>
      </w:rPr>
    </w:lvl>
    <w:lvl w:ilvl="4" w:tplc="00201F94">
      <w:numFmt w:val="bullet"/>
      <w:lvlText w:val="•"/>
      <w:lvlJc w:val="left"/>
      <w:pPr>
        <w:ind w:left="4309" w:hanging="706"/>
      </w:pPr>
      <w:rPr>
        <w:rFonts w:hint="default"/>
        <w:lang w:val="uk-UA" w:eastAsia="en-US" w:bidi="ar-SA"/>
      </w:rPr>
    </w:lvl>
    <w:lvl w:ilvl="5" w:tplc="DE2A7B0A">
      <w:numFmt w:val="bullet"/>
      <w:lvlText w:val="•"/>
      <w:lvlJc w:val="left"/>
      <w:pPr>
        <w:ind w:left="5312" w:hanging="706"/>
      </w:pPr>
      <w:rPr>
        <w:rFonts w:hint="default"/>
        <w:lang w:val="uk-UA" w:eastAsia="en-US" w:bidi="ar-SA"/>
      </w:rPr>
    </w:lvl>
    <w:lvl w:ilvl="6" w:tplc="8FFE8406">
      <w:numFmt w:val="bullet"/>
      <w:lvlText w:val="•"/>
      <w:lvlJc w:val="left"/>
      <w:pPr>
        <w:ind w:left="6314" w:hanging="706"/>
      </w:pPr>
      <w:rPr>
        <w:rFonts w:hint="default"/>
        <w:lang w:val="uk-UA" w:eastAsia="en-US" w:bidi="ar-SA"/>
      </w:rPr>
    </w:lvl>
    <w:lvl w:ilvl="7" w:tplc="77A6B364">
      <w:numFmt w:val="bullet"/>
      <w:lvlText w:val="•"/>
      <w:lvlJc w:val="left"/>
      <w:pPr>
        <w:ind w:left="7316" w:hanging="706"/>
      </w:pPr>
      <w:rPr>
        <w:rFonts w:hint="default"/>
        <w:lang w:val="uk-UA" w:eastAsia="en-US" w:bidi="ar-SA"/>
      </w:rPr>
    </w:lvl>
    <w:lvl w:ilvl="8" w:tplc="7416CB4C">
      <w:numFmt w:val="bullet"/>
      <w:lvlText w:val="•"/>
      <w:lvlJc w:val="left"/>
      <w:pPr>
        <w:ind w:left="8319" w:hanging="706"/>
      </w:pPr>
      <w:rPr>
        <w:rFonts w:hint="default"/>
        <w:lang w:val="uk-UA" w:eastAsia="en-US" w:bidi="ar-SA"/>
      </w:rPr>
    </w:lvl>
  </w:abstractNum>
  <w:num w:numId="1">
    <w:abstractNumId w:val="23"/>
  </w:num>
  <w:num w:numId="2">
    <w:abstractNumId w:val="42"/>
  </w:num>
  <w:num w:numId="3">
    <w:abstractNumId w:val="4"/>
  </w:num>
  <w:num w:numId="4">
    <w:abstractNumId w:val="45"/>
  </w:num>
  <w:num w:numId="5">
    <w:abstractNumId w:val="35"/>
  </w:num>
  <w:num w:numId="6">
    <w:abstractNumId w:val="9"/>
  </w:num>
  <w:num w:numId="7">
    <w:abstractNumId w:val="38"/>
  </w:num>
  <w:num w:numId="8">
    <w:abstractNumId w:val="13"/>
  </w:num>
  <w:num w:numId="9">
    <w:abstractNumId w:val="28"/>
  </w:num>
  <w:num w:numId="10">
    <w:abstractNumId w:val="24"/>
  </w:num>
  <w:num w:numId="11">
    <w:abstractNumId w:val="49"/>
  </w:num>
  <w:num w:numId="12">
    <w:abstractNumId w:val="40"/>
  </w:num>
  <w:num w:numId="13">
    <w:abstractNumId w:val="0"/>
  </w:num>
  <w:num w:numId="14">
    <w:abstractNumId w:val="46"/>
  </w:num>
  <w:num w:numId="15">
    <w:abstractNumId w:val="10"/>
  </w:num>
  <w:num w:numId="16">
    <w:abstractNumId w:val="15"/>
  </w:num>
  <w:num w:numId="17">
    <w:abstractNumId w:val="44"/>
  </w:num>
  <w:num w:numId="18">
    <w:abstractNumId w:val="20"/>
  </w:num>
  <w:num w:numId="19">
    <w:abstractNumId w:val="41"/>
  </w:num>
  <w:num w:numId="20">
    <w:abstractNumId w:val="18"/>
  </w:num>
  <w:num w:numId="21">
    <w:abstractNumId w:val="34"/>
  </w:num>
  <w:num w:numId="22">
    <w:abstractNumId w:val="48"/>
  </w:num>
  <w:num w:numId="23">
    <w:abstractNumId w:val="27"/>
  </w:num>
  <w:num w:numId="24">
    <w:abstractNumId w:val="32"/>
  </w:num>
  <w:num w:numId="25">
    <w:abstractNumId w:val="37"/>
  </w:num>
  <w:num w:numId="26">
    <w:abstractNumId w:val="16"/>
  </w:num>
  <w:num w:numId="27">
    <w:abstractNumId w:val="33"/>
  </w:num>
  <w:num w:numId="28">
    <w:abstractNumId w:val="43"/>
  </w:num>
  <w:num w:numId="29">
    <w:abstractNumId w:val="39"/>
  </w:num>
  <w:num w:numId="30">
    <w:abstractNumId w:val="14"/>
  </w:num>
  <w:num w:numId="31">
    <w:abstractNumId w:val="6"/>
  </w:num>
  <w:num w:numId="32">
    <w:abstractNumId w:val="5"/>
  </w:num>
  <w:num w:numId="33">
    <w:abstractNumId w:val="12"/>
  </w:num>
  <w:num w:numId="34">
    <w:abstractNumId w:val="25"/>
  </w:num>
  <w:num w:numId="35">
    <w:abstractNumId w:val="11"/>
  </w:num>
  <w:num w:numId="36">
    <w:abstractNumId w:val="29"/>
  </w:num>
  <w:num w:numId="37">
    <w:abstractNumId w:val="30"/>
  </w:num>
  <w:num w:numId="38">
    <w:abstractNumId w:val="3"/>
  </w:num>
  <w:num w:numId="39">
    <w:abstractNumId w:val="19"/>
  </w:num>
  <w:num w:numId="40">
    <w:abstractNumId w:val="26"/>
  </w:num>
  <w:num w:numId="41">
    <w:abstractNumId w:val="22"/>
  </w:num>
  <w:num w:numId="42">
    <w:abstractNumId w:val="17"/>
  </w:num>
  <w:num w:numId="43">
    <w:abstractNumId w:val="47"/>
  </w:num>
  <w:num w:numId="44">
    <w:abstractNumId w:val="1"/>
  </w:num>
  <w:num w:numId="45">
    <w:abstractNumId w:val="21"/>
  </w:num>
  <w:num w:numId="46">
    <w:abstractNumId w:val="2"/>
  </w:num>
  <w:num w:numId="47">
    <w:abstractNumId w:val="8"/>
  </w:num>
  <w:num w:numId="48">
    <w:abstractNumId w:val="7"/>
  </w:num>
  <w:num w:numId="49">
    <w:abstractNumId w:val="31"/>
  </w:num>
  <w:num w:numId="5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AE4"/>
    <w:rsid w:val="00091417"/>
    <w:rsid w:val="000A0C96"/>
    <w:rsid w:val="000E70DE"/>
    <w:rsid w:val="001D3FBA"/>
    <w:rsid w:val="004F0463"/>
    <w:rsid w:val="005B3AE4"/>
    <w:rsid w:val="006B4B39"/>
    <w:rsid w:val="006C7486"/>
    <w:rsid w:val="007A324D"/>
    <w:rsid w:val="008C0EED"/>
    <w:rsid w:val="00A6532E"/>
    <w:rsid w:val="00DE11EF"/>
    <w:rsid w:val="00E71113"/>
    <w:rsid w:val="00EB4F53"/>
    <w:rsid w:val="00F32D9D"/>
    <w:rsid w:val="00FB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CB9A7D-C555-4D05-AE4D-083E83981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B3A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5B3AE4"/>
    <w:pPr>
      <w:spacing w:before="80"/>
      <w:ind w:right="819"/>
      <w:jc w:val="center"/>
      <w:outlineLvl w:val="0"/>
    </w:pPr>
    <w:rPr>
      <w:b/>
      <w:bCs/>
      <w:sz w:val="48"/>
      <w:szCs w:val="48"/>
    </w:rPr>
  </w:style>
  <w:style w:type="paragraph" w:styleId="2">
    <w:name w:val="heading 2"/>
    <w:basedOn w:val="a"/>
    <w:link w:val="20"/>
    <w:uiPriority w:val="1"/>
    <w:qFormat/>
    <w:rsid w:val="005B3AE4"/>
    <w:pPr>
      <w:spacing w:before="61"/>
      <w:ind w:hanging="495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B3AE4"/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20">
    <w:name w:val="Заголовок 2 Знак"/>
    <w:basedOn w:val="a0"/>
    <w:link w:val="2"/>
    <w:uiPriority w:val="1"/>
    <w:rsid w:val="005B3AE4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5B3AE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5B3AE4"/>
    <w:pPr>
      <w:spacing w:before="76"/>
      <w:ind w:left="295"/>
    </w:pPr>
    <w:rPr>
      <w:b/>
      <w:bCs/>
      <w:sz w:val="28"/>
      <w:szCs w:val="28"/>
    </w:rPr>
  </w:style>
  <w:style w:type="paragraph" w:styleId="21">
    <w:name w:val="toc 2"/>
    <w:basedOn w:val="a"/>
    <w:uiPriority w:val="1"/>
    <w:qFormat/>
    <w:rsid w:val="005B3AE4"/>
    <w:pPr>
      <w:spacing w:before="76"/>
      <w:ind w:left="295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5B3AE4"/>
    <w:pPr>
      <w:ind w:left="295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B3AE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5B3AE4"/>
    <w:pPr>
      <w:ind w:left="295" w:firstLine="710"/>
    </w:pPr>
  </w:style>
  <w:style w:type="paragraph" w:customStyle="1" w:styleId="TableParagraph">
    <w:name w:val="Table Paragraph"/>
    <w:basedOn w:val="a"/>
    <w:uiPriority w:val="1"/>
    <w:qFormat/>
    <w:rsid w:val="005B3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png"/><Relationship Id="rId21" Type="http://schemas.openxmlformats.org/officeDocument/2006/relationships/image" Target="media/image17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63" Type="http://schemas.openxmlformats.org/officeDocument/2006/relationships/image" Target="media/image59.png"/><Relationship Id="rId68" Type="http://schemas.openxmlformats.org/officeDocument/2006/relationships/image" Target="media/image64.png"/><Relationship Id="rId84" Type="http://schemas.openxmlformats.org/officeDocument/2006/relationships/image" Target="media/image80.png"/><Relationship Id="rId89" Type="http://schemas.openxmlformats.org/officeDocument/2006/relationships/image" Target="media/image85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07" Type="http://schemas.openxmlformats.org/officeDocument/2006/relationships/image" Target="media/image103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66" Type="http://schemas.openxmlformats.org/officeDocument/2006/relationships/image" Target="media/image62.png"/><Relationship Id="rId74" Type="http://schemas.openxmlformats.org/officeDocument/2006/relationships/image" Target="media/image70.png"/><Relationship Id="rId79" Type="http://schemas.openxmlformats.org/officeDocument/2006/relationships/image" Target="media/image75.png"/><Relationship Id="rId87" Type="http://schemas.openxmlformats.org/officeDocument/2006/relationships/image" Target="media/image83.png"/><Relationship Id="rId102" Type="http://schemas.openxmlformats.org/officeDocument/2006/relationships/image" Target="media/image98.png"/><Relationship Id="rId110" Type="http://schemas.openxmlformats.org/officeDocument/2006/relationships/theme" Target="theme/theme1.xml"/><Relationship Id="rId5" Type="http://schemas.openxmlformats.org/officeDocument/2006/relationships/image" Target="media/image1.png"/><Relationship Id="rId61" Type="http://schemas.openxmlformats.org/officeDocument/2006/relationships/image" Target="media/image57.png"/><Relationship Id="rId82" Type="http://schemas.openxmlformats.org/officeDocument/2006/relationships/image" Target="media/image78.png"/><Relationship Id="rId90" Type="http://schemas.openxmlformats.org/officeDocument/2006/relationships/image" Target="media/image86.png"/><Relationship Id="rId95" Type="http://schemas.openxmlformats.org/officeDocument/2006/relationships/image" Target="media/image91.png"/><Relationship Id="rId19" Type="http://schemas.openxmlformats.org/officeDocument/2006/relationships/image" Target="media/image1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64" Type="http://schemas.openxmlformats.org/officeDocument/2006/relationships/image" Target="media/image60.png"/><Relationship Id="rId69" Type="http://schemas.openxmlformats.org/officeDocument/2006/relationships/image" Target="media/image65.png"/><Relationship Id="rId77" Type="http://schemas.openxmlformats.org/officeDocument/2006/relationships/image" Target="media/image73.png"/><Relationship Id="rId100" Type="http://schemas.openxmlformats.org/officeDocument/2006/relationships/image" Target="media/image96.png"/><Relationship Id="rId105" Type="http://schemas.openxmlformats.org/officeDocument/2006/relationships/image" Target="media/image101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72" Type="http://schemas.openxmlformats.org/officeDocument/2006/relationships/image" Target="media/image68.png"/><Relationship Id="rId80" Type="http://schemas.openxmlformats.org/officeDocument/2006/relationships/image" Target="media/image76.png"/><Relationship Id="rId85" Type="http://schemas.openxmlformats.org/officeDocument/2006/relationships/image" Target="media/image81.png"/><Relationship Id="rId93" Type="http://schemas.openxmlformats.org/officeDocument/2006/relationships/image" Target="media/image89.png"/><Relationship Id="rId98" Type="http://schemas.openxmlformats.org/officeDocument/2006/relationships/image" Target="media/image94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5.png"/><Relationship Id="rId67" Type="http://schemas.openxmlformats.org/officeDocument/2006/relationships/image" Target="media/image63.png"/><Relationship Id="rId103" Type="http://schemas.openxmlformats.org/officeDocument/2006/relationships/image" Target="media/image99.png"/><Relationship Id="rId108" Type="http://schemas.openxmlformats.org/officeDocument/2006/relationships/image" Target="media/image104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62" Type="http://schemas.openxmlformats.org/officeDocument/2006/relationships/image" Target="media/image58.png"/><Relationship Id="rId70" Type="http://schemas.openxmlformats.org/officeDocument/2006/relationships/image" Target="media/image66.png"/><Relationship Id="rId75" Type="http://schemas.openxmlformats.org/officeDocument/2006/relationships/image" Target="media/image71.png"/><Relationship Id="rId83" Type="http://schemas.openxmlformats.org/officeDocument/2006/relationships/image" Target="media/image79.png"/><Relationship Id="rId88" Type="http://schemas.openxmlformats.org/officeDocument/2006/relationships/image" Target="media/image84.png"/><Relationship Id="rId91" Type="http://schemas.openxmlformats.org/officeDocument/2006/relationships/image" Target="media/image87.png"/><Relationship Id="rId96" Type="http://schemas.openxmlformats.org/officeDocument/2006/relationships/image" Target="media/image9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106" Type="http://schemas.openxmlformats.org/officeDocument/2006/relationships/image" Target="media/image102.png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65" Type="http://schemas.openxmlformats.org/officeDocument/2006/relationships/image" Target="media/image61.png"/><Relationship Id="rId73" Type="http://schemas.openxmlformats.org/officeDocument/2006/relationships/image" Target="media/image69.png"/><Relationship Id="rId78" Type="http://schemas.openxmlformats.org/officeDocument/2006/relationships/image" Target="media/image74.png"/><Relationship Id="rId81" Type="http://schemas.openxmlformats.org/officeDocument/2006/relationships/image" Target="media/image77.png"/><Relationship Id="rId86" Type="http://schemas.openxmlformats.org/officeDocument/2006/relationships/image" Target="media/image82.png"/><Relationship Id="rId94" Type="http://schemas.openxmlformats.org/officeDocument/2006/relationships/image" Target="media/image90.png"/><Relationship Id="rId99" Type="http://schemas.openxmlformats.org/officeDocument/2006/relationships/image" Target="media/image95.png"/><Relationship Id="rId101" Type="http://schemas.openxmlformats.org/officeDocument/2006/relationships/image" Target="media/image9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9" Type="http://schemas.openxmlformats.org/officeDocument/2006/relationships/image" Target="media/image35.png"/><Relationship Id="rId109" Type="http://schemas.openxmlformats.org/officeDocument/2006/relationships/fontTable" Target="fontTable.xml"/><Relationship Id="rId34" Type="http://schemas.openxmlformats.org/officeDocument/2006/relationships/image" Target="media/image30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76" Type="http://schemas.openxmlformats.org/officeDocument/2006/relationships/image" Target="media/image72.png"/><Relationship Id="rId97" Type="http://schemas.openxmlformats.org/officeDocument/2006/relationships/image" Target="media/image93.png"/><Relationship Id="rId104" Type="http://schemas.openxmlformats.org/officeDocument/2006/relationships/image" Target="media/image100.png"/><Relationship Id="rId7" Type="http://schemas.openxmlformats.org/officeDocument/2006/relationships/image" Target="media/image3.png"/><Relationship Id="rId71" Type="http://schemas.openxmlformats.org/officeDocument/2006/relationships/image" Target="media/image67.png"/><Relationship Id="rId92" Type="http://schemas.openxmlformats.org/officeDocument/2006/relationships/image" Target="media/image8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34</Pages>
  <Words>34338</Words>
  <Characters>19574</Characters>
  <Application>Microsoft Office Word</Application>
  <DocSecurity>0</DocSecurity>
  <Lines>163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Давидюк Юлія Володимирівна</dc:creator>
  <cp:keywords/>
  <dc:description/>
  <cp:lastModifiedBy>Давидюк Юлія Володимирівна</cp:lastModifiedBy>
  <cp:revision>8</cp:revision>
  <dcterms:created xsi:type="dcterms:W3CDTF">2021-09-15T13:23:00Z</dcterms:created>
  <dcterms:modified xsi:type="dcterms:W3CDTF">2021-11-10T10:57:00Z</dcterms:modified>
</cp:coreProperties>
</file>