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8006D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bookmarkStart w:id="0" w:name="_GoBack"/>
      <w:bookmarkEnd w:id="0"/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8.2.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dilemmas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1075E3" w:rsidRPr="001075E3">
        <w:rPr>
          <w:rFonts w:ascii="Times New Roman" w:hAnsi="Times New Roman" w:cs="Times New Roman"/>
          <w:sz w:val="28"/>
          <w:szCs w:val="28"/>
          <w:lang w:val="en-US"/>
        </w:rPr>
        <w:t>8, 9 p. 77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75E3" w:rsidRDefault="001075E3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2a, 2b, 3 p. 78-79.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4a p. 79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8006D"/>
    <w:rsid w:val="004B52BE"/>
    <w:rsid w:val="006645F7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1FE0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2021-11-07T15:55:00Z</dcterms:modified>
</cp:coreProperties>
</file>