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A0CD" w14:textId="77777777" w:rsidR="009C6146" w:rsidRPr="00C469C6" w:rsidRDefault="009C6146" w:rsidP="009C6146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13</w:t>
      </w:r>
    </w:p>
    <w:p w14:paraId="5282ADBE" w14:textId="77777777" w:rsidR="009C6146" w:rsidRPr="00C469C6" w:rsidRDefault="009C6146" w:rsidP="009C6146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D31CFC">
        <w:rPr>
          <w:b/>
          <w:bCs/>
          <w:color w:val="000000" w:themeColor="text1"/>
          <w:lang w:eastAsia="uk-UA" w:bidi="uk-UA"/>
        </w:rPr>
        <w:t>БІОЛОГІЧНЕ ЗАБРУДНЕННЯ ГІДРОЕКОСИСТЕМ</w:t>
      </w:r>
    </w:p>
    <w:p w14:paraId="7A50209F" w14:textId="77777777" w:rsidR="009C6146" w:rsidRPr="00C469C6" w:rsidRDefault="009C6146" w:rsidP="009C6146">
      <w:pPr>
        <w:ind w:firstLine="397"/>
        <w:jc w:val="center"/>
        <w:rPr>
          <w:b/>
          <w:color w:val="000000" w:themeColor="text1"/>
        </w:rPr>
      </w:pPr>
    </w:p>
    <w:p w14:paraId="6F00625A" w14:textId="77777777" w:rsidR="009C6146" w:rsidRPr="00C469C6" w:rsidRDefault="009C6146" w:rsidP="009C6146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7CCA1ACA" w14:textId="77777777" w:rsidR="009C6146" w:rsidRPr="00C469C6" w:rsidRDefault="009C6146" w:rsidP="009C6146">
      <w:pPr>
        <w:pStyle w:val="22"/>
        <w:numPr>
          <w:ilvl w:val="0"/>
          <w:numId w:val="14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C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Спонтанне розселення гідробіонтів і біологічне за</w:t>
      </w:r>
      <w:r w:rsidRPr="00C469C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softHyphen/>
        <w:t>бруднення водних екосистем</w:t>
      </w:r>
    </w:p>
    <w:p w14:paraId="7072C093" w14:textId="77777777" w:rsidR="009C6146" w:rsidRPr="00C469C6" w:rsidRDefault="009C6146" w:rsidP="009C6146">
      <w:pPr>
        <w:pStyle w:val="22"/>
        <w:numPr>
          <w:ilvl w:val="0"/>
          <w:numId w:val="14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C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Роль антропогенних чинників щодо поширення чужорідних видів акваторіями водойм</w:t>
      </w:r>
    </w:p>
    <w:p w14:paraId="7D52B7B7" w14:textId="77777777" w:rsidR="009C6146" w:rsidRPr="00C469C6" w:rsidRDefault="009C6146" w:rsidP="009C6146">
      <w:pPr>
        <w:pStyle w:val="22"/>
        <w:numPr>
          <w:ilvl w:val="0"/>
          <w:numId w:val="14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C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Супутня акліматизація гідробіонтів</w:t>
      </w:r>
    </w:p>
    <w:p w14:paraId="695EF278" w14:textId="77777777" w:rsidR="009C6146" w:rsidRPr="00C469C6" w:rsidRDefault="009C6146" w:rsidP="009C6146">
      <w:pPr>
        <w:pStyle w:val="22"/>
        <w:numPr>
          <w:ilvl w:val="0"/>
          <w:numId w:val="14"/>
        </w:numPr>
        <w:shd w:val="clear" w:color="auto" w:fill="auto"/>
        <w:tabs>
          <w:tab w:val="left" w:pos="1242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C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Оцінка впливу інтродукції риб і кормових безхребетних на фауну водойм </w:t>
      </w:r>
    </w:p>
    <w:p w14:paraId="7A88E3B2" w14:textId="77777777" w:rsidR="009C6146" w:rsidRPr="00C469C6" w:rsidRDefault="009C6146" w:rsidP="009C614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70941866" w14:textId="77777777" w:rsidR="009C6146" w:rsidRPr="00C469C6" w:rsidRDefault="009C6146" w:rsidP="009C614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7C790141" w14:textId="77777777" w:rsidR="009C6146" w:rsidRPr="00C469C6" w:rsidRDefault="009C6146" w:rsidP="009C614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Курілов</w:t>
      </w:r>
      <w:proofErr w:type="spellEnd"/>
      <w:r w:rsidRPr="00C469C6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493212B9" w14:textId="77777777" w:rsidR="009C6146" w:rsidRPr="00C469C6" w:rsidRDefault="009C6146" w:rsidP="009C6146">
      <w:pPr>
        <w:pStyle w:val="a3"/>
        <w:numPr>
          <w:ilvl w:val="0"/>
          <w:numId w:val="15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10523A4" w14:textId="77777777" w:rsidR="009C6146" w:rsidRPr="00C469C6" w:rsidRDefault="009C6146" w:rsidP="009C6146">
      <w:pPr>
        <w:pStyle w:val="a3"/>
        <w:numPr>
          <w:ilvl w:val="0"/>
          <w:numId w:val="15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5D351BA6" w14:textId="77777777" w:rsidR="009C6146" w:rsidRPr="00C469C6" w:rsidRDefault="009C6146" w:rsidP="009C614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59729DAC" w14:textId="77777777" w:rsidR="009C6146" w:rsidRPr="00C469C6" w:rsidRDefault="009C6146" w:rsidP="009C6146">
      <w:pPr>
        <w:pStyle w:val="a3"/>
        <w:numPr>
          <w:ilvl w:val="0"/>
          <w:numId w:val="4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Здатність до акумуляції металів гідробіонтами.</w:t>
      </w:r>
    </w:p>
    <w:p w14:paraId="1D17BEAE" w14:textId="77777777" w:rsidR="009C6146" w:rsidRPr="00C469C6" w:rsidRDefault="009C6146" w:rsidP="009C6146">
      <w:pPr>
        <w:pStyle w:val="a3"/>
        <w:numPr>
          <w:ilvl w:val="0"/>
          <w:numId w:val="13"/>
        </w:numPr>
        <w:ind w:left="0" w:firstLine="397"/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Вплив забруднення водного середовища </w:t>
      </w:r>
      <w:proofErr w:type="spellStart"/>
      <w:r w:rsidRPr="00C469C6">
        <w:rPr>
          <w:color w:val="000000" w:themeColor="text1"/>
        </w:rPr>
        <w:t>полютантами</w:t>
      </w:r>
      <w:proofErr w:type="spellEnd"/>
      <w:r w:rsidRPr="00C469C6">
        <w:rPr>
          <w:color w:val="000000" w:themeColor="text1"/>
        </w:rPr>
        <w:t xml:space="preserve"> на фільтрацію гідробіонтами.</w:t>
      </w:r>
    </w:p>
    <w:p w14:paraId="32FAE1F8" w14:textId="77777777" w:rsidR="009C6146" w:rsidRPr="00C469C6" w:rsidRDefault="009C6146" w:rsidP="009C6146">
      <w:pPr>
        <w:ind w:firstLine="397"/>
        <w:jc w:val="center"/>
        <w:rPr>
          <w:b/>
          <w:color w:val="000000" w:themeColor="text1"/>
          <w:u w:val="single"/>
        </w:rPr>
      </w:pPr>
    </w:p>
    <w:p w14:paraId="5DBBA8E1" w14:textId="77777777" w:rsidR="009C6146" w:rsidRPr="00C469C6" w:rsidRDefault="009C6146" w:rsidP="009C6146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034AAC04" w14:textId="77777777" w:rsidR="009C6146" w:rsidRPr="00C469C6" w:rsidRDefault="009C6146" w:rsidP="009C6146">
      <w:pPr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 xml:space="preserve">Методи збору планктону і </w:t>
      </w:r>
      <w:proofErr w:type="spellStart"/>
      <w:r w:rsidRPr="00C469C6">
        <w:rPr>
          <w:b/>
          <w:bCs/>
          <w:color w:val="000000" w:themeColor="text1"/>
        </w:rPr>
        <w:t>нейстону</w:t>
      </w:r>
      <w:proofErr w:type="spellEnd"/>
    </w:p>
    <w:p w14:paraId="62B5B49F" w14:textId="77777777" w:rsidR="009C6146" w:rsidRPr="00C469C6" w:rsidRDefault="009C6146" w:rsidP="009C6146">
      <w:pPr>
        <w:ind w:firstLine="397"/>
        <w:rPr>
          <w:b/>
          <w:bCs/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22−26.</w:t>
      </w:r>
    </w:p>
    <w:p w14:paraId="6FDF272E" w14:textId="77777777" w:rsidR="009C6146" w:rsidRPr="00C469C6" w:rsidRDefault="009C6146" w:rsidP="009C6146">
      <w:pPr>
        <w:ind w:firstLine="397"/>
        <w:rPr>
          <w:b/>
          <w:bCs/>
          <w:color w:val="000000" w:themeColor="text1"/>
        </w:rPr>
      </w:pPr>
    </w:p>
    <w:p w14:paraId="5A32A3BF" w14:textId="77777777" w:rsidR="009C6146" w:rsidRPr="00374DD4" w:rsidRDefault="009C6146" w:rsidP="009C6146">
      <w:pPr>
        <w:ind w:firstLine="284"/>
        <w:rPr>
          <w:sz w:val="28"/>
          <w:szCs w:val="28"/>
        </w:rPr>
      </w:pPr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374DD4">
          <w:rPr>
            <w:rStyle w:val="a5"/>
            <w:sz w:val="28"/>
            <w:szCs w:val="28"/>
          </w:rPr>
          <w:t>https://meet.google.com/bpt-kinv-tok</w:t>
        </w:r>
      </w:hyperlink>
    </w:p>
    <w:p w14:paraId="63C0AA28" w14:textId="77777777" w:rsidR="009C6146" w:rsidRPr="00374DD4" w:rsidRDefault="009C6146" w:rsidP="009C6146">
      <w:pPr>
        <w:tabs>
          <w:tab w:val="left" w:pos="902"/>
        </w:tabs>
        <w:spacing w:line="360" w:lineRule="auto"/>
        <w:rPr>
          <w:sz w:val="28"/>
          <w:szCs w:val="28"/>
        </w:rPr>
      </w:pPr>
    </w:p>
    <w:p w14:paraId="4E3AA32A" w14:textId="77777777" w:rsidR="00A54329" w:rsidRPr="00C469C6" w:rsidRDefault="00A54329" w:rsidP="00A54329">
      <w:pPr>
        <w:ind w:firstLine="397"/>
        <w:jc w:val="both"/>
        <w:rPr>
          <w:i/>
          <w:color w:val="000000" w:themeColor="text1"/>
        </w:rPr>
      </w:pPr>
    </w:p>
    <w:p w14:paraId="7D02183C" w14:textId="77777777" w:rsidR="00F56586" w:rsidRPr="00A54329" w:rsidRDefault="00F56586" w:rsidP="00A54329"/>
    <w:sectPr w:rsidR="00F56586" w:rsidRPr="00A54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85B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3A3"/>
    <w:multiLevelType w:val="hybridMultilevel"/>
    <w:tmpl w:val="A892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894"/>
    <w:multiLevelType w:val="hybridMultilevel"/>
    <w:tmpl w:val="0D5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83C"/>
    <w:multiLevelType w:val="hybridMultilevel"/>
    <w:tmpl w:val="B296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B"/>
    <w:rsid w:val="005726AA"/>
    <w:rsid w:val="006850BB"/>
    <w:rsid w:val="00816FCC"/>
    <w:rsid w:val="008578F2"/>
    <w:rsid w:val="009C6146"/>
    <w:rsid w:val="00A54329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C964-8CC8-459F-8042-606BCD5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78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78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78F2"/>
    <w:pPr>
      <w:ind w:left="720"/>
      <w:contextualSpacing/>
    </w:pPr>
  </w:style>
  <w:style w:type="character" w:styleId="a4">
    <w:name w:val="Emphasis"/>
    <w:basedOn w:val="a0"/>
    <w:uiPriority w:val="20"/>
    <w:qFormat/>
    <w:rsid w:val="008578F2"/>
    <w:rPr>
      <w:i/>
      <w:iCs/>
    </w:rPr>
  </w:style>
  <w:style w:type="character" w:customStyle="1" w:styleId="fontstyle48">
    <w:name w:val="fontstyle48"/>
    <w:basedOn w:val="a0"/>
    <w:rsid w:val="008578F2"/>
  </w:style>
  <w:style w:type="paragraph" w:customStyle="1" w:styleId="Default">
    <w:name w:val="Default"/>
    <w:rsid w:val="00816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A54329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A54329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rsid w:val="00A54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C61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6146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styleId="a5">
    <w:name w:val="Hyperlink"/>
    <w:basedOn w:val="a0"/>
    <w:uiPriority w:val="99"/>
    <w:unhideWhenUsed/>
    <w:rsid w:val="009C6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6</cp:revision>
  <dcterms:created xsi:type="dcterms:W3CDTF">2021-10-10T12:53:00Z</dcterms:created>
  <dcterms:modified xsi:type="dcterms:W3CDTF">2021-11-06T14:30:00Z</dcterms:modified>
</cp:coreProperties>
</file>