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31" w:rsidRDefault="00314631" w:rsidP="00314631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314631" w:rsidRDefault="00314631" w:rsidP="00314631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314631" w:rsidRPr="008A7188" w:rsidRDefault="00314631" w:rsidP="00314631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314631" w:rsidRPr="008A7188" w:rsidRDefault="00314631" w:rsidP="00314631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314631" w:rsidRDefault="00314631" w:rsidP="00314631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314631" w:rsidTr="00314631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4631" w:rsidTr="003146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4631" w:rsidTr="003146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English for Careers</w:t>
            </w:r>
          </w:p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TECHNOLOGY</w:t>
            </w:r>
          </w:p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Student`s Book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P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314631">
              <w:rPr>
                <w:rFonts w:ascii="Calibri" w:hAnsi="Calibri" w:cs="Calibri"/>
                <w:color w:val="000000"/>
                <w:lang w:val="ru-RU"/>
              </w:rPr>
              <w:t xml:space="preserve">.19 </w:t>
            </w:r>
            <w:proofErr w:type="spellStart"/>
            <w:r>
              <w:rPr>
                <w:rFonts w:ascii="Calibri" w:hAnsi="Calibri" w:cs="Calibri"/>
                <w:color w:val="000000"/>
              </w:rPr>
              <w:t>It</w:t>
            </w:r>
            <w:r w:rsidRPr="00314631">
              <w:rPr>
                <w:rFonts w:ascii="Calibri" w:hAnsi="Calibri" w:cs="Calibri"/>
                <w:color w:val="000000"/>
                <w:lang w:val="ru-RU"/>
              </w:rPr>
              <w:t>`</w:t>
            </w:r>
            <w:r>
              <w:rPr>
                <w:rFonts w:ascii="Calibri" w:hAnsi="Calibri" w:cs="Calibri"/>
                <w:color w:val="000000"/>
              </w:rPr>
              <w:t>s</w:t>
            </w:r>
            <w:proofErr w:type="spellEnd"/>
            <w:r w:rsidRPr="00314631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my</w:t>
            </w:r>
            <w:r w:rsidRPr="00314631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job</w:t>
            </w:r>
            <w:r w:rsidRPr="00314631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Ex</w:t>
            </w:r>
            <w:r w:rsidRPr="00314631">
              <w:rPr>
                <w:rFonts w:ascii="Calibri" w:hAnsi="Calibri" w:cs="Calibri"/>
                <w:color w:val="000000"/>
                <w:lang w:val="ru-RU"/>
              </w:rPr>
              <w:t>.1,2+</w:t>
            </w:r>
            <w:r>
              <w:rPr>
                <w:rFonts w:ascii="Calibri" w:hAnsi="Calibri" w:cs="Calibri"/>
                <w:color w:val="000000"/>
                <w:lang w:val="uk-UA"/>
              </w:rPr>
              <w:t>робота з текстом, виписати невідомі слова з перекладом</w:t>
            </w:r>
            <w:r w:rsidRPr="00314631">
              <w:rPr>
                <w:rFonts w:ascii="Calibri" w:hAnsi="Calibri" w:cs="Calibri"/>
                <w:color w:val="000000"/>
                <w:lang w:val="ru-RU"/>
              </w:rPr>
              <w:t>;</w:t>
            </w:r>
          </w:p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P.20 Problem-solvingEx.1,2.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05705A">
              <w:rPr>
                <w:rFonts w:ascii="Calibri" w:hAnsi="Calibri" w:cs="Calibri"/>
                <w:color w:val="FF0000"/>
              </w:rPr>
              <w:t>Deadline:</w:t>
            </w:r>
          </w:p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09</w:t>
            </w:r>
            <w:r w:rsidRPr="0005705A">
              <w:rPr>
                <w:rFonts w:ascii="Calibri" w:hAnsi="Calibri" w:cs="Calibri"/>
                <w:color w:val="FF0000"/>
              </w:rPr>
              <w:t>.11.2021</w:t>
            </w:r>
          </w:p>
        </w:tc>
      </w:tr>
      <w:tr w:rsidR="00314631" w:rsidTr="003146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4631" w:rsidTr="003146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4631" w:rsidTr="003146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4631" w:rsidTr="003146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4631" w:rsidTr="003146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4631" w:rsidTr="003146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4631" w:rsidTr="003146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4631" w:rsidTr="003146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4631" w:rsidTr="003146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4631" w:rsidTr="003146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4631" w:rsidTr="003146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4631" w:rsidTr="003146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4631" w:rsidRDefault="00314631" w:rsidP="00314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F37DB" w:rsidRPr="00314631" w:rsidRDefault="00CF37DB">
      <w:pPr>
        <w:rPr>
          <w:lang w:val="uk-UA"/>
        </w:rPr>
      </w:pPr>
      <w:bookmarkStart w:id="0" w:name="_GoBack"/>
      <w:bookmarkEnd w:id="0"/>
    </w:p>
    <w:sectPr w:rsidR="00CF37DB" w:rsidRPr="003146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39"/>
    <w:rsid w:val="00314631"/>
    <w:rsid w:val="00C02539"/>
    <w:rsid w:val="00CA3FFC"/>
    <w:rsid w:val="00C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F3E7"/>
  <w15:chartTrackingRefBased/>
  <w15:docId w15:val="{A27A9C63-6902-4347-A3BC-88727B63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2021-11-01T16:40:00Z</dcterms:created>
  <dcterms:modified xsi:type="dcterms:W3CDTF">2021-11-01T16:48:00Z</dcterms:modified>
</cp:coreProperties>
</file>