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F929FA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</w:t>
      </w:r>
      <w:r w:rsidR="00711537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bookmarkStart w:id="0" w:name="_GoBack"/>
      <w:bookmarkEnd w:id="0"/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. 8.1. In business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Ex. 5 p. 77</w:t>
      </w:r>
    </w:p>
    <w:p w:rsidR="006645F7" w:rsidRPr="0054286F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>, 7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 p. 77</w:t>
      </w: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Recording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 8.1, 8.2, 8.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3 attached.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Ex. 8, 9 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p. 77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(in a written form). Recording 8.4 attached.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645F7"/>
    <w:rsid w:val="006C4AA2"/>
    <w:rsid w:val="006F6E7D"/>
    <w:rsid w:val="00711537"/>
    <w:rsid w:val="00E926F4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ED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2021-10-24T15:14:00Z</dcterms:modified>
</cp:coreProperties>
</file>