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center"/>
        <w:rPr>
          <w:rStyle w:val="a4"/>
          <w:b/>
          <w:i w:val="0"/>
          <w:color w:val="000000"/>
          <w:sz w:val="28"/>
          <w:szCs w:val="28"/>
        </w:rPr>
      </w:pPr>
      <w:r w:rsidRPr="00E71388">
        <w:rPr>
          <w:rStyle w:val="a4"/>
          <w:b/>
          <w:i w:val="0"/>
          <w:color w:val="000000"/>
          <w:sz w:val="28"/>
          <w:szCs w:val="28"/>
        </w:rPr>
        <w:t>Практичне заняття № 1</w:t>
      </w:r>
    </w:p>
    <w:p w:rsidR="00E71388" w:rsidRPr="00E71388" w:rsidRDefault="00E71388" w:rsidP="00E71388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3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713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снови управління регіональним розвитком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center"/>
        <w:rPr>
          <w:rStyle w:val="a4"/>
          <w:b/>
          <w:color w:val="000000"/>
          <w:sz w:val="28"/>
          <w:szCs w:val="28"/>
        </w:rPr>
      </w:pPr>
      <w:r w:rsidRPr="00E71388">
        <w:rPr>
          <w:rStyle w:val="a4"/>
          <w:b/>
          <w:color w:val="000000"/>
          <w:sz w:val="28"/>
          <w:szCs w:val="28"/>
        </w:rPr>
        <w:t>Тестові завдання</w:t>
      </w:r>
    </w:p>
    <w:p w:rsid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000000"/>
          <w:sz w:val="19"/>
          <w:szCs w:val="19"/>
        </w:rPr>
      </w:pPr>
    </w:p>
    <w:p w:rsidR="00D00BCE" w:rsidRPr="005816D2" w:rsidRDefault="00D00BCE" w:rsidP="00D00BCE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1. Регіон визначається як:</w:t>
      </w:r>
    </w:p>
    <w:p w:rsidR="00D00BCE" w:rsidRP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1. Територія, яка є однорідною за економічними, історичними, демографічними, екологічними, соціально-культурними критеріями і за ними відрізняється від інших територій.</w:t>
      </w:r>
    </w:p>
    <w:p w:rsidR="00D00BCE" w:rsidRP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2. Територія, яка є однорідною за політичними, історичними та культурними критеріями і характеризується наявністю національних меншин.</w:t>
      </w:r>
    </w:p>
    <w:p w:rsidR="00D00BCE" w:rsidRP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3. Територія, яка не має чітко визначених кордонів, знаходиться в ієрархічній системі державного управління і на неї поширюється дія нормативно-правових актів.</w:t>
      </w:r>
    </w:p>
    <w:p w:rsidR="00D00BCE" w:rsidRP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4. Адміністративно-територіальна одиниця.</w:t>
      </w:r>
    </w:p>
    <w:p w:rsidR="00D00BCE" w:rsidRP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 </w:t>
      </w:r>
    </w:p>
    <w:p w:rsidR="00D00BCE" w:rsidRPr="005816D2" w:rsidRDefault="00D00BCE" w:rsidP="00D00BCE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2. Необхідність поділу території України на регіони зумовлена:</w:t>
      </w:r>
    </w:p>
    <w:p w:rsidR="00D00BCE" w:rsidRP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1. Вигідним географічним розташуванням країни.</w:t>
      </w:r>
    </w:p>
    <w:p w:rsidR="00D00BCE" w:rsidRP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2. Однорідністю території та багатими природними ресурсами.</w:t>
      </w:r>
    </w:p>
    <w:p w:rsidR="00D00BCE" w:rsidRP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3. Адміністративно-територіальним устроєм країни.</w:t>
      </w:r>
    </w:p>
    <w:p w:rsidR="00D00BCE" w:rsidRDefault="00D00BCE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D00BCE">
        <w:rPr>
          <w:color w:val="000000"/>
        </w:rPr>
        <w:t>4. Значною площею країни та неоднорідністю території.</w:t>
      </w:r>
    </w:p>
    <w:p w:rsidR="00E95B91" w:rsidRDefault="00E95B91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</w:p>
    <w:p w:rsidR="00E95B91" w:rsidRPr="005816D2" w:rsidRDefault="00E95B91" w:rsidP="00E95B91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3. Відсутність у минулому власної регіональної політики в Україні призвела до:</w:t>
      </w:r>
    </w:p>
    <w:p w:rsidR="00E95B91" w:rsidRPr="00E95B91" w:rsidRDefault="00E95B91" w:rsidP="00E95B91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95B91">
        <w:rPr>
          <w:color w:val="000000"/>
        </w:rPr>
        <w:t>1. Централізації регіонального управління.</w:t>
      </w:r>
    </w:p>
    <w:p w:rsidR="00E95B91" w:rsidRPr="00E95B91" w:rsidRDefault="00E95B91" w:rsidP="00E95B91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95B91">
        <w:rPr>
          <w:color w:val="000000"/>
        </w:rPr>
        <w:t>2. Децентралізації регіонального управління.</w:t>
      </w:r>
    </w:p>
    <w:p w:rsidR="00E95B91" w:rsidRPr="00E95B91" w:rsidRDefault="00E95B91" w:rsidP="00E95B91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95B91">
        <w:rPr>
          <w:color w:val="000000"/>
        </w:rPr>
        <w:t>3. Виникнення значних диспропорцій у територіальній структурі націо</w:t>
      </w:r>
      <w:r w:rsidRPr="00E95B91">
        <w:rPr>
          <w:color w:val="000000"/>
        </w:rPr>
        <w:softHyphen/>
        <w:t>наль</w:t>
      </w:r>
      <w:r w:rsidRPr="00E95B91">
        <w:rPr>
          <w:color w:val="000000"/>
        </w:rPr>
        <w:softHyphen/>
        <w:t>ної економіки.</w:t>
      </w:r>
    </w:p>
    <w:p w:rsidR="00E95B91" w:rsidRPr="00E95B91" w:rsidRDefault="00E95B91" w:rsidP="00E95B91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95B91">
        <w:rPr>
          <w:color w:val="000000"/>
        </w:rPr>
        <w:t>4. Ефективного використання переваг територіального поділу праці, природно-ресурсного та науково-виробничого потенціалу регіонів.</w:t>
      </w:r>
    </w:p>
    <w:p w:rsidR="00E95B91" w:rsidRPr="00E95B91" w:rsidRDefault="00E95B91" w:rsidP="00D00BCE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4</w:t>
      </w:r>
      <w:r w:rsidR="00E71388" w:rsidRPr="005816D2">
        <w:rPr>
          <w:rStyle w:val="a4"/>
          <w:b/>
          <w:color w:val="000000"/>
        </w:rPr>
        <w:t>. Регіональний  розвиток – це: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Підвищення потенціалу території з орієнтацією на соціальні пріоритети при забезпеченні природно-господ</w:t>
      </w:r>
      <w:r>
        <w:rPr>
          <w:color w:val="000000"/>
        </w:rPr>
        <w:t>арської та структурної збалансо</w:t>
      </w:r>
      <w:r w:rsidRPr="00E71388">
        <w:rPr>
          <w:color w:val="000000"/>
        </w:rPr>
        <w:t xml:space="preserve">ваності, зміцнення внутрішньо- та міжрегіональних </w:t>
      </w:r>
      <w:proofErr w:type="spellStart"/>
      <w:r w:rsidRPr="00E71388">
        <w:rPr>
          <w:color w:val="000000"/>
        </w:rPr>
        <w:t>зв’язків</w:t>
      </w:r>
      <w:proofErr w:type="spellEnd"/>
      <w:r w:rsidRPr="00E71388">
        <w:rPr>
          <w:color w:val="000000"/>
        </w:rPr>
        <w:t>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Прискорення соціально-економічного розвитку регіонів при активізації структурних зрушень, розробки і впровадження нових форм і методів управління регіональним розвитком.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Дослідження економічних процесів в їх взаємозв’язку, що складаються під впливом об’єктивних економічних законів і факторів суб’єктивного характеру на певній території;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Визначення позитивних і негативних факторів і кількісний вимір їх впливу, узагальнення досвіду і прийняття оптимальних управлінських рішень.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5</w:t>
      </w:r>
      <w:r w:rsidR="00E71388" w:rsidRPr="005816D2">
        <w:rPr>
          <w:rStyle w:val="a4"/>
          <w:b/>
          <w:color w:val="000000"/>
        </w:rPr>
        <w:t>. Регіональне управління</w:t>
      </w:r>
      <w:r w:rsidR="00E71388" w:rsidRPr="005816D2">
        <w:rPr>
          <w:b/>
          <w:color w:val="000000"/>
        </w:rPr>
        <w:t> – </w:t>
      </w:r>
      <w:r w:rsidR="00E71388" w:rsidRPr="005816D2">
        <w:rPr>
          <w:rStyle w:val="a4"/>
          <w:b/>
          <w:color w:val="000000"/>
        </w:rPr>
        <w:t>це</w:t>
      </w:r>
      <w:r w:rsidR="00E71388" w:rsidRPr="005816D2">
        <w:rPr>
          <w:b/>
          <w:color w:val="000000"/>
        </w:rPr>
        <w:t>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Вид управлінської діяльності по плануванню та регулюванню соціально-економічних процесів на території регіонів, які характеризуються не лише територіальною єдністю, а поєднанням соціальних і економічних процесів, сукупністю умов відтворювальної діяльності.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Координація місцевих органів управління відтворювальних процесів в регіоні з метою досягнення їх збалансованого розвитку.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Невід’ємна складова політики держави, спрямована на організацію території країни відповідно до державної стратегії розвитку.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6</w:t>
      </w:r>
      <w:r w:rsidR="00E71388" w:rsidRPr="005816D2">
        <w:rPr>
          <w:rStyle w:val="a4"/>
          <w:b/>
          <w:color w:val="000000"/>
        </w:rPr>
        <w:t>. Яке з визначень регіональної політики пов'язане з регіонально-цілісним підходом?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Направлена на підвищення життєвого рівня населення регіонів країни на основі якісного покращення використання ресурсного потенціалу регіонів, принципово нових підходів до розвитку їхніх продуктивних сил, докорінної зміни екологічної ситуації.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Сфера діяльності з управління економічним, соціальним і політичним розвитком країни в просторовому, регіональному аспекті, що пов’язана з взаємовідносинами між державою і районами, а також районів між собою.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lastRenderedPageBreak/>
        <w:t>3. Сфера діяльності з управління політичним, економічним, соціальним і екологічним розвитком країни в просторовому, регіональному аспекті, яка відображає як взаємовідносини між державою і регіонами, так і регіонів між собою.</w:t>
      </w:r>
    </w:p>
    <w:p w:rsid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Має сприяти ефективнішому досягненню головних економічних, соціаль</w:t>
      </w:r>
      <w:r w:rsidRPr="00E71388">
        <w:rPr>
          <w:color w:val="000000"/>
        </w:rPr>
        <w:softHyphen/>
        <w:t>них та екологічних цілей розвитку держави завдяки викорис</w:t>
      </w:r>
      <w:r w:rsidRPr="00E71388">
        <w:rPr>
          <w:color w:val="000000"/>
        </w:rPr>
        <w:softHyphen/>
        <w:t>танню закономірностей і факторів територіального поділу праці й регіо</w:t>
      </w:r>
      <w:r w:rsidRPr="00E71388">
        <w:rPr>
          <w:color w:val="000000"/>
        </w:rPr>
        <w:softHyphen/>
        <w:t>нального комплексотворення.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</w:p>
    <w:p w:rsidR="00E71388" w:rsidRPr="005816D2" w:rsidRDefault="00E95B91" w:rsidP="00E95B91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7</w:t>
      </w:r>
      <w:r w:rsidR="00E71388" w:rsidRPr="005816D2">
        <w:rPr>
          <w:rStyle w:val="a4"/>
          <w:b/>
          <w:color w:val="000000"/>
        </w:rPr>
        <w:t>. Об’єктивними передумовами регіональної політики є: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Структурна неоднорідність простору країни в природно-географічному, ресурсному, економічному, соціальному, етнічному і політичному аспектах.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Економічна, політична і соціальна неоднорідність регіонів, їх інтересів і особливостей.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Різнорідність внутрішнього потенціалу регіонів для соціально-еконо</w:t>
      </w:r>
      <w:r w:rsidRPr="00E71388">
        <w:rPr>
          <w:color w:val="000000"/>
        </w:rPr>
        <w:softHyphen/>
        <w:t>мічного зростання територій і держави в цілому.</w:t>
      </w:r>
    </w:p>
    <w:p w:rsid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Неоднорідність інтересів держави щодо регіонів та внутрішніх інтересів самих регіонів.</w:t>
      </w:r>
    </w:p>
    <w:p w:rsidR="004F1CEF" w:rsidRDefault="004F1CEF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</w:p>
    <w:p w:rsidR="004F1CEF" w:rsidRPr="005816D2" w:rsidRDefault="00E95B91" w:rsidP="004F1CEF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8</w:t>
      </w:r>
      <w:r w:rsidR="004F1CEF" w:rsidRPr="005816D2">
        <w:rPr>
          <w:rStyle w:val="a4"/>
          <w:b/>
          <w:color w:val="000000"/>
        </w:rPr>
        <w:t>. Організаційно-правове забезпечення регіонального розвитку базується на таких принципах:</w:t>
      </w:r>
    </w:p>
    <w:p w:rsidR="004F1CEF" w:rsidRPr="004F1CEF" w:rsidRDefault="004F1CEF" w:rsidP="004F1CEF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F1CEF">
        <w:rPr>
          <w:color w:val="000000"/>
        </w:rPr>
        <w:t xml:space="preserve">1. </w:t>
      </w:r>
      <w:proofErr w:type="spellStart"/>
      <w:r w:rsidRPr="004F1CEF">
        <w:rPr>
          <w:color w:val="000000"/>
        </w:rPr>
        <w:t>Субсидіарності</w:t>
      </w:r>
      <w:proofErr w:type="spellEnd"/>
      <w:r w:rsidRPr="004F1CEF">
        <w:rPr>
          <w:color w:val="000000"/>
        </w:rPr>
        <w:t>, концентрації та партнерства.</w:t>
      </w:r>
    </w:p>
    <w:p w:rsidR="004F1CEF" w:rsidRPr="004F1CEF" w:rsidRDefault="004F1CEF" w:rsidP="004F1CEF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F1CEF">
        <w:rPr>
          <w:color w:val="000000"/>
        </w:rPr>
        <w:t>2. Змістовності, взаємопов’язаності та перспективності районування.</w:t>
      </w:r>
    </w:p>
    <w:p w:rsidR="004F1CEF" w:rsidRPr="004F1CEF" w:rsidRDefault="004F1CEF" w:rsidP="004F1CEF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F1CEF">
        <w:rPr>
          <w:color w:val="000000"/>
        </w:rPr>
        <w:t>3. Відповідності соціально-економічного районування адміністративно-територіальному устрою та диференціації соціально-економічних умов.</w:t>
      </w:r>
    </w:p>
    <w:p w:rsidR="004F1CEF" w:rsidRPr="004F1CEF" w:rsidRDefault="004F1CEF" w:rsidP="004F1CEF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F1CEF">
        <w:rPr>
          <w:color w:val="000000"/>
        </w:rPr>
        <w:t>4. Цілеспрямованості, комплексності та поетапності.</w:t>
      </w:r>
    </w:p>
    <w:p w:rsidR="004F1CEF" w:rsidRPr="00E71388" w:rsidRDefault="004F1CEF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9</w:t>
      </w:r>
      <w:r w:rsidR="00E71388" w:rsidRPr="005816D2">
        <w:rPr>
          <w:rStyle w:val="a4"/>
          <w:b/>
          <w:color w:val="000000"/>
        </w:rPr>
        <w:t>. Яке з визначень регіональної політики відображає сутність концепції сталого розвитку регіонів?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Система цілей і дій, що спрямовані на реалізацію інтересів держави щодо регіонів та внутрішніх інтересів самих регіонів, яка реалізується за допомогою методів, що враховують історичну, етнічну, соціальну, економічну та екологічну специфіку територій.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З одного боку, чітко опрацьована в законодавчому аспекті практична діяльність держави в усіх регіонах країни, а з другого, – соціально-еконо</w:t>
      </w:r>
      <w:r w:rsidRPr="00E71388">
        <w:rPr>
          <w:color w:val="000000"/>
        </w:rPr>
        <w:softHyphen/>
        <w:t>міч</w:t>
      </w:r>
      <w:r w:rsidRPr="00E71388">
        <w:rPr>
          <w:color w:val="000000"/>
        </w:rPr>
        <w:softHyphen/>
        <w:t>на політика, здійснювана на базі загальнодержавного законо</w:t>
      </w:r>
      <w:r w:rsidRPr="00E71388">
        <w:rPr>
          <w:color w:val="000000"/>
        </w:rPr>
        <w:softHyphen/>
        <w:t>давства самими регіонами для досягнення тих чи інших регіональних і місцевих цілей і завдань.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>
        <w:rPr>
          <w:color w:val="000000"/>
        </w:rPr>
        <w:t>3. Забезпечує органічну взаємоз</w:t>
      </w:r>
      <w:r w:rsidRPr="00E71388">
        <w:rPr>
          <w:color w:val="000000"/>
        </w:rPr>
        <w:t>в’язку між собою усього комплексу загальнодержавних і місцевих інтересів, спрямованих в кінцевому резуль</w:t>
      </w:r>
      <w:r w:rsidRPr="00E71388">
        <w:rPr>
          <w:color w:val="000000"/>
        </w:rPr>
        <w:softHyphen/>
        <w:t>таті на повноцінний і рівномірний розвиток регіонів.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Сфера діяльності з управління політичним, економічним, соціальним і екологічним розвитком країни в просторовому, регіональному аспекті, яка відображає як взаємовідносини між державою і регіонами, так і регіонів між собою.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rStyle w:val="a4"/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10</w:t>
      </w:r>
      <w:r w:rsidR="00E71388" w:rsidRPr="005816D2">
        <w:rPr>
          <w:rStyle w:val="a4"/>
          <w:b/>
          <w:color w:val="000000"/>
        </w:rPr>
        <w:t>. Виділіть визначення регіональної політи</w:t>
      </w:r>
      <w:r w:rsidR="00E71388" w:rsidRPr="005816D2">
        <w:rPr>
          <w:rStyle w:val="a4"/>
          <w:b/>
          <w:color w:val="000000"/>
        </w:rPr>
        <w:t>ки в глобалізаційному контексті: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Важливий елемент загальнонаціональної стратегії, за допомогою якого можна активізувати внутрішні потенціали регіонів для соціально-економічного зростання територій і держави в цілому.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Універсальний засіб ефективного використання внутрішніх регіональних резервів, чого важко досягти за допомогою галузевих методів управління.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Діяльність з планування та регулювання соціально-економічних процесів на території регіонів, які характеризуються не лише територіальною єдністю, а поєднанням соціальних і економічних процесів.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Діяльність держави, спрямована на адміністративно-економічну оптимізацію регіональної структури країни та відносин між центром і територіями з метою забезпечення збалансованого розвитку за рахунок максимально ефективного використання внутрішніх і заохочення зовнішніх ресурсів в умовах глобалізації міжнародної економіки.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rStyle w:val="a4"/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11</w:t>
      </w:r>
      <w:r w:rsidR="00E71388" w:rsidRPr="005816D2">
        <w:rPr>
          <w:rStyle w:val="a4"/>
          <w:b/>
          <w:color w:val="000000"/>
        </w:rPr>
        <w:t>. Основною метою державної регіональної політики України на сучасному етапі згідно з Державною стратегією регіонал</w:t>
      </w:r>
      <w:r w:rsidR="00E71388" w:rsidRPr="005816D2">
        <w:rPr>
          <w:rStyle w:val="a4"/>
          <w:b/>
          <w:color w:val="000000"/>
        </w:rPr>
        <w:t>ьного розвитку на період до 2030</w:t>
      </w:r>
      <w:r w:rsidR="00E71388" w:rsidRPr="005816D2">
        <w:rPr>
          <w:rStyle w:val="a4"/>
          <w:b/>
          <w:color w:val="000000"/>
        </w:rPr>
        <w:t xml:space="preserve"> року визначено: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Створення умов, що дадуть змогу регіонам повністю реалізувати наявний потенціал, зробити максимальний внесок у національну економіку, здобути конкурентні переваги на зовнішньому ринку.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Розв’язання проблеми низької інвестиційної привабливості регіонів та інноваційної активності в них.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Подолання нерозвинутої виробничої та соціальної інфраструктури і зменшення регіональних диспропорцій у сфері соціально-економічного розвитку регіонів.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 xml:space="preserve">4. Зміцнення міжрегіональних </w:t>
      </w:r>
      <w:proofErr w:type="spellStart"/>
      <w:r w:rsidRPr="00E71388">
        <w:rPr>
          <w:color w:val="000000"/>
        </w:rPr>
        <w:t>зв’язків</w:t>
      </w:r>
      <w:proofErr w:type="spellEnd"/>
      <w:r w:rsidRPr="00E71388">
        <w:rPr>
          <w:color w:val="000000"/>
        </w:rPr>
        <w:t xml:space="preserve"> та впровадження раціонального використання людського потенціалу.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12</w:t>
      </w:r>
      <w:r w:rsidR="00E71388" w:rsidRPr="005816D2">
        <w:rPr>
          <w:rStyle w:val="a4"/>
          <w:b/>
          <w:color w:val="000000"/>
        </w:rPr>
        <w:t>. Суб’єктами регіональної політики є: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Окремі посадові особи (наприклад, Президент України).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Верховна Рада України як найвищий у державі законодавчий орган.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Органи державної виконавчої влади всіх рівнів, органи місцевого само</w:t>
      </w:r>
      <w:r w:rsidRPr="00E71388">
        <w:rPr>
          <w:color w:val="000000"/>
        </w:rPr>
        <w:softHyphen/>
        <w:t>вря</w:t>
      </w:r>
      <w:r w:rsidRPr="00E71388">
        <w:rPr>
          <w:color w:val="000000"/>
        </w:rPr>
        <w:softHyphen/>
        <w:t>дування.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Окремі юридичні особи (установи, організації і підприємства), гро</w:t>
      </w:r>
      <w:r w:rsidRPr="00E71388">
        <w:rPr>
          <w:color w:val="000000"/>
        </w:rPr>
        <w:softHyphen/>
        <w:t>мадські організації.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rStyle w:val="a4"/>
          <w:color w:val="000000"/>
        </w:rPr>
        <w:t> </w:t>
      </w:r>
    </w:p>
    <w:p w:rsidR="00E71388" w:rsidRPr="005816D2" w:rsidRDefault="00E71388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</w:t>
      </w:r>
      <w:r w:rsidR="00E95B91" w:rsidRPr="005816D2">
        <w:rPr>
          <w:rStyle w:val="a4"/>
          <w:b/>
          <w:color w:val="000000"/>
        </w:rPr>
        <w:t>3</w:t>
      </w:r>
      <w:r w:rsidRPr="005816D2">
        <w:rPr>
          <w:rStyle w:val="a4"/>
          <w:b/>
          <w:color w:val="000000"/>
        </w:rPr>
        <w:t>. До об’єктів регіональної політики відносяться: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Весь спектр соціально-економічних процесів, що відбуваються на конкретній території.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Люди, природа і всі суспільні інститути.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Виробничі (насамперед підприємство як первинна ланка суспільного поділу праці), соціальні (насамперед – людина як представник соціуму, родини, етносу).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Грошово-фінансові процеси, що протікають в регіоні.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rStyle w:val="a4"/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14</w:t>
      </w:r>
      <w:r w:rsidR="00E71388" w:rsidRPr="005816D2">
        <w:rPr>
          <w:rStyle w:val="a4"/>
          <w:b/>
          <w:color w:val="000000"/>
        </w:rPr>
        <w:t>.</w:t>
      </w:r>
      <w:r w:rsidR="00E71388" w:rsidRPr="005816D2">
        <w:rPr>
          <w:rStyle w:val="a5"/>
          <w:b w:val="0"/>
          <w:i/>
          <w:iCs/>
          <w:color w:val="000000"/>
        </w:rPr>
        <w:t> </w:t>
      </w:r>
      <w:r w:rsidR="00E71388" w:rsidRPr="005816D2">
        <w:rPr>
          <w:rStyle w:val="a4"/>
          <w:b/>
          <w:color w:val="000000"/>
        </w:rPr>
        <w:t>Стратегічними завданнями регіональної політики є: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Підвищення конкурентоспроможності регіонів та зміцнення їхнього ресурсного потенціалу.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Забезпечення розвитку людських ресурсів.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Розвиток міжрегіонального співробітництва.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Забезпечення єдності економічного простору на всій території держави.</w:t>
      </w:r>
    </w:p>
    <w:p w:rsidR="00E71388" w:rsidRPr="005816D2" w:rsidRDefault="00E71388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15</w:t>
      </w:r>
      <w:r w:rsidR="00E71388" w:rsidRPr="005816D2">
        <w:rPr>
          <w:rStyle w:val="a4"/>
          <w:b/>
          <w:color w:val="000000"/>
        </w:rPr>
        <w:t>. В Концепції державної регіональної політики сформульовані такі основ</w:t>
      </w:r>
      <w:r w:rsidR="00E71388" w:rsidRPr="005816D2">
        <w:rPr>
          <w:rStyle w:val="a4"/>
          <w:b/>
          <w:color w:val="000000"/>
        </w:rPr>
        <w:t>оположні принципи її здійснення: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Конституційність та законність.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Забезпечення єдності економічного простору на всій території держави, її грошово-кредитної, податкової, митної, бюджетної систем.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Поєднання процесів централізації та децентралізації влади, гармонізація загальнодержавних, регіональних та місцевих інтересів.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Диференційованість надання державної підтримки регіонам відповідно до територіального розташування.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rStyle w:val="a4"/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16</w:t>
      </w:r>
      <w:r w:rsidR="00E71388" w:rsidRPr="005816D2">
        <w:rPr>
          <w:rStyle w:val="a4"/>
          <w:b/>
          <w:color w:val="000000"/>
        </w:rPr>
        <w:t>. Регіональне управління економічними процесами – це: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Скоординований вплив регіональних органів влади на відтворювальні процеси в регіоні з метою забезпечення збалансованого розвитку території й поліпшення на цій основі якості життя населення.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Управління регіоном як цілісною, складною системою з відповідними в ній соціально-політичними й економічними процесами, наявними об’єк</w:t>
      </w:r>
      <w:r w:rsidRPr="00E71388">
        <w:rPr>
          <w:color w:val="000000"/>
        </w:rPr>
        <w:softHyphen/>
        <w:t>та</w:t>
      </w:r>
      <w:r w:rsidRPr="00E71388">
        <w:rPr>
          <w:color w:val="000000"/>
        </w:rPr>
        <w:softHyphen/>
        <w:t>ми та суб’єктами управління.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Процес зміцнення господарського потенціалу регіону.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Вплив регіональних органів влади н</w:t>
      </w:r>
      <w:r>
        <w:rPr>
          <w:color w:val="000000"/>
        </w:rPr>
        <w:t>а розширення процесів роздержав</w:t>
      </w:r>
      <w:r w:rsidRPr="00E71388">
        <w:rPr>
          <w:color w:val="000000"/>
        </w:rPr>
        <w:t>лення об’єктів комунальної власності.</w:t>
      </w:r>
    </w:p>
    <w:p w:rsidR="00E95B91" w:rsidRDefault="00E95B91" w:rsidP="00E71388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000000"/>
        </w:rPr>
      </w:pPr>
    </w:p>
    <w:p w:rsidR="00E95B91" w:rsidRDefault="00E95B91" w:rsidP="00E71388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000000"/>
        </w:rPr>
      </w:pP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rStyle w:val="a4"/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17</w:t>
      </w:r>
      <w:r w:rsidR="00E71388" w:rsidRPr="005816D2">
        <w:rPr>
          <w:rStyle w:val="a4"/>
          <w:b/>
          <w:color w:val="000000"/>
        </w:rPr>
        <w:t>. До цілей  регіонального управління економічними процесами відно</w:t>
      </w:r>
      <w:r w:rsidR="00E71388" w:rsidRPr="005816D2">
        <w:rPr>
          <w:rStyle w:val="a4"/>
          <w:b/>
          <w:color w:val="000000"/>
        </w:rPr>
        <w:softHyphen/>
        <w:t>сять: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Оптимальний територіальний розподіл праці та виробництво необхідних видів продукції і бажаних обсягів у регіональному і загальнодержав</w:t>
      </w:r>
      <w:r w:rsidRPr="00E71388">
        <w:rPr>
          <w:color w:val="000000"/>
        </w:rPr>
        <w:softHyphen/>
        <w:t>ному аспектах.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Задоволення життєвих інтересів і потреб мешканців регіону шляхом реалізації ефективних управлінських рішень.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Подолання регіональних диспропорцій у сфері соціально-економічного розвитку регіонів, виробничої та соціальної інфраструктури.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 xml:space="preserve">4. Зміцнення міжрегіональних </w:t>
      </w:r>
      <w:proofErr w:type="spellStart"/>
      <w:r w:rsidRPr="00E71388">
        <w:rPr>
          <w:color w:val="000000"/>
        </w:rPr>
        <w:t>зв’язків</w:t>
      </w:r>
      <w:proofErr w:type="spellEnd"/>
      <w:r w:rsidRPr="00E71388">
        <w:rPr>
          <w:color w:val="000000"/>
        </w:rPr>
        <w:t xml:space="preserve"> та впровадження раціонального використання людського потенціалу регіону.</w:t>
      </w:r>
    </w:p>
    <w:p w:rsidR="00E95B91" w:rsidRDefault="00E95B91" w:rsidP="00E71388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000000"/>
        </w:rPr>
      </w:pP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18</w:t>
      </w:r>
      <w:r w:rsidR="00E71388" w:rsidRPr="005816D2">
        <w:rPr>
          <w:rStyle w:val="a4"/>
          <w:b/>
          <w:color w:val="000000"/>
        </w:rPr>
        <w:t>.</w:t>
      </w:r>
      <w:r w:rsidR="00E71388" w:rsidRPr="005816D2">
        <w:rPr>
          <w:b/>
          <w:color w:val="000000"/>
        </w:rPr>
        <w:t> </w:t>
      </w:r>
      <w:r w:rsidR="00E71388" w:rsidRPr="005816D2">
        <w:rPr>
          <w:rStyle w:val="a4"/>
          <w:b/>
          <w:color w:val="000000"/>
        </w:rPr>
        <w:t>Державна регіональна політика має спрямовуватися насамперед на розв’язання таких проблем: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Низька інвестиційна привабливість регіонів та інноваційна активність.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Слабкі міжрегіональні зв’язки.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Зростання регіональних диспропорцій у сфері соціально-економічного розвитку регіонів, нерозвинута виробнича та соціальна інфраструктура.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Всі відповіді вірні.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rStyle w:val="a4"/>
          <w:color w:val="000000"/>
        </w:rPr>
        <w:t> </w:t>
      </w:r>
    </w:p>
    <w:p w:rsidR="00E71388" w:rsidRPr="005816D2" w:rsidRDefault="00CF1BE8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r w:rsidRPr="005816D2">
        <w:rPr>
          <w:rStyle w:val="a4"/>
          <w:b/>
          <w:color w:val="000000"/>
        </w:rPr>
        <w:t>1</w:t>
      </w:r>
      <w:r w:rsidR="00E95B91" w:rsidRPr="005816D2">
        <w:rPr>
          <w:rStyle w:val="a4"/>
          <w:b/>
          <w:color w:val="000000"/>
        </w:rPr>
        <w:t>9</w:t>
      </w:r>
      <w:r w:rsidR="00E71388" w:rsidRPr="005816D2">
        <w:rPr>
          <w:rStyle w:val="a4"/>
          <w:b/>
          <w:color w:val="000000"/>
        </w:rPr>
        <w:t>. Сутність регіональних інтересів полягає: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В зацікавленості у стабільному відтворенні та примноженні соціального,   природно-ресурсного, демографічного потенціалу регіону.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2. В зацікавленості розвитку процесів децентралізації державного управ</w:t>
      </w:r>
      <w:r w:rsidRPr="00E71388">
        <w:rPr>
          <w:color w:val="000000"/>
        </w:rPr>
        <w:softHyphen/>
        <w:t>лін</w:t>
      </w:r>
      <w:r w:rsidRPr="00E71388">
        <w:rPr>
          <w:color w:val="000000"/>
        </w:rPr>
        <w:softHyphen/>
        <w:t>ня та регулювання.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В зацікавленості різкого скорочення державної власності та формування потужного приватного сектору господарювання.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В зацікавленості значного розширення планомірного розміщення про</w:t>
      </w:r>
      <w:r w:rsidRPr="00E71388">
        <w:rPr>
          <w:color w:val="000000"/>
        </w:rPr>
        <w:softHyphen/>
        <w:t>дук</w:t>
      </w:r>
      <w:r w:rsidRPr="00E71388">
        <w:rPr>
          <w:color w:val="000000"/>
        </w:rPr>
        <w:softHyphen/>
        <w:t>тивних сил по території регіону.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rStyle w:val="a4"/>
          <w:color w:val="000000"/>
        </w:rPr>
        <w:t> </w:t>
      </w:r>
    </w:p>
    <w:p w:rsidR="00E71388" w:rsidRPr="005816D2" w:rsidRDefault="00E95B91" w:rsidP="00E71388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</w:rPr>
      </w:pPr>
      <w:bookmarkStart w:id="0" w:name="_GoBack"/>
      <w:r w:rsidRPr="005816D2">
        <w:rPr>
          <w:rStyle w:val="a4"/>
          <w:b/>
          <w:color w:val="000000"/>
        </w:rPr>
        <w:t>20</w:t>
      </w:r>
      <w:r w:rsidR="00E71388" w:rsidRPr="005816D2">
        <w:rPr>
          <w:rStyle w:val="a4"/>
          <w:b/>
          <w:color w:val="000000"/>
        </w:rPr>
        <w:t>. Виділіть актуальні проблеми регіональної політики України:</w:t>
      </w:r>
    </w:p>
    <w:bookmarkEnd w:id="0"/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1. Розвиток прикордонних областей держави, які часто характеризуються низьким економічним розвитком внаслідок свого периферійного положення.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 xml:space="preserve">2. Підтримка державою створення та функціонування </w:t>
      </w:r>
      <w:proofErr w:type="spellStart"/>
      <w:r w:rsidRPr="00E71388">
        <w:rPr>
          <w:color w:val="000000"/>
        </w:rPr>
        <w:t>єврорегіонів</w:t>
      </w:r>
      <w:proofErr w:type="spellEnd"/>
      <w:r w:rsidRPr="00E71388">
        <w:rPr>
          <w:color w:val="000000"/>
        </w:rPr>
        <w:t>, як об'єднань територіальних громад та органів влади сусідніх держав.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3. Подолання міжрегіональних соціально-економічних диспропорцій.</w:t>
      </w:r>
    </w:p>
    <w:p w:rsidR="00E71388" w:rsidRPr="00E71388" w:rsidRDefault="00E71388" w:rsidP="00E71388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E71388">
        <w:rPr>
          <w:color w:val="000000"/>
        </w:rPr>
        <w:t>4. Законодавча неврегульованість правового статусу адміністративно-командних одиниць, порядку вирішення питань у сфері адміністра</w:t>
      </w:r>
      <w:r w:rsidRPr="00E71388">
        <w:rPr>
          <w:color w:val="000000"/>
        </w:rPr>
        <w:softHyphen/>
        <w:t>тивно-територіального устрою.</w:t>
      </w:r>
    </w:p>
    <w:p w:rsidR="00645E3F" w:rsidRPr="00E71388" w:rsidRDefault="00645E3F">
      <w:pPr>
        <w:rPr>
          <w:sz w:val="24"/>
          <w:szCs w:val="24"/>
        </w:rPr>
      </w:pPr>
    </w:p>
    <w:sectPr w:rsidR="00645E3F" w:rsidRPr="00E713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88"/>
    <w:rsid w:val="00297517"/>
    <w:rsid w:val="004F1CEF"/>
    <w:rsid w:val="005816D2"/>
    <w:rsid w:val="00645E3F"/>
    <w:rsid w:val="00CF1BE8"/>
    <w:rsid w:val="00D00BCE"/>
    <w:rsid w:val="00E71388"/>
    <w:rsid w:val="00E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D9C10-B209-4AA5-AF5C-226D969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E71388"/>
    <w:rPr>
      <w:i/>
      <w:iCs/>
    </w:rPr>
  </w:style>
  <w:style w:type="character" w:styleId="a5">
    <w:name w:val="Strong"/>
    <w:basedOn w:val="a0"/>
    <w:uiPriority w:val="22"/>
    <w:qFormat/>
    <w:rsid w:val="00E7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7189</Words>
  <Characters>4099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Lasto4ka</dc:creator>
  <cp:keywords/>
  <dc:description/>
  <cp:lastModifiedBy>Lasto4ka</cp:lastModifiedBy>
  <cp:revision>5</cp:revision>
  <dcterms:created xsi:type="dcterms:W3CDTF">2020-09-24T18:27:00Z</dcterms:created>
  <dcterms:modified xsi:type="dcterms:W3CDTF">2020-09-24T18:44:00Z</dcterms:modified>
</cp:coreProperties>
</file>