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52B" w:rsidRPr="007734B6" w:rsidRDefault="001C052B" w:rsidP="00326F62">
      <w:pPr>
        <w:ind w:firstLine="540"/>
        <w:jc w:val="center"/>
        <w:rPr>
          <w:b/>
          <w:bCs/>
          <w:lang w:val="uk-UA"/>
        </w:rPr>
      </w:pPr>
      <w:r w:rsidRPr="007734B6">
        <w:rPr>
          <w:b/>
          <w:bCs/>
          <w:lang w:val="uk-UA"/>
        </w:rPr>
        <w:t xml:space="preserve">ЛЕКЦІЯ </w:t>
      </w:r>
      <w:r w:rsidR="00E34158" w:rsidRPr="00E34158">
        <w:rPr>
          <w:b/>
          <w:bCs/>
        </w:rPr>
        <w:t>9</w:t>
      </w:r>
      <w:r w:rsidRPr="007734B6">
        <w:rPr>
          <w:b/>
          <w:bCs/>
          <w:lang w:val="uk-UA"/>
        </w:rPr>
        <w:t xml:space="preserve">. </w:t>
      </w:r>
      <w:r w:rsidR="00326F62">
        <w:rPr>
          <w:b/>
          <w:bCs/>
          <w:lang w:val="uk-UA"/>
        </w:rPr>
        <w:t xml:space="preserve">ОСОБЛИВОСТІ ФОРМУВАННЯ </w:t>
      </w:r>
      <w:r w:rsidRPr="007734B6">
        <w:rPr>
          <w:b/>
          <w:bCs/>
          <w:lang w:val="uk-UA"/>
        </w:rPr>
        <w:t>ГЕНЕТИЧН</w:t>
      </w:r>
      <w:r w:rsidR="00326F62">
        <w:rPr>
          <w:b/>
          <w:bCs/>
          <w:lang w:val="uk-UA"/>
        </w:rPr>
        <w:t>ИХ</w:t>
      </w:r>
      <w:r w:rsidRPr="007734B6">
        <w:rPr>
          <w:b/>
          <w:bCs/>
          <w:lang w:val="uk-UA"/>
        </w:rPr>
        <w:t xml:space="preserve"> АЛГОРИТМ</w:t>
      </w:r>
      <w:r w:rsidR="00326F62">
        <w:rPr>
          <w:b/>
          <w:bCs/>
          <w:lang w:val="uk-UA"/>
        </w:rPr>
        <w:t>ІВ</w:t>
      </w:r>
    </w:p>
    <w:p w:rsidR="00862DAB" w:rsidRPr="007734B6" w:rsidRDefault="00862DAB" w:rsidP="0025448E">
      <w:pPr>
        <w:ind w:firstLine="540"/>
        <w:rPr>
          <w:lang w:val="uk-UA"/>
        </w:rPr>
      </w:pPr>
    </w:p>
    <w:p w:rsidR="0025448E" w:rsidRDefault="0025448E" w:rsidP="0025448E">
      <w:pPr>
        <w:ind w:firstLine="540"/>
        <w:rPr>
          <w:lang w:val="uk-UA"/>
        </w:rPr>
      </w:pPr>
    </w:p>
    <w:p w:rsidR="00326F62" w:rsidRPr="004B0860" w:rsidRDefault="00326F62" w:rsidP="0025448E">
      <w:pPr>
        <w:ind w:firstLine="540"/>
        <w:rPr>
          <w:lang w:val="uk-UA"/>
        </w:rPr>
      </w:pPr>
      <w:r w:rsidRPr="004B0860">
        <w:rPr>
          <w:lang w:val="uk-UA"/>
        </w:rPr>
        <w:t>1. Представлення даних у генах</w:t>
      </w:r>
    </w:p>
    <w:p w:rsidR="00326F62" w:rsidRPr="00E34158" w:rsidRDefault="00D91C02" w:rsidP="0025448E">
      <w:pPr>
        <w:ind w:firstLine="540"/>
      </w:pPr>
      <w:r w:rsidRPr="004B0860">
        <w:rPr>
          <w:lang w:val="uk-UA"/>
        </w:rPr>
        <w:t>2. Приклади кодування параметрів задачі в генетичному алгоритмі</w:t>
      </w:r>
    </w:p>
    <w:p w:rsidR="00D91C02" w:rsidRPr="004B0860" w:rsidRDefault="00854D2F" w:rsidP="0025448E">
      <w:pPr>
        <w:ind w:firstLine="540"/>
        <w:rPr>
          <w:lang w:val="uk-UA"/>
        </w:rPr>
      </w:pPr>
      <w:r w:rsidRPr="004B0860">
        <w:rPr>
          <w:lang w:val="uk-UA"/>
        </w:rPr>
        <w:t>3. Основна теорема про генетичні алгоритми</w:t>
      </w:r>
    </w:p>
    <w:p w:rsidR="00326F62" w:rsidRPr="004B0860" w:rsidRDefault="00716486" w:rsidP="0025448E">
      <w:pPr>
        <w:ind w:firstLine="540"/>
        <w:rPr>
          <w:lang w:val="uk-UA"/>
        </w:rPr>
      </w:pPr>
      <w:r w:rsidRPr="004B0860">
        <w:rPr>
          <w:lang w:val="uk-UA"/>
        </w:rPr>
        <w:t>4. Будівельні блоки (Building blocks)</w:t>
      </w:r>
    </w:p>
    <w:p w:rsidR="007C0D26" w:rsidRPr="004B0860" w:rsidRDefault="007C0D26" w:rsidP="0025448E">
      <w:pPr>
        <w:ind w:firstLine="540"/>
        <w:rPr>
          <w:lang w:val="uk-UA"/>
        </w:rPr>
      </w:pPr>
      <w:r w:rsidRPr="004B0860">
        <w:rPr>
          <w:lang w:val="uk-UA"/>
        </w:rPr>
        <w:t>5. Еволюційні алгоритми</w:t>
      </w:r>
    </w:p>
    <w:p w:rsidR="007C0D26" w:rsidRPr="00BB7526" w:rsidRDefault="00BB7526" w:rsidP="0025448E">
      <w:pPr>
        <w:ind w:firstLine="540"/>
        <w:rPr>
          <w:lang w:val="uk-UA"/>
        </w:rPr>
      </w:pPr>
      <w:r w:rsidRPr="00BB7526">
        <w:rPr>
          <w:lang w:val="uk-UA"/>
        </w:rPr>
        <w:t>6. Еволюційні алгоритми в нейронних мережах</w:t>
      </w:r>
    </w:p>
    <w:p w:rsidR="00326F62" w:rsidRPr="00E34158" w:rsidRDefault="00326F62" w:rsidP="0025448E">
      <w:pPr>
        <w:ind w:firstLine="540"/>
      </w:pPr>
    </w:p>
    <w:p w:rsidR="0073213F" w:rsidRPr="00E34158" w:rsidRDefault="0073213F" w:rsidP="0025448E">
      <w:pPr>
        <w:ind w:firstLine="540"/>
      </w:pPr>
    </w:p>
    <w:p w:rsidR="0073213F" w:rsidRPr="0073213F" w:rsidRDefault="0073213F" w:rsidP="0073213F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ВСТУП</w:t>
      </w:r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E34158" w:rsidRDefault="0073213F" w:rsidP="0073213F">
      <w:pPr>
        <w:ind w:firstLine="540"/>
      </w:pPr>
      <w:r w:rsidRPr="0073213F">
        <w:rPr>
          <w:lang w:val="en-US"/>
        </w:rPr>
        <w:t xml:space="preserve"> </w:t>
      </w:r>
      <w:r w:rsidRPr="00E34158">
        <w:t>Основний (класичний) генетичний алгоритм (також називаний елементарним або простим генетичним алгоритмом) складається з наступних крокі</w:t>
      </w:r>
      <w:proofErr w:type="gramStart"/>
      <w:r w:rsidRPr="00E34158">
        <w:t>в</w:t>
      </w:r>
      <w:proofErr w:type="gramEnd"/>
      <w:r w:rsidRPr="00E34158">
        <w:t xml:space="preserve">: </w:t>
      </w:r>
    </w:p>
    <w:p w:rsidR="0073213F" w:rsidRPr="00E34158" w:rsidRDefault="0073213F" w:rsidP="0073213F">
      <w:pPr>
        <w:ind w:firstLine="540"/>
      </w:pPr>
      <w:r w:rsidRPr="00E34158">
        <w:t>1) ініціалізація, або вибі</w:t>
      </w:r>
      <w:proofErr w:type="gramStart"/>
      <w:r w:rsidRPr="00E34158">
        <w:t>р</w:t>
      </w:r>
      <w:proofErr w:type="gramEnd"/>
      <w:r w:rsidRPr="00E34158">
        <w:t xml:space="preserve"> вихідної популяції хромосом; </w:t>
      </w:r>
    </w:p>
    <w:p w:rsidR="0073213F" w:rsidRPr="00E34158" w:rsidRDefault="0073213F" w:rsidP="0073213F">
      <w:pPr>
        <w:ind w:firstLine="540"/>
      </w:pPr>
      <w:r w:rsidRPr="00E34158">
        <w:t xml:space="preserve">2) оцінка пристосованості хромосом у популяції; </w:t>
      </w:r>
    </w:p>
    <w:p w:rsidR="0073213F" w:rsidRPr="00E34158" w:rsidRDefault="0073213F" w:rsidP="0073213F">
      <w:pPr>
        <w:ind w:firstLine="540"/>
      </w:pPr>
      <w:r w:rsidRPr="00E34158">
        <w:t xml:space="preserve">3) </w:t>
      </w:r>
      <w:proofErr w:type="gramStart"/>
      <w:r w:rsidRPr="00E34158">
        <w:t>перев</w:t>
      </w:r>
      <w:proofErr w:type="gramEnd"/>
      <w:r w:rsidRPr="00E34158">
        <w:t xml:space="preserve">ірка умови зупинки алгоритму; </w:t>
      </w:r>
    </w:p>
    <w:p w:rsidR="0073213F" w:rsidRPr="00E34158" w:rsidRDefault="0073213F" w:rsidP="0073213F">
      <w:pPr>
        <w:ind w:firstLine="540"/>
      </w:pPr>
      <w:r w:rsidRPr="00E34158">
        <w:t xml:space="preserve">4) селекція хромосом; </w:t>
      </w:r>
    </w:p>
    <w:p w:rsidR="0073213F" w:rsidRPr="00E34158" w:rsidRDefault="0073213F" w:rsidP="0073213F">
      <w:pPr>
        <w:ind w:firstLine="540"/>
      </w:pPr>
      <w:r w:rsidRPr="00E34158">
        <w:t>5) застосування генетичних операторі</w:t>
      </w:r>
      <w:proofErr w:type="gramStart"/>
      <w:r w:rsidRPr="00E34158">
        <w:t>в</w:t>
      </w:r>
      <w:proofErr w:type="gramEnd"/>
      <w:r w:rsidRPr="00E34158">
        <w:t xml:space="preserve">; </w:t>
      </w:r>
    </w:p>
    <w:p w:rsidR="0073213F" w:rsidRPr="00E34158" w:rsidRDefault="0073213F" w:rsidP="0073213F">
      <w:pPr>
        <w:ind w:firstLine="540"/>
      </w:pPr>
      <w:r w:rsidRPr="00E34158">
        <w:t xml:space="preserve">6) формування нової популяції; </w:t>
      </w:r>
    </w:p>
    <w:p w:rsidR="0073213F" w:rsidRPr="00E34158" w:rsidRDefault="0073213F" w:rsidP="0073213F">
      <w:pPr>
        <w:ind w:firstLine="540"/>
      </w:pPr>
      <w:r w:rsidRPr="00E34158">
        <w:t>7) вибі</w:t>
      </w:r>
      <w:proofErr w:type="gramStart"/>
      <w:r w:rsidRPr="00E34158">
        <w:t>р</w:t>
      </w:r>
      <w:proofErr w:type="gramEnd"/>
      <w:r w:rsidRPr="00E34158">
        <w:t xml:space="preserve"> «найкращої» хромосоми. </w:t>
      </w:r>
    </w:p>
    <w:p w:rsidR="0073213F" w:rsidRPr="00E34158" w:rsidRDefault="0073213F" w:rsidP="0073213F">
      <w:pPr>
        <w:ind w:firstLine="540"/>
      </w:pPr>
      <w:r w:rsidRPr="00E34158">
        <w:t xml:space="preserve"> </w:t>
      </w:r>
    </w:p>
    <w:p w:rsidR="0073213F" w:rsidRPr="00E34158" w:rsidRDefault="0073213F" w:rsidP="0073213F">
      <w:pPr>
        <w:ind w:firstLine="540"/>
      </w:pPr>
      <w:r w:rsidRPr="00E34158">
        <w:t xml:space="preserve"> Блок-схема основного генетичного алгоритму зображена на рис. 12. </w:t>
      </w: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noProof/>
        </w:rPr>
        <w:drawing>
          <wp:inline distT="0" distB="0" distL="0" distR="0" wp14:anchorId="08786713" wp14:editId="0E16F5E2">
            <wp:extent cx="4760595" cy="4796155"/>
            <wp:effectExtent l="0" t="0" r="190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595" cy="479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E34158" w:rsidRDefault="0073213F" w:rsidP="0073213F">
      <w:pPr>
        <w:ind w:firstLine="540"/>
      </w:pPr>
      <w:r w:rsidRPr="00E34158">
        <w:lastRenderedPageBreak/>
        <w:t>Рис. 12. Блок-схема генетичного алгоритму.</w:t>
      </w:r>
    </w:p>
    <w:p w:rsidR="0073213F" w:rsidRPr="00E34158" w:rsidRDefault="0073213F" w:rsidP="0073213F">
      <w:pPr>
        <w:ind w:firstLine="540"/>
      </w:pPr>
      <w:r w:rsidRPr="00E34158">
        <w:t xml:space="preserve">  </w:t>
      </w:r>
    </w:p>
    <w:p w:rsidR="0073213F" w:rsidRPr="00E34158" w:rsidRDefault="0073213F" w:rsidP="0073213F">
      <w:pPr>
        <w:ind w:firstLine="540"/>
      </w:pPr>
      <w:r w:rsidRPr="00E34158">
        <w:t xml:space="preserve">Розглянемо конкретні етапи цього алгоритму більш докладно з використанням додаткових подробиць, представлених на рис. 13. </w:t>
      </w: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noProof/>
        </w:rPr>
        <w:drawing>
          <wp:inline distT="0" distB="0" distL="0" distR="0" wp14:anchorId="68D5FDA0" wp14:editId="746FE4E6">
            <wp:extent cx="4306570" cy="32740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70" cy="327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noProof/>
        </w:rPr>
        <w:drawing>
          <wp:inline distT="0" distB="0" distL="0" distR="0" wp14:anchorId="27F5BD9C" wp14:editId="1977C05F">
            <wp:extent cx="4353560" cy="3008630"/>
            <wp:effectExtent l="0" t="0" r="889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300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E34158" w:rsidRDefault="0073213F" w:rsidP="0073213F">
      <w:pPr>
        <w:ind w:firstLine="540"/>
      </w:pPr>
      <w:r w:rsidRPr="00E34158">
        <w:t>Рис. 13. Схема виконання генетичного алгоритму.</w:t>
      </w:r>
    </w:p>
    <w:p w:rsidR="0073213F" w:rsidRPr="00E34158" w:rsidRDefault="0073213F" w:rsidP="0073213F">
      <w:pPr>
        <w:ind w:firstLine="540"/>
      </w:pPr>
      <w:r w:rsidRPr="00E34158">
        <w:t xml:space="preserve"> </w:t>
      </w:r>
    </w:p>
    <w:p w:rsidR="0073213F" w:rsidRPr="00E34158" w:rsidRDefault="0073213F" w:rsidP="0073213F">
      <w:pPr>
        <w:ind w:firstLine="540"/>
      </w:pPr>
    </w:p>
    <w:p w:rsidR="0073213F" w:rsidRPr="008538AC" w:rsidRDefault="0073213F" w:rsidP="0073213F">
      <w:pPr>
        <w:ind w:firstLine="540"/>
        <w:rPr>
          <w:b/>
        </w:rPr>
      </w:pPr>
      <w:r w:rsidRPr="008538AC">
        <w:rPr>
          <w:b/>
        </w:rPr>
        <w:t>Генетичні оператори</w:t>
      </w:r>
    </w:p>
    <w:p w:rsidR="0073213F" w:rsidRPr="00E34158" w:rsidRDefault="0073213F" w:rsidP="0073213F">
      <w:pPr>
        <w:ind w:firstLine="540"/>
      </w:pPr>
    </w:p>
    <w:p w:rsidR="0073213F" w:rsidRPr="00E34158" w:rsidRDefault="0073213F" w:rsidP="0073213F">
      <w:pPr>
        <w:ind w:firstLine="540"/>
      </w:pPr>
      <w:r w:rsidRPr="00E34158">
        <w:t xml:space="preserve"> Частково про генетичні оператори ми вже говорили. Зупинимося на їхньому описі більш докладно. Генетичні оператори необхідні, щоб застосувати принципи спадковості і мінливості до віртуальної популяції. </w:t>
      </w:r>
      <w:proofErr w:type="gramStart"/>
      <w:r w:rsidRPr="00E34158">
        <w:t>Кр</w:t>
      </w:r>
      <w:proofErr w:type="gramEnd"/>
      <w:r w:rsidRPr="00E34158">
        <w:t xml:space="preserve">ім відмінних рис, про які буде розказано нижче, у них є така властивість як ймовірність. Тобто описувані оператори не обов'язково застосовуються до всіх особин, які схрещуються, що вносить додатковий елемент невизначеності в процес пошуку </w:t>
      </w:r>
      <w:proofErr w:type="gramStart"/>
      <w:r w:rsidRPr="00E34158">
        <w:t>р</w:t>
      </w:r>
      <w:proofErr w:type="gramEnd"/>
      <w:r w:rsidRPr="00E34158">
        <w:t xml:space="preserve">ішення. У даному випадку, невизначеність не має на </w:t>
      </w:r>
      <w:r w:rsidRPr="00E34158">
        <w:lastRenderedPageBreak/>
        <w:t xml:space="preserve">увазі негативний фактор, а є таким собі "степенем волі" роботи генетичного алгоритму. Тут описуються тільки два найпоширеніші і необхідних оператори. Існують і інші генетичні оператори (наприклад, інверсія), але вони застосовуються дуже </w:t>
      </w:r>
      <w:proofErr w:type="gramStart"/>
      <w:r w:rsidRPr="00E34158">
        <w:t>р</w:t>
      </w:r>
      <w:proofErr w:type="gramEnd"/>
      <w:r w:rsidRPr="00E34158">
        <w:t xml:space="preserve">ідко і тому ми про них говорити не будемо. </w:t>
      </w:r>
    </w:p>
    <w:p w:rsidR="0073213F" w:rsidRPr="00E34158" w:rsidRDefault="0073213F" w:rsidP="0073213F">
      <w:pPr>
        <w:ind w:firstLine="540"/>
      </w:pPr>
    </w:p>
    <w:p w:rsidR="0073213F" w:rsidRPr="008538AC" w:rsidRDefault="0073213F" w:rsidP="0073213F">
      <w:pPr>
        <w:ind w:firstLine="540"/>
        <w:rPr>
          <w:b/>
        </w:rPr>
      </w:pPr>
      <w:r w:rsidRPr="008538AC">
        <w:rPr>
          <w:b/>
        </w:rPr>
        <w:t xml:space="preserve">Оператор кросінговера </w:t>
      </w:r>
    </w:p>
    <w:p w:rsidR="0073213F" w:rsidRPr="00E34158" w:rsidRDefault="0073213F" w:rsidP="0073213F">
      <w:pPr>
        <w:ind w:firstLine="540"/>
      </w:pPr>
    </w:p>
    <w:p w:rsidR="0073213F" w:rsidRPr="0073213F" w:rsidRDefault="0073213F" w:rsidP="0073213F">
      <w:pPr>
        <w:ind w:firstLine="540"/>
        <w:rPr>
          <w:lang w:val="en-US"/>
        </w:rPr>
      </w:pPr>
      <w:r w:rsidRPr="00E34158">
        <w:t xml:space="preserve"> Оператор кросінговера (</w:t>
      </w:r>
      <w:r w:rsidRPr="0073213F">
        <w:rPr>
          <w:lang w:val="en-US"/>
        </w:rPr>
        <w:t>crossover</w:t>
      </w:r>
      <w:r w:rsidRPr="00E34158">
        <w:t xml:space="preserve"> </w:t>
      </w:r>
      <w:r w:rsidRPr="0073213F">
        <w:rPr>
          <w:lang w:val="en-US"/>
        </w:rPr>
        <w:t>operator</w:t>
      </w:r>
      <w:r w:rsidRPr="00E34158">
        <w:t>), також називаний кросовером, є основним генетичним оператором, за рахунок якого виконується обмін генетичним матері</w:t>
      </w:r>
      <w:proofErr w:type="gramStart"/>
      <w:r w:rsidRPr="00E34158">
        <w:t>алом</w:t>
      </w:r>
      <w:proofErr w:type="gramEnd"/>
      <w:r w:rsidRPr="00E34158">
        <w:t xml:space="preserve"> між особами. Оператор моделює процес схрещування особин. Нехай є дві батьківські особи з хромосомами Х={</w:t>
      </w:r>
      <w:r w:rsidRPr="0073213F">
        <w:rPr>
          <w:lang w:val="en-US"/>
        </w:rPr>
        <w:t>xi</w:t>
      </w:r>
      <w:r w:rsidRPr="00E34158">
        <w:t xml:space="preserve"> , </w:t>
      </w:r>
      <w:r w:rsidRPr="0073213F">
        <w:rPr>
          <w:lang w:val="en-US"/>
        </w:rPr>
        <w:t>i</w:t>
      </w:r>
      <w:r w:rsidRPr="00E34158">
        <w:t>=1,</w:t>
      </w:r>
      <w:r w:rsidRPr="0073213F">
        <w:rPr>
          <w:lang w:val="en-US"/>
        </w:rPr>
        <w:t>L</w:t>
      </w:r>
      <w:r w:rsidRPr="00E34158">
        <w:t xml:space="preserve">} і </w:t>
      </w:r>
      <w:r w:rsidRPr="0073213F">
        <w:rPr>
          <w:lang w:val="en-US"/>
        </w:rPr>
        <w:t>Y</w:t>
      </w:r>
      <w:r w:rsidRPr="00E34158">
        <w:t>={</w:t>
      </w:r>
      <w:r w:rsidRPr="0073213F">
        <w:rPr>
          <w:lang w:val="en-US"/>
        </w:rPr>
        <w:t>yi</w:t>
      </w:r>
      <w:r w:rsidRPr="00E34158">
        <w:t xml:space="preserve"> , </w:t>
      </w:r>
      <w:r w:rsidRPr="0073213F">
        <w:rPr>
          <w:lang w:val="en-US"/>
        </w:rPr>
        <w:t>i</w:t>
      </w:r>
      <w:r w:rsidRPr="00E34158">
        <w:t>=1,</w:t>
      </w:r>
      <w:r w:rsidRPr="0073213F">
        <w:rPr>
          <w:lang w:val="en-US"/>
        </w:rPr>
        <w:t>L</w:t>
      </w:r>
      <w:r w:rsidRPr="00E34158">
        <w:t xml:space="preserve">}. Випадковим чином визначається точка усередині хромосоми, </w:t>
      </w:r>
      <w:proofErr w:type="gramStart"/>
      <w:r w:rsidRPr="00E34158">
        <w:t>у</w:t>
      </w:r>
      <w:proofErr w:type="gramEnd"/>
      <w:r w:rsidRPr="00E34158">
        <w:t xml:space="preserve"> якій обидві хромосоми діляться на дві частини і обмінюються ними. Назвемо цю точку точкою розриву. Узагалі говорячи, в англомовній літературі вона називається точкою кросінговера (</w:t>
      </w:r>
      <w:r w:rsidRPr="0073213F">
        <w:rPr>
          <w:lang w:val="en-US"/>
        </w:rPr>
        <w:t>crossover</w:t>
      </w:r>
      <w:r w:rsidRPr="00E34158">
        <w:t xml:space="preserve"> </w:t>
      </w:r>
      <w:r w:rsidRPr="0073213F">
        <w:rPr>
          <w:lang w:val="en-US"/>
        </w:rPr>
        <w:t>point</w:t>
      </w:r>
      <w:r w:rsidRPr="00E34158">
        <w:t xml:space="preserve">), просто, точка розриву більш образна назва і до того ж дозволяє в деяких випадках уникнути тавтології. </w:t>
      </w:r>
      <w:r w:rsidRPr="0073213F">
        <w:rPr>
          <w:lang w:val="en-US"/>
        </w:rPr>
        <w:t xml:space="preserve">Описаний процес зображено на рис.7.14. </w:t>
      </w: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noProof/>
        </w:rPr>
        <w:drawing>
          <wp:inline distT="0" distB="0" distL="0" distR="0" wp14:anchorId="2E455F09" wp14:editId="365BADCB">
            <wp:extent cx="4601210" cy="1032510"/>
            <wp:effectExtent l="0" t="0" r="889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103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3F" w:rsidRPr="0073213F" w:rsidRDefault="0073213F" w:rsidP="0046465D">
      <w:pPr>
        <w:ind w:firstLine="540"/>
        <w:jc w:val="center"/>
        <w:rPr>
          <w:lang w:val="en-US"/>
        </w:rPr>
      </w:pPr>
      <w:r w:rsidRPr="0073213F">
        <w:rPr>
          <w:lang w:val="en-US"/>
        </w:rPr>
        <w:t>Рис.14. Кросінговер</w:t>
      </w:r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lang w:val="en-US"/>
        </w:rPr>
        <w:t xml:space="preserve"> Даний тип кросінговера називається одноточковим, так як при ньому батьківські хромосоми розрізаються тільки в одній випадковій точці. Також існують 2-х і n-точковий оператори кросінговера. </w:t>
      </w:r>
      <w:proofErr w:type="gramStart"/>
      <w:r w:rsidRPr="0073213F">
        <w:rPr>
          <w:lang w:val="en-US"/>
        </w:rPr>
        <w:t>У 2-х точковому кросінговері точок розриву 2, а n-точковий кросінговер є своєрідним узагальненням 1- і 2-точкового кросінговерів для n &gt; 2.</w:t>
      </w:r>
      <w:proofErr w:type="gramEnd"/>
      <w:r w:rsidRPr="0073213F">
        <w:rPr>
          <w:lang w:val="en-US"/>
        </w:rPr>
        <w:t xml:space="preserve"> </w:t>
      </w:r>
    </w:p>
    <w:p w:rsidR="0073213F" w:rsidRPr="00E34158" w:rsidRDefault="0073213F" w:rsidP="0073213F">
      <w:pPr>
        <w:ind w:firstLine="540"/>
      </w:pPr>
      <w:r w:rsidRPr="0073213F">
        <w:rPr>
          <w:lang w:val="en-US"/>
        </w:rPr>
        <w:t xml:space="preserve"> </w:t>
      </w:r>
      <w:proofErr w:type="gramStart"/>
      <w:r w:rsidRPr="00E34158">
        <w:t>Кр</w:t>
      </w:r>
      <w:proofErr w:type="gramEnd"/>
      <w:r w:rsidRPr="00E34158">
        <w:t xml:space="preserve">ім описаних типів кросінговерів є ще однорідний кросінговер. </w:t>
      </w:r>
      <w:proofErr w:type="gramStart"/>
      <w:r w:rsidRPr="00E34158">
        <w:t>Його особливість полягає в тім, що значення кожного біта в хромосомі нащадка визначається випадковим чином з відповідних бітів батьків. Для цього вводиться деяка величина 0&lt;</w:t>
      </w:r>
      <w:r w:rsidRPr="0073213F">
        <w:rPr>
          <w:lang w:val="en-US"/>
        </w:rPr>
        <w:t>p</w:t>
      </w:r>
      <w:r w:rsidRPr="00E34158">
        <w:t xml:space="preserve">0&lt;1, і якщо випадкове число більше </w:t>
      </w:r>
      <w:r w:rsidRPr="0073213F">
        <w:rPr>
          <w:lang w:val="en-US"/>
        </w:rPr>
        <w:t>p</w:t>
      </w:r>
      <w:r w:rsidRPr="00E34158">
        <w:t xml:space="preserve">0, то на </w:t>
      </w:r>
      <w:r w:rsidRPr="0073213F">
        <w:rPr>
          <w:lang w:val="en-US"/>
        </w:rPr>
        <w:t>n</w:t>
      </w:r>
      <w:r w:rsidRPr="00E34158">
        <w:t xml:space="preserve">-у позицію першого нащадка потрапляє </w:t>
      </w:r>
      <w:r w:rsidRPr="0073213F">
        <w:rPr>
          <w:lang w:val="en-US"/>
        </w:rPr>
        <w:t>n</w:t>
      </w:r>
      <w:r w:rsidRPr="00E34158">
        <w:t xml:space="preserve">-й біт першого батька, а на </w:t>
      </w:r>
      <w:r w:rsidRPr="0073213F">
        <w:rPr>
          <w:lang w:val="en-US"/>
        </w:rPr>
        <w:t>n</w:t>
      </w:r>
      <w:r w:rsidRPr="00E34158">
        <w:t>-у позицію</w:t>
      </w:r>
      <w:proofErr w:type="gramEnd"/>
      <w:r w:rsidRPr="00E34158">
        <w:t xml:space="preserve"> </w:t>
      </w:r>
      <w:proofErr w:type="gramStart"/>
      <w:r w:rsidRPr="00E34158">
        <w:t>другого</w:t>
      </w:r>
      <w:proofErr w:type="gramEnd"/>
      <w:r w:rsidRPr="00E34158">
        <w:t xml:space="preserve"> - </w:t>
      </w:r>
      <w:r w:rsidRPr="0073213F">
        <w:rPr>
          <w:lang w:val="en-US"/>
        </w:rPr>
        <w:t>n</w:t>
      </w:r>
      <w:r w:rsidRPr="00E34158">
        <w:t xml:space="preserve">-й біт другого батька. У протилежному випадку до першого нащадка потрапляє біт </w:t>
      </w:r>
      <w:proofErr w:type="gramStart"/>
      <w:r w:rsidRPr="00E34158">
        <w:t>другого</w:t>
      </w:r>
      <w:proofErr w:type="gramEnd"/>
      <w:r w:rsidRPr="00E34158">
        <w:t xml:space="preserve"> батька, а до другого - першого. Така операція проводиться для всі</w:t>
      </w:r>
      <w:proofErr w:type="gramStart"/>
      <w:r w:rsidRPr="00E34158">
        <w:t>х б</w:t>
      </w:r>
      <w:proofErr w:type="gramEnd"/>
      <w:r w:rsidRPr="00E34158">
        <w:t xml:space="preserve">ітів хромосоми. </w:t>
      </w:r>
    </w:p>
    <w:p w:rsidR="0073213F" w:rsidRPr="00E34158" w:rsidRDefault="0073213F" w:rsidP="0073213F">
      <w:pPr>
        <w:ind w:firstLine="540"/>
      </w:pPr>
      <w:r w:rsidRPr="00E34158">
        <w:t xml:space="preserve">Ймовірність кросінговера найвища серед генетичних операторів і дорівнює зазвичай 60% і більше. </w:t>
      </w:r>
    </w:p>
    <w:p w:rsidR="0073213F" w:rsidRPr="00E34158" w:rsidRDefault="0073213F" w:rsidP="0073213F">
      <w:pPr>
        <w:ind w:firstLine="540"/>
      </w:pPr>
    </w:p>
    <w:p w:rsidR="0073213F" w:rsidRPr="008538AC" w:rsidRDefault="0073213F" w:rsidP="0073213F">
      <w:pPr>
        <w:ind w:firstLine="540"/>
        <w:rPr>
          <w:b/>
        </w:rPr>
      </w:pPr>
      <w:r w:rsidRPr="008538AC">
        <w:rPr>
          <w:b/>
        </w:rPr>
        <w:t>Оператор мутації</w:t>
      </w:r>
    </w:p>
    <w:p w:rsidR="0073213F" w:rsidRPr="00E34158" w:rsidRDefault="0073213F" w:rsidP="0073213F">
      <w:pPr>
        <w:ind w:firstLine="540"/>
      </w:pPr>
    </w:p>
    <w:p w:rsidR="0073213F" w:rsidRPr="00E34158" w:rsidRDefault="0073213F" w:rsidP="0073213F">
      <w:pPr>
        <w:ind w:firstLine="540"/>
      </w:pPr>
      <w:r w:rsidRPr="00E34158">
        <w:t xml:space="preserve"> Оператор мутації (</w:t>
      </w:r>
      <w:r w:rsidRPr="0073213F">
        <w:rPr>
          <w:lang w:val="en-US"/>
        </w:rPr>
        <w:t>mutation</w:t>
      </w:r>
      <w:r w:rsidRPr="00E34158">
        <w:t xml:space="preserve"> </w:t>
      </w:r>
      <w:r w:rsidRPr="0073213F">
        <w:rPr>
          <w:lang w:val="en-US"/>
        </w:rPr>
        <w:t>operator</w:t>
      </w:r>
      <w:r w:rsidRPr="00E34158">
        <w:t xml:space="preserve">) необхідний для "вибивання" популяції з локального екстремуму і сприяє захистові від передчасної збіжності. Досягаються це за рахунок того, що інвертується випадково обраний біт у хромосомі, що і показано на рис. 15. </w:t>
      </w:r>
    </w:p>
    <w:p w:rsidR="0073213F" w:rsidRPr="0073213F" w:rsidRDefault="0073213F" w:rsidP="0073213F">
      <w:pPr>
        <w:ind w:firstLine="540"/>
        <w:rPr>
          <w:lang w:val="en-US"/>
        </w:rPr>
      </w:pPr>
      <w:r w:rsidRPr="0073213F">
        <w:rPr>
          <w:noProof/>
        </w:rPr>
        <w:drawing>
          <wp:inline distT="0" distB="0" distL="0" distR="0" wp14:anchorId="39AABA17" wp14:editId="65B1C444">
            <wp:extent cx="4618990" cy="6667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99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3F" w:rsidRPr="00E34158" w:rsidRDefault="0073213F" w:rsidP="0073213F">
      <w:pPr>
        <w:ind w:firstLine="540"/>
      </w:pPr>
      <w:r w:rsidRPr="00E34158">
        <w:t>Рис. 15. Мутація</w:t>
      </w:r>
    </w:p>
    <w:p w:rsidR="0073213F" w:rsidRPr="00E34158" w:rsidRDefault="0073213F" w:rsidP="0073213F">
      <w:pPr>
        <w:ind w:firstLine="540"/>
      </w:pPr>
    </w:p>
    <w:p w:rsidR="0073213F" w:rsidRPr="00E34158" w:rsidRDefault="0073213F" w:rsidP="0073213F">
      <w:pPr>
        <w:ind w:firstLine="540"/>
      </w:pPr>
      <w:r w:rsidRPr="00E34158">
        <w:t xml:space="preserve">Так само як і кросінговер, мутація проводиться не тільки по одній випадковій точці. Можна вибирати деяку кількість точок у хромосомі для інверсії, причому їхнє число також може бути випадковим. Також можна інвертувати відразу деяку групу точок, що </w:t>
      </w:r>
      <w:r w:rsidRPr="00E34158">
        <w:lastRenderedPageBreak/>
        <w:t xml:space="preserve">йдуть </w:t>
      </w:r>
      <w:proofErr w:type="gramStart"/>
      <w:r w:rsidRPr="00E34158">
        <w:t>п</w:t>
      </w:r>
      <w:proofErr w:type="gramEnd"/>
      <w:r w:rsidRPr="00E34158">
        <w:t xml:space="preserve">ідряд. Ймовірність мутації значно менша ймовірності кросінговера і </w:t>
      </w:r>
      <w:proofErr w:type="gramStart"/>
      <w:r w:rsidRPr="00E34158">
        <w:t>р</w:t>
      </w:r>
      <w:proofErr w:type="gramEnd"/>
      <w:r w:rsidRPr="00E34158">
        <w:t>ідко перевищує 1%. Серед рекомендацій з вибору ймовірності мутації нерідко можна зустріти варіанти 1/</w:t>
      </w:r>
      <w:r w:rsidRPr="0073213F">
        <w:rPr>
          <w:lang w:val="en-US"/>
        </w:rPr>
        <w:t>L</w:t>
      </w:r>
      <w:r w:rsidRPr="00E34158">
        <w:t xml:space="preserve"> або 1/</w:t>
      </w:r>
      <w:r w:rsidRPr="0073213F">
        <w:rPr>
          <w:lang w:val="en-US"/>
        </w:rPr>
        <w:t>N</w:t>
      </w:r>
      <w:r w:rsidRPr="00E34158">
        <w:t xml:space="preserve">, де </w:t>
      </w:r>
      <w:r w:rsidRPr="0073213F">
        <w:rPr>
          <w:lang w:val="en-US"/>
        </w:rPr>
        <w:t>L</w:t>
      </w:r>
      <w:r w:rsidRPr="00E34158">
        <w:t xml:space="preserve"> - довжина хромосоми, </w:t>
      </w:r>
      <w:r w:rsidRPr="0073213F">
        <w:rPr>
          <w:lang w:val="en-US"/>
        </w:rPr>
        <w:t>N</w:t>
      </w:r>
      <w:r w:rsidRPr="00E34158">
        <w:t xml:space="preserve"> - розмір популяції. Необхідно також відзначити, що деякі автори вважають, що оператор мутації є основним пошуковим оператором і відомі алгоритми, що не використовують інших операторів (кросінговер, інверсія і т.д.) </w:t>
      </w:r>
      <w:proofErr w:type="gramStart"/>
      <w:r w:rsidRPr="00E34158">
        <w:t>кр</w:t>
      </w:r>
      <w:proofErr w:type="gramEnd"/>
      <w:r w:rsidRPr="00E34158">
        <w:t xml:space="preserve">ім мутації. </w:t>
      </w:r>
    </w:p>
    <w:p w:rsidR="0073213F" w:rsidRPr="00E34158" w:rsidRDefault="0073213F" w:rsidP="0073213F">
      <w:pPr>
        <w:ind w:firstLine="540"/>
      </w:pPr>
      <w:r w:rsidRPr="00E34158">
        <w:t xml:space="preserve">Використовуються також кросінговери: </w:t>
      </w:r>
    </w:p>
    <w:p w:rsidR="0073213F" w:rsidRPr="00E34158" w:rsidRDefault="0073213F" w:rsidP="0073213F">
      <w:pPr>
        <w:ind w:firstLine="540"/>
      </w:pPr>
      <w:r w:rsidRPr="00E34158">
        <w:t>• Арифметичний кросінговер (</w:t>
      </w:r>
      <w:r w:rsidRPr="0073213F">
        <w:rPr>
          <w:lang w:val="en-US"/>
        </w:rPr>
        <w:t>Arithmetical</w:t>
      </w:r>
      <w:r w:rsidRPr="00E34158">
        <w:t xml:space="preserve"> </w:t>
      </w:r>
      <w:r w:rsidRPr="0073213F">
        <w:rPr>
          <w:lang w:val="en-US"/>
        </w:rPr>
        <w:t>crossover</w:t>
      </w:r>
      <w:r w:rsidRPr="00E34158">
        <w:t xml:space="preserve">). </w:t>
      </w:r>
    </w:p>
    <w:p w:rsidR="0073213F" w:rsidRPr="00E34158" w:rsidRDefault="0073213F" w:rsidP="0073213F">
      <w:pPr>
        <w:ind w:firstLine="540"/>
      </w:pPr>
      <w:r w:rsidRPr="00E34158">
        <w:t>• Геометричний кросінговер (</w:t>
      </w:r>
      <w:r w:rsidRPr="0073213F">
        <w:rPr>
          <w:lang w:val="en-US"/>
        </w:rPr>
        <w:t>Geometrical</w:t>
      </w:r>
      <w:r w:rsidRPr="00E34158">
        <w:t xml:space="preserve"> </w:t>
      </w:r>
      <w:r w:rsidRPr="0073213F">
        <w:rPr>
          <w:lang w:val="en-US"/>
        </w:rPr>
        <w:t>crossover</w:t>
      </w:r>
      <w:r w:rsidRPr="00E34158">
        <w:t xml:space="preserve">,). </w:t>
      </w:r>
    </w:p>
    <w:p w:rsidR="0073213F" w:rsidRPr="00E34158" w:rsidRDefault="0073213F" w:rsidP="0073213F">
      <w:pPr>
        <w:ind w:firstLine="540"/>
      </w:pPr>
      <w:r w:rsidRPr="00E34158">
        <w:t xml:space="preserve">• </w:t>
      </w:r>
      <w:r w:rsidRPr="0073213F">
        <w:rPr>
          <w:lang w:val="en-US"/>
        </w:rPr>
        <w:t>BLX</w:t>
      </w:r>
      <w:r w:rsidRPr="00E34158">
        <w:t>-</w:t>
      </w:r>
      <w:r w:rsidRPr="0073213F">
        <w:rPr>
          <w:lang w:val="en-US"/>
        </w:rPr>
        <w:t>a</w:t>
      </w:r>
      <w:r w:rsidRPr="00E34158">
        <w:t xml:space="preserve"> кросінговер (</w:t>
      </w:r>
      <w:r w:rsidRPr="0073213F">
        <w:rPr>
          <w:lang w:val="en-US"/>
        </w:rPr>
        <w:t>BLX</w:t>
      </w:r>
      <w:r w:rsidRPr="00E34158">
        <w:t>-</w:t>
      </w:r>
      <w:r w:rsidRPr="0073213F">
        <w:rPr>
          <w:lang w:val="en-US"/>
        </w:rPr>
        <w:t>a</w:t>
      </w:r>
      <w:r w:rsidRPr="00E34158">
        <w:t xml:space="preserve"> </w:t>
      </w:r>
      <w:r w:rsidRPr="0073213F">
        <w:rPr>
          <w:lang w:val="en-US"/>
        </w:rPr>
        <w:t>crossover</w:t>
      </w:r>
      <w:r w:rsidRPr="00E34158">
        <w:t xml:space="preserve">). </w:t>
      </w:r>
    </w:p>
    <w:p w:rsidR="0073213F" w:rsidRPr="0073213F" w:rsidRDefault="0073213F" w:rsidP="0073213F">
      <w:pPr>
        <w:ind w:firstLine="540"/>
        <w:rPr>
          <w:lang w:val="en-US"/>
        </w:rPr>
      </w:pPr>
      <w:proofErr w:type="gramStart"/>
      <w:r w:rsidRPr="0073213F">
        <w:rPr>
          <w:lang w:val="en-US"/>
        </w:rPr>
        <w:t>• Імітований бінарний кросінговер (Simulated binary crossover).</w:t>
      </w:r>
      <w:proofErr w:type="gramEnd"/>
      <w:r w:rsidRPr="0073213F">
        <w:rPr>
          <w:lang w:val="en-US"/>
        </w:rPr>
        <w:t xml:space="preserve"> </w:t>
      </w:r>
    </w:p>
    <w:p w:rsidR="0073213F" w:rsidRPr="0073213F" w:rsidRDefault="0073213F" w:rsidP="0073213F">
      <w:pPr>
        <w:ind w:firstLine="540"/>
        <w:rPr>
          <w:lang w:val="en-US"/>
        </w:rPr>
      </w:pPr>
      <w:proofErr w:type="gramStart"/>
      <w:r w:rsidRPr="0073213F">
        <w:rPr>
          <w:lang w:val="en-US"/>
        </w:rPr>
        <w:t>• Нечітка рекомбінація (Fuzzy recombination).</w:t>
      </w:r>
      <w:proofErr w:type="gramEnd"/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8538AC" w:rsidRDefault="0073213F" w:rsidP="0073213F">
      <w:pPr>
        <w:ind w:firstLine="540"/>
        <w:rPr>
          <w:b/>
          <w:lang w:val="en-US"/>
        </w:rPr>
      </w:pPr>
      <w:r w:rsidRPr="008538AC">
        <w:rPr>
          <w:b/>
          <w:lang w:val="en-US"/>
        </w:rPr>
        <w:t>Стратегії формування нового покоління</w:t>
      </w:r>
    </w:p>
    <w:p w:rsidR="0073213F" w:rsidRPr="0073213F" w:rsidRDefault="0073213F" w:rsidP="0073213F">
      <w:pPr>
        <w:ind w:firstLine="540"/>
        <w:rPr>
          <w:lang w:val="en-US"/>
        </w:rPr>
      </w:pPr>
    </w:p>
    <w:p w:rsidR="0073213F" w:rsidRPr="00E34158" w:rsidRDefault="0073213F" w:rsidP="008538AC">
      <w:pPr>
        <w:ind w:firstLine="540"/>
        <w:jc w:val="both"/>
      </w:pPr>
      <w:r w:rsidRPr="0073213F">
        <w:rPr>
          <w:lang w:val="en-US"/>
        </w:rPr>
        <w:t xml:space="preserve"> </w:t>
      </w:r>
      <w:proofErr w:type="gramStart"/>
      <w:r w:rsidRPr="00E34158">
        <w:t>П</w:t>
      </w:r>
      <w:proofErr w:type="gramEnd"/>
      <w:r w:rsidRPr="00E34158">
        <w:t xml:space="preserve">ісля схрещування особин необхідно вирішити проблему про те, які з нових особин ввійдуть у наступне покоління, а які - ні, і що робити з їх предками. Є два способи: </w:t>
      </w:r>
    </w:p>
    <w:p w:rsidR="0073213F" w:rsidRPr="00E34158" w:rsidRDefault="0073213F" w:rsidP="008538AC">
      <w:pPr>
        <w:ind w:firstLine="540"/>
        <w:jc w:val="both"/>
      </w:pPr>
      <w:r w:rsidRPr="00E34158">
        <w:t xml:space="preserve">1. Нові особи (нащадки) займають місця своїх батьків. </w:t>
      </w:r>
      <w:proofErr w:type="gramStart"/>
      <w:r w:rsidRPr="00E34158">
        <w:t>П</w:t>
      </w:r>
      <w:proofErr w:type="gramEnd"/>
      <w:r w:rsidRPr="00E34158">
        <w:t xml:space="preserve">ісля чого настає наступний етап, у якому нащадки оцінюються, відбираються, дають потомство і поступаються місцем своїм "дітям". </w:t>
      </w:r>
    </w:p>
    <w:p w:rsidR="0073213F" w:rsidRPr="00E34158" w:rsidRDefault="0073213F" w:rsidP="008538AC">
      <w:pPr>
        <w:ind w:firstLine="540"/>
        <w:jc w:val="both"/>
      </w:pPr>
      <w:r w:rsidRPr="00E34158">
        <w:t xml:space="preserve">2. Створюється проміжна популяція, що містить у собі як батьків, так і їхніх нащадків. Члени цієї популяції оцінюються, а потім з них вибираються </w:t>
      </w:r>
      <w:r w:rsidRPr="0073213F">
        <w:rPr>
          <w:lang w:val="en-US"/>
        </w:rPr>
        <w:t>N</w:t>
      </w:r>
      <w:r w:rsidRPr="00E34158">
        <w:t xml:space="preserve"> найкращих, котрі і </w:t>
      </w:r>
      <w:proofErr w:type="gramStart"/>
      <w:r w:rsidRPr="00E34158">
        <w:t>вв</w:t>
      </w:r>
      <w:proofErr w:type="gramEnd"/>
      <w:r w:rsidRPr="00E34158">
        <w:t xml:space="preserve">ійдуть у наступне покоління. </w:t>
      </w:r>
    </w:p>
    <w:p w:rsidR="0073213F" w:rsidRPr="00E34158" w:rsidRDefault="0073213F" w:rsidP="008538AC">
      <w:pPr>
        <w:ind w:firstLine="540"/>
        <w:jc w:val="both"/>
      </w:pPr>
      <w:r w:rsidRPr="00E34158">
        <w:t xml:space="preserve"> Ті хто знайомий з еволюційними стратегіями, то з цими способами ви вже зустрічалися. Який з цих двох варіантів краще – відповісти однозначно важко. </w:t>
      </w:r>
      <w:proofErr w:type="gramStart"/>
      <w:r w:rsidRPr="00E34158">
        <w:t>Вочевидь другий варіант практичніший (так як не дозволяє заміняти пристосованих батьків на "невідомо кого"), але тут може бути більше проблем з передчасною збіжністю, чим у першому варіанті. До того ж він вимагає сортування масиву розміром (як мінімум) 2*</w:t>
      </w:r>
      <w:r w:rsidRPr="0073213F">
        <w:rPr>
          <w:lang w:val="en-US"/>
        </w:rPr>
        <w:t>N</w:t>
      </w:r>
      <w:r w:rsidRPr="00E34158">
        <w:t>.</w:t>
      </w:r>
      <w:proofErr w:type="gramEnd"/>
      <w:r w:rsidRPr="00E34158">
        <w:t xml:space="preserve"> Узагалі говорячи, можна комбінувати стратегії відбору і формування наступного покоління як завгодно - обмежень немає ніяких. </w:t>
      </w:r>
    </w:p>
    <w:p w:rsidR="0073213F" w:rsidRPr="00E34158" w:rsidRDefault="0073213F" w:rsidP="0073213F">
      <w:pPr>
        <w:ind w:firstLine="540"/>
      </w:pPr>
    </w:p>
    <w:p w:rsidR="0073213F" w:rsidRPr="00E34158" w:rsidRDefault="0073213F" w:rsidP="0073213F">
      <w:pPr>
        <w:ind w:firstLine="540"/>
      </w:pPr>
      <w:r w:rsidRPr="00E34158">
        <w:t xml:space="preserve">Принцип "елітизму" </w:t>
      </w:r>
    </w:p>
    <w:p w:rsidR="0073213F" w:rsidRPr="00E34158" w:rsidRDefault="0073213F" w:rsidP="0073213F">
      <w:pPr>
        <w:ind w:firstLine="540"/>
      </w:pPr>
      <w:r w:rsidRPr="00E34158">
        <w:t xml:space="preserve"> Суть цього принципу полягає в тім, що в нове покоління включаються кращі батьківські особи</w:t>
      </w:r>
      <w:proofErr w:type="gramStart"/>
      <w:r w:rsidRPr="00E34158">
        <w:t>.</w:t>
      </w:r>
      <w:proofErr w:type="gramEnd"/>
      <w:r w:rsidRPr="00E34158">
        <w:t xml:space="preserve"> Ї</w:t>
      </w:r>
      <w:proofErr w:type="gramStart"/>
      <w:r w:rsidRPr="00E34158">
        <w:t>х</w:t>
      </w:r>
      <w:proofErr w:type="gramEnd"/>
      <w:r w:rsidRPr="00E34158">
        <w:t xml:space="preserve">нє число може бути від 1 і більше. Використання "елітизму" дозволяє не втратити гарне проміжне </w:t>
      </w:r>
      <w:proofErr w:type="gramStart"/>
      <w:r w:rsidRPr="00E34158">
        <w:t>р</w:t>
      </w:r>
      <w:proofErr w:type="gramEnd"/>
      <w:r w:rsidRPr="00E34158">
        <w:t xml:space="preserve">ішення, але, у той же час, через це алгоритм може "застрягти" у локальному екстремумі. Однак, досвід використання принципу "елітизму" , дозволяє зробити висновок, що в більшості випадків "елітизм" анітрохи не шкодить пошукові рішення, і головне - це надати алгоритмові можливість аналізувати різні рядки з простору пошуку.   </w:t>
      </w:r>
    </w:p>
    <w:p w:rsidR="0073213F" w:rsidRPr="00E34158" w:rsidRDefault="0073213F" w:rsidP="0073213F">
      <w:pPr>
        <w:ind w:firstLine="540"/>
      </w:pPr>
      <w:r w:rsidRPr="00E34158">
        <w:t xml:space="preserve"> У класичному описі генетичного алгоритму мається на увазі створення популяції нащадкі</w:t>
      </w:r>
      <w:proofErr w:type="gramStart"/>
      <w:r w:rsidRPr="00E34158">
        <w:t>в</w:t>
      </w:r>
      <w:proofErr w:type="gramEnd"/>
      <w:r w:rsidRPr="00E34158">
        <w:t xml:space="preserve"> і заміщення батьківських особин їх "дітьми". Такий </w:t>
      </w:r>
      <w:proofErr w:type="gramStart"/>
      <w:r w:rsidRPr="00E34158">
        <w:t>п</w:t>
      </w:r>
      <w:proofErr w:type="gramEnd"/>
      <w:r w:rsidRPr="00E34158">
        <w:t xml:space="preserve">ідхід досить гарний, але не особливо ефективний, тому що нащадки, отримані в результаті генетичних перетворень, можуть бути гірші батьківських особин. У результаті з'явилося кілька </w:t>
      </w:r>
      <w:proofErr w:type="gramStart"/>
      <w:r w:rsidRPr="00E34158">
        <w:t>п</w:t>
      </w:r>
      <w:proofErr w:type="gramEnd"/>
      <w:r w:rsidRPr="00E34158">
        <w:t>ідходів, "виправляючих" дане явище, які можна об'єднати, використовуючи, як ми казали, поняття "елітизм" (</w:t>
      </w:r>
      <w:r w:rsidRPr="0073213F">
        <w:rPr>
          <w:lang w:val="en-US"/>
        </w:rPr>
        <w:t>elitism</w:t>
      </w:r>
      <w:r w:rsidRPr="00E34158">
        <w:t>) (іноді "стратегія елітизму" (</w:t>
      </w:r>
      <w:r w:rsidRPr="0073213F">
        <w:rPr>
          <w:lang w:val="en-US"/>
        </w:rPr>
        <w:t>elitist</w:t>
      </w:r>
      <w:r w:rsidRPr="00E34158">
        <w:t xml:space="preserve"> </w:t>
      </w:r>
      <w:r w:rsidRPr="0073213F">
        <w:rPr>
          <w:lang w:val="en-US"/>
        </w:rPr>
        <w:t>strategy</w:t>
      </w:r>
      <w:r w:rsidRPr="00E34158">
        <w:t xml:space="preserve">). Нижче буде приведено короткий опис цих </w:t>
      </w:r>
      <w:proofErr w:type="gramStart"/>
      <w:r w:rsidRPr="00E34158">
        <w:t>п</w:t>
      </w:r>
      <w:proofErr w:type="gramEnd"/>
      <w:r w:rsidRPr="00E34158">
        <w:t xml:space="preserve">ідходів. </w:t>
      </w:r>
    </w:p>
    <w:p w:rsidR="0073213F" w:rsidRPr="00E34158" w:rsidRDefault="0073213F" w:rsidP="0073213F">
      <w:pPr>
        <w:ind w:firstLine="540"/>
      </w:pPr>
      <w:r w:rsidRPr="00E34158">
        <w:t xml:space="preserve"> Умовно елітизм можна розділити на два класи-підходи, назвемо їх конкурентним і неконкурентним. Коротко їхня суть у наступному: </w:t>
      </w:r>
    </w:p>
    <w:p w:rsidR="0073213F" w:rsidRPr="00E34158" w:rsidRDefault="0073213F" w:rsidP="0073213F">
      <w:pPr>
        <w:ind w:firstLine="540"/>
      </w:pPr>
      <w:r w:rsidRPr="00E34158">
        <w:t xml:space="preserve">1. Конкурентний </w:t>
      </w:r>
      <w:proofErr w:type="gramStart"/>
      <w:r w:rsidRPr="00E34158">
        <w:t>п</w:t>
      </w:r>
      <w:proofErr w:type="gramEnd"/>
      <w:r w:rsidRPr="00E34158">
        <w:t xml:space="preserve">ідхід. Батьківські особи "змагаються" з нащадками і переможці (або переможець) переходять у наступне покоління. </w:t>
      </w:r>
    </w:p>
    <w:p w:rsidR="0073213F" w:rsidRPr="00E34158" w:rsidRDefault="0073213F" w:rsidP="0073213F">
      <w:pPr>
        <w:ind w:firstLine="540"/>
      </w:pPr>
      <w:r w:rsidRPr="00E34158">
        <w:lastRenderedPageBreak/>
        <w:t xml:space="preserve">2. Неконкурентний </w:t>
      </w:r>
      <w:proofErr w:type="gramStart"/>
      <w:r w:rsidRPr="00E34158">
        <w:t>п</w:t>
      </w:r>
      <w:proofErr w:type="gramEnd"/>
      <w:r w:rsidRPr="00E34158">
        <w:t xml:space="preserve">ідхід. У цьому випадку частина батьківської підпопуляції (випадкова або визначена за заданим правилом) переходить у нове покоління без яких-небудь заперечень з боку електорату. </w:t>
      </w:r>
    </w:p>
    <w:p w:rsidR="0073213F" w:rsidRPr="00E34158" w:rsidRDefault="0073213F" w:rsidP="0073213F">
      <w:pPr>
        <w:ind w:firstLine="540"/>
      </w:pPr>
      <w:r w:rsidRPr="00E34158">
        <w:t xml:space="preserve"> Іншими словами, у першому класі нащадки </w:t>
      </w:r>
      <w:proofErr w:type="gramStart"/>
      <w:r w:rsidRPr="00E34158">
        <w:t>п</w:t>
      </w:r>
      <w:proofErr w:type="gramEnd"/>
      <w:r w:rsidRPr="00E34158">
        <w:t xml:space="preserve">ісля створення мають, загалом, рівні права з батьками на те, щоб перейти в нове покоління і визначальну роль тут грає пристосованість особи, а не її положення на генеалогічному дереві. В другому класі старі індивіди мають визначений пріоритет і навіть якщо всі нащадки будуть краще будь-якого батька, якась частина батьківської </w:t>
      </w:r>
      <w:proofErr w:type="gramStart"/>
      <w:r w:rsidRPr="00E34158">
        <w:t>п</w:t>
      </w:r>
      <w:proofErr w:type="gramEnd"/>
      <w:r w:rsidRPr="00E34158">
        <w:t xml:space="preserve">ідпопуляції неминуче буде присутня у новому поколінні. </w:t>
      </w:r>
    </w:p>
    <w:p w:rsidR="0073213F" w:rsidRPr="00E34158" w:rsidRDefault="0073213F" w:rsidP="0073213F">
      <w:pPr>
        <w:ind w:firstLine="540"/>
      </w:pPr>
    </w:p>
    <w:p w:rsidR="004A49AF" w:rsidRPr="007734B6" w:rsidRDefault="00326F62" w:rsidP="004A49AF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1</w:t>
      </w:r>
      <w:r w:rsidR="004A49AF" w:rsidRPr="007734B6">
        <w:rPr>
          <w:b/>
          <w:bCs/>
          <w:lang w:val="uk-UA"/>
        </w:rPr>
        <w:t>. Представлення даних у генах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734B6" w:rsidP="007734B6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Для рішення деякої задачі за допомогою ГА її дані необхідно </w:t>
      </w:r>
      <w:r w:rsidR="004A49AF" w:rsidRPr="007C182C">
        <w:rPr>
          <w:i/>
          <w:lang w:val="uk-UA"/>
        </w:rPr>
        <w:t>представити у виді генів особи</w:t>
      </w:r>
      <w:r w:rsidR="004A49AF" w:rsidRPr="007734B6">
        <w:rPr>
          <w:lang w:val="uk-UA"/>
        </w:rPr>
        <w:t>. Для цього насамперед необхідно визначити які параметри задачі необхідно настроїти. Наприклад, якщо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намагаємося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апроксимувати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допомогою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набір точок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функцією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виду</w:t>
      </w:r>
      <w:r w:rsidRPr="007734B6">
        <w:rPr>
          <w:lang w:val="uk-UA"/>
        </w:rPr>
        <w:t xml:space="preserve"> </w:t>
      </w:r>
      <w:r w:rsidR="004A49AF" w:rsidRPr="00D2451B">
        <w:rPr>
          <w:i/>
          <w:iCs/>
          <w:lang w:val="uk-UA"/>
        </w:rPr>
        <w:t>f(x)=A*exp(k*x)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</w:t>
      </w:r>
      <w:r w:rsidRPr="007734B6">
        <w:rPr>
          <w:lang w:val="uk-UA"/>
        </w:rPr>
        <w:t xml:space="preserve"> </w:t>
      </w:r>
      <w:r w:rsidR="004A49AF" w:rsidRPr="00D2451B">
        <w:rPr>
          <w:i/>
          <w:iCs/>
          <w:lang w:val="uk-UA"/>
        </w:rPr>
        <w:t>А,</w:t>
      </w:r>
      <w:r w:rsidRPr="00D2451B">
        <w:rPr>
          <w:i/>
          <w:iCs/>
          <w:lang w:val="uk-UA"/>
        </w:rPr>
        <w:t xml:space="preserve"> </w:t>
      </w:r>
      <w:r w:rsidR="004A49AF" w:rsidRPr="00D2451B">
        <w:rPr>
          <w:i/>
          <w:iCs/>
          <w:lang w:val="uk-UA"/>
        </w:rPr>
        <w:t>k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константи,</w:t>
      </w:r>
      <w:r w:rsidRPr="007734B6">
        <w:rPr>
          <w:lang w:val="uk-UA"/>
        </w:rPr>
        <w:t xml:space="preserve"> </w:t>
      </w:r>
      <w:r w:rsidR="004A49AF" w:rsidRPr="00D2451B">
        <w:rPr>
          <w:i/>
          <w:iCs/>
          <w:lang w:val="uk-UA"/>
        </w:rPr>
        <w:t>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 незалежна змінна, то як параметри будуть виступати 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 k, тому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їхнього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залежить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поводження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функції. Отже, маємо два параметри і, отже, два гени.</w:t>
      </w:r>
      <w:r w:rsidRPr="007734B6">
        <w:rPr>
          <w:lang w:val="uk-UA"/>
        </w:rPr>
        <w:t xml:space="preserve"> </w:t>
      </w:r>
    </w:p>
    <w:p w:rsidR="004A49AF" w:rsidRPr="007734B6" w:rsidRDefault="007734B6" w:rsidP="007734B6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Наступний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крок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4A49AF" w:rsidRPr="007C182C">
        <w:rPr>
          <w:i/>
          <w:lang w:val="uk-UA"/>
        </w:rPr>
        <w:t>вибір</w:t>
      </w:r>
      <w:r w:rsidRPr="007C182C">
        <w:rPr>
          <w:i/>
          <w:lang w:val="uk-UA"/>
        </w:rPr>
        <w:t xml:space="preserve"> </w:t>
      </w:r>
      <w:r w:rsidR="004A49AF" w:rsidRPr="007C182C">
        <w:rPr>
          <w:i/>
          <w:lang w:val="uk-UA"/>
        </w:rPr>
        <w:t>числа</w:t>
      </w:r>
      <w:r w:rsidRPr="007C182C">
        <w:rPr>
          <w:i/>
          <w:lang w:val="uk-UA"/>
        </w:rPr>
        <w:t xml:space="preserve"> </w:t>
      </w:r>
      <w:r w:rsidR="004A49AF" w:rsidRPr="007C182C">
        <w:rPr>
          <w:i/>
          <w:lang w:val="uk-UA"/>
        </w:rPr>
        <w:t>розрядів</w:t>
      </w:r>
      <w:r w:rsidRPr="007C182C">
        <w:rPr>
          <w:i/>
          <w:lang w:val="uk-UA"/>
        </w:rPr>
        <w:t xml:space="preserve"> </w:t>
      </w:r>
      <w:r w:rsidR="004A49AF" w:rsidRPr="007C182C">
        <w:rPr>
          <w:i/>
          <w:lang w:val="uk-UA"/>
        </w:rPr>
        <w:t>у</w:t>
      </w:r>
      <w:r w:rsidRPr="007C182C">
        <w:rPr>
          <w:i/>
          <w:lang w:val="uk-UA"/>
        </w:rPr>
        <w:t xml:space="preserve"> </w:t>
      </w:r>
      <w:r w:rsidR="004A49AF" w:rsidRPr="007C182C">
        <w:rPr>
          <w:i/>
          <w:lang w:val="uk-UA"/>
        </w:rPr>
        <w:t>кожнім</w:t>
      </w:r>
      <w:r w:rsidRPr="007C182C">
        <w:rPr>
          <w:i/>
          <w:lang w:val="uk-UA"/>
        </w:rPr>
        <w:t xml:space="preserve"> </w:t>
      </w:r>
      <w:r w:rsidR="004A49AF" w:rsidRPr="007C182C">
        <w:rPr>
          <w:i/>
          <w:lang w:val="uk-UA"/>
        </w:rPr>
        <w:t>гені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Тут необхідно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враховувати,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одного боку,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чим більше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розрядів, тим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краще,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вище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точність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т.д.,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іншого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боку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 велике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число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розрядів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тягне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збільшення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часу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пошуку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рішення (збіжності). Варто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відзначити,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ростом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числа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параметрів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(у деяких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задачах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вони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обчислюються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сотнями) "зайві"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розряди позначаються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усе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сильніше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сильніше.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необхідно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знайти компроміс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точністю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швидкістю.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Візьмемо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задачі апроксимації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16-розрядні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параметри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будуть змінюватися від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-32,768 до 32,767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кроком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 0,001. Дані числа отримані, виходячи з того, що 16-розрядне число може приймати одне з 2</w:t>
      </w:r>
      <w:r w:rsidR="004A49AF" w:rsidRPr="00D2451B">
        <w:rPr>
          <w:vertAlign w:val="superscript"/>
          <w:lang w:val="uk-UA"/>
        </w:rPr>
        <w:t>16</w:t>
      </w:r>
      <w:r w:rsidR="004A49AF" w:rsidRPr="007734B6">
        <w:rPr>
          <w:lang w:val="uk-UA"/>
        </w:rPr>
        <w:t>= 65536 значень від 0 до 65535. Якщо припустити, що 0 буде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середині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інтервалу,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причому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кожне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значення</w:t>
      </w:r>
      <w:r w:rsidR="002A23FA">
        <w:rPr>
          <w:lang w:val="uk-UA"/>
        </w:rPr>
        <w:t xml:space="preserve"> </w:t>
      </w:r>
      <w:r w:rsidR="004A49AF" w:rsidRPr="007734B6">
        <w:rPr>
          <w:lang w:val="uk-UA"/>
        </w:rPr>
        <w:t>розділиться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потім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1000,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одержимо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інтервал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зміни параметрів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крок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зміни.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Після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обрано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параметри,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їхнє число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розрядність,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необхідно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вирішити,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безпосередньо записувати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дані.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використовувати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звичайне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кодування, коли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10</w:t>
      </w:r>
      <w:r w:rsidR="004A49AF" w:rsidRPr="00586BB3">
        <w:rPr>
          <w:lang w:val="uk-UA"/>
        </w:rPr>
        <w:t>11</w:t>
      </w:r>
      <w:r w:rsidR="004A49AF" w:rsidRPr="007734B6">
        <w:rPr>
          <w:lang w:val="uk-UA"/>
        </w:rPr>
        <w:t>=101</w:t>
      </w:r>
      <w:r w:rsidR="004A49AF" w:rsidRPr="00586BB3">
        <w:rPr>
          <w:lang w:val="uk-UA"/>
        </w:rPr>
        <w:t>1</w:t>
      </w:r>
      <w:r w:rsidR="004A49AF" w:rsidRPr="00586BB3">
        <w:rPr>
          <w:vertAlign w:val="subscript"/>
          <w:lang w:val="uk-UA"/>
        </w:rPr>
        <w:t>2</w:t>
      </w:r>
      <w:r w:rsidR="004A49AF" w:rsidRPr="007734B6">
        <w:rPr>
          <w:lang w:val="uk-UA"/>
        </w:rPr>
        <w:t>=11</w:t>
      </w:r>
      <w:r w:rsidR="004A49AF" w:rsidRPr="00586BB3">
        <w:rPr>
          <w:vertAlign w:val="subscript"/>
          <w:lang w:val="uk-UA"/>
        </w:rPr>
        <w:t>10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Грея,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коли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1011=1110</w:t>
      </w:r>
      <w:r w:rsidR="004A49AF" w:rsidRPr="00586BB3">
        <w:rPr>
          <w:vertAlign w:val="subscript"/>
          <w:lang w:val="uk-UA"/>
        </w:rPr>
        <w:t>2</w:t>
      </w:r>
      <w:r w:rsidR="004A49AF" w:rsidRPr="007734B6">
        <w:rPr>
          <w:lang w:val="uk-UA"/>
        </w:rPr>
        <w:t>=14</w:t>
      </w:r>
      <w:r w:rsidR="004A49AF" w:rsidRPr="00586BB3">
        <w:rPr>
          <w:vertAlign w:val="subscript"/>
          <w:lang w:val="uk-UA"/>
        </w:rPr>
        <w:t>10</w:t>
      </w:r>
      <w:r w:rsidR="004A49AF" w:rsidRPr="007734B6">
        <w:rPr>
          <w:lang w:val="uk-UA"/>
        </w:rPr>
        <w:t xml:space="preserve">. </w:t>
      </w:r>
    </w:p>
    <w:p w:rsidR="004A49AF" w:rsidRPr="007734B6" w:rsidRDefault="004A49AF" w:rsidP="002A23FA">
      <w:pPr>
        <w:ind w:firstLine="540"/>
        <w:jc w:val="both"/>
        <w:rPr>
          <w:lang w:val="uk-UA"/>
        </w:rPr>
      </w:pPr>
      <w:r w:rsidRPr="007734B6">
        <w:rPr>
          <w:lang w:val="uk-UA"/>
        </w:rPr>
        <w:t>Незважаючи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Грея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тягнуть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неминуче кодування/декодування даних, вони дозволяють уникнути деяких проблем,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з'являються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звичайного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кодування. Можна лише сказати, що перевага коду Грея в т</w:t>
      </w:r>
      <w:r w:rsidR="002A23FA">
        <w:rPr>
          <w:lang w:val="uk-UA"/>
        </w:rPr>
        <w:t>о</w:t>
      </w:r>
      <w:r w:rsidRPr="007734B6">
        <w:rPr>
          <w:lang w:val="uk-UA"/>
        </w:rPr>
        <w:t>м</w:t>
      </w:r>
      <w:r w:rsidR="002A23FA">
        <w:rPr>
          <w:lang w:val="uk-UA"/>
        </w:rPr>
        <w:t>у</w:t>
      </w:r>
      <w:r w:rsidRPr="007734B6">
        <w:rPr>
          <w:lang w:val="uk-UA"/>
        </w:rPr>
        <w:t>, що якщо два числа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розрізняються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їхні</w:t>
      </w:r>
      <w:r w:rsidR="007734B6" w:rsidRPr="007734B6">
        <w:rPr>
          <w:lang w:val="uk-UA"/>
        </w:rPr>
        <w:t xml:space="preserve"> </w:t>
      </w:r>
      <w:r w:rsidR="00180BE6">
        <w:rPr>
          <w:lang w:val="uk-UA"/>
        </w:rPr>
        <w:t>двійкові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розрізняються тільки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один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розряд,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="00EE7DBF">
        <w:rPr>
          <w:lang w:val="uk-UA"/>
        </w:rPr>
        <w:t>двійкових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кодах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все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просто. </w:t>
      </w:r>
    </w:p>
    <w:p w:rsidR="004A49AF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>Варто відзначити,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декодувати 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коди Грея досить зручно,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описати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так: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спочатку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копіюється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самий старший розряд, потім:</w:t>
      </w:r>
      <w:r w:rsidR="007734B6" w:rsidRPr="007734B6">
        <w:rPr>
          <w:lang w:val="uk-UA"/>
        </w:rPr>
        <w:t xml:space="preserve"> </w:t>
      </w:r>
    </w:p>
    <w:p w:rsidR="004A49AF" w:rsidRPr="007734B6" w:rsidRDefault="007734B6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З </w:t>
      </w:r>
      <w:r w:rsidR="00196449">
        <w:rPr>
          <w:lang w:val="uk-UA"/>
        </w:rPr>
        <w:t>двійкового</w:t>
      </w:r>
      <w:r w:rsidR="004A49AF" w:rsidRPr="007734B6">
        <w:rPr>
          <w:lang w:val="uk-UA"/>
        </w:rPr>
        <w:t xml:space="preserve"> коду в код Грея: G[і] = XOR(B[і+1], B[і])</w:t>
      </w:r>
      <w:r w:rsidRPr="007734B6">
        <w:rPr>
          <w:lang w:val="uk-UA"/>
        </w:rPr>
        <w:t xml:space="preserve"> </w:t>
      </w:r>
    </w:p>
    <w:p w:rsidR="004A49AF" w:rsidRPr="007734B6" w:rsidRDefault="007734B6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 коду Грея в двоїчний код: B[і] = XOR(B[і+1], G[і])</w:t>
      </w:r>
      <w:r w:rsidRPr="007734B6">
        <w:rPr>
          <w:lang w:val="uk-UA"/>
        </w:rPr>
        <w:t xml:space="preserve"> </w:t>
      </w:r>
    </w:p>
    <w:p w:rsidR="00616FB4" w:rsidRDefault="00616FB4" w:rsidP="004A49AF">
      <w:pPr>
        <w:ind w:firstLine="540"/>
        <w:rPr>
          <w:lang w:val="uk-UA"/>
        </w:rPr>
      </w:pP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>Тут, G[і] 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i-й розряд коду Грея, а B[i] 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i-й розряд бінарного коду. Наприклад,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послідовність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чисел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0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7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двоїчном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коді:</w:t>
      </w:r>
      <w:r w:rsidR="007734B6" w:rsidRPr="007734B6">
        <w:rPr>
          <w:lang w:val="uk-UA"/>
        </w:rPr>
        <w:t xml:space="preserve"> </w:t>
      </w:r>
    </w:p>
    <w:p w:rsidR="007C182C" w:rsidRDefault="004A49AF" w:rsidP="004A49AF">
      <w:pPr>
        <w:ind w:firstLine="540"/>
        <w:rPr>
          <w:lang w:val="en-US"/>
        </w:rPr>
      </w:pPr>
      <w:r w:rsidRPr="007734B6">
        <w:rPr>
          <w:lang w:val="uk-UA"/>
        </w:rPr>
        <w:t xml:space="preserve">{000, 001, 010, 011, 100, 101, 110, 111}, </w:t>
      </w:r>
    </w:p>
    <w:p w:rsidR="00616FB4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а в кодах Грея: </w:t>
      </w: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>{000, 001, 011, 010, 110, 111, 101, 100}.</w:t>
      </w:r>
      <w:r w:rsidR="007734B6" w:rsidRPr="007734B6">
        <w:rPr>
          <w:lang w:val="uk-UA"/>
        </w:rPr>
        <w:t xml:space="preserve"> </w:t>
      </w:r>
    </w:p>
    <w:p w:rsidR="004A49AF" w:rsidRPr="007734B6" w:rsidRDefault="007734B6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Отже,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тепер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всі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необхідні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характеристики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генів, залишається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тільки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представити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все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якій-небудь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мові програмування. Наприклад, на С++ одна особа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із хромосомою з двох 16-розрядних генів може "виглядати" так: </w:t>
      </w:r>
    </w:p>
    <w:p w:rsidR="004A49AF" w:rsidRPr="00616FB4" w:rsidRDefault="007734B6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="004A49AF" w:rsidRPr="00616FB4">
        <w:rPr>
          <w:rFonts w:ascii="Arial" w:hAnsi="Arial" w:cs="Arial"/>
          <w:sz w:val="20"/>
          <w:szCs w:val="20"/>
          <w:lang w:val="uk-UA"/>
        </w:rPr>
        <w:t xml:space="preserve">short int Individual [2];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1.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class Individual {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2.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short int Genes [2];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3.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};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lastRenderedPageBreak/>
        <w:t>4.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unsigned char Individual [32]; </w:t>
      </w:r>
    </w:p>
    <w:p w:rsidR="004A49AF" w:rsidRPr="007734B6" w:rsidRDefault="007734B6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Останній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перший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погляд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здається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мінімум дивним: навіщо для завдання одного біта використовувати цілий байт? Однак бувають випадки, коли використовуються небінарні алфавіти, тобто кожен розряд може приймати не 2 різні значення "0" або "1", а більше, наприклад, "1", "2", "4", "8". Саме для таких ситуацій останній приклад і зручний. Надалі мова буде йти тільки про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бінарний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алфавіт.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Крім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останньому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способі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легше використовувати коди Грея. Для того щоб задати популяцію з 50 </w:t>
      </w:r>
      <w:r w:rsidR="00047F31">
        <w:rPr>
          <w:lang w:val="uk-UA"/>
        </w:rPr>
        <w:t>особин</w:t>
      </w:r>
      <w:r w:rsidR="004A49AF" w:rsidRPr="007734B6">
        <w:rPr>
          <w:lang w:val="uk-UA"/>
        </w:rPr>
        <w:t>, можна поступити одним з наступних способів:</w:t>
      </w:r>
      <w:r w:rsidRPr="007734B6">
        <w:rPr>
          <w:lang w:val="uk-UA"/>
        </w:rPr>
        <w:t xml:space="preserve">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1.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short int Population[50][2];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2.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class Population {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3.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Individual Inds[50];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4.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 xml:space="preserve">}; </w:t>
      </w:r>
    </w:p>
    <w:p w:rsidR="004A49AF" w:rsidRPr="00616FB4" w:rsidRDefault="004A49AF" w:rsidP="004A49AF">
      <w:pPr>
        <w:ind w:firstLine="540"/>
        <w:rPr>
          <w:rFonts w:ascii="Arial" w:hAnsi="Arial" w:cs="Arial"/>
          <w:sz w:val="20"/>
          <w:szCs w:val="20"/>
          <w:lang w:val="uk-UA"/>
        </w:rPr>
      </w:pPr>
      <w:r w:rsidRPr="00616FB4">
        <w:rPr>
          <w:rFonts w:ascii="Arial" w:hAnsi="Arial" w:cs="Arial"/>
          <w:sz w:val="20"/>
          <w:szCs w:val="20"/>
          <w:lang w:val="uk-UA"/>
        </w:rPr>
        <w:t>5.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  <w:r w:rsidRPr="00616FB4">
        <w:rPr>
          <w:rFonts w:ascii="Arial" w:hAnsi="Arial" w:cs="Arial"/>
          <w:sz w:val="20"/>
          <w:szCs w:val="20"/>
          <w:lang w:val="uk-UA"/>
        </w:rPr>
        <w:t>unsigned char Population[50][32];</w:t>
      </w:r>
      <w:r w:rsidR="007734B6" w:rsidRPr="00616FB4">
        <w:rPr>
          <w:rFonts w:ascii="Arial" w:hAnsi="Arial" w:cs="Arial"/>
          <w:sz w:val="20"/>
          <w:szCs w:val="20"/>
          <w:lang w:val="uk-UA"/>
        </w:rPr>
        <w:t xml:space="preserve"> </w:t>
      </w:r>
    </w:p>
    <w:p w:rsidR="004A49AF" w:rsidRPr="007734B6" w:rsidRDefault="007734B6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Слід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зазначити,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апроксимації,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узятої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 приклад,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процесі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"еволюції"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будуть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приймати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участь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усі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гени особи,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оператори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будуть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застосовуватися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 кожного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гена.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Однак,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завжди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необхідно,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наприклад, розглянемо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компонування,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коли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деякій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відомій поверхні потрібно розмістити N елементів різної площі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так, щоб вони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накладалися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один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одний.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простоти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будемо вважати,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всі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елементи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прямокутну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форму. </w:t>
      </w:r>
    </w:p>
    <w:p w:rsidR="004A49AF" w:rsidRPr="007734B6" w:rsidRDefault="004A49AF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>Параметрами,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настроюються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(оптимізуються),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будуть координати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кожного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елемента,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тобто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 містити два гени, що відповідають координатам лівого верхнього кута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елемента.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крім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цього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необхідно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знати,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елемент представляє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особу.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цього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необхідно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додати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набір генів особи ще один ген, що містить номер елемента. При цьому нам потрібно зберегти значення цього гена незмінним на протязі всього процесу пошуку рішення. Таким чином, одержуємо особу із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трьома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генами,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два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обробляються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генетичними операторами, а один ні.</w:t>
      </w:r>
      <w:r w:rsidR="007734B6" w:rsidRPr="007734B6">
        <w:rPr>
          <w:lang w:val="uk-UA"/>
        </w:rPr>
        <w:t xml:space="preserve"> </w:t>
      </w:r>
    </w:p>
    <w:p w:rsidR="004A49AF" w:rsidRPr="007734B6" w:rsidRDefault="007734B6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Крім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розглянутих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апроксимації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компонування можна привести </w:t>
      </w:r>
      <w:r w:rsidR="004A49AF" w:rsidRPr="007C182C">
        <w:rPr>
          <w:i/>
          <w:lang w:val="uk-UA"/>
        </w:rPr>
        <w:t>варіанти кодування для деяких інших задач</w:t>
      </w:r>
      <w:r w:rsidR="004A49AF" w:rsidRPr="007734B6">
        <w:rPr>
          <w:lang w:val="uk-UA"/>
        </w:rPr>
        <w:t>:</w:t>
      </w:r>
      <w:r w:rsidRPr="007734B6">
        <w:rPr>
          <w:lang w:val="uk-UA"/>
        </w:rPr>
        <w:t xml:space="preserve"> </w:t>
      </w:r>
    </w:p>
    <w:p w:rsidR="004A49AF" w:rsidRPr="007734B6" w:rsidRDefault="004A49AF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>•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Оптимізація функцій: гени - незалежні змінні;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>•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Настроювання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ваг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штучної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нейронної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мережі: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 синаптичні ваги нейронів;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>•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Штучне життя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(Artificial Life): гени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 характеристики особи (сила, швидкість, і т.д.), також повинні бути незмінні гени, що позначають тип особи (рослина або тварина);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8A29A4">
      <w:pPr>
        <w:ind w:firstLine="540"/>
        <w:jc w:val="both"/>
        <w:rPr>
          <w:lang w:val="uk-UA"/>
        </w:rPr>
      </w:pPr>
      <w:r w:rsidRPr="007734B6">
        <w:rPr>
          <w:lang w:val="uk-UA"/>
        </w:rPr>
        <w:t>•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найкоротший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шлях: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пункти пересування. Уся хромосома цілком представляє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із себе маршрут з початкової точки в кінцеву, причому не завжди існуючий.</w:t>
      </w:r>
      <w:r w:rsidR="007734B6" w:rsidRPr="007734B6">
        <w:rPr>
          <w:lang w:val="uk-UA"/>
        </w:rPr>
        <w:t xml:space="preserve"> </w:t>
      </w:r>
    </w:p>
    <w:p w:rsidR="008A29A4" w:rsidRDefault="008A29A4" w:rsidP="00FB432C">
      <w:pPr>
        <w:ind w:firstLine="540"/>
        <w:jc w:val="both"/>
        <w:rPr>
          <w:lang w:val="uk-UA"/>
        </w:rPr>
      </w:pPr>
    </w:p>
    <w:p w:rsidR="004A49AF" w:rsidRPr="007734B6" w:rsidRDefault="004A49AF" w:rsidP="00FB432C">
      <w:pPr>
        <w:ind w:firstLine="540"/>
        <w:jc w:val="both"/>
        <w:rPr>
          <w:lang w:val="uk-UA"/>
        </w:rPr>
      </w:pP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останнє,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розрядність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необов'язково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повинна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бути фіксованою,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багато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сучасних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самостійно підбудовують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число розрядів 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кожного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гена 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залежності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 проміжних результатів пошуку рішення.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EE7DBF" w:rsidP="007C182C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2</w:t>
      </w:r>
      <w:r w:rsidR="004A49AF" w:rsidRPr="007734B6">
        <w:rPr>
          <w:b/>
          <w:bCs/>
          <w:lang w:val="uk-UA"/>
        </w:rPr>
        <w:t>. Приклади кодування параметрів задачі в генетичному алгоритмі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734B6" w:rsidP="00D54F8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Вибір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вихідної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зв'язаний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представленням параметрів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формі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називаним хромосомним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представленням. Це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визначається способом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кодування.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класичному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алгоритмі застосовується</w:t>
      </w:r>
      <w:r w:rsidRPr="007734B6">
        <w:rPr>
          <w:lang w:val="uk-UA"/>
        </w:rPr>
        <w:t xml:space="preserve"> </w:t>
      </w:r>
      <w:r w:rsidR="00EE7DBF">
        <w:rPr>
          <w:lang w:val="uk-UA"/>
        </w:rPr>
        <w:t>двійкове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кодування,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EA4640">
        <w:rPr>
          <w:lang w:val="uk-UA"/>
        </w:rPr>
        <w:t>алелі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всіх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 хромосомі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рівні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залежить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умов задачі, точніше кажучи - від кількості точок у просторі пошуку. </w:t>
      </w:r>
    </w:p>
    <w:p w:rsidR="004A49AF" w:rsidRPr="007734B6" w:rsidRDefault="007734B6" w:rsidP="00B63E7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 прикладі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3.6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оптимізується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функція,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увага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читача акцентується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іншому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способі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кодування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іншої області визначення змінної х. </w:t>
      </w:r>
    </w:p>
    <w:p w:rsidR="004A49AF" w:rsidRPr="003629D7" w:rsidRDefault="007734B6" w:rsidP="00D54F88">
      <w:pPr>
        <w:ind w:firstLine="540"/>
        <w:jc w:val="both"/>
        <w:rPr>
          <w:b/>
          <w:bCs/>
          <w:i/>
          <w:iCs/>
          <w:lang w:val="uk-UA"/>
        </w:rPr>
      </w:pPr>
      <w:r w:rsidRPr="003629D7">
        <w:rPr>
          <w:b/>
          <w:bCs/>
          <w:i/>
          <w:iCs/>
          <w:lang w:val="uk-UA"/>
        </w:rPr>
        <w:t xml:space="preserve"> </w:t>
      </w:r>
      <w:r w:rsidR="004A49AF" w:rsidRPr="003629D7">
        <w:rPr>
          <w:b/>
          <w:bCs/>
          <w:i/>
          <w:iCs/>
          <w:lang w:val="uk-UA"/>
        </w:rPr>
        <w:t xml:space="preserve">Приклад 3.6 </w:t>
      </w:r>
      <w:r w:rsidR="00AA0F96">
        <w:rPr>
          <w:b/>
          <w:bCs/>
          <w:i/>
          <w:iCs/>
          <w:lang w:val="uk-UA"/>
        </w:rPr>
        <w:t>(на самостійне вивчення)</w:t>
      </w:r>
    </w:p>
    <w:p w:rsidR="00A633F4" w:rsidRDefault="004A49AF" w:rsidP="00A633F4">
      <w:pPr>
        <w:ind w:firstLine="540"/>
        <w:jc w:val="both"/>
        <w:rPr>
          <w:lang w:val="en-US"/>
        </w:rPr>
      </w:pPr>
      <w:r w:rsidRPr="007734B6">
        <w:rPr>
          <w:lang w:val="uk-UA"/>
        </w:rPr>
        <w:t>Розглянемо задачу, аналогічну задачі з приклада 3.5, тобто будемо шукати максимум функції, заданою формулою</w:t>
      </w:r>
    </w:p>
    <w:p w:rsidR="007D03B2" w:rsidRPr="000D43E0" w:rsidRDefault="007D03B2" w:rsidP="007D03B2">
      <w:pPr>
        <w:ind w:firstLine="540"/>
        <w:jc w:val="center"/>
        <w:rPr>
          <w:highlight w:val="yellow"/>
          <w:lang w:val="uk-UA"/>
        </w:rPr>
      </w:pPr>
      <w:r w:rsidRPr="007D03B2">
        <w:lastRenderedPageBreak/>
        <w:t xml:space="preserve"> </w:t>
      </w:r>
      <w:r>
        <w:rPr>
          <w:noProof/>
        </w:rPr>
        <w:drawing>
          <wp:inline distT="0" distB="0" distL="0" distR="0">
            <wp:extent cx="1374140" cy="335280"/>
            <wp:effectExtent l="0" t="0" r="0" b="762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43E0">
        <w:rPr>
          <w:highlight w:val="yellow"/>
          <w:lang w:val="uk-UA"/>
        </w:rPr>
        <w:t xml:space="preserve"> (8.1)</w:t>
      </w:r>
    </w:p>
    <w:p w:rsidR="004A49AF" w:rsidRPr="007734B6" w:rsidRDefault="004A49AF" w:rsidP="00A633F4">
      <w:pPr>
        <w:jc w:val="both"/>
        <w:rPr>
          <w:lang w:val="uk-UA"/>
        </w:rPr>
      </w:pPr>
      <w:r w:rsidRPr="007734B6">
        <w:rPr>
          <w:lang w:val="uk-UA"/>
        </w:rPr>
        <w:t>, але 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змінної х, що приймає дійсні значення з інтервалу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[а, b], де</w:t>
      </w:r>
      <w:r w:rsidR="000E7B4E" w:rsidRPr="000E7B4E">
        <w:t xml:space="preserve"> </w:t>
      </w:r>
      <w:r w:rsidRPr="007734B6">
        <w:rPr>
          <w:lang w:val="uk-UA"/>
        </w:rPr>
        <w:t>а = 0, b = 3,1. Припустимо, що нас цікавить рішення з точністю до одного знака після коми. Пошук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рішення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зводиться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перегляду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простору,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складається з 32 точок 0,0;</w:t>
      </w:r>
      <w:r w:rsidR="004A316A" w:rsidRPr="004A316A">
        <w:t xml:space="preserve"> </w:t>
      </w:r>
      <w:r w:rsidRPr="007734B6">
        <w:rPr>
          <w:lang w:val="uk-UA"/>
        </w:rPr>
        <w:t>0,1;</w:t>
      </w:r>
      <w:r w:rsidR="004A316A" w:rsidRPr="004A316A">
        <w:t xml:space="preserve"> </w:t>
      </w:r>
      <w:r w:rsidRPr="007734B6">
        <w:rPr>
          <w:lang w:val="uk-UA"/>
        </w:rPr>
        <w:t>...;</w:t>
      </w:r>
      <w:r w:rsidR="004A316A" w:rsidRPr="00BA1EA6">
        <w:t xml:space="preserve"> </w:t>
      </w:r>
      <w:r w:rsidRPr="007734B6">
        <w:rPr>
          <w:lang w:val="uk-UA"/>
        </w:rPr>
        <w:t>2,9;</w:t>
      </w:r>
      <w:r w:rsidR="004A316A" w:rsidRPr="00BA1EA6">
        <w:t xml:space="preserve"> </w:t>
      </w:r>
      <w:r w:rsidRPr="007734B6">
        <w:rPr>
          <w:lang w:val="uk-UA"/>
        </w:rPr>
        <w:t>3,0;</w:t>
      </w:r>
      <w:r w:rsidR="004A316A" w:rsidRPr="00BA1EA6">
        <w:t xml:space="preserve"> </w:t>
      </w:r>
      <w:r w:rsidRPr="007734B6">
        <w:rPr>
          <w:lang w:val="uk-UA"/>
        </w:rPr>
        <w:t>3,1. Ці точки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(фенотипи) 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(генотипів),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 використовувати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бінарні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п’ятиланкові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ланцюжки,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оскільки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 допомогою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5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бітів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одержати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2</w:t>
      </w:r>
      <w:r w:rsidRPr="003629D7">
        <w:rPr>
          <w:vertAlign w:val="superscript"/>
          <w:lang w:val="uk-UA"/>
        </w:rPr>
        <w:t>5</w:t>
      </w:r>
      <w:r w:rsidRPr="007734B6">
        <w:rPr>
          <w:lang w:val="uk-UA"/>
        </w:rPr>
        <w:t>=32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різних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кодові комбінації.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Отже,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використовувати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множину кодових послідовностей, 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в прикладі 3.5, причому хромосома [00000]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0,0,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[00001]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числу 0,1 і т.д., аж до хромосоми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[11111], що відповідає числу 3,1. </w:t>
      </w:r>
    </w:p>
    <w:p w:rsidR="004A49AF" w:rsidRPr="007734B6" w:rsidRDefault="007734B6" w:rsidP="00D54F8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чином,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можемо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відтворити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послідовність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етапів генетичного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(так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само,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3.5),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 забуваючи,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конкретним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(генотипам)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даному прикладі відповідають інші фенотипи. Ті кодові послідовності, що 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3.5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представляли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фенотипи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0, 1, ..., 29, 30, 31,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 розглянутій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ситуації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позначають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рівні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0,0;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0,1;...;2,9; 3,0; 3,1. У зв'язку з тим,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генетичний алгоритм заснований на випадковому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виборі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вихідної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 наступного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перетворення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методом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колеса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рулетки,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також батьківських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пар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точки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схрещування,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 генетичний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поточному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виконуватися аналогічно, але не ідентично попередньому прикладові.</w:t>
      </w:r>
    </w:p>
    <w:p w:rsidR="004A49AF" w:rsidRPr="007734B6" w:rsidRDefault="007734B6" w:rsidP="00D54F8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результаті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виконання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обрано найкраще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рішення,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представляється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[11111]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зі значенням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фенотипу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3,1.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Функція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пристосованості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цієї хромосоми дорівнює 20,22; це максимально можливе значення. Помітимо,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якби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3.6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нас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цікавило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 точністю, що перевищує один знак після коми, то інтервал [0; 3,1] необхідно було б розбити на більшу кількість підінтервалів, і для кодування відповідно більшої кількості чисел потрібні були більш довгі хромосоми (з довжиною, що перевищує 5 бітів). Аналогічно, розширення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області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змінної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зажадає застосування більш довгих хромосом. З цих спостережень можна зробити</w:t>
      </w:r>
      <w:r w:rsidRPr="007734B6">
        <w:rPr>
          <w:lang w:val="uk-UA"/>
        </w:rPr>
        <w:t xml:space="preserve"> </w:t>
      </w:r>
      <w:r w:rsidR="004A49AF" w:rsidRPr="00BA1EA6">
        <w:rPr>
          <w:i/>
          <w:iCs/>
          <w:lang w:val="uk-UA"/>
        </w:rPr>
        <w:t>висновок, що</w:t>
      </w:r>
      <w:r w:rsidRPr="00BA1EA6">
        <w:rPr>
          <w:i/>
          <w:iCs/>
          <w:lang w:val="uk-UA"/>
        </w:rPr>
        <w:t xml:space="preserve"> </w:t>
      </w:r>
      <w:r w:rsidR="004A49AF" w:rsidRPr="00BA1EA6">
        <w:rPr>
          <w:i/>
          <w:iCs/>
          <w:lang w:val="uk-UA"/>
        </w:rPr>
        <w:t>довжина</w:t>
      </w:r>
      <w:r w:rsidRPr="00BA1EA6">
        <w:rPr>
          <w:i/>
          <w:iCs/>
          <w:lang w:val="uk-UA"/>
        </w:rPr>
        <w:t xml:space="preserve"> </w:t>
      </w:r>
      <w:r w:rsidR="004A49AF" w:rsidRPr="00BA1EA6">
        <w:rPr>
          <w:i/>
          <w:iCs/>
          <w:lang w:val="uk-UA"/>
        </w:rPr>
        <w:t>хромосом</w:t>
      </w:r>
      <w:r w:rsidRPr="00BA1EA6">
        <w:rPr>
          <w:i/>
          <w:iCs/>
          <w:lang w:val="uk-UA"/>
        </w:rPr>
        <w:t xml:space="preserve"> </w:t>
      </w:r>
      <w:r w:rsidR="004A49AF" w:rsidRPr="00BA1EA6">
        <w:rPr>
          <w:i/>
          <w:iCs/>
          <w:lang w:val="uk-UA"/>
        </w:rPr>
        <w:t>залежить</w:t>
      </w:r>
      <w:r w:rsidRPr="00BA1EA6">
        <w:rPr>
          <w:i/>
          <w:iCs/>
          <w:lang w:val="uk-UA"/>
        </w:rPr>
        <w:t xml:space="preserve"> </w:t>
      </w:r>
      <w:r w:rsidR="004A49AF" w:rsidRPr="00BA1EA6">
        <w:rPr>
          <w:i/>
          <w:iCs/>
          <w:lang w:val="uk-UA"/>
        </w:rPr>
        <w:t>від ширини області визначення х і від необхідної точності рішення</w:t>
      </w:r>
      <w:r w:rsidR="004A49AF" w:rsidRPr="007734B6">
        <w:rPr>
          <w:lang w:val="uk-UA"/>
        </w:rPr>
        <w:t xml:space="preserve">. </w:t>
      </w:r>
    </w:p>
    <w:p w:rsidR="004A49AF" w:rsidRPr="007734B6" w:rsidRDefault="007734B6" w:rsidP="00EF5207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Представимо тепер задачу з приклада 3.6 у більш загальному виді. Припустимо, що шукається максимум функції</w:t>
      </w:r>
      <w:r w:rsidRPr="007734B6">
        <w:rPr>
          <w:lang w:val="uk-UA"/>
        </w:rPr>
        <w:t xml:space="preserve"> </w:t>
      </w:r>
      <w:r w:rsidR="007D03B2">
        <w:rPr>
          <w:noProof/>
        </w:rPr>
        <w:drawing>
          <wp:inline distT="0" distB="0" distL="0" distR="0">
            <wp:extent cx="1024255" cy="17716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7D03B2">
        <w:rPr>
          <w:noProof/>
        </w:rPr>
        <w:drawing>
          <wp:inline distT="0" distB="0" distL="0" distR="0">
            <wp:extent cx="2273935" cy="1720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7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E8F" w:rsidRPr="004C2E8F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потрібно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знайти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 точністю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4C2E8F">
        <w:rPr>
          <w:i/>
          <w:iCs/>
          <w:lang w:val="uk-UA"/>
        </w:rPr>
        <w:t>q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знаків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після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кожної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змінної</w:t>
      </w:r>
      <w:r w:rsidRPr="007734B6">
        <w:rPr>
          <w:lang w:val="uk-UA"/>
        </w:rPr>
        <w:t xml:space="preserve"> </w:t>
      </w:r>
      <w:r w:rsidR="004A49AF" w:rsidRPr="004C2E8F">
        <w:rPr>
          <w:i/>
          <w:iCs/>
          <w:lang w:val="uk-UA"/>
        </w:rPr>
        <w:t>х</w:t>
      </w:r>
      <w:r w:rsidR="004A49AF" w:rsidRPr="004C2E8F">
        <w:rPr>
          <w:i/>
          <w:iCs/>
          <w:vertAlign w:val="subscript"/>
          <w:lang w:val="uk-UA"/>
        </w:rPr>
        <w:t>i</w:t>
      </w:r>
      <w:r w:rsidR="004C2E8F" w:rsidRPr="004C2E8F">
        <w:rPr>
          <w:i/>
          <w:iCs/>
          <w:lang w:val="uk-UA"/>
        </w:rPr>
        <w:t xml:space="preserve"> </w:t>
      </w:r>
      <w:r w:rsidR="004C2E8F">
        <w:rPr>
          <w:i/>
          <w:iCs/>
          <w:lang w:val="uk-UA"/>
        </w:rPr>
        <w:t>.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ситуації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необхідно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розбити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інтервал</w:t>
      </w:r>
      <w:r w:rsidRPr="007734B6">
        <w:rPr>
          <w:lang w:val="uk-UA"/>
        </w:rPr>
        <w:t xml:space="preserve"> </w:t>
      </w:r>
      <w:r w:rsidR="007D03B2">
        <w:rPr>
          <w:noProof/>
        </w:rPr>
        <w:drawing>
          <wp:inline distT="0" distB="0" distL="0" distR="0">
            <wp:extent cx="1718945" cy="1917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207">
        <w:rPr>
          <w:lang w:val="uk-UA"/>
        </w:rPr>
        <w:t xml:space="preserve"> </w:t>
      </w:r>
      <w:r w:rsidR="004A49AF" w:rsidRPr="007734B6">
        <w:rPr>
          <w:lang w:val="uk-UA"/>
        </w:rPr>
        <w:t>однакових підінтервалів. Це означає застосування дискретизації з кроком r= 10</w:t>
      </w:r>
      <w:r w:rsidR="004A49AF" w:rsidRPr="00EF5207">
        <w:rPr>
          <w:vertAlign w:val="superscript"/>
          <w:lang w:val="uk-UA"/>
        </w:rPr>
        <w:t>-q</w:t>
      </w:r>
      <w:r w:rsidR="00EF5207">
        <w:rPr>
          <w:vertAlign w:val="superscript"/>
          <w:lang w:val="uk-UA"/>
        </w:rPr>
        <w:t xml:space="preserve"> </w:t>
      </w:r>
      <w:r w:rsidR="00EF5207">
        <w:rPr>
          <w:lang w:val="uk-UA"/>
        </w:rPr>
        <w:t xml:space="preserve"> </w:t>
      </w:r>
      <w:r w:rsidR="004A49AF" w:rsidRPr="007734B6">
        <w:rPr>
          <w:lang w:val="uk-UA"/>
        </w:rPr>
        <w:t xml:space="preserve">. Найменше натуральне число </w:t>
      </w:r>
      <w:r w:rsidR="004A49AF" w:rsidRPr="00EF5207">
        <w:rPr>
          <w:i/>
          <w:iCs/>
          <w:lang w:val="uk-UA"/>
        </w:rPr>
        <w:t>m</w:t>
      </w:r>
      <w:r w:rsidR="004A49AF" w:rsidRPr="00EF5207">
        <w:rPr>
          <w:i/>
          <w:iCs/>
          <w:vertAlign w:val="subscript"/>
          <w:lang w:val="uk-UA"/>
        </w:rPr>
        <w:t>i</w:t>
      </w:r>
      <w:r w:rsidR="004A49AF" w:rsidRPr="007734B6">
        <w:rPr>
          <w:lang w:val="uk-UA"/>
        </w:rPr>
        <w:t>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задовольняє нерівності </w:t>
      </w:r>
    </w:p>
    <w:p w:rsidR="004A49AF" w:rsidRPr="007734B6" w:rsidRDefault="007D03B2" w:rsidP="00EF5207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1292860" cy="24892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5207">
        <w:rPr>
          <w:lang w:val="uk-UA"/>
        </w:rPr>
        <w:t xml:space="preserve">   </w:t>
      </w:r>
      <w:r w:rsidR="00EF5207">
        <w:rPr>
          <w:lang w:val="uk-UA"/>
        </w:rPr>
        <w:tab/>
      </w:r>
      <w:r w:rsidR="00EF5207">
        <w:rPr>
          <w:lang w:val="uk-UA"/>
        </w:rPr>
        <w:tab/>
      </w:r>
      <w:r w:rsidR="00EF5207">
        <w:rPr>
          <w:lang w:val="uk-UA"/>
        </w:rPr>
        <w:tab/>
      </w:r>
      <w:r w:rsidR="00EF5207">
        <w:rPr>
          <w:lang w:val="uk-UA"/>
        </w:rPr>
        <w:tab/>
      </w:r>
      <w:r w:rsidR="00EF5207">
        <w:rPr>
          <w:lang w:val="uk-UA"/>
        </w:rPr>
        <w:tab/>
      </w:r>
      <w:r w:rsidR="004A49AF" w:rsidRPr="007734B6">
        <w:rPr>
          <w:lang w:val="uk-UA"/>
        </w:rPr>
        <w:t>(3.4)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EF5207">
      <w:pPr>
        <w:jc w:val="both"/>
        <w:rPr>
          <w:lang w:val="uk-UA"/>
        </w:rPr>
      </w:pPr>
      <w:r w:rsidRPr="007734B6">
        <w:rPr>
          <w:lang w:val="uk-UA"/>
        </w:rPr>
        <w:t>визначає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необхідну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достатню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довжину</w:t>
      </w:r>
      <w:r w:rsidR="007734B6" w:rsidRPr="007734B6">
        <w:rPr>
          <w:lang w:val="uk-UA"/>
        </w:rPr>
        <w:t xml:space="preserve"> </w:t>
      </w:r>
      <w:r w:rsidR="00FB1E0F">
        <w:rPr>
          <w:lang w:val="uk-UA"/>
        </w:rPr>
        <w:t>двійкової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послідовності, необхідної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інтервалу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[а</w:t>
      </w:r>
      <w:r w:rsidRPr="00FB1E0F">
        <w:rPr>
          <w:vertAlign w:val="subscript"/>
          <w:lang w:val="uk-UA"/>
        </w:rPr>
        <w:t>i</w:t>
      </w:r>
      <w:r w:rsidRPr="007734B6">
        <w:rPr>
          <w:lang w:val="uk-UA"/>
        </w:rPr>
        <w:t>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b</w:t>
      </w:r>
      <w:r w:rsidRPr="00FB1E0F">
        <w:rPr>
          <w:vertAlign w:val="subscript"/>
          <w:lang w:val="uk-UA"/>
        </w:rPr>
        <w:t>i</w:t>
      </w:r>
      <w:r w:rsidRPr="007734B6">
        <w:rPr>
          <w:lang w:val="uk-UA"/>
        </w:rPr>
        <w:t>]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кроком</w:t>
      </w:r>
      <w:r w:rsidR="007734B6" w:rsidRPr="007734B6">
        <w:rPr>
          <w:lang w:val="uk-UA"/>
        </w:rPr>
        <w:t xml:space="preserve"> </w:t>
      </w:r>
      <w:r w:rsidRPr="00FB1E0F">
        <w:rPr>
          <w:i/>
          <w:iCs/>
          <w:lang w:val="uk-UA"/>
        </w:rPr>
        <w:t>r</w:t>
      </w:r>
      <w:r w:rsidRPr="007734B6">
        <w:rPr>
          <w:lang w:val="uk-UA"/>
        </w:rPr>
        <w:t xml:space="preserve">. </w:t>
      </w:r>
    </w:p>
    <w:p w:rsidR="004A49AF" w:rsidRPr="007734B6" w:rsidRDefault="00FB1E0F" w:rsidP="00D54F88">
      <w:pPr>
        <w:ind w:firstLine="540"/>
        <w:jc w:val="both"/>
        <w:rPr>
          <w:lang w:val="uk-UA"/>
        </w:rPr>
      </w:pPr>
      <w:r>
        <w:rPr>
          <w:lang w:val="uk-UA"/>
        </w:rPr>
        <w:t>Кожному елементу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такої</w:t>
      </w:r>
      <w:r w:rsidR="007734B6" w:rsidRPr="007734B6">
        <w:rPr>
          <w:lang w:val="uk-UA"/>
        </w:rPr>
        <w:t xml:space="preserve"> </w:t>
      </w:r>
      <w:r>
        <w:rPr>
          <w:lang w:val="uk-UA"/>
        </w:rPr>
        <w:t>двійкової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послідовності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відповідає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десяткове значення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числа,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представляється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даним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кодом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(з урахуванням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правил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перекладу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десяткових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чисел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="00BB3FC3">
        <w:rPr>
          <w:lang w:val="uk-UA"/>
        </w:rPr>
        <w:t>двійкову</w:t>
      </w:r>
      <w:r w:rsidR="004A49AF" w:rsidRPr="007734B6">
        <w:rPr>
          <w:lang w:val="uk-UA"/>
        </w:rPr>
        <w:t xml:space="preserve"> форму).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Нехай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="004A49AF" w:rsidRPr="00BB3FC3">
        <w:rPr>
          <w:vertAlign w:val="subscript"/>
          <w:lang w:val="uk-UA"/>
        </w:rPr>
        <w:t>i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позначає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десяткове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значення</w:t>
      </w:r>
      <w:r w:rsidR="007734B6" w:rsidRPr="007734B6">
        <w:rPr>
          <w:lang w:val="uk-UA"/>
        </w:rPr>
        <w:t xml:space="preserve"> </w:t>
      </w:r>
      <w:r>
        <w:rPr>
          <w:lang w:val="uk-UA"/>
        </w:rPr>
        <w:t>двійкової</w:t>
      </w:r>
      <w:r w:rsidR="004A49AF" w:rsidRPr="007734B6">
        <w:rPr>
          <w:lang w:val="uk-UA"/>
        </w:rPr>
        <w:t xml:space="preserve"> послідовності, що кодує число х</w:t>
      </w:r>
      <w:r w:rsidR="004A49AF" w:rsidRPr="00BB3FC3">
        <w:rPr>
          <w:vertAlign w:val="subscript"/>
          <w:lang w:val="uk-UA"/>
        </w:rPr>
        <w:t>i</w:t>
      </w:r>
      <w:r w:rsidR="004A49AF" w:rsidRPr="007734B6">
        <w:rPr>
          <w:lang w:val="uk-UA"/>
        </w:rPr>
        <w:t>. Значення х</w:t>
      </w:r>
      <w:r w:rsidR="004A49AF" w:rsidRPr="00A633F4">
        <w:rPr>
          <w:vertAlign w:val="subscript"/>
          <w:lang w:val="uk-UA"/>
        </w:rPr>
        <w:t>i</w:t>
      </w:r>
      <w:r w:rsidR="007734B6"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можна представити виразом </w:t>
      </w:r>
    </w:p>
    <w:p w:rsidR="004A49AF" w:rsidRPr="007734B6" w:rsidRDefault="007D03B2" w:rsidP="00BB3FC3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1397635" cy="4737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49AF" w:rsidRPr="007734B6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="00BB3FC3">
        <w:rPr>
          <w:lang w:val="uk-UA"/>
        </w:rPr>
        <w:tab/>
      </w:r>
      <w:r w:rsidR="00BB3FC3">
        <w:rPr>
          <w:lang w:val="uk-UA"/>
        </w:rPr>
        <w:tab/>
      </w:r>
      <w:r w:rsidR="00BB3FC3">
        <w:rPr>
          <w:lang w:val="uk-UA"/>
        </w:rPr>
        <w:tab/>
      </w:r>
      <w:r w:rsidR="00BB3FC3">
        <w:rPr>
          <w:lang w:val="uk-UA"/>
        </w:rPr>
        <w:tab/>
      </w:r>
      <w:r w:rsidR="004A49AF" w:rsidRPr="007734B6">
        <w:rPr>
          <w:lang w:val="uk-UA"/>
        </w:rPr>
        <w:t>(3.5)</w:t>
      </w:r>
      <w:r w:rsidR="007734B6" w:rsidRPr="007734B6">
        <w:rPr>
          <w:lang w:val="uk-UA"/>
        </w:rPr>
        <w:t xml:space="preserve"> </w:t>
      </w:r>
    </w:p>
    <w:p w:rsidR="004A49AF" w:rsidRPr="007734B6" w:rsidRDefault="007734B6" w:rsidP="008852DA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способом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задаються</w:t>
      </w:r>
      <w:r w:rsidRPr="007734B6">
        <w:rPr>
          <w:lang w:val="uk-UA"/>
        </w:rPr>
        <w:t xml:space="preserve"> </w:t>
      </w:r>
      <w:r w:rsidR="004A49AF" w:rsidRPr="00A633F4">
        <w:rPr>
          <w:i/>
          <w:lang w:val="uk-UA"/>
        </w:rPr>
        <w:t>фенотипи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відповідають кодовим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послідовностям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довжиною</w:t>
      </w:r>
      <w:r w:rsidRPr="007734B6">
        <w:rPr>
          <w:lang w:val="uk-UA"/>
        </w:rPr>
        <w:t xml:space="preserve"> </w:t>
      </w:r>
      <w:r w:rsidR="008852DA">
        <w:rPr>
          <w:lang w:val="en-US"/>
        </w:rPr>
        <w:t>m</w:t>
      </w:r>
      <w:r w:rsidR="004A49AF" w:rsidRPr="00DD408C">
        <w:rPr>
          <w:vertAlign w:val="subscript"/>
          <w:lang w:val="uk-UA"/>
        </w:rPr>
        <w:t>i</w:t>
      </w:r>
      <w:r w:rsidR="00DD408C">
        <w:rPr>
          <w:vertAlign w:val="subscript"/>
          <w:lang w:val="uk-UA"/>
        </w:rPr>
        <w:t xml:space="preserve"> 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Приклад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3.6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це </w:t>
      </w:r>
      <w:r w:rsidR="00DD408C">
        <w:rPr>
          <w:lang w:val="uk-UA"/>
        </w:rPr>
        <w:t xml:space="preserve"> </w:t>
      </w:r>
      <w:r w:rsidR="004A49AF" w:rsidRPr="007734B6">
        <w:rPr>
          <w:lang w:val="uk-UA"/>
        </w:rPr>
        <w:t>окремий випадок задачі в даній постановці за умови, що i= 1 і</w:t>
      </w:r>
      <w:r w:rsidRPr="007734B6">
        <w:rPr>
          <w:lang w:val="uk-UA"/>
        </w:rPr>
        <w:t xml:space="preserve"> </w:t>
      </w:r>
      <w:r w:rsidR="004A49AF" w:rsidRPr="008852DA">
        <w:rPr>
          <w:i/>
          <w:iCs/>
          <w:lang w:val="uk-UA"/>
        </w:rPr>
        <w:t>q</w:t>
      </w:r>
      <w:r w:rsidR="004A49AF" w:rsidRPr="007734B6">
        <w:rPr>
          <w:lang w:val="uk-UA"/>
        </w:rPr>
        <w:t>=1. Вираз (3.5) - це наслідок із простого лінійного відображення</w:t>
      </w:r>
      <w:r w:rsidR="008852DA" w:rsidRPr="008852DA">
        <w:rPr>
          <w:lang w:val="uk-UA"/>
        </w:rPr>
        <w:t xml:space="preserve"> </w:t>
      </w:r>
      <w:r w:rsidR="004A49AF" w:rsidRPr="007734B6">
        <w:rPr>
          <w:lang w:val="uk-UA"/>
        </w:rPr>
        <w:t>інтервалу [а</w:t>
      </w:r>
      <w:r w:rsidR="004A49AF" w:rsidRPr="008852DA">
        <w:rPr>
          <w:vertAlign w:val="subscript"/>
          <w:lang w:val="uk-UA"/>
        </w:rPr>
        <w:t>i</w:t>
      </w:r>
      <w:r w:rsidR="004A49AF" w:rsidRPr="007734B6">
        <w:rPr>
          <w:lang w:val="uk-UA"/>
        </w:rPr>
        <w:t>, b</w:t>
      </w:r>
      <w:r w:rsidR="004A49AF" w:rsidRPr="008852DA">
        <w:rPr>
          <w:vertAlign w:val="subscript"/>
          <w:lang w:val="uk-UA"/>
        </w:rPr>
        <w:t>i</w:t>
      </w:r>
      <w:r w:rsidR="004A49AF" w:rsidRPr="007734B6">
        <w:rPr>
          <w:lang w:val="uk-UA"/>
        </w:rPr>
        <w:t xml:space="preserve">] на інтервал </w:t>
      </w:r>
      <w:r w:rsidR="007D03B2">
        <w:rPr>
          <w:noProof/>
        </w:rPr>
        <w:drawing>
          <wp:inline distT="0" distB="0" distL="0" distR="0">
            <wp:extent cx="1273175" cy="2057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75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2DA" w:rsidRPr="008852DA">
        <w:rPr>
          <w:lang w:val="uk-UA"/>
        </w:rPr>
        <w:t xml:space="preserve"> </w:t>
      </w:r>
      <w:r w:rsidR="004A49AF" w:rsidRPr="007734B6">
        <w:rPr>
          <w:lang w:val="uk-UA"/>
        </w:rPr>
        <w:t>- десяткове число, закодоване</w:t>
      </w:r>
      <w:r w:rsidRPr="007734B6">
        <w:rPr>
          <w:lang w:val="uk-UA"/>
        </w:rPr>
        <w:t xml:space="preserve"> </w:t>
      </w:r>
      <w:r w:rsidR="008852DA">
        <w:rPr>
          <w:lang w:val="uk-UA"/>
        </w:rPr>
        <w:t>двійковою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послідовністю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lastRenderedPageBreak/>
        <w:t>довжиною</w:t>
      </w:r>
      <w:r w:rsidRPr="007734B6">
        <w:rPr>
          <w:lang w:val="uk-UA"/>
        </w:rPr>
        <w:t xml:space="preserve"> </w:t>
      </w:r>
      <w:r w:rsidR="008852DA">
        <w:rPr>
          <w:lang w:val="en-US"/>
        </w:rPr>
        <w:t>m</w:t>
      </w:r>
      <w:r w:rsidR="008852DA" w:rsidRPr="00DD408C">
        <w:rPr>
          <w:vertAlign w:val="subscript"/>
          <w:lang w:val="uk-UA"/>
        </w:rPr>
        <w:t>i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складене винятково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одиниць,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це,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мабуть,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десяткове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значення </w:t>
      </w:r>
      <w:r w:rsidR="00FB1E0F">
        <w:rPr>
          <w:lang w:val="uk-UA"/>
        </w:rPr>
        <w:t>двійкової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послідовності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довжиною</w:t>
      </w:r>
      <w:r w:rsidRPr="007734B6">
        <w:rPr>
          <w:lang w:val="uk-UA"/>
        </w:rPr>
        <w:t xml:space="preserve"> </w:t>
      </w:r>
      <w:r w:rsidR="008852DA">
        <w:rPr>
          <w:lang w:val="en-US"/>
        </w:rPr>
        <w:t>m</w:t>
      </w:r>
      <w:r w:rsidR="008852DA" w:rsidRPr="00DD408C">
        <w:rPr>
          <w:vertAlign w:val="subscript"/>
          <w:lang w:val="uk-UA"/>
        </w:rPr>
        <w:t>i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складеної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тільки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нулів. </w:t>
      </w:r>
    </w:p>
    <w:p w:rsidR="004A49AF" w:rsidRPr="007734B6" w:rsidRDefault="004A49AF" w:rsidP="008852DA">
      <w:pPr>
        <w:ind w:firstLine="540"/>
        <w:rPr>
          <w:lang w:val="uk-UA"/>
        </w:rPr>
      </w:pPr>
      <w:r w:rsidRPr="007734B6">
        <w:rPr>
          <w:lang w:val="uk-UA"/>
        </w:rPr>
        <w:t>Звер</w:t>
      </w:r>
      <w:r w:rsidR="008852DA">
        <w:rPr>
          <w:lang w:val="uk-UA"/>
        </w:rPr>
        <w:t>ніть</w:t>
      </w:r>
      <w:r w:rsidRPr="007734B6">
        <w:rPr>
          <w:lang w:val="uk-UA"/>
        </w:rPr>
        <w:t xml:space="preserve"> увагу, що якщо </w:t>
      </w:r>
      <w:r w:rsidR="007D03B2">
        <w:rPr>
          <w:noProof/>
        </w:rPr>
        <w:drawing>
          <wp:inline distT="0" distB="0" distL="0" distR="0">
            <wp:extent cx="1053465" cy="1530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465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2DA">
        <w:rPr>
          <w:lang w:val="uk-UA"/>
        </w:rPr>
        <w:t xml:space="preserve"> </w:t>
      </w:r>
      <w:r w:rsidRPr="007734B6">
        <w:rPr>
          <w:lang w:val="uk-UA"/>
        </w:rPr>
        <w:t>і застосовується крок  r=0,05,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 формули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(3.4)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одержуємо </w:t>
      </w:r>
      <w:r w:rsidR="008852DA">
        <w:rPr>
          <w:lang w:val="en-US"/>
        </w:rPr>
        <w:t>m</w:t>
      </w:r>
      <w:r w:rsidR="008852DA" w:rsidRPr="00DD408C">
        <w:rPr>
          <w:vertAlign w:val="subscript"/>
          <w:lang w:val="uk-UA"/>
        </w:rPr>
        <w:t>i</w:t>
      </w:r>
      <w:r w:rsidR="008852DA">
        <w:rPr>
          <w:vertAlign w:val="subscript"/>
          <w:lang w:val="uk-UA"/>
        </w:rPr>
        <w:t xml:space="preserve"> </w:t>
      </w:r>
      <w:r w:rsidR="008852DA">
        <w:rPr>
          <w:lang w:val="uk-UA"/>
        </w:rPr>
        <w:t xml:space="preserve"> =10</w:t>
      </w:r>
      <w:r w:rsidRPr="007734B6">
        <w:rPr>
          <w:lang w:val="uk-UA"/>
        </w:rPr>
        <w:t xml:space="preserve">. </w:t>
      </w: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4A49AF" w:rsidRPr="007734B6" w:rsidRDefault="00854D2F" w:rsidP="006F1A09">
      <w:pPr>
        <w:ind w:firstLine="540"/>
        <w:jc w:val="center"/>
        <w:rPr>
          <w:b/>
          <w:bCs/>
          <w:lang w:val="uk-UA"/>
        </w:rPr>
      </w:pPr>
      <w:r w:rsidRPr="00854D2F">
        <w:rPr>
          <w:b/>
          <w:bCs/>
          <w:lang w:val="uk-UA"/>
        </w:rPr>
        <w:t>3</w:t>
      </w:r>
      <w:r w:rsidR="004A49AF" w:rsidRPr="007734B6">
        <w:rPr>
          <w:b/>
          <w:bCs/>
          <w:lang w:val="uk-UA"/>
        </w:rPr>
        <w:t>. Основна теорема про генетичні алгоритми</w:t>
      </w:r>
    </w:p>
    <w:p w:rsidR="004A49AF" w:rsidRPr="007734B6" w:rsidRDefault="004A49AF" w:rsidP="00854D2F">
      <w:pPr>
        <w:ind w:firstLine="540"/>
        <w:rPr>
          <w:lang w:val="uk-UA"/>
        </w:rPr>
      </w:pPr>
      <w:r w:rsidRPr="007734B6">
        <w:rPr>
          <w:lang w:val="uk-UA"/>
        </w:rPr>
        <w:t xml:space="preserve">  </w:t>
      </w:r>
    </w:p>
    <w:p w:rsidR="004A49AF" w:rsidRPr="007734B6" w:rsidRDefault="007734B6" w:rsidP="008869A2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краще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зрозуміти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функціонування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генетичного алгоритму,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використовувати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поняття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</w:t>
      </w:r>
      <w:r w:rsidR="008869A2">
        <w:rPr>
          <w:lang w:val="uk-UA"/>
        </w:rPr>
        <w:t>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 сформулюємо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основну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теорему,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відноситься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генетичних алгоритмів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називається</w:t>
      </w:r>
      <w:r w:rsidRPr="007734B6">
        <w:rPr>
          <w:lang w:val="uk-UA"/>
        </w:rPr>
        <w:t xml:space="preserve"> </w:t>
      </w:r>
      <w:r w:rsidR="004A49AF" w:rsidRPr="008869A2">
        <w:rPr>
          <w:b/>
          <w:bCs/>
          <w:lang w:val="uk-UA"/>
        </w:rPr>
        <w:t>теоремою</w:t>
      </w:r>
      <w:r w:rsidRPr="008869A2">
        <w:rPr>
          <w:b/>
          <w:bCs/>
          <w:lang w:val="uk-UA"/>
        </w:rPr>
        <w:t xml:space="preserve"> </w:t>
      </w:r>
      <w:r w:rsidR="004A49AF" w:rsidRPr="008869A2">
        <w:rPr>
          <w:b/>
          <w:bCs/>
          <w:lang w:val="uk-UA"/>
        </w:rPr>
        <w:t>про</w:t>
      </w:r>
      <w:r w:rsidRPr="008869A2">
        <w:rPr>
          <w:b/>
          <w:bCs/>
          <w:lang w:val="uk-UA"/>
        </w:rPr>
        <w:t xml:space="preserve"> </w:t>
      </w:r>
      <w:r w:rsidR="004A49AF" w:rsidRPr="008869A2">
        <w:rPr>
          <w:b/>
          <w:bCs/>
          <w:lang w:val="uk-UA"/>
        </w:rPr>
        <w:t>схеми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Поняття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 було введено Холландом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 використовується для аналізу роботи ГА. Зокрема розглядаються процеси конструювання і руйнування</w:t>
      </w:r>
      <w:r w:rsidR="006F1A09"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визначеної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протягом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розвитку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(schema dynamics).</w:t>
      </w:r>
      <w:r w:rsidRPr="007734B6">
        <w:rPr>
          <w:lang w:val="uk-UA"/>
        </w:rPr>
        <w:t xml:space="preserve"> </w:t>
      </w:r>
    </w:p>
    <w:p w:rsidR="004A49AF" w:rsidRPr="007734B6" w:rsidRDefault="007734B6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Схемою називається рядок виду</w:t>
      </w:r>
      <w:r w:rsidRPr="007734B6">
        <w:rPr>
          <w:lang w:val="uk-UA"/>
        </w:rPr>
        <w:t xml:space="preserve"> </w:t>
      </w:r>
    </w:p>
    <w:p w:rsidR="004A49AF" w:rsidRPr="007734B6" w:rsidRDefault="007D03B2" w:rsidP="00B773D7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2944495" cy="282575"/>
            <wp:effectExtent l="0" t="0" r="825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A2" w:rsidRDefault="004A49AF" w:rsidP="00B773D7">
      <w:pPr>
        <w:ind w:firstLine="540"/>
        <w:jc w:val="both"/>
        <w:rPr>
          <w:lang w:val="uk-UA"/>
        </w:rPr>
      </w:pPr>
      <w:r w:rsidRPr="007734B6">
        <w:rPr>
          <w:lang w:val="uk-UA"/>
        </w:rPr>
        <w:t>Символом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деякому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розряді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позначається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там може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0.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Наприклад,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двох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бінарних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рядків </w:t>
      </w:r>
    </w:p>
    <w:p w:rsidR="008869A2" w:rsidRDefault="004A49AF" w:rsidP="00B773D7">
      <w:pPr>
        <w:ind w:firstLine="540"/>
        <w:jc w:val="both"/>
        <w:rPr>
          <w:lang w:val="uk-UA"/>
        </w:rPr>
      </w:pPr>
      <w:r w:rsidRPr="007734B6">
        <w:rPr>
          <w:lang w:val="uk-UA"/>
        </w:rPr>
        <w:t>"111000111000"</w:t>
      </w:r>
      <w:r w:rsidR="007734B6" w:rsidRPr="007734B6">
        <w:rPr>
          <w:lang w:val="uk-UA"/>
        </w:rPr>
        <w:t xml:space="preserve"> </w:t>
      </w:r>
      <w:r w:rsidR="008869A2">
        <w:rPr>
          <w:lang w:val="uk-UA"/>
        </w:rPr>
        <w:t xml:space="preserve">  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</w:p>
    <w:p w:rsidR="008869A2" w:rsidRDefault="004A49AF" w:rsidP="00B773D7">
      <w:pPr>
        <w:ind w:firstLine="540"/>
        <w:jc w:val="both"/>
        <w:rPr>
          <w:lang w:val="uk-UA"/>
        </w:rPr>
      </w:pPr>
      <w:r w:rsidRPr="007734B6">
        <w:rPr>
          <w:lang w:val="uk-UA"/>
        </w:rPr>
        <w:t>"110011001100"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схема 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виглядати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такий спосіб:</w:t>
      </w:r>
    </w:p>
    <w:p w:rsidR="002B27ED" w:rsidRDefault="004A49AF" w:rsidP="00B773D7">
      <w:pPr>
        <w:ind w:firstLine="540"/>
        <w:jc w:val="both"/>
        <w:rPr>
          <w:lang w:val="uk-UA"/>
        </w:rPr>
      </w:pPr>
      <w:r w:rsidRPr="007734B6">
        <w:rPr>
          <w:lang w:val="uk-UA"/>
        </w:rPr>
        <w:t>"11*0****1*00".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Тобто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допомогою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би виділяти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загальні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ділянки</w:t>
      </w:r>
      <w:r w:rsidR="007734B6" w:rsidRPr="007734B6">
        <w:rPr>
          <w:lang w:val="uk-UA"/>
        </w:rPr>
        <w:t xml:space="preserve"> </w:t>
      </w:r>
      <w:r w:rsidR="00EE7DBF">
        <w:rPr>
          <w:lang w:val="uk-UA"/>
        </w:rPr>
        <w:t>двійкових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рядків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маскувати розходження.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Маючи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складі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m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символів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 закодувати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(узагальнити) 2</w:t>
      </w:r>
      <w:r w:rsidRPr="002B27ED">
        <w:rPr>
          <w:vertAlign w:val="superscript"/>
          <w:lang w:val="uk-UA"/>
        </w:rPr>
        <w:t>m</w:t>
      </w:r>
      <w:r w:rsidR="007734B6" w:rsidRPr="007734B6">
        <w:rPr>
          <w:lang w:val="uk-UA"/>
        </w:rPr>
        <w:t xml:space="preserve"> </w:t>
      </w:r>
      <w:r w:rsidR="00EE7DBF">
        <w:rPr>
          <w:lang w:val="uk-UA"/>
        </w:rPr>
        <w:t>двійкових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рядків.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наприклад, схема "01*0*1" описує набір рядків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B773D7">
      <w:pPr>
        <w:ind w:firstLine="540"/>
        <w:jc w:val="both"/>
        <w:rPr>
          <w:lang w:val="uk-UA"/>
        </w:rPr>
      </w:pPr>
      <w:r w:rsidRPr="007734B6">
        <w:rPr>
          <w:lang w:val="uk-UA"/>
        </w:rPr>
        <w:t>{"010001", "010011", "011001", "011011"}.</w:t>
      </w:r>
    </w:p>
    <w:p w:rsidR="00A633F4" w:rsidRDefault="007734B6" w:rsidP="00B773D7">
      <w:pPr>
        <w:ind w:firstLine="540"/>
        <w:jc w:val="both"/>
        <w:rPr>
          <w:lang w:val="en-US"/>
        </w:rPr>
      </w:pPr>
      <w:r w:rsidRPr="007734B6">
        <w:rPr>
          <w:lang w:val="uk-UA"/>
        </w:rPr>
        <w:t xml:space="preserve"> </w:t>
      </w:r>
      <w:r w:rsidR="004A49AF" w:rsidRPr="00A633F4">
        <w:rPr>
          <w:b/>
          <w:i/>
          <w:iCs/>
          <w:lang w:val="uk-UA"/>
        </w:rPr>
        <w:t>Визначальною</w:t>
      </w:r>
      <w:r w:rsidRPr="00A633F4">
        <w:rPr>
          <w:b/>
          <w:i/>
          <w:iCs/>
          <w:lang w:val="uk-UA"/>
        </w:rPr>
        <w:t xml:space="preserve"> </w:t>
      </w:r>
      <w:r w:rsidR="004A49AF" w:rsidRPr="00A633F4">
        <w:rPr>
          <w:b/>
          <w:i/>
          <w:iCs/>
          <w:lang w:val="uk-UA"/>
        </w:rPr>
        <w:t>довжиною</w:t>
      </w:r>
      <w:r w:rsidRPr="00A633F4">
        <w:rPr>
          <w:b/>
          <w:i/>
          <w:iCs/>
          <w:lang w:val="uk-UA"/>
        </w:rPr>
        <w:t xml:space="preserve"> </w:t>
      </w:r>
      <w:r w:rsidR="004A49AF" w:rsidRPr="00A633F4">
        <w:rPr>
          <w:b/>
          <w:i/>
          <w:iCs/>
          <w:lang w:val="uk-UA"/>
        </w:rPr>
        <w:t>схеми</w:t>
      </w:r>
      <w:r w:rsidRPr="00903841">
        <w:rPr>
          <w:i/>
          <w:iCs/>
          <w:lang w:val="uk-UA"/>
        </w:rPr>
        <w:t xml:space="preserve"> </w:t>
      </w:r>
      <w:r w:rsidR="004A49AF" w:rsidRPr="00903841">
        <w:rPr>
          <w:i/>
          <w:iCs/>
          <w:lang w:val="uk-UA"/>
        </w:rPr>
        <w:t>(schema defining length)</w:t>
      </w:r>
      <w:r w:rsidR="004A49AF" w:rsidRPr="007734B6">
        <w:rPr>
          <w:lang w:val="uk-UA"/>
        </w:rPr>
        <w:t xml:space="preserve"> називається відстань між двома крайніми символами "0" і/або "1". 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"01*0*1"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визначальна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дорівнює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5,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 схеми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"**0**1*"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визначальна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дорівнює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</w:t>
      </w:r>
      <w:r w:rsidRPr="007734B6">
        <w:rPr>
          <w:lang w:val="uk-UA"/>
        </w:rPr>
        <w:t xml:space="preserve"> </w:t>
      </w:r>
    </w:p>
    <w:p w:rsidR="004A49AF" w:rsidRPr="007734B6" w:rsidRDefault="004A49AF" w:rsidP="00B773D7">
      <w:pPr>
        <w:ind w:firstLine="540"/>
        <w:jc w:val="both"/>
        <w:rPr>
          <w:lang w:val="uk-UA"/>
        </w:rPr>
      </w:pPr>
      <w:r w:rsidRPr="006F0FBE">
        <w:rPr>
          <w:i/>
          <w:iCs/>
          <w:lang w:val="uk-UA"/>
        </w:rPr>
        <w:t>Порядок</w:t>
      </w:r>
      <w:r w:rsidR="007734B6" w:rsidRPr="006F0FBE">
        <w:rPr>
          <w:i/>
          <w:iCs/>
          <w:lang w:val="uk-UA"/>
        </w:rPr>
        <w:t xml:space="preserve"> </w:t>
      </w:r>
      <w:r w:rsidRPr="006F0FBE">
        <w:rPr>
          <w:i/>
          <w:iCs/>
          <w:lang w:val="uk-UA"/>
        </w:rPr>
        <w:t>схеми</w:t>
      </w:r>
      <w:r w:rsidR="007734B6" w:rsidRPr="006F0FBE">
        <w:rPr>
          <w:i/>
          <w:iCs/>
          <w:lang w:val="uk-UA"/>
        </w:rPr>
        <w:t xml:space="preserve"> </w:t>
      </w:r>
      <w:r w:rsidRPr="006F0FBE">
        <w:rPr>
          <w:i/>
          <w:iCs/>
          <w:lang w:val="uk-UA"/>
        </w:rPr>
        <w:t>(schema order)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характеристика 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дорівнює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вона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числу фіксованих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позицій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рядку,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тобто загальному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"0"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"1". 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"01*0*1"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"**0**1*"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порядки рівні 4 і 2 відповідно.</w:t>
      </w:r>
      <w:r w:rsidR="007734B6" w:rsidRPr="007734B6">
        <w:rPr>
          <w:lang w:val="uk-UA"/>
        </w:rPr>
        <w:t xml:space="preserve"> </w:t>
      </w:r>
    </w:p>
    <w:p w:rsidR="004A49AF" w:rsidRPr="007734B6" w:rsidRDefault="007734B6" w:rsidP="00C60B50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Тепер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те,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відношення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генетичних алгоритмів.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Справа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</w:t>
      </w:r>
      <w:r w:rsidR="00C60B50">
        <w:rPr>
          <w:lang w:val="uk-UA"/>
        </w:rPr>
        <w:t>о</w:t>
      </w:r>
      <w:r w:rsidR="004A49AF" w:rsidRPr="007734B6">
        <w:rPr>
          <w:lang w:val="uk-UA"/>
        </w:rPr>
        <w:t>м</w:t>
      </w:r>
      <w:r w:rsidR="00C60B50">
        <w:rPr>
          <w:lang w:val="uk-UA"/>
        </w:rPr>
        <w:t>у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суті,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є</w:t>
      </w:r>
      <w:r w:rsidRPr="007734B6">
        <w:rPr>
          <w:lang w:val="uk-UA"/>
        </w:rPr>
        <w:t xml:space="preserve"> </w:t>
      </w:r>
      <w:r w:rsidR="002B27ED">
        <w:rPr>
          <w:lang w:val="uk-UA"/>
        </w:rPr>
        <w:t>двійковим</w:t>
      </w:r>
      <w:r w:rsidR="004A49AF" w:rsidRPr="007734B6">
        <w:rPr>
          <w:lang w:val="uk-UA"/>
        </w:rPr>
        <w:t xml:space="preserve"> рядком. У той же час особі, якій належить хромосома, що містить набір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генів-параметрів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задачі,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поставлена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відповідність величина,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характеризує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її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пристосованість.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є узагальненням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декількох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бінарних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рядків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(хромосом),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можна говорити,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особи,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володіють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хромосомами,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 відповідають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більш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пристосовані,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особи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 хромосомами, які відповідають іншій схемі - менш пристосовані.</w:t>
      </w:r>
      <w:r w:rsidRPr="007734B6">
        <w:rPr>
          <w:lang w:val="uk-UA"/>
        </w:rPr>
        <w:t xml:space="preserve"> </w:t>
      </w:r>
    </w:p>
    <w:p w:rsidR="004A49AF" w:rsidRPr="007734B6" w:rsidRDefault="007734B6" w:rsidP="00D54F8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сказати,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196449">
        <w:rPr>
          <w:i/>
          <w:iCs/>
          <w:lang w:val="uk-UA"/>
        </w:rPr>
        <w:t>зміст</w:t>
      </w:r>
      <w:r w:rsidRPr="00196449">
        <w:rPr>
          <w:i/>
          <w:iCs/>
          <w:lang w:val="uk-UA"/>
        </w:rPr>
        <w:t xml:space="preserve"> </w:t>
      </w:r>
      <w:r w:rsidR="004A49AF" w:rsidRPr="00196449">
        <w:rPr>
          <w:i/>
          <w:iCs/>
          <w:lang w:val="uk-UA"/>
        </w:rPr>
        <w:t>роботи</w:t>
      </w:r>
      <w:r w:rsidRPr="00196449">
        <w:rPr>
          <w:i/>
          <w:iCs/>
          <w:lang w:val="uk-UA"/>
        </w:rPr>
        <w:t xml:space="preserve"> </w:t>
      </w:r>
      <w:r w:rsidR="004A49AF" w:rsidRPr="00196449">
        <w:rPr>
          <w:i/>
          <w:iCs/>
          <w:lang w:val="uk-UA"/>
        </w:rPr>
        <w:t>ГА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полягає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пошуку </w:t>
      </w:r>
      <w:r w:rsidR="00196449">
        <w:rPr>
          <w:lang w:val="uk-UA"/>
        </w:rPr>
        <w:t>двійкового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рядка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визначеного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виду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усієї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множині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бінарних рядків.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Простір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пошуку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складає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2</w:t>
      </w:r>
      <w:r w:rsidR="004A49AF" w:rsidRPr="002B27ED">
        <w:rPr>
          <w:vertAlign w:val="superscript"/>
          <w:lang w:val="uk-UA"/>
        </w:rPr>
        <w:t>L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рядків,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його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мірність дорівнює L (L-мірний простір), де L - довжина хромосоми. Схема відповідає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деякій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гіперплощині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просторі.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Дане твердження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проілюструвати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спосіб.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Нехай розрядність хромосоми дорівнює 3, тоді усього можна закодувати 2</w:t>
      </w:r>
      <w:r w:rsidR="004A49AF" w:rsidRPr="002B27ED">
        <w:rPr>
          <w:vertAlign w:val="superscript"/>
          <w:lang w:val="uk-UA"/>
        </w:rPr>
        <w:t>3</w:t>
      </w:r>
      <w:r w:rsidR="00D54F88" w:rsidRPr="00E34158">
        <w:t xml:space="preserve"> </w:t>
      </w:r>
      <w:r w:rsidR="004A49AF" w:rsidRPr="007734B6">
        <w:rPr>
          <w:lang w:val="uk-UA"/>
        </w:rPr>
        <w:t>=8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рядків. Представимо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куб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3-мірному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просторі.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Позначимо вершини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куба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3-розрядними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бінарними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рядками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так, щоб мітки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сусідніх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вершин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відрізнялися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рівно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один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розряд, причому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вершина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міткою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"000"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знаходилася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початку координат. Варіант позначення зображено на рис. 3.20.</w:t>
      </w:r>
      <w:r w:rsidRPr="007734B6">
        <w:rPr>
          <w:lang w:val="uk-UA"/>
        </w:rPr>
        <w:t xml:space="preserve"> 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D03B2" w:rsidP="00822185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652395" cy="218757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AF" w:rsidRPr="007734B6" w:rsidRDefault="004A49AF" w:rsidP="00822185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3.20. 3-мірний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куб</w:t>
      </w:r>
    </w:p>
    <w:p w:rsidR="004A49AF" w:rsidRPr="007734B6" w:rsidRDefault="004A49AF" w:rsidP="00AC171F">
      <w:pPr>
        <w:ind w:firstLine="540"/>
        <w:jc w:val="both"/>
        <w:rPr>
          <w:lang w:val="uk-UA"/>
        </w:rPr>
      </w:pP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взяти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"**0",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вона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опише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ліву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грань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куба,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 схема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"*10"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верхнє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ребро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грані. Очевидно,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"***" відповідає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всьому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просторові.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взяти</w:t>
      </w:r>
      <w:r w:rsidR="007734B6" w:rsidRPr="007734B6">
        <w:rPr>
          <w:lang w:val="uk-UA"/>
        </w:rPr>
        <w:t xml:space="preserve"> </w:t>
      </w:r>
      <w:r w:rsidR="00180BE6">
        <w:rPr>
          <w:lang w:val="uk-UA"/>
        </w:rPr>
        <w:t>двійкові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рядки довжиною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4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розряди,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розбивка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простору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 зобразити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прикладі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4-мірного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куба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пойменованими вершинами (рис. 3.21).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D03B2" w:rsidP="00AC171F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4140835" cy="34328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35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AF" w:rsidRPr="007734B6" w:rsidRDefault="004A49AF" w:rsidP="00AC171F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3.21. 4-мірний куб</w:t>
      </w:r>
    </w:p>
    <w:p w:rsidR="00AC171F" w:rsidRDefault="00AC171F" w:rsidP="001C433D">
      <w:pPr>
        <w:ind w:firstLine="540"/>
        <w:jc w:val="both"/>
        <w:rPr>
          <w:lang w:val="uk-UA"/>
        </w:rPr>
      </w:pPr>
    </w:p>
    <w:p w:rsidR="0021003C" w:rsidRDefault="004A49AF" w:rsidP="0021003C">
      <w:pPr>
        <w:ind w:firstLine="540"/>
        <w:jc w:val="both"/>
        <w:rPr>
          <w:lang w:val="uk-UA"/>
        </w:rPr>
      </w:pPr>
      <w:r w:rsidRPr="007734B6">
        <w:rPr>
          <w:lang w:val="uk-UA"/>
        </w:rPr>
        <w:t>Тут схемі "*1**" відповідає гіперплощина, що включає задні грані зовнішнього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внутрішнього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куба, а схемі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"**10"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гіперплощина з верхніми ребрами лівих граней обох кубів.</w:t>
      </w:r>
      <w:r w:rsidR="007734B6" w:rsidRPr="007734B6">
        <w:rPr>
          <w:lang w:val="uk-UA"/>
        </w:rPr>
        <w:t xml:space="preserve"> </w:t>
      </w:r>
    </w:p>
    <w:p w:rsidR="004A49AF" w:rsidRPr="007734B6" w:rsidRDefault="004A49AF" w:rsidP="0021003C">
      <w:pPr>
        <w:ind w:firstLine="540"/>
        <w:jc w:val="both"/>
        <w:rPr>
          <w:lang w:val="uk-UA"/>
        </w:rPr>
      </w:pPr>
      <w:r w:rsidRPr="007734B6">
        <w:rPr>
          <w:lang w:val="uk-UA"/>
        </w:rPr>
        <w:t>Розбивк</w:t>
      </w:r>
      <w:r w:rsidR="0021003C">
        <w:rPr>
          <w:lang w:val="uk-UA"/>
        </w:rPr>
        <w:t>у</w:t>
      </w:r>
      <w:r w:rsidRPr="007734B6">
        <w:rPr>
          <w:lang w:val="uk-UA"/>
        </w:rPr>
        <w:t xml:space="preserve"> простору пошуку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іншому.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Представимо координатну площину,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у якій по одній осі ми будемо відкладати значення </w:t>
      </w:r>
      <w:r w:rsidR="00EE7DBF">
        <w:rPr>
          <w:lang w:val="uk-UA"/>
        </w:rPr>
        <w:t>двійкових</w:t>
      </w:r>
      <w:r w:rsidRPr="007734B6">
        <w:rPr>
          <w:lang w:val="uk-UA"/>
        </w:rPr>
        <w:t xml:space="preserve"> рядків, а по іншій - значення цільової функції (рис. 3.22).</w:t>
      </w:r>
      <w:r w:rsidR="007734B6" w:rsidRPr="007734B6">
        <w:rPr>
          <w:lang w:val="uk-UA"/>
        </w:rPr>
        <w:t xml:space="preserve"> </w:t>
      </w:r>
    </w:p>
    <w:p w:rsidR="004A49AF" w:rsidRPr="007734B6" w:rsidRDefault="007D03B2" w:rsidP="0021003C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045710" cy="2532380"/>
            <wp:effectExtent l="0" t="0" r="254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AF" w:rsidRPr="007734B6" w:rsidRDefault="004A49AF" w:rsidP="0021003C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3.22. Розбивка простору</w:t>
      </w:r>
    </w:p>
    <w:p w:rsidR="0021003C" w:rsidRDefault="0021003C" w:rsidP="00047F31">
      <w:pPr>
        <w:ind w:firstLine="540"/>
        <w:jc w:val="both"/>
        <w:rPr>
          <w:lang w:val="uk-UA"/>
        </w:rPr>
      </w:pPr>
    </w:p>
    <w:p w:rsidR="004A49AF" w:rsidRPr="007734B6" w:rsidRDefault="007734B6" w:rsidP="00EC42A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Ділянки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простору,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заштриховані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різним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стилем, відповідають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різним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схемам.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Число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прав</w:t>
      </w:r>
      <w:r w:rsidR="0021003C">
        <w:rPr>
          <w:lang w:val="uk-UA"/>
        </w:rPr>
        <w:t>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частин</w:t>
      </w:r>
      <w:r w:rsidR="0021003C">
        <w:rPr>
          <w:lang w:val="uk-UA"/>
        </w:rPr>
        <w:t>і</w:t>
      </w:r>
      <w:r w:rsidR="004A49AF" w:rsidRPr="007734B6">
        <w:rPr>
          <w:lang w:val="uk-UA"/>
        </w:rPr>
        <w:t xml:space="preserve"> горизонтальної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осі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максимальному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значенню бінарного рядка - "111...111". З рисунка видно, що схема "0***...*" покриває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всю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ліву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половину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відрізка,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"**1*...*"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4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ділянки шириною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восьму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частину,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"0*10*...*"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ліві половини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ділянок,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знаходяться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0D1C96">
        <w:rPr>
          <w:lang w:val="uk-UA"/>
        </w:rPr>
        <w:t>перетин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перших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двох схем.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спосіб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відбувається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розбивка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простору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цьому випадку.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 ми вже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говорили, поняття схема було введено 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визначення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множини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володіють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деякими загальними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властивостями,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подібних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одній.</w:t>
      </w:r>
      <w:r w:rsidRPr="007734B6">
        <w:rPr>
          <w:lang w:val="uk-UA"/>
        </w:rPr>
        <w:t xml:space="preserve"> </w:t>
      </w:r>
      <w:r w:rsidR="00EC42AF">
        <w:rPr>
          <w:lang w:val="uk-UA"/>
        </w:rPr>
        <w:t>Якщо ал</w:t>
      </w:r>
      <w:r w:rsidR="004A49AF" w:rsidRPr="007734B6">
        <w:rPr>
          <w:lang w:val="uk-UA"/>
        </w:rPr>
        <w:t>ел</w:t>
      </w:r>
      <w:r w:rsidR="00EC42AF">
        <w:rPr>
          <w:lang w:val="uk-UA"/>
        </w:rPr>
        <w:t>і</w:t>
      </w:r>
      <w:r w:rsidR="004A49AF" w:rsidRPr="007734B6">
        <w:rPr>
          <w:lang w:val="uk-UA"/>
        </w:rPr>
        <w:t xml:space="preserve"> приймають значення 0 або 1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(розглядаються хромосоми з</w:t>
      </w:r>
      <w:r w:rsidRPr="007734B6">
        <w:rPr>
          <w:lang w:val="uk-UA"/>
        </w:rPr>
        <w:t xml:space="preserve"> </w:t>
      </w:r>
      <w:r w:rsidR="002B27ED">
        <w:rPr>
          <w:lang w:val="uk-UA"/>
        </w:rPr>
        <w:t>двійковим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алфавітом),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являє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собою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множину хромосом,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містять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нулі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одиниці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деяких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заздалегідь визначених позиціях. При розгляді схем зручно використовувати розширений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алфавіт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{0,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*},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крім 0 і 1 уведено додатковий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*,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позначає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будь-яке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припустиме значення,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1;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*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конкретній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позиції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означає «усе рівно» (don't care). Наприклад,</w:t>
      </w:r>
    </w:p>
    <w:p w:rsidR="004A49AF" w:rsidRPr="007734B6" w:rsidRDefault="004A49AF" w:rsidP="001C433D">
      <w:pPr>
        <w:ind w:firstLine="540"/>
        <w:jc w:val="center"/>
        <w:rPr>
          <w:lang w:val="uk-UA"/>
        </w:rPr>
      </w:pPr>
      <w:r w:rsidRPr="007734B6">
        <w:rPr>
          <w:lang w:val="uk-UA"/>
        </w:rPr>
        <w:t>10*1 ={1001, 1011}</w:t>
      </w:r>
    </w:p>
    <w:p w:rsidR="004A49AF" w:rsidRPr="007734B6" w:rsidRDefault="004A49AF" w:rsidP="001C433D">
      <w:pPr>
        <w:ind w:firstLine="540"/>
        <w:jc w:val="center"/>
        <w:rPr>
          <w:lang w:val="uk-UA"/>
        </w:rPr>
      </w:pPr>
      <w:r w:rsidRPr="007734B6">
        <w:rPr>
          <w:lang w:val="uk-UA"/>
        </w:rPr>
        <w:t>*01*10 = {001010, 001110, 101010,101110}</w:t>
      </w:r>
    </w:p>
    <w:p w:rsidR="004A49AF" w:rsidRPr="007734B6" w:rsidRDefault="007734B6" w:rsidP="00A4142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Вважається,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належить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якщо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кожної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j-ї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позиції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(локусу),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j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=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1, 2, ...,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L,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L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довжина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хромосоми;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займає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j-у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позицію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хромосоми,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символові,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займає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j-у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позицію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причому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символові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*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0,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1.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саме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означають</w:t>
      </w:r>
      <w:r w:rsidR="00047F31" w:rsidRPr="00047F31">
        <w:t xml:space="preserve"> </w:t>
      </w:r>
      <w:r w:rsidR="004A49AF" w:rsidRPr="007734B6">
        <w:rPr>
          <w:lang w:val="uk-UA"/>
        </w:rPr>
        <w:t>твердження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представляє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схему. Відзначимо,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присутн</w:t>
      </w:r>
      <w:r w:rsidR="00640906">
        <w:rPr>
          <w:lang w:val="uk-UA"/>
        </w:rPr>
        <w:t>і</w:t>
      </w:r>
      <w:r w:rsidR="004A49AF" w:rsidRPr="007734B6">
        <w:rPr>
          <w:lang w:val="uk-UA"/>
        </w:rPr>
        <w:t xml:space="preserve"> </w:t>
      </w:r>
      <w:r w:rsidR="00640906">
        <w:rPr>
          <w:lang w:val="en-US"/>
        </w:rPr>
        <w:t>m</w:t>
      </w:r>
      <w:r w:rsidR="00640906" w:rsidRPr="00640906">
        <w:t xml:space="preserve"> </w:t>
      </w:r>
      <w:r w:rsidR="004A49AF" w:rsidRPr="007734B6">
        <w:rPr>
          <w:lang w:val="uk-UA"/>
        </w:rPr>
        <w:t>символів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*,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містить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2</w:t>
      </w:r>
      <w:r w:rsidR="00640906" w:rsidRPr="00640906">
        <w:rPr>
          <w:vertAlign w:val="superscript"/>
          <w:lang w:val="en-US"/>
        </w:rPr>
        <w:t>m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Крім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кожна</w:t>
      </w:r>
      <w:r w:rsidR="009134E5"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(ланцюжок)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довжиною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L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належить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2</w:t>
      </w:r>
      <w:r w:rsidR="004A49AF" w:rsidRPr="00A4142F">
        <w:rPr>
          <w:vertAlign w:val="superscript"/>
          <w:lang w:val="uk-UA"/>
        </w:rPr>
        <w:t>L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схемам.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="00047F31" w:rsidRPr="00047F31">
        <w:t xml:space="preserve"> </w:t>
      </w:r>
      <w:r w:rsidR="004A49AF" w:rsidRPr="007734B6">
        <w:rPr>
          <w:lang w:val="uk-UA"/>
        </w:rPr>
        <w:t>таблицях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3.2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3.3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представлені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належать</w:t>
      </w:r>
      <w:r w:rsidR="00047F31" w:rsidRPr="00047F31">
        <w:t xml:space="preserve"> </w:t>
      </w:r>
      <w:r w:rsidR="004A49AF" w:rsidRPr="007734B6">
        <w:rPr>
          <w:lang w:val="uk-UA"/>
        </w:rPr>
        <w:t>ланцюжк</w:t>
      </w:r>
      <w:r w:rsidR="00A4142F">
        <w:rPr>
          <w:lang w:val="uk-UA"/>
        </w:rPr>
        <w:t>и</w:t>
      </w:r>
      <w:r w:rsidR="004A49AF" w:rsidRPr="007734B6">
        <w:rPr>
          <w:lang w:val="uk-UA"/>
        </w:rPr>
        <w:t xml:space="preserve"> довжиною 2 і 3 відповідно.</w:t>
      </w:r>
      <w:r w:rsidRPr="007734B6">
        <w:rPr>
          <w:lang w:val="uk-UA"/>
        </w:rPr>
        <w:t xml:space="preserve"> </w:t>
      </w: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t xml:space="preserve"> Таблиця 3.2. Схеми, до яких належать ланцюжки довжиною 2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D03B2" w:rsidP="004A49AF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5539105" cy="1617980"/>
            <wp:effectExtent l="0" t="0" r="444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10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4A49AF" w:rsidP="004A49AF">
      <w:pPr>
        <w:ind w:firstLine="540"/>
        <w:rPr>
          <w:lang w:val="uk-UA"/>
        </w:rPr>
      </w:pPr>
      <w:r w:rsidRPr="007734B6">
        <w:rPr>
          <w:lang w:val="uk-UA"/>
        </w:rPr>
        <w:lastRenderedPageBreak/>
        <w:t>Таблиця 3.3. Схеми, до яких належать ланцюжки довжиною 3</w:t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D03B2" w:rsidP="004A49AF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5534025" cy="2475230"/>
            <wp:effectExtent l="0" t="0" r="952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9AF" w:rsidRPr="007734B6" w:rsidRDefault="004A49AF" w:rsidP="004A49AF">
      <w:pPr>
        <w:ind w:firstLine="540"/>
        <w:rPr>
          <w:lang w:val="uk-UA"/>
        </w:rPr>
      </w:pPr>
    </w:p>
    <w:p w:rsidR="004A49AF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Ланцюжки довжиною 2 відповідають чотирьом різним схемам, а ланцюжки довжиною 3 - вісьмом схемам. </w:t>
      </w:r>
    </w:p>
    <w:p w:rsidR="004A49AF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базується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принципі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трансформації найбільш пристосованих </w:t>
      </w:r>
      <w:r w:rsidR="00047F31">
        <w:rPr>
          <w:lang w:val="uk-UA"/>
        </w:rPr>
        <w:t>особин</w:t>
      </w:r>
      <w:r w:rsidR="004A49AF" w:rsidRPr="007734B6">
        <w:rPr>
          <w:lang w:val="uk-UA"/>
        </w:rPr>
        <w:t xml:space="preserve"> (хромосом). Нехай </w:t>
      </w:r>
      <w:r w:rsidR="004A49AF" w:rsidRPr="001C433D">
        <w:rPr>
          <w:i/>
          <w:iCs/>
          <w:lang w:val="uk-UA"/>
        </w:rPr>
        <w:t>Р(0)</w:t>
      </w:r>
      <w:r w:rsidR="004A49AF" w:rsidRPr="007734B6">
        <w:rPr>
          <w:lang w:val="uk-UA"/>
        </w:rPr>
        <w:t xml:space="preserve"> означає вихідну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популяцію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1C433D">
        <w:rPr>
          <w:i/>
          <w:iCs/>
          <w:lang w:val="uk-UA"/>
        </w:rPr>
        <w:t>Р(k)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поточну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(на</w:t>
      </w:r>
      <w:r w:rsidRPr="007734B6">
        <w:rPr>
          <w:lang w:val="uk-UA"/>
        </w:rPr>
        <w:t xml:space="preserve"> </w:t>
      </w:r>
      <w:r w:rsidR="004A49AF" w:rsidRPr="001C433D">
        <w:rPr>
          <w:i/>
          <w:iCs/>
          <w:lang w:val="uk-UA"/>
        </w:rPr>
        <w:t>k</w:t>
      </w:r>
      <w:r w:rsidR="004A49AF" w:rsidRPr="007734B6">
        <w:rPr>
          <w:lang w:val="uk-UA"/>
        </w:rPr>
        <w:t xml:space="preserve">-й ітерації алгоритму). З кожної популяції </w:t>
      </w:r>
      <w:r w:rsidR="004A49AF" w:rsidRPr="001C433D">
        <w:rPr>
          <w:i/>
          <w:iCs/>
          <w:lang w:val="uk-UA"/>
        </w:rPr>
        <w:t>Р(k)</w:t>
      </w:r>
      <w:r w:rsidR="004A49AF" w:rsidRPr="007734B6">
        <w:rPr>
          <w:lang w:val="uk-UA"/>
        </w:rPr>
        <w:t xml:space="preserve">, </w:t>
      </w:r>
      <w:r w:rsidR="004A49AF" w:rsidRPr="001C433D">
        <w:rPr>
          <w:i/>
          <w:iCs/>
          <w:lang w:val="uk-UA"/>
        </w:rPr>
        <w:t>k</w:t>
      </w:r>
      <w:r w:rsidR="004A49AF" w:rsidRPr="007734B6">
        <w:rPr>
          <w:lang w:val="uk-UA"/>
        </w:rPr>
        <w:t xml:space="preserve"> = 0, 1, ... методом селекції вибираються хромосоми з найбільшою пристосованістю, які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включаються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називаний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батьківський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пул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(mating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pool) </w:t>
      </w:r>
      <w:r w:rsidR="004A49AF" w:rsidRPr="001C433D">
        <w:rPr>
          <w:i/>
          <w:iCs/>
          <w:lang w:val="uk-UA"/>
        </w:rPr>
        <w:t>M(k)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Далі,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результаті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1C433D">
        <w:rPr>
          <w:i/>
          <w:iCs/>
          <w:lang w:val="uk-UA"/>
        </w:rPr>
        <w:t>М(k)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 батьківські пари і виконання операції схрещування з ймовірністю р</w:t>
      </w:r>
      <w:r w:rsidR="004A49AF" w:rsidRPr="007934C4">
        <w:rPr>
          <w:vertAlign w:val="subscript"/>
          <w:lang w:val="uk-UA"/>
        </w:rPr>
        <w:t>с</w:t>
      </w:r>
      <w:r w:rsidR="004A49AF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операції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мутації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ймовірністю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рт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формується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нова популяція </w:t>
      </w:r>
      <w:r w:rsidR="004A49AF" w:rsidRPr="001C433D">
        <w:rPr>
          <w:i/>
          <w:iCs/>
          <w:lang w:val="uk-UA"/>
        </w:rPr>
        <w:t>Р(k+1)</w:t>
      </w:r>
      <w:r w:rsidR="004A49AF" w:rsidRPr="007734B6">
        <w:rPr>
          <w:lang w:val="uk-UA"/>
        </w:rPr>
        <w:t xml:space="preserve">, у яку входять нащадки </w:t>
      </w:r>
      <w:r w:rsidR="00047F31">
        <w:rPr>
          <w:lang w:val="uk-UA"/>
        </w:rPr>
        <w:t>особин</w:t>
      </w:r>
      <w:r w:rsidR="004A49AF" w:rsidRPr="007734B6">
        <w:rPr>
          <w:lang w:val="uk-UA"/>
        </w:rPr>
        <w:t xml:space="preserve"> з популяції </w:t>
      </w:r>
      <w:r w:rsidR="004A49AF" w:rsidRPr="001C433D">
        <w:rPr>
          <w:i/>
          <w:iCs/>
          <w:lang w:val="uk-UA"/>
        </w:rPr>
        <w:t>М(k)</w:t>
      </w:r>
      <w:r w:rsidR="004A49AF" w:rsidRPr="007734B6">
        <w:rPr>
          <w:lang w:val="uk-UA"/>
        </w:rPr>
        <w:t>. Отже, для будь-якої схеми, що представляє гарне рішення, було 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бажаним, щоб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кількість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хромосом, 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схемі, зростало зі збільшенням кількості ітерацій </w:t>
      </w:r>
      <w:r w:rsidR="004A49AF" w:rsidRPr="001C433D">
        <w:rPr>
          <w:i/>
          <w:iCs/>
          <w:lang w:val="uk-UA"/>
        </w:rPr>
        <w:t>k</w:t>
      </w:r>
      <w:r w:rsidR="004A49AF" w:rsidRPr="007734B6">
        <w:rPr>
          <w:lang w:val="uk-UA"/>
        </w:rPr>
        <w:t xml:space="preserve">. </w:t>
      </w:r>
    </w:p>
    <w:p w:rsidR="004A49AF" w:rsidRPr="007734B6" w:rsidRDefault="007734B6" w:rsidP="000F0576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відповідне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перетворення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генетичному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алгоритмі впливають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3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фактори:</w:t>
      </w:r>
      <w:r w:rsidRPr="007734B6">
        <w:rPr>
          <w:lang w:val="uk-UA"/>
        </w:rPr>
        <w:t xml:space="preserve"> </w:t>
      </w:r>
      <w:r w:rsidR="004A49AF" w:rsidRPr="007934C4">
        <w:rPr>
          <w:i/>
          <w:iCs/>
          <w:lang w:val="uk-UA"/>
        </w:rPr>
        <w:t>селекція</w:t>
      </w:r>
      <w:r w:rsidRPr="007934C4">
        <w:rPr>
          <w:i/>
          <w:iCs/>
          <w:lang w:val="uk-UA"/>
        </w:rPr>
        <w:t xml:space="preserve"> </w:t>
      </w:r>
      <w:r w:rsidR="004A49AF" w:rsidRPr="007934C4">
        <w:rPr>
          <w:i/>
          <w:iCs/>
          <w:lang w:val="uk-UA"/>
        </w:rPr>
        <w:t>хромосом,</w:t>
      </w:r>
      <w:r w:rsidRPr="007934C4">
        <w:rPr>
          <w:i/>
          <w:iCs/>
          <w:lang w:val="uk-UA"/>
        </w:rPr>
        <w:t xml:space="preserve"> </w:t>
      </w:r>
      <w:r w:rsidR="004A49AF" w:rsidRPr="007934C4">
        <w:rPr>
          <w:i/>
          <w:iCs/>
          <w:lang w:val="uk-UA"/>
        </w:rPr>
        <w:t>схрещування</w:t>
      </w:r>
      <w:r w:rsidRPr="007934C4">
        <w:rPr>
          <w:i/>
          <w:iCs/>
          <w:lang w:val="uk-UA"/>
        </w:rPr>
        <w:t xml:space="preserve"> </w:t>
      </w:r>
      <w:r w:rsidR="004A49AF" w:rsidRPr="007934C4">
        <w:rPr>
          <w:i/>
          <w:iCs/>
          <w:lang w:val="uk-UA"/>
        </w:rPr>
        <w:t>і</w:t>
      </w:r>
      <w:r w:rsidR="00E73D71" w:rsidRPr="007934C4">
        <w:rPr>
          <w:i/>
          <w:iCs/>
          <w:lang w:val="uk-UA"/>
        </w:rPr>
        <w:t xml:space="preserve"> </w:t>
      </w:r>
      <w:r w:rsidR="004A49AF" w:rsidRPr="007934C4">
        <w:rPr>
          <w:i/>
          <w:iCs/>
          <w:lang w:val="uk-UA"/>
        </w:rPr>
        <w:t>мутація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Проаналізуємо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вплив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кожного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них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погляду збільшення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очікуваної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кількості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представників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окремо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 xml:space="preserve">узятої схеми. 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Позначимо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розглянуту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схему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символом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S,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кількість хромосом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Р(k),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цій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4A49AF" w:rsidRPr="001C433D">
        <w:rPr>
          <w:i/>
          <w:iCs/>
          <w:lang w:val="uk-UA"/>
        </w:rPr>
        <w:t>c(S,</w:t>
      </w:r>
      <w:r w:rsidRPr="001C433D">
        <w:rPr>
          <w:i/>
          <w:iCs/>
          <w:lang w:val="uk-UA"/>
        </w:rPr>
        <w:t xml:space="preserve"> </w:t>
      </w:r>
      <w:r w:rsidR="004A49AF" w:rsidRPr="001C433D">
        <w:rPr>
          <w:i/>
          <w:iCs/>
          <w:lang w:val="uk-UA"/>
        </w:rPr>
        <w:t>k)</w:t>
      </w:r>
      <w:r w:rsidR="004A49AF" w:rsidRPr="007734B6">
        <w:rPr>
          <w:lang w:val="uk-UA"/>
        </w:rPr>
        <w:t xml:space="preserve">. </w:t>
      </w:r>
    </w:p>
    <w:p w:rsidR="004A49AF" w:rsidRPr="007734B6" w:rsidRDefault="004A49AF" w:rsidP="001C433D">
      <w:pPr>
        <w:ind w:firstLine="540"/>
        <w:rPr>
          <w:lang w:val="uk-UA"/>
        </w:rPr>
      </w:pPr>
      <w:r w:rsidRPr="007734B6">
        <w:rPr>
          <w:lang w:val="uk-UA"/>
        </w:rPr>
        <w:t>Отже,</w:t>
      </w:r>
      <w:r w:rsidR="007734B6" w:rsidRPr="007734B6">
        <w:rPr>
          <w:lang w:val="uk-UA"/>
        </w:rPr>
        <w:t xml:space="preserve"> </w:t>
      </w:r>
      <w:r w:rsidRPr="001C433D">
        <w:rPr>
          <w:i/>
          <w:iCs/>
          <w:lang w:val="uk-UA"/>
        </w:rPr>
        <w:t>c(S,</w:t>
      </w:r>
      <w:r w:rsidR="007734B6" w:rsidRPr="001C433D">
        <w:rPr>
          <w:i/>
          <w:iCs/>
          <w:lang w:val="uk-UA"/>
        </w:rPr>
        <w:t xml:space="preserve"> </w:t>
      </w:r>
      <w:r w:rsidRPr="001C433D">
        <w:rPr>
          <w:i/>
          <w:iCs/>
          <w:lang w:val="uk-UA"/>
        </w:rPr>
        <w:t>k)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вважати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кількістю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елементів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(тобто потужністю) множини </w:t>
      </w:r>
      <w:r w:rsidRPr="001C433D">
        <w:rPr>
          <w:i/>
          <w:iCs/>
          <w:lang w:val="uk-UA"/>
        </w:rPr>
        <w:t>Р(k)∩S</w:t>
      </w:r>
      <w:r w:rsidRPr="007734B6">
        <w:rPr>
          <w:lang w:val="uk-UA"/>
        </w:rPr>
        <w:t xml:space="preserve">. </w:t>
      </w:r>
    </w:p>
    <w:p w:rsidR="004A49AF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Почнемо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0F0576">
        <w:rPr>
          <w:i/>
          <w:iCs/>
          <w:lang w:val="uk-UA"/>
        </w:rPr>
        <w:t>дослідження</w:t>
      </w:r>
      <w:r w:rsidRPr="000F0576">
        <w:rPr>
          <w:i/>
          <w:iCs/>
          <w:lang w:val="uk-UA"/>
        </w:rPr>
        <w:t xml:space="preserve"> </w:t>
      </w:r>
      <w:r w:rsidR="004A49AF" w:rsidRPr="000F0576">
        <w:rPr>
          <w:i/>
          <w:iCs/>
          <w:lang w:val="uk-UA"/>
        </w:rPr>
        <w:t>впливу</w:t>
      </w:r>
      <w:r w:rsidRPr="000F0576">
        <w:rPr>
          <w:i/>
          <w:iCs/>
          <w:lang w:val="uk-UA"/>
        </w:rPr>
        <w:t xml:space="preserve"> </w:t>
      </w:r>
      <w:r w:rsidR="004A49AF" w:rsidRPr="000F0576">
        <w:rPr>
          <w:i/>
          <w:iCs/>
          <w:lang w:val="uk-UA"/>
        </w:rPr>
        <w:t>селекції</w:t>
      </w:r>
      <w:r w:rsidR="004A49AF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виконанні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цієї операції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Р(k)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копіюються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4A49AF" w:rsidRPr="007734B6">
        <w:rPr>
          <w:lang w:val="uk-UA"/>
        </w:rPr>
        <w:t>батьківський пул М(k) з ймовірністю, обумовленою виразом (3.3). Нехай F(S, k) позначає середнє значення функції пристосованості хромосом з популяції Р(k), що відповідають схемі S. Якщо</w:t>
      </w:r>
    </w:p>
    <w:p w:rsidR="004A49AF" w:rsidRPr="007734B6" w:rsidRDefault="007D03B2" w:rsidP="000F0576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039620" cy="22479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20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48E" w:rsidRDefault="000F0576" w:rsidP="0025448E">
      <w:pPr>
        <w:ind w:firstLine="540"/>
        <w:rPr>
          <w:lang w:val="uk-UA"/>
        </w:rPr>
      </w:pPr>
      <w:r>
        <w:rPr>
          <w:lang w:val="uk-UA"/>
        </w:rPr>
        <w:t>то</w:t>
      </w:r>
    </w:p>
    <w:p w:rsidR="000F0576" w:rsidRDefault="007D03B2" w:rsidP="00D76E52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1565275" cy="8045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  <w:t>(3.6)</w:t>
      </w:r>
    </w:p>
    <w:p w:rsidR="000F0576" w:rsidRDefault="000F0576" w:rsidP="00E73D71">
      <w:pPr>
        <w:ind w:firstLine="540"/>
        <w:rPr>
          <w:lang w:val="uk-UA"/>
        </w:rPr>
      </w:pPr>
    </w:p>
    <w:p w:rsidR="000F0576" w:rsidRPr="000F0576" w:rsidRDefault="000F0576" w:rsidP="000F0576">
      <w:pPr>
        <w:ind w:firstLine="540"/>
        <w:rPr>
          <w:lang w:val="uk-UA"/>
        </w:rPr>
      </w:pPr>
      <w:r w:rsidRPr="000F0576">
        <w:rPr>
          <w:lang w:val="uk-UA"/>
        </w:rPr>
        <w:t xml:space="preserve">Величина F(S, k) також називається пристосованістю схеми S на k-й ітерації. </w:t>
      </w:r>
    </w:p>
    <w:p w:rsidR="000F0576" w:rsidRPr="000F0576" w:rsidRDefault="000F0576" w:rsidP="000F0576">
      <w:pPr>
        <w:ind w:firstLine="540"/>
        <w:rPr>
          <w:lang w:val="uk-UA"/>
        </w:rPr>
      </w:pPr>
      <w:r w:rsidRPr="000F0576">
        <w:rPr>
          <w:lang w:val="uk-UA"/>
        </w:rPr>
        <w:t xml:space="preserve">Нехай </w:t>
      </w:r>
      <w:r w:rsidR="007D03B2">
        <w:rPr>
          <w:noProof/>
        </w:rPr>
        <w:drawing>
          <wp:inline distT="0" distB="0" distL="0" distR="0">
            <wp:extent cx="258445" cy="13398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76">
        <w:rPr>
          <w:lang w:val="uk-UA"/>
        </w:rPr>
        <w:t xml:space="preserve"> </w:t>
      </w:r>
      <w:r w:rsidRPr="000F0576">
        <w:rPr>
          <w:rFonts w:ascii="MS Mincho" w:eastAsia="MS Mincho" w:hAnsi="MS Mincho" w:cs="MS Mincho" w:hint="eastAsia"/>
          <w:lang w:val="uk-UA"/>
        </w:rPr>
        <w:t>ℑ</w:t>
      </w:r>
      <w:r w:rsidRPr="000F0576">
        <w:rPr>
          <w:lang w:val="uk-UA"/>
        </w:rPr>
        <w:t>(k)  позначає  суму  значень  функцій  пристосованості хромосом з популяції Р(k) потужністю N, тобто</w:t>
      </w:r>
    </w:p>
    <w:p w:rsidR="000F0576" w:rsidRDefault="007D03B2" w:rsidP="00D76E52">
      <w:pPr>
        <w:ind w:firstLine="540"/>
        <w:jc w:val="right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1374140" cy="46926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52">
        <w:rPr>
          <w:lang w:val="uk-UA"/>
        </w:rPr>
        <w:t xml:space="preserve">  </w:t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  <w:t>(3.7)</w:t>
      </w:r>
    </w:p>
    <w:p w:rsidR="000F0576" w:rsidRDefault="000F0576" w:rsidP="00E73D71">
      <w:pPr>
        <w:ind w:firstLine="540"/>
        <w:rPr>
          <w:lang w:val="uk-UA"/>
        </w:rPr>
      </w:pPr>
    </w:p>
    <w:p w:rsidR="000F0576" w:rsidRPr="000F0576" w:rsidRDefault="000F0576" w:rsidP="000F0576">
      <w:pPr>
        <w:ind w:firstLine="540"/>
        <w:rPr>
          <w:lang w:val="uk-UA"/>
        </w:rPr>
      </w:pPr>
      <w:r w:rsidRPr="000F0576">
        <w:rPr>
          <w:lang w:val="uk-UA"/>
        </w:rPr>
        <w:t xml:space="preserve">Позначимо  через  </w:t>
      </w:r>
      <w:r w:rsidR="007D03B2">
        <w:rPr>
          <w:noProof/>
        </w:rPr>
        <w:drawing>
          <wp:inline distT="0" distB="0" distL="0" distR="0">
            <wp:extent cx="330200" cy="1962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1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576">
        <w:rPr>
          <w:lang w:val="uk-UA"/>
        </w:rPr>
        <w:t xml:space="preserve"> </w:t>
      </w:r>
      <w:r>
        <w:rPr>
          <w:lang w:val="uk-UA"/>
        </w:rPr>
        <w:t xml:space="preserve"> </w:t>
      </w:r>
      <w:r w:rsidRPr="000F0576">
        <w:rPr>
          <w:lang w:val="uk-UA"/>
        </w:rPr>
        <w:t>середнє  значення  функції пристосованості хромосом цієї популяції, тобто</w:t>
      </w:r>
    </w:p>
    <w:p w:rsidR="000F0576" w:rsidRDefault="007D03B2" w:rsidP="00D76E52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991235" cy="349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34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</w:r>
      <w:r w:rsidR="00D76E52">
        <w:rPr>
          <w:lang w:val="uk-UA"/>
        </w:rPr>
        <w:tab/>
        <w:t>(3.8)</w:t>
      </w:r>
    </w:p>
    <w:p w:rsidR="000F0576" w:rsidRPr="00F16118" w:rsidRDefault="00F16118" w:rsidP="00D76E52">
      <w:pPr>
        <w:ind w:firstLine="540"/>
        <w:rPr>
          <w:lang w:val="uk-UA"/>
        </w:rPr>
      </w:pPr>
      <w:r w:rsidRPr="00F16118">
        <w:rPr>
          <w:lang w:val="uk-UA"/>
        </w:rPr>
        <w:t xml:space="preserve">Нехай  </w:t>
      </w:r>
      <w:r w:rsidR="007D03B2">
        <w:rPr>
          <w:noProof/>
        </w:rPr>
        <w:drawing>
          <wp:inline distT="0" distB="0" distL="0" distR="0">
            <wp:extent cx="306705" cy="162560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6118">
        <w:rPr>
          <w:lang w:val="uk-UA"/>
        </w:rPr>
        <w:t xml:space="preserve">  позначає  елемент  батьківського  пула  М(k).  Для кожного </w:t>
      </w:r>
      <w:r w:rsidR="007D03B2">
        <w:rPr>
          <w:noProof/>
        </w:rPr>
        <w:drawing>
          <wp:inline distT="0" distB="0" distL="0" distR="0">
            <wp:extent cx="684530" cy="153035"/>
            <wp:effectExtent l="0" t="0" r="127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1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F16118">
        <w:rPr>
          <w:lang w:val="uk-UA"/>
        </w:rPr>
        <w:t xml:space="preserve">і для кожного </w:t>
      </w:r>
      <w:r w:rsidR="007D03B2">
        <w:rPr>
          <w:noProof/>
        </w:rPr>
        <w:drawing>
          <wp:inline distT="0" distB="0" distL="0" distR="0">
            <wp:extent cx="1048385" cy="1816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Pr="00F16118">
        <w:rPr>
          <w:lang w:val="uk-UA"/>
        </w:rPr>
        <w:t xml:space="preserve">ймовірність того, що  </w:t>
      </w:r>
      <w:r w:rsidR="007D03B2">
        <w:rPr>
          <w:noProof/>
        </w:rPr>
        <w:drawing>
          <wp:inline distT="0" distB="0" distL="0" distR="0">
            <wp:extent cx="445135" cy="143510"/>
            <wp:effectExtent l="0" t="0" r="0" b="889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52">
        <w:rPr>
          <w:lang w:val="uk-UA"/>
        </w:rPr>
        <w:t xml:space="preserve"> </w:t>
      </w:r>
      <w:r w:rsidRPr="00F16118">
        <w:rPr>
          <w:lang w:val="uk-UA"/>
        </w:rPr>
        <w:t xml:space="preserve">визначається  відношенням  </w:t>
      </w:r>
      <w:r w:rsidR="007D03B2">
        <w:rPr>
          <w:noProof/>
        </w:rPr>
        <w:drawing>
          <wp:inline distT="0" distB="0" distL="0" distR="0">
            <wp:extent cx="535940" cy="143510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6E52">
        <w:rPr>
          <w:lang w:val="uk-UA"/>
        </w:rPr>
        <w:t xml:space="preserve">. </w:t>
      </w:r>
      <w:r w:rsidRPr="00F16118">
        <w:rPr>
          <w:lang w:val="uk-UA"/>
        </w:rPr>
        <w:t>Тому очікувана кількість хромосом у популяції М(k), що рівні ch</w:t>
      </w:r>
      <w:r w:rsidRPr="00D76E52">
        <w:rPr>
          <w:vertAlign w:val="subscript"/>
          <w:lang w:val="uk-UA"/>
        </w:rPr>
        <w:t>i</w:t>
      </w:r>
      <w:r w:rsidR="00D76E52">
        <w:rPr>
          <w:vertAlign w:val="subscript"/>
          <w:lang w:val="uk-UA"/>
        </w:rPr>
        <w:t xml:space="preserve"> </w:t>
      </w:r>
      <w:r w:rsidRPr="00F16118">
        <w:rPr>
          <w:lang w:val="uk-UA"/>
        </w:rPr>
        <w:t>, складе</w:t>
      </w:r>
    </w:p>
    <w:p w:rsidR="000F0576" w:rsidRDefault="007D03B2" w:rsidP="008245BD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302385" cy="416560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576" w:rsidRDefault="000F0576" w:rsidP="00E73D71">
      <w:pPr>
        <w:ind w:firstLine="540"/>
        <w:rPr>
          <w:lang w:val="uk-UA"/>
        </w:rPr>
      </w:pPr>
    </w:p>
    <w:p w:rsidR="00E73D71" w:rsidRPr="007734B6" w:rsidRDefault="00D76E52" w:rsidP="008245BD">
      <w:pPr>
        <w:ind w:firstLine="540"/>
        <w:rPr>
          <w:lang w:val="uk-UA"/>
        </w:rPr>
      </w:pPr>
      <w:r w:rsidRPr="00D76E52">
        <w:rPr>
          <w:lang w:val="uk-UA"/>
        </w:rPr>
        <w:t xml:space="preserve">Таким чином, очікувана кількість хромосом з множини  </w:t>
      </w:r>
      <w:r w:rsidR="00E73D71" w:rsidRPr="007734B6">
        <w:rPr>
          <w:lang w:val="uk-UA"/>
        </w:rPr>
        <w:t xml:space="preserve">Р(k)∩ S, відібраних для включення в батьківський пул М(k), буде дорівнювати </w:t>
      </w:r>
    </w:p>
    <w:p w:rsidR="00E73D71" w:rsidRPr="007734B6" w:rsidRDefault="007D03B2" w:rsidP="008245BD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049145" cy="507365"/>
            <wp:effectExtent l="0" t="0" r="8255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D71" w:rsidRPr="007734B6">
        <w:rPr>
          <w:lang w:val="uk-UA"/>
        </w:rPr>
        <w:t>,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що випливає з виразу (3.6). </w:t>
      </w:r>
    </w:p>
    <w:p w:rsidR="00E73D7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Оскільки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кожна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пулу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 одночасно належить популяції Р(k), то хромосоми, що складають множину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M(k)∩S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ж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самі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особи,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були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відібрані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 множини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P(k)∩S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включення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популяцію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Якщо кількість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пулу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відповідають схемі 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(тобто кількість елементів множини М(k)∩S), позначити b(S,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k),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приведених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міркувань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зробити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наступний висновок: </w:t>
      </w:r>
    </w:p>
    <w:p w:rsidR="004A49AF" w:rsidRPr="007734B6" w:rsidRDefault="004A49AF" w:rsidP="0025448E">
      <w:pPr>
        <w:ind w:firstLine="540"/>
        <w:rPr>
          <w:lang w:val="uk-UA"/>
        </w:rPr>
      </w:pPr>
    </w:p>
    <w:p w:rsidR="00E73D71" w:rsidRPr="008245BD" w:rsidRDefault="007734B6" w:rsidP="00E73D71">
      <w:pPr>
        <w:ind w:firstLine="540"/>
        <w:rPr>
          <w:b/>
          <w:bCs/>
          <w:lang w:val="uk-UA"/>
        </w:rPr>
      </w:pPr>
      <w:r w:rsidRPr="008245BD">
        <w:rPr>
          <w:b/>
          <w:bCs/>
          <w:lang w:val="uk-UA"/>
        </w:rPr>
        <w:t xml:space="preserve"> </w:t>
      </w:r>
      <w:r w:rsidR="00E73D71" w:rsidRPr="008245BD">
        <w:rPr>
          <w:b/>
          <w:bCs/>
          <w:lang w:val="uk-UA"/>
        </w:rPr>
        <w:t xml:space="preserve">Висновок 3.1 </w:t>
      </w:r>
    </w:p>
    <w:p w:rsidR="00E73D71" w:rsidRPr="007734B6" w:rsidRDefault="007734B6" w:rsidP="00974ED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Очікуване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b(S,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k),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очікуване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значення кількості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пулу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М(к),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відповідають схемі S, визначається виразом </w:t>
      </w:r>
    </w:p>
    <w:p w:rsidR="00E73D71" w:rsidRPr="007734B6" w:rsidRDefault="007D03B2" w:rsidP="008245BD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1737995" cy="416560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4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D71" w:rsidRPr="007734B6">
        <w:rPr>
          <w:lang w:val="uk-UA"/>
        </w:rPr>
        <w:t xml:space="preserve"> .</w:t>
      </w:r>
      <w:r w:rsidR="007734B6" w:rsidRPr="007734B6">
        <w:rPr>
          <w:lang w:val="uk-UA"/>
        </w:rPr>
        <w:t xml:space="preserve"> </w:t>
      </w:r>
      <w:r w:rsidR="008245BD">
        <w:rPr>
          <w:lang w:val="uk-UA"/>
        </w:rPr>
        <w:tab/>
      </w:r>
      <w:r w:rsidR="008245BD">
        <w:rPr>
          <w:lang w:val="uk-UA"/>
        </w:rPr>
        <w:tab/>
      </w:r>
      <w:r w:rsidR="008245BD">
        <w:rPr>
          <w:lang w:val="uk-UA"/>
        </w:rPr>
        <w:tab/>
      </w:r>
      <w:r w:rsidR="008245BD">
        <w:rPr>
          <w:lang w:val="uk-UA"/>
        </w:rPr>
        <w:tab/>
      </w:r>
      <w:r w:rsidR="008245BD">
        <w:rPr>
          <w:lang w:val="uk-UA"/>
        </w:rPr>
        <w:tab/>
      </w:r>
      <w:r w:rsidR="00E73D71" w:rsidRPr="007734B6">
        <w:rPr>
          <w:lang w:val="uk-UA"/>
        </w:rPr>
        <w:t xml:space="preserve">(3.9) </w:t>
      </w:r>
    </w:p>
    <w:p w:rsidR="004A49AF" w:rsidRPr="007734B6" w:rsidRDefault="007734B6" w:rsidP="00974ED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цього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випливає,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якщо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містить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зі значенням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пристосованості,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перевищує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середнє значення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(тобто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пристосованість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k-й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ітерації виявляється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більшою,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ніж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середнє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функції пристосованості хромосом з популяції Р(k), і тому </w:t>
      </w:r>
      <w:r w:rsidR="007D03B2">
        <w:rPr>
          <w:noProof/>
        </w:rPr>
        <w:drawing>
          <wp:inline distT="0" distB="0" distL="0" distR="0">
            <wp:extent cx="991235" cy="1771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" cy="17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D71" w:rsidRPr="007734B6">
        <w:rPr>
          <w:lang w:val="uk-UA"/>
        </w:rPr>
        <w:t>, 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очікувана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кількість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пулу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 відповідають схемі S, буде більше кількості хромосом з популяції Р(k),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Тому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стверджувати,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 селекція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викликає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поширення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пристосованістю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«краще середньої» і зникнення схем з «гіршою» пристосованістю.</w:t>
      </w:r>
    </w:p>
    <w:p w:rsidR="004A49AF" w:rsidRPr="007734B6" w:rsidRDefault="004A49AF" w:rsidP="0025448E">
      <w:pPr>
        <w:ind w:firstLine="540"/>
        <w:rPr>
          <w:lang w:val="uk-UA"/>
        </w:rPr>
      </w:pPr>
    </w:p>
    <w:p w:rsidR="00E73D7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Перш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ніж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приступити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аналізу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впливу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генетичних операторів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 мутації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 пулу,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визначимо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необхідні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подальших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міркувань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поняття </w:t>
      </w:r>
      <w:r w:rsidR="00E73D71" w:rsidRPr="00471F16">
        <w:rPr>
          <w:i/>
          <w:iCs/>
          <w:lang w:val="uk-UA"/>
        </w:rPr>
        <w:t>порядку</w:t>
      </w:r>
      <w:r w:rsidRPr="00471F16">
        <w:rPr>
          <w:i/>
          <w:iCs/>
          <w:lang w:val="uk-UA"/>
        </w:rPr>
        <w:t xml:space="preserve"> </w:t>
      </w:r>
      <w:r w:rsidR="00E73D71" w:rsidRPr="00471F16">
        <w:rPr>
          <w:i/>
          <w:iCs/>
          <w:lang w:val="uk-UA"/>
        </w:rPr>
        <w:t>й</w:t>
      </w:r>
      <w:r w:rsidRPr="00471F16">
        <w:rPr>
          <w:i/>
          <w:iCs/>
          <w:lang w:val="uk-UA"/>
        </w:rPr>
        <w:t xml:space="preserve"> </w:t>
      </w:r>
      <w:r w:rsidR="00E73D71" w:rsidRPr="00471F16">
        <w:rPr>
          <w:i/>
          <w:iCs/>
          <w:lang w:val="uk-UA"/>
        </w:rPr>
        <w:t>охоплення</w:t>
      </w:r>
      <w:r w:rsidRPr="00471F16">
        <w:rPr>
          <w:i/>
          <w:iCs/>
          <w:lang w:val="uk-UA"/>
        </w:rPr>
        <w:t xml:space="preserve"> </w:t>
      </w:r>
      <w:r w:rsidR="00E73D71" w:rsidRPr="00471F16">
        <w:rPr>
          <w:i/>
          <w:iCs/>
          <w:lang w:val="uk-UA"/>
        </w:rPr>
        <w:t>схеми</w:t>
      </w:r>
      <w:r w:rsidR="00E73D71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Нехай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L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позначає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довжину хромосом, що відповідають схемі S. </w:t>
      </w:r>
    </w:p>
    <w:p w:rsidR="00E73D71" w:rsidRPr="00471F16" w:rsidRDefault="007734B6" w:rsidP="00E73D71">
      <w:pPr>
        <w:ind w:firstLine="540"/>
        <w:rPr>
          <w:b/>
          <w:bCs/>
          <w:lang w:val="uk-UA"/>
        </w:rPr>
      </w:pPr>
      <w:r w:rsidRPr="007734B6">
        <w:rPr>
          <w:lang w:val="uk-UA"/>
        </w:rPr>
        <w:t xml:space="preserve"> </w:t>
      </w:r>
      <w:r w:rsidR="00E73D71" w:rsidRPr="00471F16">
        <w:rPr>
          <w:b/>
          <w:bCs/>
          <w:lang w:val="uk-UA"/>
        </w:rPr>
        <w:t xml:space="preserve">Означення 3.1 </w:t>
      </w:r>
    </w:p>
    <w:p w:rsidR="00E73D71" w:rsidRPr="007734B6" w:rsidRDefault="007734B6" w:rsidP="002D274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471F16">
        <w:rPr>
          <w:b/>
          <w:bCs/>
          <w:i/>
          <w:iCs/>
          <w:lang w:val="uk-UA"/>
        </w:rPr>
        <w:t>Порядок</w:t>
      </w:r>
      <w:r w:rsidRPr="007734B6">
        <w:rPr>
          <w:lang w:val="uk-UA"/>
        </w:rPr>
        <w:t xml:space="preserve"> </w:t>
      </w:r>
      <w:r w:rsidR="00E73D71" w:rsidRPr="002D2744">
        <w:rPr>
          <w:b/>
          <w:bCs/>
          <w:i/>
          <w:iCs/>
          <w:lang w:val="uk-UA"/>
        </w:rPr>
        <w:t>(order)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інакше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називаний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рахунковістю 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позначається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o(S)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кількість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сталих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позицій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у</w:t>
      </w:r>
      <w:r w:rsidR="00806CDF"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схемі,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нулів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одиниць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випадку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алфавіту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{0, 1, *}. 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2D2744">
        <w:rPr>
          <w:i/>
          <w:iCs/>
          <w:lang w:val="uk-UA"/>
        </w:rPr>
        <w:t>Наприклад</w:t>
      </w:r>
      <w:r w:rsidRPr="007734B6">
        <w:rPr>
          <w:lang w:val="uk-UA"/>
        </w:rPr>
        <w:t xml:space="preserve">, 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о(10*1) = 3 о(*01*10) = 4 о(**0*Г) = 2 о(*101**) = 3 </w:t>
      </w:r>
    </w:p>
    <w:p w:rsidR="00E73D7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lastRenderedPageBreak/>
        <w:t xml:space="preserve"> </w:t>
      </w:r>
      <w:r w:rsidR="00E73D71" w:rsidRPr="007734B6">
        <w:rPr>
          <w:lang w:val="uk-UA"/>
        </w:rPr>
        <w:t>Порядок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 o(S) дорівнює довжині L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за винятком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кількості символів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*,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легко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перевірити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представлених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прикладах (для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L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= 4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одним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символом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*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L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=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6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двома,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чотирма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 трьома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символами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*).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Легко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помітити,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порядок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 складається винятково із символів *, дорівнює нулеві, тобто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о(****)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= 0,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порядок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без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єдиного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символу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*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дорівнює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L; наприклад, о(10011010) = 8. Порядок схеми o(S) - це завжди ціле число з інтервалу [0, L]. </w:t>
      </w:r>
    </w:p>
    <w:p w:rsidR="00E73D71" w:rsidRPr="002D2744" w:rsidRDefault="007734B6" w:rsidP="00E73D71">
      <w:pPr>
        <w:ind w:firstLine="540"/>
        <w:rPr>
          <w:b/>
          <w:bCs/>
          <w:lang w:val="uk-UA"/>
        </w:rPr>
      </w:pPr>
      <w:r w:rsidRPr="002D2744">
        <w:rPr>
          <w:b/>
          <w:bCs/>
          <w:lang w:val="uk-UA"/>
        </w:rPr>
        <w:t xml:space="preserve"> </w:t>
      </w:r>
      <w:r w:rsidR="00E73D71" w:rsidRPr="002D2744">
        <w:rPr>
          <w:b/>
          <w:bCs/>
          <w:lang w:val="uk-UA"/>
        </w:rPr>
        <w:t xml:space="preserve">Означення 3.2 </w:t>
      </w:r>
    </w:p>
    <w:p w:rsidR="004A49AF" w:rsidRPr="007734B6" w:rsidRDefault="007734B6" w:rsidP="002D274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2D2744">
        <w:rPr>
          <w:b/>
          <w:bCs/>
          <w:i/>
          <w:iCs/>
          <w:lang w:val="uk-UA"/>
        </w:rPr>
        <w:t>Охоплення</w:t>
      </w:r>
      <w:r w:rsidRPr="002D2744">
        <w:rPr>
          <w:b/>
          <w:bCs/>
          <w:i/>
          <w:iCs/>
          <w:lang w:val="uk-UA"/>
        </w:rPr>
        <w:t xml:space="preserve"> </w:t>
      </w:r>
      <w:r w:rsidR="00E73D71" w:rsidRPr="002D2744">
        <w:rPr>
          <w:b/>
          <w:bCs/>
          <w:i/>
          <w:iCs/>
          <w:lang w:val="uk-UA"/>
        </w:rPr>
        <w:t>(defining</w:t>
      </w:r>
      <w:r w:rsidRPr="002D2744">
        <w:rPr>
          <w:b/>
          <w:bCs/>
          <w:i/>
          <w:iCs/>
          <w:lang w:val="uk-UA"/>
        </w:rPr>
        <w:t xml:space="preserve"> </w:t>
      </w:r>
      <w:r w:rsidR="00E73D71" w:rsidRPr="002D2744">
        <w:rPr>
          <w:b/>
          <w:bCs/>
          <w:i/>
          <w:iCs/>
          <w:lang w:val="uk-UA"/>
        </w:rPr>
        <w:t>length</w:t>
      </w:r>
      <w:r w:rsidR="00E73D71" w:rsidRPr="007734B6">
        <w:rPr>
          <w:lang w:val="uk-UA"/>
        </w:rPr>
        <w:t>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яке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називається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також довжиною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(не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плутати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довжиною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L)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 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позначається d(S) - це відстань між першим і останнім сталим символом (тобто різниця між правими і лівої крайніми позиціями, що містять сталі символи). Наприклад,</w:t>
      </w:r>
    </w:p>
    <w:p w:rsidR="004A49AF" w:rsidRPr="007734B6" w:rsidRDefault="004A49AF" w:rsidP="0025448E">
      <w:pPr>
        <w:ind w:firstLine="540"/>
        <w:rPr>
          <w:lang w:val="uk-UA"/>
        </w:rPr>
      </w:pP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d(10*1) = 4-1 =3 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d(**0*1*) = 5-3 = 2 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d(*01*10) = 6-2 = 4 </w:t>
      </w:r>
    </w:p>
    <w:p w:rsidR="004A49AF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>d(*101**) = 4-2 = 2</w:t>
      </w:r>
    </w:p>
    <w:p w:rsidR="00806CDF" w:rsidRPr="007734B6" w:rsidRDefault="00E73D71" w:rsidP="00047F31">
      <w:pPr>
        <w:ind w:firstLine="540"/>
        <w:jc w:val="both"/>
        <w:rPr>
          <w:lang w:val="uk-UA"/>
        </w:rPr>
      </w:pPr>
      <w:r w:rsidRPr="00303A65">
        <w:rPr>
          <w:i/>
          <w:iCs/>
          <w:lang w:val="uk-UA"/>
        </w:rPr>
        <w:t>Охоплення</w:t>
      </w:r>
      <w:r w:rsidR="007734B6" w:rsidRPr="00303A65">
        <w:rPr>
          <w:i/>
          <w:iCs/>
          <w:lang w:val="uk-UA"/>
        </w:rPr>
        <w:t xml:space="preserve"> </w:t>
      </w:r>
      <w:r w:rsidRPr="00303A65">
        <w:rPr>
          <w:i/>
          <w:iCs/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d(S)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ціле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інтервалу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[0,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L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1]. Відзначимо,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охоплення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сталими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символами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 першій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останній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позиції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дорівнює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L-1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першому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 приведених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прикладів).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Охоплення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єдиною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сталою </w:t>
      </w:r>
      <w:r w:rsidR="00775285">
        <w:rPr>
          <w:lang w:val="uk-UA"/>
        </w:rPr>
        <w:t>п</w:t>
      </w:r>
      <w:r w:rsidRPr="007734B6">
        <w:rPr>
          <w:lang w:val="uk-UA"/>
        </w:rPr>
        <w:t>озицією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дорівнює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нулеві,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зокрема,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d(**1*)=0.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Охоплення характеризує змістовність інформації, яка міститься в схемі. </w:t>
      </w:r>
    </w:p>
    <w:p w:rsidR="00E73D7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Перейдемо до міркувань про вплив операції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схрещування на обробку схем 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генетичному алгоритмі. Насамперед відзначимо, 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одні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виявляються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більш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підданими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знищенню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 процесі схрещування, ніж інші. Наприклад, розглянемо схеми</w:t>
      </w:r>
      <w:r w:rsidRPr="007734B6">
        <w:rPr>
          <w:lang w:val="uk-UA"/>
        </w:rPr>
        <w:t xml:space="preserve"> </w:t>
      </w:r>
    </w:p>
    <w:p w:rsidR="004A49AF" w:rsidRPr="007734B6" w:rsidRDefault="00E73D71" w:rsidP="00241A9A">
      <w:pPr>
        <w:ind w:firstLine="540"/>
        <w:jc w:val="both"/>
        <w:rPr>
          <w:lang w:val="uk-UA"/>
        </w:rPr>
      </w:pPr>
      <w:r w:rsidRPr="007734B6">
        <w:rPr>
          <w:lang w:val="uk-UA"/>
        </w:rPr>
        <w:t>S1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= 1****0*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S2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= **01***,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сh=[1001101], що відповідає обом схемам. Видно, що схема S2 має більше шансів «пережити»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операцію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ніж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S1,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більше піддана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«розщепленню»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точках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1, 2, 3, 4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5. Схему S2 можна розділити тільки при виборі точки схрещування, рівної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Звертаємо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увагу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охоплення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обох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 очевидно - виявляється істотним у процесі схрещування.</w:t>
      </w:r>
    </w:p>
    <w:p w:rsidR="00E73D71" w:rsidRPr="007734B6" w:rsidRDefault="00E73D71" w:rsidP="001B7F6B">
      <w:pPr>
        <w:ind w:firstLine="540"/>
        <w:jc w:val="both"/>
        <w:rPr>
          <w:lang w:val="uk-UA"/>
        </w:rPr>
      </w:pPr>
      <w:r w:rsidRPr="0035771D">
        <w:rPr>
          <w:lang w:val="uk-UA"/>
        </w:rPr>
        <w:t>У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ході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аналізу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впливу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операції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схрещування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на</w:t>
      </w:r>
      <w:r w:rsidR="007734B6" w:rsidRPr="0035771D">
        <w:rPr>
          <w:lang w:val="uk-UA"/>
        </w:rPr>
        <w:t xml:space="preserve"> </w:t>
      </w:r>
      <w:r w:rsidRPr="0035771D">
        <w:rPr>
          <w:lang w:val="uk-UA"/>
        </w:rPr>
        <w:t>батьківський пул М(k) розглянемо деяку хромосому з множини М(k)∩S, тобто</w:t>
      </w:r>
      <w:r w:rsidR="001B7F6B">
        <w:rPr>
          <w:lang w:val="uk-UA"/>
        </w:rPr>
        <w:t xml:space="preserve"> </w:t>
      </w:r>
      <w:r w:rsidRPr="007734B6">
        <w:rPr>
          <w:lang w:val="uk-UA"/>
        </w:rPr>
        <w:t>хромосому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батьківського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пулу,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S.</w:t>
      </w:r>
      <w:r w:rsidR="007734B6" w:rsidRPr="007734B6">
        <w:rPr>
          <w:lang w:val="uk-UA"/>
        </w:rPr>
        <w:t xml:space="preserve"> </w:t>
      </w:r>
    </w:p>
    <w:p w:rsidR="00E73D71" w:rsidRPr="007734B6" w:rsidRDefault="00E73D7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Ймовірність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того,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відібрана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 схрещування,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дорівнює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</w:t>
      </w:r>
      <w:r w:rsidRPr="00356D14">
        <w:rPr>
          <w:vertAlign w:val="subscript"/>
          <w:lang w:val="uk-UA"/>
        </w:rPr>
        <w:t>с</w:t>
      </w:r>
      <w:r w:rsidRPr="007734B6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жоден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нащадків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цієї хромосоми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належати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означає,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точка схрещування повинна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знаходитися між першим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останнім сталим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символом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даної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Ймовірність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цього</w:t>
      </w:r>
      <w:r w:rsidR="007734B6" w:rsidRPr="007734B6">
        <w:rPr>
          <w:lang w:val="uk-UA"/>
        </w:rPr>
        <w:t xml:space="preserve"> </w:t>
      </w:r>
      <w:r w:rsidR="00356D14">
        <w:rPr>
          <w:lang w:val="uk-UA"/>
        </w:rPr>
        <w:t>дорівнює d(S)</w:t>
      </w:r>
      <w:r w:rsidR="00356D14" w:rsidRPr="00E34158">
        <w:t>/</w:t>
      </w:r>
      <w:r w:rsidRPr="007734B6">
        <w:rPr>
          <w:lang w:val="uk-UA"/>
        </w:rPr>
        <w:t xml:space="preserve">(L-1). З цього можна зробити наступні висновки: </w:t>
      </w:r>
    </w:p>
    <w:p w:rsidR="00C317BA" w:rsidRPr="00E34158" w:rsidRDefault="007734B6" w:rsidP="00047F31">
      <w:pPr>
        <w:ind w:firstLine="540"/>
        <w:jc w:val="both"/>
      </w:pPr>
      <w:r w:rsidRPr="007734B6">
        <w:rPr>
          <w:lang w:val="uk-UA"/>
        </w:rPr>
        <w:t xml:space="preserve"> </w:t>
      </w:r>
    </w:p>
    <w:p w:rsidR="00E73D71" w:rsidRPr="00356D14" w:rsidRDefault="00E73D71" w:rsidP="00047F31">
      <w:pPr>
        <w:ind w:firstLine="540"/>
        <w:jc w:val="both"/>
        <w:rPr>
          <w:b/>
          <w:bCs/>
          <w:lang w:val="uk-UA"/>
        </w:rPr>
      </w:pPr>
      <w:r w:rsidRPr="00356D14">
        <w:rPr>
          <w:b/>
          <w:bCs/>
          <w:lang w:val="uk-UA"/>
        </w:rPr>
        <w:t xml:space="preserve">Висновок 3.2 (вплив схрещування) </w:t>
      </w:r>
    </w:p>
    <w:p w:rsidR="00E73D7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деякої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 М(k)∩S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ймовірність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того, 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вона буде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відібрана для схрещування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 жоден 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її нащадків не буде належати до схеми S, обмежена зверху величиною p</w:t>
      </w:r>
      <w:r w:rsidR="00E73D71" w:rsidRPr="00356D14">
        <w:rPr>
          <w:vertAlign w:val="subscript"/>
          <w:lang w:val="uk-UA"/>
        </w:rPr>
        <w:t>c</w:t>
      </w:r>
    </w:p>
    <w:p w:rsidR="00E73D71" w:rsidRPr="007734B6" w:rsidRDefault="007D03B2" w:rsidP="00356D14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713105" cy="47879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47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Ця величина називається </w:t>
      </w:r>
      <w:r w:rsidRPr="00356D14">
        <w:rPr>
          <w:i/>
          <w:iCs/>
          <w:lang w:val="uk-UA"/>
        </w:rPr>
        <w:t>ймовірністю знищення схеми S</w:t>
      </w:r>
      <w:r w:rsidRPr="007734B6">
        <w:rPr>
          <w:lang w:val="uk-UA"/>
        </w:rPr>
        <w:t xml:space="preserve">. </w:t>
      </w:r>
    </w:p>
    <w:p w:rsidR="00C317BA" w:rsidRPr="00E34158" w:rsidRDefault="00C317BA" w:rsidP="00E73D71">
      <w:pPr>
        <w:ind w:firstLine="540"/>
        <w:rPr>
          <w:b/>
          <w:bCs/>
        </w:rPr>
      </w:pPr>
    </w:p>
    <w:p w:rsidR="004A49AF" w:rsidRPr="00356D14" w:rsidRDefault="007734B6" w:rsidP="00E73D71">
      <w:pPr>
        <w:ind w:firstLine="540"/>
        <w:rPr>
          <w:b/>
          <w:bCs/>
          <w:lang w:val="uk-UA"/>
        </w:rPr>
      </w:pPr>
      <w:r w:rsidRPr="00356D14">
        <w:rPr>
          <w:b/>
          <w:bCs/>
          <w:lang w:val="uk-UA"/>
        </w:rPr>
        <w:t xml:space="preserve"> </w:t>
      </w:r>
      <w:r w:rsidR="00E73D71" w:rsidRPr="00356D14">
        <w:rPr>
          <w:b/>
          <w:bCs/>
          <w:lang w:val="uk-UA"/>
        </w:rPr>
        <w:t>Висновок 3.3</w:t>
      </w:r>
    </w:p>
    <w:p w:rsidR="00E73D71" w:rsidRPr="007734B6" w:rsidRDefault="00E73D7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Для деякої хромосоми з М(k)∩S ймовірність того, що вона не 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відібрана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або,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хоча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один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її нащадків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після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належати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S, обмежена знизу величиною </w:t>
      </w:r>
    </w:p>
    <w:p w:rsidR="00E73D71" w:rsidRPr="007734B6" w:rsidRDefault="007D03B2" w:rsidP="001E09FA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780415" cy="450215"/>
            <wp:effectExtent l="0" t="0" r="635" b="698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45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1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4A49AF" w:rsidRPr="007734B6" w:rsidRDefault="00E73D71" w:rsidP="00E73D71">
      <w:pPr>
        <w:ind w:firstLine="540"/>
        <w:rPr>
          <w:lang w:val="uk-UA"/>
        </w:rPr>
      </w:pPr>
      <w:r w:rsidRPr="007734B6">
        <w:rPr>
          <w:lang w:val="uk-UA"/>
        </w:rPr>
        <w:t xml:space="preserve">Ця величина називається </w:t>
      </w:r>
      <w:r w:rsidRPr="001E09FA">
        <w:rPr>
          <w:i/>
          <w:iCs/>
          <w:lang w:val="uk-UA"/>
        </w:rPr>
        <w:t>ймовірністю виживання схеми S</w:t>
      </w:r>
      <w:r w:rsidRPr="007734B6">
        <w:rPr>
          <w:lang w:val="uk-UA"/>
        </w:rPr>
        <w:t>.</w:t>
      </w:r>
    </w:p>
    <w:p w:rsidR="00E73D71" w:rsidRPr="007734B6" w:rsidRDefault="00E73D7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Легко показати, що якщо дана хромосома належить до схеми S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відбирається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друга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батьківська хромосома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належить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обидва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їх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нащадка теж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будуть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належати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Висновки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3.2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3.3 підтверджують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значимість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показника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охоплення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d(S)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для оцінки ймовірності знищення або виживання схеми. </w:t>
      </w:r>
    </w:p>
    <w:p w:rsidR="00E73D71" w:rsidRPr="007734B6" w:rsidRDefault="007734B6" w:rsidP="00B52FE2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Розглянемо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тепер</w:t>
      </w:r>
      <w:r w:rsidRPr="007734B6">
        <w:rPr>
          <w:lang w:val="uk-UA"/>
        </w:rPr>
        <w:t xml:space="preserve"> </w:t>
      </w:r>
      <w:r w:rsidR="00E73D71" w:rsidRPr="00B52FE2">
        <w:rPr>
          <w:i/>
          <w:iCs/>
          <w:lang w:val="uk-UA"/>
        </w:rPr>
        <w:t>вплив</w:t>
      </w:r>
      <w:r w:rsidRPr="00B52FE2">
        <w:rPr>
          <w:i/>
          <w:iCs/>
          <w:lang w:val="uk-UA"/>
        </w:rPr>
        <w:t xml:space="preserve"> </w:t>
      </w:r>
      <w:r w:rsidR="00E73D71" w:rsidRPr="00B52FE2">
        <w:rPr>
          <w:i/>
          <w:iCs/>
          <w:lang w:val="uk-UA"/>
        </w:rPr>
        <w:t>мутації</w:t>
      </w:r>
      <w:r w:rsidRPr="00B52FE2">
        <w:rPr>
          <w:i/>
          <w:iCs/>
          <w:lang w:val="uk-UA"/>
        </w:rPr>
        <w:t xml:space="preserve"> </w:t>
      </w:r>
      <w:r w:rsidR="00E73D71" w:rsidRPr="00B52FE2">
        <w:rPr>
          <w:i/>
          <w:iCs/>
          <w:lang w:val="uk-UA"/>
        </w:rPr>
        <w:t>на</w:t>
      </w:r>
      <w:r w:rsidRPr="00B52FE2">
        <w:rPr>
          <w:i/>
          <w:iCs/>
          <w:lang w:val="uk-UA"/>
        </w:rPr>
        <w:t xml:space="preserve"> </w:t>
      </w:r>
      <w:r w:rsidR="00E73D71" w:rsidRPr="00B52FE2">
        <w:rPr>
          <w:i/>
          <w:iCs/>
          <w:lang w:val="uk-UA"/>
        </w:rPr>
        <w:t>батьківський</w:t>
      </w:r>
      <w:r w:rsidRPr="00B52FE2">
        <w:rPr>
          <w:i/>
          <w:iCs/>
          <w:lang w:val="uk-UA"/>
        </w:rPr>
        <w:t xml:space="preserve"> </w:t>
      </w:r>
      <w:r w:rsidR="00E73D71" w:rsidRPr="00B52FE2">
        <w:rPr>
          <w:i/>
          <w:iCs/>
          <w:lang w:val="uk-UA"/>
        </w:rPr>
        <w:t>пул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М(k). Оператор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мутації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ймовірністю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р</w:t>
      </w:r>
      <w:r w:rsidR="00B52FE2">
        <w:rPr>
          <w:vertAlign w:val="subscript"/>
          <w:lang w:val="en-US"/>
        </w:rPr>
        <w:t>m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випадковим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чином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змінює значення в конкретній позиції з 0 на 1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 зворотно. Очевидно, що схема переживе мутацію тільки 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тому випадку,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коли всі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її сталі позиції залишаться після виконання цієї операції незмінними. </w:t>
      </w:r>
    </w:p>
    <w:p w:rsidR="00E73D71" w:rsidRPr="007734B6" w:rsidRDefault="007734B6" w:rsidP="00B52FE2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батьківського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пулу,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належить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 (тобто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множини М(k)∩S)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залишиться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цій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схемі тоді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тільки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тоді,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коли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жоден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символ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цієї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хромосоми,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 відповідає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сталим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символам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не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зміниться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процесі</w:t>
      </w:r>
      <w:r w:rsidR="00B52FE2" w:rsidRPr="00B52FE2">
        <w:rPr>
          <w:lang w:val="uk-UA"/>
        </w:rPr>
        <w:t xml:space="preserve"> </w:t>
      </w:r>
      <w:r w:rsidR="00E73D71" w:rsidRPr="007734B6">
        <w:rPr>
          <w:lang w:val="uk-UA"/>
        </w:rPr>
        <w:t>мутації. Ймовірність такої події дорівнює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(1-p</w:t>
      </w:r>
      <w:r w:rsidR="00E73D71" w:rsidRPr="00B52FE2">
        <w:rPr>
          <w:vertAlign w:val="subscript"/>
          <w:lang w:val="uk-UA"/>
        </w:rPr>
        <w:t>m</w:t>
      </w:r>
      <w:r w:rsidR="00E73D71" w:rsidRPr="007734B6">
        <w:rPr>
          <w:lang w:val="uk-UA"/>
        </w:rPr>
        <w:t>)</w:t>
      </w:r>
      <w:r w:rsidR="00E73D71" w:rsidRPr="00B52FE2">
        <w:rPr>
          <w:vertAlign w:val="superscript"/>
          <w:lang w:val="uk-UA"/>
        </w:rPr>
        <w:t>o(S)</w:t>
      </w:r>
      <w:r w:rsidR="00E73D71" w:rsidRPr="007734B6">
        <w:rPr>
          <w:lang w:val="uk-UA"/>
        </w:rPr>
        <w:t>.</w:t>
      </w:r>
    </w:p>
    <w:p w:rsidR="00E73D71" w:rsidRPr="007734B6" w:rsidRDefault="00E73D71" w:rsidP="00DF6CDF">
      <w:pPr>
        <w:ind w:firstLine="540"/>
        <w:rPr>
          <w:lang w:val="uk-UA"/>
        </w:rPr>
      </w:pPr>
      <w:r w:rsidRPr="007734B6">
        <w:rPr>
          <w:lang w:val="uk-UA"/>
        </w:rPr>
        <w:t xml:space="preserve"> Цей результат можна представити у формі наступного висновку: </w:t>
      </w:r>
    </w:p>
    <w:p w:rsidR="00E73D71" w:rsidRPr="007734B6" w:rsidRDefault="00E73D71" w:rsidP="00C317BA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E73D71" w:rsidRPr="00C317BA" w:rsidRDefault="007734B6" w:rsidP="00E73D71">
      <w:pPr>
        <w:ind w:firstLine="540"/>
        <w:rPr>
          <w:b/>
          <w:bCs/>
          <w:lang w:val="uk-UA"/>
        </w:rPr>
      </w:pPr>
      <w:r w:rsidRPr="00C317BA">
        <w:rPr>
          <w:b/>
          <w:bCs/>
          <w:lang w:val="uk-UA"/>
        </w:rPr>
        <w:t xml:space="preserve"> </w:t>
      </w:r>
      <w:r w:rsidR="00E73D71" w:rsidRPr="00C317BA">
        <w:rPr>
          <w:b/>
          <w:bCs/>
          <w:lang w:val="uk-UA"/>
        </w:rPr>
        <w:t xml:space="preserve">Висновок 3.4 (вплив мутації) </w:t>
      </w:r>
    </w:p>
    <w:p w:rsidR="00E73D71" w:rsidRPr="007734B6" w:rsidRDefault="007734B6" w:rsidP="00DF6CD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Ймовірність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деяка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М(k)∩S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буде належати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після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операції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мутації,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визначається виразом </w:t>
      </w:r>
    </w:p>
    <w:p w:rsidR="00E73D71" w:rsidRPr="007734B6" w:rsidRDefault="007D03B2" w:rsidP="00595751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655955" cy="22987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" cy="22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D71" w:rsidRPr="007734B6" w:rsidRDefault="00E73D71" w:rsidP="00DF6CDF">
      <w:pPr>
        <w:ind w:firstLine="540"/>
        <w:rPr>
          <w:lang w:val="uk-UA"/>
        </w:rPr>
      </w:pPr>
      <w:r w:rsidRPr="007734B6">
        <w:rPr>
          <w:lang w:val="uk-UA"/>
        </w:rPr>
        <w:t xml:space="preserve">Ця величина називається </w:t>
      </w:r>
      <w:r w:rsidRPr="00595751">
        <w:rPr>
          <w:b/>
          <w:bCs/>
          <w:lang w:val="uk-UA"/>
        </w:rPr>
        <w:t>ймовірністю виживання схеми S після мутації</w:t>
      </w:r>
      <w:r w:rsidRPr="007734B6">
        <w:rPr>
          <w:lang w:val="uk-UA"/>
        </w:rPr>
        <w:t xml:space="preserve">. </w:t>
      </w:r>
    </w:p>
    <w:p w:rsidR="00595751" w:rsidRPr="00E34158" w:rsidRDefault="007734B6" w:rsidP="00E73D71">
      <w:pPr>
        <w:ind w:firstLine="540"/>
      </w:pPr>
      <w:r w:rsidRPr="007734B6">
        <w:rPr>
          <w:lang w:val="uk-UA"/>
        </w:rPr>
        <w:t xml:space="preserve"> </w:t>
      </w:r>
    </w:p>
    <w:p w:rsidR="00E73D71" w:rsidRPr="00595751" w:rsidRDefault="00E73D71" w:rsidP="00E73D71">
      <w:pPr>
        <w:ind w:firstLine="540"/>
        <w:rPr>
          <w:b/>
          <w:bCs/>
          <w:lang w:val="uk-UA"/>
        </w:rPr>
      </w:pPr>
      <w:r w:rsidRPr="00595751">
        <w:rPr>
          <w:b/>
          <w:bCs/>
          <w:lang w:val="uk-UA"/>
        </w:rPr>
        <w:t xml:space="preserve">Висновок 3.5 </w:t>
      </w:r>
    </w:p>
    <w:p w:rsidR="00E73D71" w:rsidRPr="007734B6" w:rsidRDefault="007734B6" w:rsidP="00287394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Якщо ймовірність мутації р</w:t>
      </w:r>
      <w:r w:rsidR="00287394" w:rsidRPr="00287394">
        <w:rPr>
          <w:vertAlign w:val="subscript"/>
          <w:lang w:val="en-US"/>
        </w:rPr>
        <w:t>m</w:t>
      </w:r>
      <w:r w:rsidR="00E73D71" w:rsidRPr="007734B6">
        <w:rPr>
          <w:lang w:val="uk-UA"/>
        </w:rPr>
        <w:t xml:space="preserve"> мала (</w:t>
      </w:r>
      <w:r w:rsidR="00287394" w:rsidRPr="007734B6">
        <w:rPr>
          <w:lang w:val="uk-UA"/>
        </w:rPr>
        <w:t>р</w:t>
      </w:r>
      <w:r w:rsidR="00287394" w:rsidRPr="00287394">
        <w:rPr>
          <w:vertAlign w:val="subscript"/>
          <w:lang w:val="en-US"/>
        </w:rPr>
        <w:t>m</w:t>
      </w:r>
      <w:r w:rsidR="00287394" w:rsidRPr="007734B6">
        <w:rPr>
          <w:lang w:val="uk-UA"/>
        </w:rPr>
        <w:t xml:space="preserve"> </w:t>
      </w:r>
      <w:r w:rsidR="00510449" w:rsidRPr="00510449">
        <w:rPr>
          <w:lang w:val="uk-UA"/>
        </w:rPr>
        <w:t>&lt;&lt;</w:t>
      </w:r>
      <w:r w:rsidR="00E73D71" w:rsidRPr="007734B6">
        <w:rPr>
          <w:lang w:val="uk-UA"/>
        </w:rPr>
        <w:t xml:space="preserve"> 1), то можна вважати, що ймовірність виживання схеми S після мутації, яка визначена у висновку 3.4, приблизно дорівнює </w:t>
      </w:r>
    </w:p>
    <w:p w:rsidR="00E73D71" w:rsidRPr="007734B6" w:rsidRDefault="007D03B2" w:rsidP="00510449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804545" cy="224790"/>
            <wp:effectExtent l="0" t="0" r="0" b="381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D71" w:rsidRPr="007734B6">
        <w:rPr>
          <w:lang w:val="uk-UA"/>
        </w:rPr>
        <w:t>.</w:t>
      </w:r>
    </w:p>
    <w:p w:rsidR="00E73D71" w:rsidRPr="007734B6" w:rsidRDefault="00E73D71" w:rsidP="0090197B">
      <w:pPr>
        <w:ind w:firstLine="540"/>
        <w:jc w:val="both"/>
        <w:rPr>
          <w:lang w:val="uk-UA"/>
        </w:rPr>
      </w:pPr>
      <w:r w:rsidRPr="007734B6">
        <w:rPr>
          <w:lang w:val="uk-UA"/>
        </w:rPr>
        <w:t>Ефект спільного впливу селекції, схрещування і мутації (висновки 3.1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3.4)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урахуванням факту,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 множини М(k)∩S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нащадка,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буде належати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Р(k+1)∩S,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побудови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наступної</w:t>
      </w:r>
      <w:r w:rsidR="007734B6" w:rsidRPr="007734B6">
        <w:rPr>
          <w:lang w:val="uk-UA"/>
        </w:rPr>
        <w:t xml:space="preserve"> </w:t>
      </w:r>
      <w:r w:rsidR="0090197B">
        <w:rPr>
          <w:lang w:val="uk-UA"/>
        </w:rPr>
        <w:t>схеми репродукції</w:t>
      </w:r>
      <w:r w:rsidRPr="007734B6">
        <w:rPr>
          <w:lang w:val="uk-UA"/>
        </w:rPr>
        <w:t xml:space="preserve">: </w:t>
      </w:r>
    </w:p>
    <w:p w:rsidR="00E73D71" w:rsidRPr="007734B6" w:rsidRDefault="007D03B2" w:rsidP="00F65606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3662680" cy="4260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68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197B" w:rsidRPr="00F65606">
        <w:rPr>
          <w:lang w:val="uk-UA"/>
        </w:rPr>
        <w:t xml:space="preserve"> </w:t>
      </w:r>
      <w:r w:rsidR="00E73D71" w:rsidRPr="007734B6">
        <w:rPr>
          <w:lang w:val="uk-UA"/>
        </w:rPr>
        <w:t xml:space="preserve"> .</w:t>
      </w:r>
      <w:r w:rsidR="00F65606" w:rsidRPr="00F65606">
        <w:rPr>
          <w:lang w:val="uk-UA"/>
        </w:rPr>
        <w:tab/>
      </w:r>
      <w:r w:rsidR="00F65606" w:rsidRPr="00F65606">
        <w:rPr>
          <w:lang w:val="uk-UA"/>
        </w:rPr>
        <w:tab/>
      </w:r>
      <w:r w:rsidR="007734B6" w:rsidRPr="007734B6">
        <w:rPr>
          <w:lang w:val="uk-UA"/>
        </w:rPr>
        <w:t xml:space="preserve"> </w:t>
      </w:r>
      <w:r w:rsidR="00E73D71" w:rsidRPr="007734B6">
        <w:rPr>
          <w:lang w:val="uk-UA"/>
        </w:rPr>
        <w:t>(3 10)</w:t>
      </w:r>
    </w:p>
    <w:p w:rsidR="00E73D71" w:rsidRPr="007734B6" w:rsidRDefault="007734B6" w:rsidP="00E16AFB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Залежність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(3.10)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показує,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змінюється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 популяції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кількість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хромосом,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даній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схемі.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Ця зміна викликається трьома факторами, представленими в правій частині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виразу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(3.10),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зокрема: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F(S,k)</w:t>
      </w:r>
      <w:r w:rsidR="00E16AFB" w:rsidRPr="00E16AFB">
        <w:rPr>
          <w:lang w:val="uk-UA"/>
        </w:rPr>
        <w:t>/</w:t>
      </w:r>
      <w:r w:rsidR="00E73D71" w:rsidRPr="007734B6">
        <w:rPr>
          <w:lang w:val="uk-UA"/>
        </w:rPr>
        <w:t>F(k)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відбиває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роль середнього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 xml:space="preserve">пристосованості, </w:t>
      </w:r>
      <w:r w:rsidR="007D03B2">
        <w:rPr>
          <w:noProof/>
        </w:rPr>
        <w:drawing>
          <wp:inline distT="0" distB="0" distL="0" distR="0">
            <wp:extent cx="727710" cy="13398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13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AFB"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показує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вплив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7D03B2">
        <w:rPr>
          <w:noProof/>
        </w:rPr>
        <w:drawing>
          <wp:inline distT="0" distB="0" distL="0" distR="0">
            <wp:extent cx="574675" cy="1866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вплив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мутації.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Чим більше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кожного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цих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факторів,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тим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більшим виявляється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очікувана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кількість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відповідностей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S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у наступній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популяції.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Висновок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3.5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дозволяє</w:t>
      </w:r>
      <w:r w:rsidRPr="007734B6">
        <w:rPr>
          <w:lang w:val="uk-UA"/>
        </w:rPr>
        <w:t xml:space="preserve"> </w:t>
      </w:r>
      <w:r w:rsidR="00E73D71" w:rsidRPr="007734B6">
        <w:rPr>
          <w:lang w:val="uk-UA"/>
        </w:rPr>
        <w:t>представити залежність (3.10) у виді</w:t>
      </w:r>
    </w:p>
    <w:p w:rsidR="00E73D71" w:rsidRPr="00E34158" w:rsidRDefault="007D03B2" w:rsidP="00F65606">
      <w:pPr>
        <w:ind w:firstLine="540"/>
        <w:jc w:val="right"/>
      </w:pPr>
      <w:r>
        <w:rPr>
          <w:noProof/>
        </w:rPr>
        <w:drawing>
          <wp:inline distT="0" distB="0" distL="0" distR="0">
            <wp:extent cx="3265170" cy="42608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42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606" w:rsidRPr="00E34158">
        <w:t xml:space="preserve"> </w:t>
      </w:r>
      <w:r w:rsidR="00F65606" w:rsidRPr="00E34158">
        <w:tab/>
      </w:r>
      <w:r w:rsidR="00F65606" w:rsidRPr="00E34158">
        <w:tab/>
      </w:r>
      <w:r w:rsidR="00F65606" w:rsidRPr="007734B6">
        <w:rPr>
          <w:lang w:val="uk-UA"/>
        </w:rPr>
        <w:t>(3 1</w:t>
      </w:r>
      <w:r w:rsidR="00F65606" w:rsidRPr="00E34158">
        <w:t>1</w:t>
      </w:r>
      <w:r w:rsidR="00F65606" w:rsidRPr="007734B6">
        <w:rPr>
          <w:lang w:val="uk-UA"/>
        </w:rPr>
        <w:t>)</w:t>
      </w:r>
    </w:p>
    <w:p w:rsidR="00E73D71" w:rsidRPr="007734B6" w:rsidRDefault="00E73D71" w:rsidP="0025448E">
      <w:pPr>
        <w:ind w:firstLine="540"/>
        <w:rPr>
          <w:lang w:val="uk-UA"/>
        </w:rPr>
      </w:pPr>
    </w:p>
    <w:p w:rsidR="00E73D71" w:rsidRPr="007734B6" w:rsidRDefault="00684D9A" w:rsidP="00684D9A">
      <w:pPr>
        <w:ind w:firstLine="540"/>
        <w:rPr>
          <w:lang w:val="uk-UA"/>
        </w:rPr>
      </w:pP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великих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залежність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(3.11)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апроксимувати виразом</w:t>
      </w:r>
    </w:p>
    <w:p w:rsidR="004A49AF" w:rsidRPr="00B771BB" w:rsidRDefault="007D03B2" w:rsidP="00B771BB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2714625" cy="407035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71BB" w:rsidRPr="00B771BB">
        <w:rPr>
          <w:lang w:val="uk-UA"/>
        </w:rPr>
        <w:t xml:space="preserve"> </w:t>
      </w:r>
      <w:r w:rsidR="00B771BB" w:rsidRPr="00B771BB">
        <w:rPr>
          <w:lang w:val="uk-UA"/>
        </w:rPr>
        <w:tab/>
      </w:r>
      <w:r w:rsidR="00B771BB" w:rsidRPr="00B771BB">
        <w:rPr>
          <w:lang w:val="uk-UA"/>
        </w:rPr>
        <w:tab/>
      </w:r>
      <w:r w:rsidR="00B771BB" w:rsidRPr="00B771BB">
        <w:rPr>
          <w:lang w:val="uk-UA"/>
        </w:rPr>
        <w:tab/>
      </w:r>
      <w:r w:rsidR="00B771BB" w:rsidRPr="007734B6">
        <w:rPr>
          <w:lang w:val="uk-UA"/>
        </w:rPr>
        <w:t>(3 1</w:t>
      </w:r>
      <w:r w:rsidR="00B771BB" w:rsidRPr="00B771BB">
        <w:rPr>
          <w:lang w:val="uk-UA"/>
        </w:rPr>
        <w:t>2</w:t>
      </w:r>
      <w:r w:rsidR="00B771BB" w:rsidRPr="007734B6">
        <w:rPr>
          <w:lang w:val="uk-UA"/>
        </w:rPr>
        <w:t>)</w:t>
      </w:r>
    </w:p>
    <w:p w:rsidR="00684D9A" w:rsidRPr="007734B6" w:rsidRDefault="00684D9A" w:rsidP="00DA6264">
      <w:pPr>
        <w:ind w:firstLine="540"/>
        <w:jc w:val="both"/>
        <w:rPr>
          <w:lang w:val="uk-UA"/>
        </w:rPr>
      </w:pP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формул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(3.11)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(3.12)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випливає,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очікувана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кількість хромосом,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відповідають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наступному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поколінні, 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вважати функцією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 фактичної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хромосом, що належать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відносній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 порядку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lastRenderedPageBreak/>
        <w:t>охопленн</w:t>
      </w:r>
      <w:r w:rsidR="00DA6264" w:rsidRPr="00DA6264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Помітно,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 пристосованістю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вище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середньої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малим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порядком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охопленням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характеризуються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зростанням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своїх представників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наступних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популяціях.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Подібний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ріст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має показниковий характер, що випливає з виразу (3.9). Для великих популяцій цю формулу можна замінити рекурентною залежністю виду</w:t>
      </w:r>
      <w:r w:rsidR="007734B6" w:rsidRPr="007734B6">
        <w:rPr>
          <w:lang w:val="uk-UA"/>
        </w:rPr>
        <w:t xml:space="preserve"> </w:t>
      </w:r>
    </w:p>
    <w:p w:rsidR="00684D9A" w:rsidRPr="007734B6" w:rsidRDefault="007D03B2" w:rsidP="00DA6264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1689735" cy="378460"/>
            <wp:effectExtent l="0" t="0" r="571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4B6" w:rsidRPr="007734B6">
        <w:rPr>
          <w:lang w:val="uk-UA"/>
        </w:rPr>
        <w:t xml:space="preserve"> </w:t>
      </w:r>
      <w:r w:rsidR="00DA6264" w:rsidRPr="00DA6264">
        <w:rPr>
          <w:lang w:val="uk-UA"/>
        </w:rPr>
        <w:tab/>
      </w:r>
      <w:r w:rsidR="00DA6264" w:rsidRPr="00DA6264">
        <w:rPr>
          <w:lang w:val="uk-UA"/>
        </w:rPr>
        <w:tab/>
      </w:r>
      <w:r w:rsidR="00DA6264" w:rsidRPr="00DA6264">
        <w:rPr>
          <w:lang w:val="uk-UA"/>
        </w:rPr>
        <w:tab/>
      </w:r>
      <w:r w:rsidR="00DA6264" w:rsidRPr="00E34158">
        <w:tab/>
      </w:r>
      <w:r w:rsidR="00684D9A" w:rsidRPr="007734B6">
        <w:rPr>
          <w:lang w:val="uk-UA"/>
        </w:rPr>
        <w:t xml:space="preserve">(3.13) </w:t>
      </w:r>
    </w:p>
    <w:p w:rsidR="00684D9A" w:rsidRPr="007734B6" w:rsidRDefault="00684D9A" w:rsidP="007A5712">
      <w:pPr>
        <w:ind w:firstLine="540"/>
        <w:rPr>
          <w:lang w:val="uk-UA"/>
        </w:rPr>
      </w:pP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допустити,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ε%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вище середньої, тобто </w:t>
      </w:r>
    </w:p>
    <w:p w:rsidR="00684D9A" w:rsidRPr="007734B6" w:rsidRDefault="007D03B2" w:rsidP="00DA6264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483995" cy="210820"/>
            <wp:effectExtent l="0" t="0" r="190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D9A" w:rsidRPr="007734B6" w:rsidRDefault="00684D9A" w:rsidP="00DA6264">
      <w:pPr>
        <w:rPr>
          <w:lang w:val="uk-UA"/>
        </w:rPr>
      </w:pPr>
      <w:r w:rsidRPr="007734B6">
        <w:rPr>
          <w:lang w:val="uk-UA"/>
        </w:rPr>
        <w:t>то при підстановці виразу (3.12) у нерівність (3.11) у припущенні,що ε не змінюється в часі, при старті від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k = 0 одержуємо </w:t>
      </w:r>
    </w:p>
    <w:p w:rsidR="00684D9A" w:rsidRPr="007734B6" w:rsidRDefault="007D03B2" w:rsidP="00D25D6D">
      <w:pPr>
        <w:ind w:firstLine="540"/>
        <w:jc w:val="right"/>
        <w:rPr>
          <w:lang w:val="uk-UA"/>
        </w:rPr>
      </w:pPr>
      <w:r>
        <w:rPr>
          <w:noProof/>
        </w:rPr>
        <w:drawing>
          <wp:inline distT="0" distB="0" distL="0" distR="0">
            <wp:extent cx="2053590" cy="512445"/>
            <wp:effectExtent l="0" t="0" r="3810" b="190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4B6" w:rsidRPr="007734B6">
        <w:rPr>
          <w:lang w:val="uk-UA"/>
        </w:rPr>
        <w:t xml:space="preserve"> </w:t>
      </w:r>
      <w:r w:rsidR="00D25D6D" w:rsidRPr="00D25D6D">
        <w:tab/>
      </w:r>
      <w:r w:rsidR="00D25D6D" w:rsidRPr="00D25D6D">
        <w:tab/>
      </w:r>
      <w:r w:rsidR="00D25D6D" w:rsidRPr="00D25D6D">
        <w:tab/>
      </w:r>
      <w:r w:rsidR="00D25D6D" w:rsidRPr="000036CD">
        <w:tab/>
      </w:r>
      <w:r w:rsidR="00684D9A" w:rsidRPr="007734B6">
        <w:rPr>
          <w:lang w:val="uk-UA"/>
        </w:rPr>
        <w:t xml:space="preserve">(3.15) </w:t>
      </w:r>
    </w:p>
    <w:p w:rsidR="00684D9A" w:rsidRPr="007734B6" w:rsidRDefault="00684D9A" w:rsidP="00D25D6D">
      <w:pPr>
        <w:rPr>
          <w:lang w:val="uk-UA"/>
        </w:rPr>
      </w:pPr>
      <w:r w:rsidRPr="007734B6">
        <w:rPr>
          <w:lang w:val="uk-UA"/>
        </w:rPr>
        <w:t xml:space="preserve">тобто ε &gt; 0 для схеми з пристосованістю вище середньої і ε&lt;0 </w:t>
      </w:r>
      <w:r w:rsidR="007A5712" w:rsidRPr="007734B6">
        <w:rPr>
          <w:lang w:val="uk-UA"/>
        </w:rPr>
        <w:t>–</w:t>
      </w:r>
      <w:r w:rsidRPr="007734B6">
        <w:rPr>
          <w:lang w:val="uk-UA"/>
        </w:rPr>
        <w:t xml:space="preserve"> у</w:t>
      </w:r>
      <w:r w:rsidR="007A5712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противному випадку. </w:t>
      </w:r>
    </w:p>
    <w:p w:rsidR="002E4342" w:rsidRPr="007734B6" w:rsidRDefault="007734B6" w:rsidP="00B62D5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Рівність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(3.15)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описує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геометричну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прогресію.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цього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випливає,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процесі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репродукції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які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виявилися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кращими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(гіршими) середніх, вибираються на чергових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ітераціях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показниково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зростаючих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(убу</w:t>
      </w:r>
      <w:r w:rsidR="000036CD">
        <w:rPr>
          <w:lang w:val="uk-UA"/>
        </w:rPr>
        <w:t>ваючих</w:t>
      </w:r>
      <w:r w:rsidR="00684D9A" w:rsidRPr="007734B6">
        <w:rPr>
          <w:lang w:val="uk-UA"/>
        </w:rPr>
        <w:t>)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кількостях. Зверніть увагу, що залежності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(3.9)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(3.13) засновані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припущенні,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функція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пристосованості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F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приймає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тільки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додатні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значення.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використанні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для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оптимізаці</w:t>
      </w:r>
      <w:r w:rsidR="00B62D54">
        <w:rPr>
          <w:lang w:val="uk-UA"/>
        </w:rPr>
        <w:t>й</w:t>
      </w:r>
      <w:r w:rsidR="00684D9A" w:rsidRPr="007734B6">
        <w:rPr>
          <w:lang w:val="uk-UA"/>
        </w:rPr>
        <w:t>них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задач,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цільова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функція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може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приймати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від’ємні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значення,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необхідні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деякі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додаткові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співвідношення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оптимізуємою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функцією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функцією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пристосованості.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Кінцевий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результат,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одержуваний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виразів</w:t>
      </w:r>
      <w:r w:rsidR="007A5712" w:rsidRPr="007734B6">
        <w:rPr>
          <w:lang w:val="uk-UA"/>
        </w:rPr>
        <w:t xml:space="preserve"> </w:t>
      </w:r>
      <w:r w:rsidR="00684D9A" w:rsidRPr="007734B6">
        <w:rPr>
          <w:lang w:val="uk-UA"/>
        </w:rPr>
        <w:t>(3.10)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(3.12),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сформулювати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формі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теореми.</w:t>
      </w:r>
      <w:r w:rsidRPr="007734B6">
        <w:rPr>
          <w:lang w:val="uk-UA"/>
        </w:rPr>
        <w:t xml:space="preserve"> </w:t>
      </w:r>
      <w:r w:rsidR="00684D9A" w:rsidRPr="007734B6">
        <w:rPr>
          <w:lang w:val="uk-UA"/>
        </w:rPr>
        <w:t>Це</w:t>
      </w:r>
      <w:r w:rsidR="007A5712" w:rsidRPr="007734B6">
        <w:rPr>
          <w:lang w:val="uk-UA"/>
        </w:rPr>
        <w:t xml:space="preserve"> </w:t>
      </w:r>
      <w:r w:rsidR="002E4342" w:rsidRPr="007734B6">
        <w:rPr>
          <w:lang w:val="uk-UA"/>
        </w:rPr>
        <w:t>основна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теорема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алгоритмів,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інакше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 xml:space="preserve">називана теоремою про схеми . </w:t>
      </w:r>
    </w:p>
    <w:p w:rsidR="009C6226" w:rsidRDefault="009C6226" w:rsidP="002E4342">
      <w:pPr>
        <w:ind w:firstLine="540"/>
        <w:rPr>
          <w:b/>
          <w:bCs/>
          <w:lang w:val="uk-UA"/>
        </w:rPr>
      </w:pPr>
    </w:p>
    <w:p w:rsidR="002E4342" w:rsidRPr="00B62D54" w:rsidRDefault="007734B6" w:rsidP="002E4342">
      <w:pPr>
        <w:ind w:firstLine="540"/>
        <w:rPr>
          <w:b/>
          <w:bCs/>
          <w:lang w:val="uk-UA"/>
        </w:rPr>
      </w:pPr>
      <w:r w:rsidRPr="00B62D54">
        <w:rPr>
          <w:b/>
          <w:bCs/>
          <w:lang w:val="uk-UA"/>
        </w:rPr>
        <w:t xml:space="preserve"> </w:t>
      </w:r>
      <w:r w:rsidR="002E4342" w:rsidRPr="00B62D54">
        <w:rPr>
          <w:b/>
          <w:bCs/>
          <w:lang w:val="uk-UA"/>
        </w:rPr>
        <w:t xml:space="preserve">Теорема 3.1 </w:t>
      </w:r>
    </w:p>
    <w:p w:rsidR="002E4342" w:rsidRPr="00BB0448" w:rsidRDefault="007734B6" w:rsidP="00047F31">
      <w:pPr>
        <w:ind w:firstLine="540"/>
        <w:jc w:val="both"/>
        <w:rPr>
          <w:b/>
          <w:i/>
          <w:iCs/>
          <w:lang w:val="uk-UA"/>
        </w:rPr>
      </w:pPr>
      <w:r w:rsidRPr="00BB0448">
        <w:rPr>
          <w:b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Схеми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малого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порядку,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з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малим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охопленням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і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з пристосованістю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вище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середньої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формують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показниково зростаючу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кількість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своїх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представників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>у</w:t>
      </w:r>
      <w:r w:rsidRPr="00BB0448">
        <w:rPr>
          <w:b/>
          <w:i/>
          <w:iCs/>
          <w:lang w:val="uk-UA"/>
        </w:rPr>
        <w:t xml:space="preserve"> </w:t>
      </w:r>
      <w:r w:rsidR="002E4342" w:rsidRPr="00BB0448">
        <w:rPr>
          <w:b/>
          <w:i/>
          <w:iCs/>
          <w:lang w:val="uk-UA"/>
        </w:rPr>
        <w:t xml:space="preserve">наступних поколіннях генетичного алгоритму.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Відповідно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приведеної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теореми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важливим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питанням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стає кодування,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повинне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забезпечувати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побудову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малого порядку,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малим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охопленням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вище середньої.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Непрямим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теореми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(про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схеми) 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вважати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наступну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гіпотезу,</w:t>
      </w:r>
      <w:r w:rsidR="007734B6" w:rsidRPr="007734B6">
        <w:rPr>
          <w:lang w:val="uk-UA"/>
        </w:rPr>
        <w:t xml:space="preserve"> </w:t>
      </w:r>
      <w:r w:rsidR="009A0186">
        <w:rPr>
          <w:lang w:val="uk-UA"/>
        </w:rPr>
        <w:t>наз</w:t>
      </w:r>
      <w:r w:rsidRPr="007734B6">
        <w:rPr>
          <w:lang w:val="uk-UA"/>
        </w:rPr>
        <w:t>вану</w:t>
      </w:r>
      <w:r w:rsidR="007734B6" w:rsidRPr="007734B6">
        <w:rPr>
          <w:lang w:val="uk-UA"/>
        </w:rPr>
        <w:t xml:space="preserve"> </w:t>
      </w:r>
      <w:r w:rsidRPr="009A0186">
        <w:rPr>
          <w:i/>
          <w:iCs/>
          <w:lang w:val="uk-UA"/>
        </w:rPr>
        <w:t>гіпотезою</w:t>
      </w:r>
      <w:r w:rsidR="007734B6" w:rsidRPr="009A0186">
        <w:rPr>
          <w:i/>
          <w:iCs/>
          <w:lang w:val="uk-UA"/>
        </w:rPr>
        <w:t xml:space="preserve"> </w:t>
      </w:r>
      <w:r w:rsidRPr="009A0186">
        <w:rPr>
          <w:i/>
          <w:iCs/>
          <w:lang w:val="uk-UA"/>
        </w:rPr>
        <w:t>про цеглинки (або про будівельні блоки)</w:t>
      </w:r>
      <w:r w:rsidRPr="007734B6">
        <w:rPr>
          <w:lang w:val="uk-UA"/>
        </w:rPr>
        <w:t xml:space="preserve">. </w:t>
      </w:r>
    </w:p>
    <w:p w:rsidR="009C6226" w:rsidRDefault="009C6226" w:rsidP="002E4342">
      <w:pPr>
        <w:ind w:firstLine="540"/>
        <w:rPr>
          <w:b/>
          <w:bCs/>
          <w:lang w:val="uk-UA"/>
        </w:rPr>
      </w:pPr>
    </w:p>
    <w:p w:rsidR="002E4342" w:rsidRPr="009A0186" w:rsidRDefault="002E4342" w:rsidP="002E4342">
      <w:pPr>
        <w:ind w:firstLine="540"/>
        <w:rPr>
          <w:b/>
          <w:bCs/>
          <w:lang w:val="uk-UA"/>
        </w:rPr>
      </w:pPr>
      <w:r w:rsidRPr="009A0186">
        <w:rPr>
          <w:b/>
          <w:bCs/>
          <w:lang w:val="uk-UA"/>
        </w:rPr>
        <w:t xml:space="preserve">Гіпотеза 3.1 </w:t>
      </w:r>
    </w:p>
    <w:p w:rsidR="00684D9A" w:rsidRPr="007734B6" w:rsidRDefault="007734B6" w:rsidP="00047F31">
      <w:pPr>
        <w:ind w:firstLine="540"/>
        <w:jc w:val="both"/>
        <w:rPr>
          <w:lang w:val="uk-UA"/>
        </w:rPr>
      </w:pPr>
      <w:r w:rsidRPr="009A0186">
        <w:rPr>
          <w:lang w:val="uk-UA"/>
        </w:rPr>
        <w:t xml:space="preserve"> </w:t>
      </w:r>
      <w:r w:rsidR="002E4342" w:rsidRPr="009A0186">
        <w:rPr>
          <w:lang w:val="uk-UA"/>
        </w:rPr>
        <w:t>Генетичний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прагне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досягти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близького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 оптимального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результату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рахунок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комбінування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гарних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 (із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пристосованістю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вище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середньої)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малого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порядку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малого охоплення.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Такі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називаються</w:t>
      </w:r>
      <w:r w:rsidRPr="007734B6">
        <w:rPr>
          <w:lang w:val="uk-UA"/>
        </w:rPr>
        <w:t xml:space="preserve"> </w:t>
      </w:r>
      <w:r w:rsidR="002E4342" w:rsidRPr="00AF1A93">
        <w:rPr>
          <w:i/>
          <w:iCs/>
          <w:lang w:val="uk-UA"/>
        </w:rPr>
        <w:t>цеглинками</w:t>
      </w:r>
      <w:r w:rsidRPr="00AF1A93">
        <w:rPr>
          <w:i/>
          <w:iCs/>
          <w:lang w:val="uk-UA"/>
        </w:rPr>
        <w:t xml:space="preserve"> </w:t>
      </w:r>
      <w:r w:rsidR="002E4342" w:rsidRPr="00AF1A93">
        <w:rPr>
          <w:i/>
          <w:iCs/>
          <w:lang w:val="uk-UA"/>
        </w:rPr>
        <w:t>(або будівельними блоками)</w:t>
      </w:r>
      <w:r w:rsidR="002E4342" w:rsidRPr="007734B6">
        <w:rPr>
          <w:lang w:val="uk-UA"/>
        </w:rPr>
        <w:t>.</w:t>
      </w:r>
    </w:p>
    <w:p w:rsidR="009C6226" w:rsidRDefault="009C6226" w:rsidP="00047F31">
      <w:pPr>
        <w:ind w:firstLine="540"/>
        <w:jc w:val="both"/>
        <w:rPr>
          <w:lang w:val="uk-UA"/>
        </w:rPr>
      </w:pPr>
    </w:p>
    <w:p w:rsidR="002E4342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Гіпотеза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будівельні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блоки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висунута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підставі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теореми про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урахуванням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генетичні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алгоритми досліджують простір пошуку за допомогою схем малого порядку і малого охоплення, які згодом беруть участь в обміні інформацією при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схрещуванні.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Незважаючи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те,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доведення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цієї гіпотези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виконувалися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значні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дослідження,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однак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більшості нетривіальних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доданків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приходиться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спиратися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емпіричні результати.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Протягом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останніх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років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опубліковано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численні роботи,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присвячені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застосуванням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алгоритмів,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 підтверджують цю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гіпотезу. Якщо вона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вважається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правильною, то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проблема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кодування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здобуває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критичне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для генетичного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алгоритму;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кодування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повинне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реалізувати концепцію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малих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будівельних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блоків.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Якість,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яка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забезпечує генетичним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алгоритмам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явну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перевагу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перед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 xml:space="preserve">іншими традиційними методами, безсумнівно полягає в обробці великої кількості різних схем. </w:t>
      </w:r>
    </w:p>
    <w:p w:rsidR="002E4342" w:rsidRPr="007734B6" w:rsidRDefault="00AF1A93" w:rsidP="00AF1A93">
      <w:pPr>
        <w:ind w:firstLine="540"/>
        <w:jc w:val="both"/>
        <w:rPr>
          <w:lang w:val="uk-UA"/>
        </w:rPr>
      </w:pPr>
      <w:r>
        <w:rPr>
          <w:lang w:val="uk-UA"/>
        </w:rPr>
        <w:t>П</w:t>
      </w:r>
      <w:r w:rsidR="002E4342" w:rsidRPr="007734B6">
        <w:rPr>
          <w:lang w:val="uk-UA"/>
        </w:rPr>
        <w:t>роаналізуємо обробку схем генетичним алгоритмом</w:t>
      </w:r>
      <w:r>
        <w:rPr>
          <w:lang w:val="uk-UA"/>
        </w:rPr>
        <w:t xml:space="preserve"> на </w:t>
      </w:r>
      <w:r w:rsidRPr="007734B6">
        <w:rPr>
          <w:lang w:val="uk-UA"/>
        </w:rPr>
        <w:t>прикладі</w:t>
      </w:r>
      <w:r w:rsidR="002E4342" w:rsidRPr="007734B6">
        <w:rPr>
          <w:lang w:val="uk-UA"/>
        </w:rPr>
        <w:t xml:space="preserve">. </w:t>
      </w:r>
    </w:p>
    <w:p w:rsidR="00AF1A93" w:rsidRDefault="00AF1A93" w:rsidP="002E4342">
      <w:pPr>
        <w:ind w:firstLine="540"/>
        <w:rPr>
          <w:b/>
          <w:bCs/>
          <w:lang w:val="uk-UA"/>
        </w:rPr>
      </w:pPr>
    </w:p>
    <w:p w:rsidR="002E4342" w:rsidRPr="00AF1A93" w:rsidRDefault="007734B6" w:rsidP="002E4342">
      <w:pPr>
        <w:ind w:firstLine="540"/>
        <w:rPr>
          <w:b/>
          <w:bCs/>
          <w:lang w:val="uk-UA"/>
        </w:rPr>
      </w:pPr>
      <w:r w:rsidRPr="00AF1A93">
        <w:rPr>
          <w:b/>
          <w:bCs/>
          <w:lang w:val="uk-UA"/>
        </w:rPr>
        <w:lastRenderedPageBreak/>
        <w:t xml:space="preserve"> </w:t>
      </w:r>
      <w:r w:rsidR="002E4342" w:rsidRPr="00AF1A93">
        <w:rPr>
          <w:b/>
          <w:bCs/>
          <w:lang w:val="uk-UA"/>
        </w:rPr>
        <w:t xml:space="preserve">Приклад 3.7 </w:t>
      </w:r>
    </w:p>
    <w:p w:rsidR="00927DAE" w:rsidRDefault="00927DAE" w:rsidP="00F35A34">
      <w:pPr>
        <w:ind w:firstLine="540"/>
        <w:jc w:val="both"/>
        <w:rPr>
          <w:lang w:val="uk-UA"/>
        </w:rPr>
      </w:pPr>
      <w:r w:rsidRPr="00927DAE">
        <w:rPr>
          <w:lang w:val="uk-UA"/>
        </w:rPr>
        <w:t xml:space="preserve">Розглянемо приклад, що </w:t>
      </w:r>
      <w:r>
        <w:rPr>
          <w:lang w:val="uk-UA"/>
        </w:rPr>
        <w:t>полягає</w:t>
      </w:r>
      <w:r w:rsidRPr="00927DAE">
        <w:rPr>
          <w:lang w:val="uk-UA"/>
        </w:rPr>
        <w:t xml:space="preserve">  </w:t>
      </w:r>
      <w:r>
        <w:rPr>
          <w:lang w:val="uk-UA"/>
        </w:rPr>
        <w:t>в</w:t>
      </w:r>
      <w:r w:rsidRPr="00927DAE">
        <w:rPr>
          <w:lang w:val="uk-UA"/>
        </w:rPr>
        <w:t xml:space="preserve">  знаходженн</w:t>
      </w:r>
      <w:r>
        <w:rPr>
          <w:lang w:val="uk-UA"/>
        </w:rPr>
        <w:t>і</w:t>
      </w:r>
      <w:r w:rsidRPr="00927DAE">
        <w:rPr>
          <w:lang w:val="uk-UA"/>
        </w:rPr>
        <w:t xml:space="preserve">  хромосоми  з  максимальною кількістю одиниць. Припустимо, що хромосоми складаються з 12 генів,  а  популяція  нараховує  8  хромосом. </w:t>
      </w:r>
      <w:r w:rsidR="00F35A34">
        <w:rPr>
          <w:lang w:val="uk-UA"/>
        </w:rPr>
        <w:t>(</w:t>
      </w:r>
      <w:r w:rsidRPr="00927DAE">
        <w:rPr>
          <w:lang w:val="uk-UA"/>
        </w:rPr>
        <w:t>Зрозуміло,  що найкращою  буде  хромосома,  що  складається  з  12  одиниць</w:t>
      </w:r>
      <w:r w:rsidR="00F35A34">
        <w:rPr>
          <w:lang w:val="uk-UA"/>
        </w:rPr>
        <w:t>)</w:t>
      </w:r>
      <w:r w:rsidRPr="00927DAE">
        <w:rPr>
          <w:lang w:val="uk-UA"/>
        </w:rPr>
        <w:t xml:space="preserve">. </w:t>
      </w:r>
    </w:p>
    <w:p w:rsidR="002E4342" w:rsidRPr="007734B6" w:rsidRDefault="002E4342" w:rsidP="00A073B0">
      <w:pPr>
        <w:ind w:firstLine="540"/>
        <w:jc w:val="both"/>
        <w:rPr>
          <w:lang w:val="uk-UA"/>
        </w:rPr>
      </w:pPr>
      <w:r w:rsidRPr="00927DAE">
        <w:rPr>
          <w:lang w:val="uk-UA"/>
        </w:rPr>
        <w:t xml:space="preserve">В умовах </w:t>
      </w:r>
      <w:r w:rsidR="00F35A34">
        <w:rPr>
          <w:lang w:val="uk-UA"/>
        </w:rPr>
        <w:t xml:space="preserve">цього </w:t>
      </w:r>
      <w:r w:rsidRPr="00927DAE">
        <w:rPr>
          <w:lang w:val="uk-UA"/>
        </w:rPr>
        <w:t>приклада розглянемо схему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S</w:t>
      </w:r>
      <w:r w:rsidRPr="00A073B0">
        <w:rPr>
          <w:vertAlign w:val="subscript"/>
          <w:lang w:val="uk-UA"/>
        </w:rPr>
        <w:t>0</w:t>
      </w:r>
      <w:r w:rsidRPr="00927DAE">
        <w:rPr>
          <w:lang w:val="uk-UA"/>
        </w:rPr>
        <w:t xml:space="preserve"> = **********11</w:t>
      </w:r>
      <w:r w:rsidR="00F35A34">
        <w:rPr>
          <w:lang w:val="uk-UA"/>
        </w:rPr>
        <w:t xml:space="preserve"> </w:t>
      </w:r>
      <w:r w:rsidRPr="00927DAE">
        <w:rPr>
          <w:lang w:val="uk-UA"/>
        </w:rPr>
        <w:t>і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покажемо,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як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змінюється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кількість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представників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цієї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схеми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і пристосованість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у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процесі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виконання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генетичного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алгоритму. Довжина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L=12,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а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охоплення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і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порядок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схеми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S0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складають відповідно d(S</w:t>
      </w:r>
      <w:r w:rsidRPr="00A073B0">
        <w:rPr>
          <w:vertAlign w:val="subscript"/>
          <w:lang w:val="uk-UA"/>
        </w:rPr>
        <w:t>0</w:t>
      </w:r>
      <w:r w:rsidRPr="00927DAE">
        <w:rPr>
          <w:lang w:val="uk-UA"/>
        </w:rPr>
        <w:t>)=1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і o(S</w:t>
      </w:r>
      <w:r w:rsidRPr="00A073B0">
        <w:rPr>
          <w:vertAlign w:val="subscript"/>
          <w:lang w:val="uk-UA"/>
        </w:rPr>
        <w:t>0</w:t>
      </w:r>
      <w:r w:rsidRPr="00927DAE">
        <w:rPr>
          <w:lang w:val="uk-UA"/>
        </w:rPr>
        <w:t>)=2. У вихідній популяції</w:t>
      </w:r>
      <w:r w:rsidR="007734B6" w:rsidRPr="00927DAE">
        <w:rPr>
          <w:lang w:val="uk-UA"/>
        </w:rPr>
        <w:t xml:space="preserve"> </w:t>
      </w:r>
      <w:r w:rsidRPr="00927DAE">
        <w:rPr>
          <w:lang w:val="uk-UA"/>
        </w:rPr>
        <w:t>з приклада схемі S0 відповідають дві наступні хромосоми:</w:t>
      </w:r>
      <w:r w:rsidRPr="007734B6">
        <w:rPr>
          <w:lang w:val="uk-UA"/>
        </w:rPr>
        <w:t xml:space="preserve">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сh</w:t>
      </w:r>
      <w:r w:rsidRPr="00A073B0">
        <w:rPr>
          <w:vertAlign w:val="subscript"/>
          <w:lang w:val="uk-UA"/>
        </w:rPr>
        <w:t>3</w:t>
      </w:r>
      <w:r w:rsidRPr="007734B6">
        <w:rPr>
          <w:lang w:val="uk-UA"/>
        </w:rPr>
        <w:t xml:space="preserve"> = [011101110011]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ch</w:t>
      </w:r>
      <w:r w:rsidRPr="00A073B0">
        <w:rPr>
          <w:vertAlign w:val="subscript"/>
          <w:lang w:val="uk-UA"/>
        </w:rPr>
        <w:t>7</w:t>
      </w:r>
      <w:r w:rsidRPr="007734B6">
        <w:rPr>
          <w:lang w:val="uk-UA"/>
        </w:rPr>
        <w:t xml:space="preserve"> = [101011011011] </w:t>
      </w:r>
    </w:p>
    <w:p w:rsidR="002E4342" w:rsidRPr="007734B6" w:rsidRDefault="007734B6" w:rsidP="00191865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 формули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(3.10)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випливає, 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після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селекції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схрещування кількість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хромосом,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відповідають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S</w:t>
      </w:r>
      <w:r w:rsidR="002E4342" w:rsidRPr="00191865">
        <w:rPr>
          <w:vertAlign w:val="subscript"/>
          <w:lang w:val="uk-UA"/>
        </w:rPr>
        <w:t>0</w:t>
      </w:r>
      <w:r w:rsidR="002E4342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повинна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бути більше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дорівнює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2,5.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Нагадаємо,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ймовірності схрещування і мутації вважаються рівними відповідно р</w:t>
      </w:r>
      <w:r w:rsidR="002E4342" w:rsidRPr="00191865">
        <w:rPr>
          <w:vertAlign w:val="subscript"/>
          <w:lang w:val="uk-UA"/>
        </w:rPr>
        <w:t>с</w:t>
      </w:r>
      <w:r w:rsidR="002E4342" w:rsidRPr="007734B6">
        <w:rPr>
          <w:lang w:val="uk-UA"/>
        </w:rPr>
        <w:t xml:space="preserve"> = 1 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р</w:t>
      </w:r>
      <w:r w:rsidR="00191865" w:rsidRPr="00191865">
        <w:rPr>
          <w:vertAlign w:val="subscript"/>
          <w:lang w:val="en-US"/>
        </w:rPr>
        <w:t>m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=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0.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Пристосованість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S</w:t>
      </w:r>
      <w:r w:rsidR="002E4342" w:rsidRPr="00191865">
        <w:rPr>
          <w:vertAlign w:val="subscript"/>
          <w:lang w:val="uk-UA"/>
        </w:rPr>
        <w:t>0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вихідній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популяції,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 позначається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F(S</w:t>
      </w:r>
      <w:r w:rsidR="002E4342" w:rsidRPr="00191865">
        <w:rPr>
          <w:vertAlign w:val="subscript"/>
          <w:lang w:val="uk-UA"/>
        </w:rPr>
        <w:t>0</w:t>
      </w:r>
      <w:r w:rsidR="002E4342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0),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дорівнює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8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перевищує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середню пристосованість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усіх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цієї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F=5,75,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 xml:space="preserve">легко розрахувати по формулах (3.6) - (3.8). </w:t>
      </w:r>
    </w:p>
    <w:p w:rsidR="00684D9A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 прикладі 3.4 після селекції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 схрещування в новій популяції отримані чотири хромосоми, що відповідають схемі S0: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Ch</w:t>
      </w:r>
      <w:r w:rsidRPr="003343C3">
        <w:rPr>
          <w:vertAlign w:val="subscript"/>
          <w:lang w:val="uk-UA"/>
        </w:rPr>
        <w:t>1</w:t>
      </w:r>
      <w:r w:rsidRPr="007734B6">
        <w:rPr>
          <w:lang w:val="uk-UA"/>
        </w:rPr>
        <w:t xml:space="preserve"> = [001111011011]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Ch</w:t>
      </w:r>
      <w:r w:rsidRPr="003343C3">
        <w:rPr>
          <w:vertAlign w:val="subscript"/>
          <w:lang w:val="uk-UA"/>
        </w:rPr>
        <w:t>3</w:t>
      </w:r>
      <w:r w:rsidRPr="007734B6">
        <w:rPr>
          <w:lang w:val="uk-UA"/>
        </w:rPr>
        <w:t xml:space="preserve"> = [111011011011]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Ch</w:t>
      </w:r>
      <w:r w:rsidRPr="00E65F43">
        <w:rPr>
          <w:vertAlign w:val="subscript"/>
          <w:lang w:val="uk-UA"/>
        </w:rPr>
        <w:t>7</w:t>
      </w:r>
      <w:r w:rsidRPr="007734B6">
        <w:rPr>
          <w:lang w:val="uk-UA"/>
        </w:rPr>
        <w:t xml:space="preserve"> = [011101011011] </w:t>
      </w:r>
    </w:p>
    <w:p w:rsidR="002E4342" w:rsidRPr="007734B6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Ch</w:t>
      </w:r>
      <w:r w:rsidRPr="00E65F43">
        <w:rPr>
          <w:vertAlign w:val="subscript"/>
          <w:lang w:val="uk-UA"/>
        </w:rPr>
        <w:t>8</w:t>
      </w:r>
      <w:r w:rsidRPr="007734B6">
        <w:rPr>
          <w:lang w:val="uk-UA"/>
        </w:rPr>
        <w:t xml:space="preserve"> = [101011110011] </w:t>
      </w:r>
    </w:p>
    <w:p w:rsidR="00684D9A" w:rsidRPr="00E34158" w:rsidRDefault="002E4342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S</w:t>
      </w:r>
      <w:r w:rsidRPr="00137153">
        <w:rPr>
          <w:vertAlign w:val="subscript"/>
          <w:lang w:val="uk-UA"/>
        </w:rPr>
        <w:t>0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новій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тобто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F(S</w:t>
      </w:r>
      <w:r w:rsidRPr="00014F7E">
        <w:rPr>
          <w:vertAlign w:val="subscript"/>
          <w:lang w:val="uk-UA"/>
        </w:rPr>
        <w:t>0</w:t>
      </w:r>
      <w:r w:rsidRPr="007734B6">
        <w:rPr>
          <w:lang w:val="uk-UA"/>
        </w:rPr>
        <w:t>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1), складе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8,25,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середня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цієї популяції F(1)=7, що також випливає з формул (3.6) - (3.8). Нова популяція характеризується великим середнім значенням функції пристосованості</w:t>
      </w:r>
      <w:r w:rsidR="007734B6"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порівнянні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попередньою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(вихідною) популяцією,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відзначалося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прикладі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3.4.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Крім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того,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 новій популяції пристосованість схеми S</w:t>
      </w:r>
      <w:r w:rsidRPr="00A553A4">
        <w:rPr>
          <w:vertAlign w:val="subscript"/>
          <w:lang w:val="uk-UA"/>
        </w:rPr>
        <w:t>0</w:t>
      </w:r>
      <w:r w:rsidRPr="007734B6">
        <w:rPr>
          <w:lang w:val="uk-UA"/>
        </w:rPr>
        <w:t xml:space="preserve"> виявляється кращою, а кількість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представників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великим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порівнянні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 попередньою популяцією.</w:t>
      </w:r>
    </w:p>
    <w:p w:rsidR="002E4342" w:rsidRPr="007734B6" w:rsidRDefault="002E4342" w:rsidP="002E4342">
      <w:pPr>
        <w:ind w:firstLine="540"/>
        <w:rPr>
          <w:lang w:val="uk-UA"/>
        </w:rPr>
      </w:pPr>
    </w:p>
    <w:p w:rsidR="002E4342" w:rsidRPr="007734B6" w:rsidRDefault="00716486" w:rsidP="002E4342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t>4</w:t>
      </w:r>
      <w:r w:rsidR="002E4342" w:rsidRPr="007734B6">
        <w:rPr>
          <w:b/>
          <w:bCs/>
          <w:lang w:val="uk-UA"/>
        </w:rPr>
        <w:t>. Будівельні блоки (Building blocks)</w:t>
      </w:r>
    </w:p>
    <w:p w:rsidR="002E4342" w:rsidRPr="007734B6" w:rsidRDefault="002E4342" w:rsidP="002E4342">
      <w:pPr>
        <w:ind w:firstLine="540"/>
        <w:rPr>
          <w:lang w:val="uk-UA"/>
        </w:rPr>
      </w:pPr>
    </w:p>
    <w:p w:rsidR="00B26A6B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2E4342" w:rsidRPr="003C0585">
        <w:rPr>
          <w:i/>
          <w:iCs/>
          <w:lang w:val="uk-UA"/>
        </w:rPr>
        <w:t>Будівельний</w:t>
      </w:r>
      <w:r w:rsidRPr="003C0585">
        <w:rPr>
          <w:i/>
          <w:iCs/>
          <w:lang w:val="uk-UA"/>
        </w:rPr>
        <w:t xml:space="preserve"> </w:t>
      </w:r>
      <w:r w:rsidR="002E4342" w:rsidRPr="003C0585">
        <w:rPr>
          <w:i/>
          <w:iCs/>
          <w:lang w:val="uk-UA"/>
        </w:rPr>
        <w:t>блок</w:t>
      </w:r>
      <w:r w:rsidRPr="003C0585">
        <w:rPr>
          <w:i/>
          <w:iCs/>
          <w:lang w:val="uk-UA"/>
        </w:rPr>
        <w:t xml:space="preserve"> </w:t>
      </w:r>
      <w:r w:rsidR="002E4342" w:rsidRPr="003C0585">
        <w:rPr>
          <w:i/>
          <w:iCs/>
          <w:lang w:val="uk-UA"/>
        </w:rPr>
        <w:t>(ББ)</w:t>
      </w:r>
      <w:r w:rsidR="002E4342" w:rsidRPr="007734B6">
        <w:rPr>
          <w:lang w:val="uk-UA"/>
        </w:rPr>
        <w:t xml:space="preserve"> (</w:t>
      </w:r>
      <w:r w:rsidR="002E4342" w:rsidRPr="003C0585">
        <w:rPr>
          <w:i/>
          <w:iCs/>
          <w:lang w:val="uk-UA"/>
        </w:rPr>
        <w:t>building block (BB</w:t>
      </w:r>
      <w:r w:rsidR="002E4342" w:rsidRPr="007734B6">
        <w:rPr>
          <w:lang w:val="uk-UA"/>
        </w:rPr>
        <w:t>)), як ми вже відзначали,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одне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ключових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понять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теорії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генетичних алгоритмів,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поряд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схемою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теоремою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схем.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будівельних блоків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(як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правило)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прийнято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відносити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схеми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малою визначальною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довжиною,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малим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порядком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2E4342" w:rsidRPr="007734B6">
        <w:rPr>
          <w:lang w:val="uk-UA"/>
        </w:rPr>
        <w:t>високою</w:t>
      </w:r>
      <w:r w:rsidR="009F6D96"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пристосованістю.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Пристосованість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ББ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найчастіше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визначається як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середня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пристосованість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="00B26A6B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містять даний будівельний блок. У гіпотезі про будівельні блоки (building blocks hypothesis)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вважається, що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 процесі роботи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генетичного алгоритму, у міру наближення до глобального оптимуму, порядок і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пристосованість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будівельного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збільшуються.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на початку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еволюції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відносно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високою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пристосованістю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володіють будівельні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малої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визначальної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довжини,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потім,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у результаті добору і рекомбінації, з'являються більш пристосовані і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"довгі"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будівельні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блоки.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Таким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чином,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говорять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обробку будівельних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блоків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(building blocks processing)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результаті роботи генетичного алгоритму.</w:t>
      </w:r>
      <w:r w:rsidRPr="007734B6">
        <w:rPr>
          <w:lang w:val="uk-UA"/>
        </w:rPr>
        <w:t xml:space="preserve"> </w:t>
      </w:r>
    </w:p>
    <w:p w:rsidR="00B26A6B" w:rsidRPr="007734B6" w:rsidRDefault="00B26A6B" w:rsidP="00B26A6B">
      <w:pPr>
        <w:ind w:firstLine="540"/>
        <w:rPr>
          <w:lang w:val="uk-UA"/>
        </w:rPr>
      </w:pPr>
      <w:r w:rsidRPr="007734B6">
        <w:rPr>
          <w:lang w:val="uk-UA"/>
        </w:rPr>
        <w:t xml:space="preserve">Виділяють наступні проблеми в обробці будівельних блоків: </w:t>
      </w:r>
    </w:p>
    <w:p w:rsidR="00B26A6B" w:rsidRPr="007734B6" w:rsidRDefault="00B26A6B" w:rsidP="00B26A6B">
      <w:pPr>
        <w:ind w:firstLine="540"/>
        <w:rPr>
          <w:lang w:val="uk-UA"/>
        </w:rPr>
      </w:pPr>
      <w:r w:rsidRPr="007734B6">
        <w:rPr>
          <w:lang w:val="uk-UA"/>
        </w:rPr>
        <w:t xml:space="preserve"> 1. Ідентифікація. </w:t>
      </w:r>
    </w:p>
    <w:p w:rsidR="00684D9A" w:rsidRPr="007734B6" w:rsidRDefault="00B26A6B" w:rsidP="00B26A6B">
      <w:pPr>
        <w:ind w:firstLine="540"/>
        <w:rPr>
          <w:lang w:val="uk-UA"/>
        </w:rPr>
      </w:pPr>
      <w:r w:rsidRPr="007734B6">
        <w:rPr>
          <w:lang w:val="uk-UA"/>
        </w:rPr>
        <w:t xml:space="preserve"> 2. Змішування.</w:t>
      </w:r>
    </w:p>
    <w:p w:rsidR="00684D9A" w:rsidRPr="007734B6" w:rsidRDefault="00684D9A" w:rsidP="0025448E">
      <w:pPr>
        <w:ind w:firstLine="540"/>
        <w:rPr>
          <w:lang w:val="uk-UA"/>
        </w:rPr>
      </w:pPr>
    </w:p>
    <w:p w:rsidR="00684D9A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Під</w:t>
      </w:r>
      <w:r w:rsidRPr="007734B6">
        <w:rPr>
          <w:lang w:val="uk-UA"/>
        </w:rPr>
        <w:t xml:space="preserve"> </w:t>
      </w:r>
      <w:r w:rsidR="00B26A6B" w:rsidRPr="003C0585">
        <w:rPr>
          <w:b/>
          <w:bCs/>
          <w:i/>
          <w:iCs/>
          <w:lang w:val="uk-UA"/>
        </w:rPr>
        <w:t>ідентифікацією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розуміють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проблему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знаходження (локалізації)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будівельного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блоку.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Іншими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словами,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яку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саме ділянку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вважати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будівельним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 xml:space="preserve">блоком. </w:t>
      </w:r>
      <w:r w:rsidR="00B26A6B" w:rsidRPr="007734B6">
        <w:rPr>
          <w:lang w:val="uk-UA"/>
        </w:rPr>
        <w:lastRenderedPageBreak/>
        <w:t>Очевидно,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мінімальний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розмірах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ББ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представляє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один розряд,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максимальний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усю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хромосому.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Але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 найпростішому варіанті, а у випадку "не граничних умов" кількість "претендентів"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звання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будівельного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блоку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дуже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велика. Зокрема,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довжиною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n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може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існувати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С(n,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2) різних позицій для будівельних блоків 2-го порядку, С(n, 3) різних позицій для будівельних блоків третього порядку і т.д., де C(n, m) -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кількість сполучень з n по m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(обчислюється як n!/(m!(n-m)!), де "!"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факторіал,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n! = 1*2*...*(n-1)*n,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де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"*"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B26A6B" w:rsidRPr="007734B6">
        <w:rPr>
          <w:lang w:val="uk-UA"/>
        </w:rPr>
        <w:t>позначає операцію множення).</w:t>
      </w:r>
      <w:r w:rsidRPr="007734B6">
        <w:rPr>
          <w:lang w:val="uk-UA"/>
        </w:rPr>
        <w:t xml:space="preserve"> </w:t>
      </w:r>
    </w:p>
    <w:p w:rsidR="003C0585" w:rsidRDefault="003C0585" w:rsidP="00047F31">
      <w:pPr>
        <w:ind w:firstLine="540"/>
        <w:jc w:val="both"/>
        <w:rPr>
          <w:lang w:val="uk-UA"/>
        </w:rPr>
      </w:pPr>
    </w:p>
    <w:p w:rsidR="00B26A6B" w:rsidRPr="007734B6" w:rsidRDefault="00B26A6B" w:rsidP="003C0585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Проблема </w:t>
      </w:r>
      <w:r w:rsidRPr="00F76B7F">
        <w:rPr>
          <w:b/>
          <w:i/>
          <w:iCs/>
          <w:lang w:val="uk-UA"/>
        </w:rPr>
        <w:t>змішування</w:t>
      </w:r>
      <w:r w:rsidRPr="00F76B7F">
        <w:rPr>
          <w:b/>
          <w:lang w:val="uk-UA"/>
        </w:rPr>
        <w:t xml:space="preserve"> </w:t>
      </w:r>
      <w:r w:rsidRPr="007734B6">
        <w:rPr>
          <w:lang w:val="uk-UA"/>
        </w:rPr>
        <w:t>полягає в т</w:t>
      </w:r>
      <w:r w:rsidR="003C0585">
        <w:rPr>
          <w:lang w:val="uk-UA"/>
        </w:rPr>
        <w:t>о</w:t>
      </w:r>
      <w:r w:rsidRPr="007734B6">
        <w:rPr>
          <w:lang w:val="uk-UA"/>
        </w:rPr>
        <w:t>м</w:t>
      </w:r>
      <w:r w:rsidR="003C0585">
        <w:rPr>
          <w:lang w:val="uk-UA"/>
        </w:rPr>
        <w:t>у</w:t>
      </w:r>
      <w:r w:rsidRPr="007734B6">
        <w:rPr>
          <w:lang w:val="uk-UA"/>
        </w:rPr>
        <w:t>, що, навіть якщо будівельні блоки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знайдені,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важко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визначити,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варто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змішувати (грубо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говорячи,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поміщати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одну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хромосому),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–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 висока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різних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гарантує високої пристосованості хромосом, отриманих у результаті їхньої комбінації.</w:t>
      </w:r>
    </w:p>
    <w:p w:rsidR="00B26A6B" w:rsidRPr="007734B6" w:rsidRDefault="00B26A6B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силу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позначених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проблем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приділяється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досить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багато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уваги</w:t>
      </w:r>
      <w:r w:rsidR="009F6D96" w:rsidRPr="007734B6">
        <w:rPr>
          <w:lang w:val="uk-UA"/>
        </w:rPr>
        <w:t xml:space="preserve"> </w:t>
      </w:r>
      <w:r w:rsidRPr="007734B6">
        <w:rPr>
          <w:lang w:val="uk-UA"/>
        </w:rPr>
        <w:t>розробці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операторів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підходів,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дозволили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забезпечити ефективну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(BB-wise)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обробку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блоків.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існує думка,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ефективна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ідентифікація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змішування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критичними умовами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забезпечення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успішної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роботи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 алгоритму.</w:t>
      </w:r>
      <w:r w:rsidR="007734B6" w:rsidRPr="007734B6">
        <w:rPr>
          <w:lang w:val="uk-UA"/>
        </w:rPr>
        <w:t xml:space="preserve"> </w:t>
      </w:r>
    </w:p>
    <w:p w:rsidR="00684D9A" w:rsidRPr="007734B6" w:rsidRDefault="00B26A6B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Крім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ідентифікації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змішування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існує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проблема </w:t>
      </w:r>
      <w:r w:rsidRPr="00D2401B">
        <w:rPr>
          <w:i/>
          <w:iCs/>
          <w:lang w:val="uk-UA"/>
        </w:rPr>
        <w:t>невизначеності</w:t>
      </w:r>
      <w:r w:rsidR="007734B6" w:rsidRPr="00D2401B">
        <w:rPr>
          <w:i/>
          <w:iCs/>
          <w:lang w:val="uk-UA"/>
        </w:rPr>
        <w:t xml:space="preserve"> </w:t>
      </w:r>
      <w:r w:rsidRPr="00D2401B">
        <w:rPr>
          <w:i/>
          <w:iCs/>
          <w:lang w:val="uk-UA"/>
        </w:rPr>
        <w:t>пристосованості</w:t>
      </w:r>
      <w:r w:rsidR="007734B6" w:rsidRPr="007734B6">
        <w:rPr>
          <w:lang w:val="uk-UA"/>
        </w:rPr>
        <w:t xml:space="preserve"> </w:t>
      </w:r>
      <w:r w:rsidRPr="00D2401B">
        <w:rPr>
          <w:i/>
          <w:iCs/>
          <w:lang w:val="uk-UA"/>
        </w:rPr>
        <w:t>будівельного</w:t>
      </w:r>
      <w:r w:rsidR="007734B6" w:rsidRPr="00D2401B">
        <w:rPr>
          <w:i/>
          <w:iCs/>
          <w:lang w:val="uk-UA"/>
        </w:rPr>
        <w:t xml:space="preserve"> </w:t>
      </w:r>
      <w:r w:rsidRPr="00D2401B">
        <w:rPr>
          <w:i/>
          <w:iCs/>
          <w:lang w:val="uk-UA"/>
        </w:rPr>
        <w:t>блоку</w:t>
      </w:r>
      <w:r w:rsidR="007734B6" w:rsidRPr="00D2401B">
        <w:rPr>
          <w:i/>
          <w:iCs/>
          <w:lang w:val="uk-UA"/>
        </w:rPr>
        <w:t xml:space="preserve"> </w:t>
      </w:r>
      <w:r w:rsidRPr="00D2401B">
        <w:rPr>
          <w:i/>
          <w:iCs/>
          <w:lang w:val="uk-UA"/>
        </w:rPr>
        <w:t>(building block fitness noise)</w:t>
      </w:r>
      <w:r w:rsidRPr="007734B6">
        <w:rPr>
          <w:lang w:val="uk-UA"/>
        </w:rPr>
        <w:t>. Оскільки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самий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може входити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гарні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погляду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розв'язуваної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задачі)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хромосоми, так і в не дуже, 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цього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блоку практично завжди визначається з деяким "шумом". Це ускладнює задачу вибору між двома будівельними блоками, тому що навіть 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вища,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ніж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 іншого,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завжди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ймовірність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зробити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неправильний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вибір. Говорячи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по-іншому,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селекції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обрана особа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 менш пристосованим будівельним блоком. Графічно це можна представити в такий спосіб (рис.3.24)</w:t>
      </w:r>
      <w:r w:rsidR="007734B6" w:rsidRPr="007734B6">
        <w:rPr>
          <w:lang w:val="uk-UA"/>
        </w:rPr>
        <w:t xml:space="preserve"> </w:t>
      </w:r>
    </w:p>
    <w:p w:rsidR="00684D9A" w:rsidRPr="007734B6" w:rsidRDefault="007D03B2" w:rsidP="0025448E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5137150" cy="899795"/>
            <wp:effectExtent l="0" t="0" r="635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6B" w:rsidRPr="007734B6" w:rsidRDefault="00B26A6B" w:rsidP="00D2401B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3.24.</w:t>
      </w:r>
    </w:p>
    <w:p w:rsidR="00D2401B" w:rsidRDefault="00D2401B" w:rsidP="009F6D96">
      <w:pPr>
        <w:ind w:firstLine="540"/>
        <w:rPr>
          <w:lang w:val="uk-UA"/>
        </w:rPr>
      </w:pPr>
    </w:p>
    <w:p w:rsidR="00684D9A" w:rsidRPr="007734B6" w:rsidRDefault="00B26A6B" w:rsidP="00FA2EB0">
      <w:pPr>
        <w:ind w:firstLine="540"/>
        <w:jc w:val="both"/>
        <w:rPr>
          <w:lang w:val="uk-UA"/>
        </w:rPr>
      </w:pPr>
      <w:r w:rsidRPr="007734B6">
        <w:rPr>
          <w:lang w:val="uk-UA"/>
        </w:rPr>
        <w:t>Нехай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H1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H2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два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яких розподілені по нормальному закону, причому </w:t>
      </w:r>
      <w:r w:rsidR="007D03B2">
        <w:rPr>
          <w:noProof/>
        </w:rPr>
        <w:drawing>
          <wp:inline distT="0" distB="0" distL="0" distR="0">
            <wp:extent cx="440690" cy="16256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6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EB0">
        <w:rPr>
          <w:lang w:val="uk-UA"/>
        </w:rPr>
        <w:t xml:space="preserve"> </w:t>
      </w:r>
      <w:r w:rsidRPr="007734B6">
        <w:rPr>
          <w:lang w:val="uk-UA"/>
        </w:rPr>
        <w:t>відповідно середні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2.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Нехай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 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H</w:t>
      </w:r>
      <w:r w:rsidRPr="00FA2EB0">
        <w:rPr>
          <w:vertAlign w:val="subscript"/>
          <w:lang w:val="uk-UA"/>
        </w:rPr>
        <w:t>1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більша,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ніж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</w:t>
      </w:r>
      <w:r w:rsidRPr="00FA2EB0">
        <w:rPr>
          <w:vertAlign w:val="subscript"/>
          <w:lang w:val="uk-UA"/>
        </w:rPr>
        <w:t>2</w:t>
      </w:r>
      <w:r w:rsidRPr="007734B6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є невелике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число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містять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розглянуті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їх пристосованості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визначені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досить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великою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похибкою,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іншими словами,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дисперсія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розподілів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велика.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чином,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площа взаємного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"накладання" розподілів також значна,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і, отже, значна ймовірність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вибрати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селекції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менш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пристосований будівельний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випадку,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представленому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рис.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3.24, ймовірність вибрати хромосому з пристосованістю більше f' і яка</w:t>
      </w:r>
      <w:r w:rsidR="009F6D96" w:rsidRPr="007734B6">
        <w:rPr>
          <w:lang w:val="uk-UA"/>
        </w:rPr>
        <w:t xml:space="preserve"> </w:t>
      </w:r>
      <w:r w:rsidRPr="007734B6">
        <w:rPr>
          <w:lang w:val="uk-UA"/>
        </w:rPr>
        <w:t>утримує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</w:t>
      </w:r>
      <w:r w:rsidRPr="008D0CD2">
        <w:rPr>
          <w:vertAlign w:val="subscript"/>
          <w:lang w:val="uk-UA"/>
        </w:rPr>
        <w:t>2</w:t>
      </w:r>
      <w:r w:rsidRPr="007734B6">
        <w:rPr>
          <w:lang w:val="uk-UA"/>
        </w:rPr>
        <w:t>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дорівнює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площі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зафарбованої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частини розподілу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2-ї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збільшити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кількість хромосом які утримують розглянуті будівельні блоки (наприклад, збільшивши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розмір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розподіли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пристосувань обох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"стискуються",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значення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пристосувань визначаються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більш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точно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(рис.3.25).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самим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зменшується ймовірність вибору менш пристосованого будівельного блоку.</w:t>
      </w:r>
      <w:r w:rsidR="007734B6" w:rsidRPr="007734B6">
        <w:rPr>
          <w:lang w:val="uk-UA"/>
        </w:rPr>
        <w:t xml:space="preserve"> </w:t>
      </w:r>
    </w:p>
    <w:p w:rsidR="00684D9A" w:rsidRPr="007734B6" w:rsidRDefault="007D03B2" w:rsidP="008D0CD2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465830" cy="1948180"/>
            <wp:effectExtent l="0" t="0" r="127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A6B" w:rsidRPr="007734B6" w:rsidRDefault="00B26A6B" w:rsidP="009F6D96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3.25.</w:t>
      </w:r>
    </w:p>
    <w:p w:rsidR="00B26A6B" w:rsidRPr="007734B6" w:rsidRDefault="00B26A6B" w:rsidP="009F6D96">
      <w:pPr>
        <w:ind w:firstLine="540"/>
        <w:jc w:val="both"/>
        <w:rPr>
          <w:lang w:val="uk-UA"/>
        </w:rPr>
      </w:pPr>
      <w:r w:rsidRPr="007734B6">
        <w:rPr>
          <w:lang w:val="uk-UA"/>
        </w:rPr>
        <w:t>Незважаючи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споконвічно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блоки визначалися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визначеними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властивостями,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тобто стосовно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бінарним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кодуванням,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аналоги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схем,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отже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будівельних блоків, 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знайти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інших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видах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еволюційних обчислень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тільки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алгоритмах).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Вочевидь, концепція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будівельних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давно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живе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"своїм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життям", окремо від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теореми схем,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 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 ББ можна вважати будь-яку ділянку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визначеного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залежністю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того, чи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можливо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описати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містять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однією схемою чи ні.</w:t>
      </w:r>
      <w:r w:rsidR="007734B6" w:rsidRPr="007734B6">
        <w:rPr>
          <w:lang w:val="uk-UA"/>
        </w:rPr>
        <w:t xml:space="preserve"> </w:t>
      </w:r>
    </w:p>
    <w:p w:rsidR="00684D9A" w:rsidRPr="007734B6" w:rsidRDefault="00684D9A" w:rsidP="0025448E">
      <w:pPr>
        <w:ind w:firstLine="540"/>
        <w:rPr>
          <w:lang w:val="uk-UA"/>
        </w:rPr>
      </w:pPr>
    </w:p>
    <w:p w:rsidR="00684D9A" w:rsidRPr="007734B6" w:rsidRDefault="00684D9A" w:rsidP="0025448E">
      <w:pPr>
        <w:ind w:firstLine="540"/>
        <w:rPr>
          <w:lang w:val="uk-UA"/>
        </w:rPr>
      </w:pPr>
    </w:p>
    <w:p w:rsidR="00704D98" w:rsidRPr="007734B6" w:rsidRDefault="004B0860" w:rsidP="00EE7B87">
      <w:pPr>
        <w:ind w:firstLine="540"/>
        <w:jc w:val="center"/>
        <w:rPr>
          <w:b/>
          <w:bCs/>
          <w:lang w:val="uk-UA"/>
        </w:rPr>
      </w:pPr>
      <w:r w:rsidRPr="004B0860">
        <w:rPr>
          <w:b/>
          <w:bCs/>
          <w:lang w:val="uk-UA"/>
        </w:rPr>
        <w:t>5</w:t>
      </w:r>
      <w:r w:rsidR="00EE7B87" w:rsidRPr="007734B6">
        <w:rPr>
          <w:b/>
          <w:bCs/>
          <w:lang w:val="uk-UA"/>
        </w:rPr>
        <w:t>. Еволюційні алгоритми</w:t>
      </w:r>
    </w:p>
    <w:p w:rsidR="00704D98" w:rsidRPr="007734B6" w:rsidRDefault="00704D98" w:rsidP="0025448E">
      <w:pPr>
        <w:ind w:firstLine="540"/>
        <w:rPr>
          <w:lang w:val="uk-UA"/>
        </w:rPr>
      </w:pPr>
    </w:p>
    <w:p w:rsidR="00EE7B87" w:rsidRPr="004B0860" w:rsidRDefault="007734B6" w:rsidP="00F77A01">
      <w:pPr>
        <w:ind w:firstLine="540"/>
        <w:jc w:val="both"/>
        <w:rPr>
          <w:i/>
          <w:iCs/>
          <w:lang w:val="uk-UA"/>
        </w:rPr>
      </w:pP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Генетичні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алгоритми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(genetic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algorithms)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разом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з еволюційною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стратегією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й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еволюційним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програмуванням представляють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три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головних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напрямки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>розвитку</w:t>
      </w:r>
      <w:r w:rsidRPr="004B0860">
        <w:rPr>
          <w:i/>
          <w:iCs/>
          <w:lang w:val="uk-UA"/>
        </w:rPr>
        <w:t xml:space="preserve"> </w:t>
      </w:r>
      <w:r w:rsidR="00EE7B87" w:rsidRPr="004B0860">
        <w:rPr>
          <w:i/>
          <w:iCs/>
          <w:lang w:val="uk-UA"/>
        </w:rPr>
        <w:t xml:space="preserve">так називаного еволюційного моделювання (simulated evolution). </w:t>
      </w:r>
    </w:p>
    <w:p w:rsidR="00EE7B87" w:rsidRPr="007734B6" w:rsidRDefault="007734B6" w:rsidP="00F77A0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Незважаючи 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те, 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кожен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 цих методів виник незалежно від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інших,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вони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характеризуються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рядом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важливих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загальних властивостей. Для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кожного з них формується вихідна популяція </w:t>
      </w:r>
      <w:r w:rsidR="00047F31">
        <w:rPr>
          <w:lang w:val="uk-UA"/>
        </w:rPr>
        <w:t>особин</w:t>
      </w:r>
      <w:r w:rsidR="00EE7B87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наступному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піддається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селекції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впливові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різних генетичних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операторів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(найчастіше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схрещуванню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і/або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мутації), що дозволяє знаходити більш гарні рішення. </w:t>
      </w:r>
    </w:p>
    <w:p w:rsidR="00EE7B87" w:rsidRPr="007734B6" w:rsidRDefault="007734B6" w:rsidP="00047F31">
      <w:pPr>
        <w:ind w:firstLine="540"/>
        <w:jc w:val="both"/>
        <w:rPr>
          <w:lang w:val="uk-UA"/>
        </w:rPr>
      </w:pPr>
      <w:r w:rsidRPr="00DA139C">
        <w:rPr>
          <w:b/>
          <w:bCs/>
          <w:lang w:val="uk-UA"/>
        </w:rPr>
        <w:t xml:space="preserve"> </w:t>
      </w:r>
      <w:r w:rsidR="00EE7B87" w:rsidRPr="00DA139C">
        <w:rPr>
          <w:b/>
          <w:bCs/>
          <w:lang w:val="uk-UA"/>
        </w:rPr>
        <w:t>Еволюційні стратегії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- це алгоритми, створені як методи рішення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оптимізаційних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задач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засновані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принципах природної еволюції. </w:t>
      </w:r>
    </w:p>
    <w:p w:rsidR="00704D98" w:rsidRPr="007734B6" w:rsidRDefault="007734B6" w:rsidP="00DA139C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DA139C">
        <w:rPr>
          <w:b/>
          <w:bCs/>
          <w:lang w:val="uk-UA"/>
        </w:rPr>
        <w:t>Еволюційне</w:t>
      </w:r>
      <w:r w:rsidRPr="00DA139C">
        <w:rPr>
          <w:b/>
          <w:bCs/>
          <w:lang w:val="uk-UA"/>
        </w:rPr>
        <w:t xml:space="preserve"> </w:t>
      </w:r>
      <w:r w:rsidR="00EE7B87" w:rsidRPr="00DA139C">
        <w:rPr>
          <w:b/>
          <w:bCs/>
          <w:lang w:val="uk-UA"/>
        </w:rPr>
        <w:t>програмування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являє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собою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підхід, запропонований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американськими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вченими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спочатку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рамках теорії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кінцевих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автоматів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узагальнений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пізніше для дода</w:t>
      </w:r>
      <w:r w:rsidR="00DA139C">
        <w:rPr>
          <w:lang w:val="uk-UA"/>
        </w:rPr>
        <w:t>т</w:t>
      </w:r>
      <w:r w:rsidR="00EE7B87" w:rsidRPr="007734B6">
        <w:rPr>
          <w:lang w:val="uk-UA"/>
        </w:rPr>
        <w:t xml:space="preserve">ків до проблем оптимізації. Обидва </w:t>
      </w:r>
      <w:r w:rsidR="00DA139C" w:rsidRPr="007734B6">
        <w:rPr>
          <w:lang w:val="uk-UA"/>
        </w:rPr>
        <w:t>напрямки</w:t>
      </w:r>
      <w:r w:rsidR="00EE7B87" w:rsidRPr="007734B6">
        <w:rPr>
          <w:lang w:val="uk-UA"/>
        </w:rPr>
        <w:t xml:space="preserve"> виникли в шістдесятих роках XX століття.</w:t>
      </w:r>
    </w:p>
    <w:p w:rsidR="00EE7B87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DA139C">
        <w:rPr>
          <w:i/>
          <w:iCs/>
          <w:lang w:val="uk-UA"/>
        </w:rPr>
        <w:t>Сконцентруємо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увагу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на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найважливіших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подібностях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і розходженнях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між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еволюційними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стратегіями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і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генетичними алгоритмами.</w:t>
      </w:r>
      <w:r w:rsidR="00EE7B87" w:rsidRPr="007734B6">
        <w:rPr>
          <w:lang w:val="uk-UA"/>
        </w:rPr>
        <w:t xml:space="preserve"> Очевидно, що </w:t>
      </w:r>
      <w:r w:rsidR="00EE7B87" w:rsidRPr="00276F26">
        <w:rPr>
          <w:b/>
          <w:lang w:val="uk-UA"/>
        </w:rPr>
        <w:t xml:space="preserve">головна подібність </w:t>
      </w:r>
      <w:r w:rsidR="00EE7B87" w:rsidRPr="007734B6">
        <w:rPr>
          <w:lang w:val="uk-UA"/>
        </w:rPr>
        <w:t>полягає в тім, що обидва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методи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використовують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потенційних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рішень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 реалізують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принцип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селекції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перетворення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найбільш пристосованих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="00EE7B87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Однак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обговорювані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підходи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сильно відрізняються один від одного. </w:t>
      </w:r>
    </w:p>
    <w:p w:rsidR="00F77A0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DA139C">
        <w:rPr>
          <w:i/>
          <w:iCs/>
          <w:lang w:val="uk-UA"/>
        </w:rPr>
        <w:t xml:space="preserve">Перше розходження полягає в способі представлення </w:t>
      </w:r>
      <w:r w:rsidR="00047F31" w:rsidRPr="00DA139C">
        <w:rPr>
          <w:i/>
          <w:iCs/>
          <w:lang w:val="uk-UA"/>
        </w:rPr>
        <w:t>особин</w:t>
      </w:r>
      <w:r w:rsidR="00EE7B87" w:rsidRPr="007734B6">
        <w:rPr>
          <w:lang w:val="uk-UA"/>
        </w:rPr>
        <w:t xml:space="preserve">. </w:t>
      </w:r>
      <w:r w:rsidR="00EE7B87" w:rsidRPr="00DA139C">
        <w:rPr>
          <w:b/>
          <w:bCs/>
          <w:i/>
          <w:iCs/>
          <w:lang w:val="uk-UA"/>
        </w:rPr>
        <w:t xml:space="preserve">Еволюційні стратегії оперують векторами дійсних чисел, тоді як генетичні алгоритми - </w:t>
      </w:r>
      <w:r w:rsidR="002B27ED" w:rsidRPr="00DA139C">
        <w:rPr>
          <w:b/>
          <w:bCs/>
          <w:i/>
          <w:iCs/>
          <w:lang w:val="uk-UA"/>
        </w:rPr>
        <w:t>двійковим</w:t>
      </w:r>
      <w:r w:rsidR="00EE7B87" w:rsidRPr="00DA139C">
        <w:rPr>
          <w:b/>
          <w:bCs/>
          <w:i/>
          <w:iCs/>
          <w:lang w:val="uk-UA"/>
        </w:rPr>
        <w:t>и векторами</w:t>
      </w:r>
      <w:r w:rsidR="00EE7B87" w:rsidRPr="007734B6">
        <w:rPr>
          <w:lang w:val="uk-UA"/>
        </w:rPr>
        <w:t>.</w:t>
      </w:r>
    </w:p>
    <w:p w:rsidR="00EE7B87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DA139C">
        <w:rPr>
          <w:i/>
          <w:iCs/>
          <w:lang w:val="uk-UA"/>
        </w:rPr>
        <w:t>Друге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розходження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стратегіями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 генетичними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алгоритмами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криється</w:t>
      </w:r>
      <w:r w:rsidRPr="007734B6">
        <w:rPr>
          <w:lang w:val="uk-UA"/>
        </w:rPr>
        <w:t xml:space="preserve"> </w:t>
      </w:r>
      <w:r w:rsidR="00EE7B87" w:rsidRPr="00DA139C">
        <w:rPr>
          <w:i/>
          <w:iCs/>
          <w:lang w:val="uk-UA"/>
        </w:rPr>
        <w:t>в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організації</w:t>
      </w:r>
      <w:r w:rsidRPr="00DA139C">
        <w:rPr>
          <w:i/>
          <w:iCs/>
          <w:lang w:val="uk-UA"/>
        </w:rPr>
        <w:t xml:space="preserve"> </w:t>
      </w:r>
      <w:r w:rsidR="00EE7B87" w:rsidRPr="00DA139C">
        <w:rPr>
          <w:i/>
          <w:iCs/>
          <w:lang w:val="uk-UA"/>
        </w:rPr>
        <w:t>процесу селекції</w:t>
      </w:r>
      <w:r w:rsidR="00EE7B87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еволюційної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формується проміжна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популяція,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складається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усіх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батьків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деякої кількості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нащадків,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створених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результаті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застосування генетичних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операторів.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допомогою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селекції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розмір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цієї проміжної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зменшується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величини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батьківської популяції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рахунок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виключення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найменш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пристосованих </w:t>
      </w:r>
      <w:r w:rsidR="00047F31">
        <w:rPr>
          <w:lang w:val="uk-UA"/>
        </w:rPr>
        <w:t>особин</w:t>
      </w:r>
      <w:r w:rsidR="00EE7B87" w:rsidRPr="007734B6">
        <w:rPr>
          <w:lang w:val="uk-UA"/>
        </w:rPr>
        <w:t>. Сформована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такий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спосіб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утворює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чергове покоління.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Навпроти,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алгоритмах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передбачається, 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результаті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селекції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батьків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відбирається кількість </w:t>
      </w:r>
      <w:r w:rsidR="00047F31">
        <w:rPr>
          <w:lang w:val="uk-UA"/>
        </w:rPr>
        <w:t>особин</w:t>
      </w:r>
      <w:r w:rsidR="00EE7B87" w:rsidRPr="007734B6">
        <w:rPr>
          <w:lang w:val="uk-UA"/>
        </w:rPr>
        <w:t xml:space="preserve">, рівна розмірності </w:t>
      </w:r>
      <w:r w:rsidR="00EE7B87" w:rsidRPr="007734B6">
        <w:rPr>
          <w:lang w:val="uk-UA"/>
        </w:rPr>
        <w:lastRenderedPageBreak/>
        <w:t>вихідної популяції, при цьому</w:t>
      </w:r>
      <w:r w:rsidR="00F77A01"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деякі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(найбільш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пристосовані)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особи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можуть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відбиратися багаторазово.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той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же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час,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менш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пристосовані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особи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також мають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можливість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з’явитися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новій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популяції.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Однак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шанси їхнього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відбору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пропорційні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величині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пристосованості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="00EE7B87" w:rsidRPr="007734B6">
        <w:rPr>
          <w:lang w:val="uk-UA"/>
        </w:rPr>
        <w:t>. Незалежно від застосовуваного в генетичному алгоритмі методу селекції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(наприклад, рулетки або рангового) більш пристосовані особи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можуть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відбиратися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багаторазово.</w:t>
      </w:r>
      <w:r w:rsidRPr="007734B6">
        <w:rPr>
          <w:lang w:val="uk-UA"/>
        </w:rPr>
        <w:t xml:space="preserve"> </w:t>
      </w:r>
      <w:r w:rsidR="00EE7B87" w:rsidRPr="00484521">
        <w:rPr>
          <w:i/>
          <w:iCs/>
          <w:lang w:val="uk-UA"/>
        </w:rPr>
        <w:t>При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реалізації еволюційних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стратегій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особи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відбираються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без</w:t>
      </w:r>
      <w:r w:rsidRPr="00484521">
        <w:rPr>
          <w:i/>
          <w:iCs/>
          <w:lang w:val="uk-UA"/>
        </w:rPr>
        <w:t xml:space="preserve"> </w:t>
      </w:r>
      <w:r w:rsidR="00EE7B87" w:rsidRPr="00484521">
        <w:rPr>
          <w:i/>
          <w:iCs/>
          <w:lang w:val="uk-UA"/>
        </w:rPr>
        <w:t>повторень</w:t>
      </w:r>
      <w:r w:rsidR="00EE7B87" w:rsidRPr="007734B6">
        <w:rPr>
          <w:lang w:val="uk-UA"/>
        </w:rPr>
        <w:t>. В еволюційних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стратегіях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детермінована процедура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селекції,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тоді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алгоритмах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вона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 xml:space="preserve">має випадковий характер. </w:t>
      </w:r>
    </w:p>
    <w:p w:rsidR="00EE7B87" w:rsidRPr="007734B6" w:rsidRDefault="00EE7B87" w:rsidP="00981CF4">
      <w:pPr>
        <w:ind w:firstLine="540"/>
        <w:jc w:val="both"/>
        <w:rPr>
          <w:lang w:val="uk-UA"/>
        </w:rPr>
      </w:pPr>
      <w:r w:rsidRPr="00981CF4">
        <w:rPr>
          <w:i/>
          <w:iCs/>
          <w:lang w:val="uk-UA"/>
        </w:rPr>
        <w:t>Третє</w:t>
      </w:r>
      <w:r w:rsidR="007734B6" w:rsidRPr="00981CF4">
        <w:rPr>
          <w:i/>
          <w:iCs/>
          <w:lang w:val="uk-UA"/>
        </w:rPr>
        <w:t xml:space="preserve"> </w:t>
      </w:r>
      <w:r w:rsidRPr="00981CF4">
        <w:rPr>
          <w:i/>
          <w:iCs/>
          <w:lang w:val="uk-UA"/>
        </w:rPr>
        <w:t>розходження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між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стратегіями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генетичними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стосується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послідовності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виконання процедур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селекції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рекомбінації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(тобто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зміни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результаті застосування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операторів).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реалізації еволюційних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стратегій</w:t>
      </w:r>
      <w:r w:rsidR="007734B6" w:rsidRPr="007734B6">
        <w:rPr>
          <w:lang w:val="uk-UA"/>
        </w:rPr>
        <w:t xml:space="preserve"> </w:t>
      </w:r>
      <w:r w:rsidRPr="00156DA6">
        <w:rPr>
          <w:i/>
          <w:iCs/>
          <w:lang w:val="uk-UA"/>
        </w:rPr>
        <w:t>спочатку</w:t>
      </w:r>
      <w:r w:rsidR="007734B6" w:rsidRPr="00156DA6">
        <w:rPr>
          <w:i/>
          <w:iCs/>
          <w:lang w:val="uk-UA"/>
        </w:rPr>
        <w:t xml:space="preserve"> </w:t>
      </w:r>
      <w:r w:rsidRPr="00156DA6">
        <w:rPr>
          <w:i/>
          <w:iCs/>
          <w:lang w:val="uk-UA"/>
        </w:rPr>
        <w:t>виконується</w:t>
      </w:r>
      <w:r w:rsidR="007734B6" w:rsidRPr="00156DA6">
        <w:rPr>
          <w:i/>
          <w:iCs/>
          <w:lang w:val="uk-UA"/>
        </w:rPr>
        <w:t xml:space="preserve"> </w:t>
      </w:r>
      <w:r w:rsidRPr="00156DA6">
        <w:rPr>
          <w:i/>
          <w:iCs/>
          <w:lang w:val="uk-UA"/>
        </w:rPr>
        <w:t>рекомбінація,</w:t>
      </w:r>
      <w:r w:rsidR="007734B6" w:rsidRPr="00156DA6">
        <w:rPr>
          <w:i/>
          <w:iCs/>
          <w:lang w:val="uk-UA"/>
        </w:rPr>
        <w:t xml:space="preserve"> </w:t>
      </w:r>
      <w:r w:rsidRPr="00156DA6">
        <w:rPr>
          <w:i/>
          <w:iCs/>
          <w:lang w:val="uk-UA"/>
        </w:rPr>
        <w:t>а потім</w:t>
      </w:r>
      <w:r w:rsidR="007734B6" w:rsidRPr="00156DA6">
        <w:rPr>
          <w:i/>
          <w:iCs/>
          <w:lang w:val="uk-UA"/>
        </w:rPr>
        <w:t xml:space="preserve"> </w:t>
      </w:r>
      <w:r w:rsidRPr="00156DA6">
        <w:rPr>
          <w:i/>
          <w:iCs/>
          <w:lang w:val="uk-UA"/>
        </w:rPr>
        <w:t>селекція</w:t>
      </w:r>
      <w:r w:rsidRPr="007734B6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випадку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виконання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ця послідовність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інвертується.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здійсненні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застосування</w:t>
      </w:r>
      <w:r w:rsidR="00D354A1" w:rsidRPr="007734B6">
        <w:rPr>
          <w:lang w:val="uk-UA"/>
        </w:rPr>
        <w:t xml:space="preserve"> </w:t>
      </w:r>
      <w:r w:rsidRPr="007734B6">
        <w:rPr>
          <w:lang w:val="uk-UA"/>
        </w:rPr>
        <w:t>еволюційних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стратегій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нащадок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утворюється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результаті 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двох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батьків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мутації.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Формована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спосіб проміжна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популяція,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складається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усіх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батьків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отриманих від них нащадків, надалі піддається селекції, що зменшує розмір цієї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розміру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вихідної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виконанні 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спочатку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виконується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селекція,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приводить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утворення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перехідної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після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чого генетичні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оператори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мутації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застосовуються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 особ</w:t>
      </w:r>
      <w:r w:rsidR="00981CF4">
        <w:rPr>
          <w:lang w:val="uk-UA"/>
        </w:rPr>
        <w:t>ин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(обираних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ймовірністю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генів (обираних з ймовірністю мутації). </w:t>
      </w:r>
    </w:p>
    <w:p w:rsidR="00704D98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Наступне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розходження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стратегіями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 генетичними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алгоритмами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полягає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тім,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параметри генетичних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(такі,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ймовірності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 мутації)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залишаються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сталими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протягом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усього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процесу еволюції,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тоді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ці параметри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піддаються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безперервним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змінам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(так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називана самоадаптація параметрів).</w:t>
      </w:r>
    </w:p>
    <w:p w:rsidR="008C43E2" w:rsidRPr="007734B6" w:rsidRDefault="007734B6" w:rsidP="00D354A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Ще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одне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розходження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еволюційними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стратегіями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 генетичними алгоритмами стосується трактування обмежень, що накладаються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розв'язувані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оптимізаційні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задачі.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Якщо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при реалізації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еволюційних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стратегій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деякій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ітерації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нащадок</w:t>
      </w:r>
      <w:r w:rsidRPr="007734B6">
        <w:rPr>
          <w:lang w:val="uk-UA"/>
        </w:rPr>
        <w:t xml:space="preserve"> </w:t>
      </w:r>
      <w:r w:rsidR="00EE7B87" w:rsidRPr="007734B6">
        <w:rPr>
          <w:lang w:val="uk-UA"/>
        </w:rPr>
        <w:t>не задовольняє всім обмеженням, то він відкидається і включається</w:t>
      </w:r>
      <w:r w:rsidR="00D354A1" w:rsidRPr="007734B6">
        <w:rPr>
          <w:lang w:val="uk-UA"/>
        </w:rPr>
        <w:t xml:space="preserve"> </w:t>
      </w:r>
      <w:r w:rsidR="008C43E2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нову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популяцію. Якщо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таких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нащадків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виявляється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багато,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то еволюційна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стратегія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запускає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процес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адаптації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параметрів, наприклад,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шляхом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збільшення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ймовірності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схрещування.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 генетичних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алгоритмах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такі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параметри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не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змінюються.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них може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застосовуватися штрафна функція для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 xml:space="preserve">тих </w:t>
      </w:r>
      <w:r w:rsidR="00047F31">
        <w:rPr>
          <w:lang w:val="uk-UA"/>
        </w:rPr>
        <w:t>особин</w:t>
      </w:r>
      <w:r w:rsidR="008C43E2" w:rsidRPr="007734B6">
        <w:rPr>
          <w:lang w:val="uk-UA"/>
        </w:rPr>
        <w:t>, що не задовольняють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накладеним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обмеженням,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однак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ця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 xml:space="preserve">технологія має багато недоліків. </w:t>
      </w:r>
    </w:p>
    <w:p w:rsidR="00704D98" w:rsidRPr="007734B6" w:rsidRDefault="007734B6" w:rsidP="00AE257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 міру розвитку еволюційних стратегій і генетичних алгоритмів протягом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останн</w:t>
      </w:r>
      <w:r w:rsidR="00156DA6">
        <w:rPr>
          <w:lang w:val="uk-UA"/>
        </w:rPr>
        <w:t>іх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років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істотні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розходження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ними поступово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зменшуються. Наприклад,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генетичних алгоритмів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оптимізаційних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задач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усе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частіше застосовується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представлення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дійсними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числами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 різні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модифікації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«генетичних»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операторів,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має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меті підвищити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ефективність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цих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алгоритмів.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Подібні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методи,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що значно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відрізняються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класичного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алгоритму,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 традицією зберігають колишню назву, хоча більш коректно було б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називати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їх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«еволюційними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алгоритмами».</w:t>
      </w:r>
      <w:r w:rsidRPr="007734B6">
        <w:rPr>
          <w:lang w:val="uk-UA"/>
        </w:rPr>
        <w:t xml:space="preserve"> </w:t>
      </w:r>
    </w:p>
    <w:p w:rsidR="00AE257F" w:rsidRDefault="00AE257F" w:rsidP="00AE257F">
      <w:pPr>
        <w:ind w:firstLine="540"/>
        <w:jc w:val="both"/>
        <w:rPr>
          <w:lang w:val="uk-UA"/>
        </w:rPr>
      </w:pPr>
    </w:p>
    <w:p w:rsidR="008C43E2" w:rsidRPr="007734B6" w:rsidRDefault="007734B6" w:rsidP="00AE257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8C43E2" w:rsidRPr="00AE257F">
        <w:rPr>
          <w:b/>
          <w:bCs/>
          <w:lang w:val="uk-UA"/>
        </w:rPr>
        <w:t>Еволюційне</w:t>
      </w:r>
      <w:r w:rsidRPr="00AE257F">
        <w:rPr>
          <w:b/>
          <w:bCs/>
          <w:lang w:val="uk-UA"/>
        </w:rPr>
        <w:t xml:space="preserve"> </w:t>
      </w:r>
      <w:r w:rsidR="008C43E2" w:rsidRPr="00AE257F">
        <w:rPr>
          <w:b/>
          <w:bCs/>
          <w:lang w:val="uk-UA"/>
        </w:rPr>
        <w:t>програмування</w:t>
      </w:r>
      <w:r w:rsidR="008C43E2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еволюційні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стратегії, робить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основний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упор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адаптацію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розмаїтість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способів передачі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властивостей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батька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нащадків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наступних поколіннях.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Познайомимося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стандартним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 xml:space="preserve">алгоритмом еволюційного програмування. </w:t>
      </w:r>
    </w:p>
    <w:p w:rsidR="00704D98" w:rsidRPr="007734B6" w:rsidRDefault="007734B6" w:rsidP="00AE257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Вихідна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популяція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рішень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вибирається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випадковим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чином.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 задачах оптимізації значень дійсних чисел (прикладом яких може служити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навчання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нейронних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мереж)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особа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(хромосома) представляється ланцюгом значень дійсних чисел. Ця популяція оцінюється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щодо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заданої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(функції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пристосованості). Нащадки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утворюються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вхідних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цю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популяцію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батьків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 результаті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випадкової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мутації.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Селекція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заснована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 ймовірнісному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виборі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(турнірний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метод),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якому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кожне рішення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змагається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хромосомами,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випадковим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чином обираними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популяції.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Рішення-переможці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(які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є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 xml:space="preserve">найкращими) стають </w:t>
      </w:r>
      <w:r w:rsidR="008C43E2" w:rsidRPr="007734B6">
        <w:rPr>
          <w:lang w:val="uk-UA"/>
        </w:rPr>
        <w:lastRenderedPageBreak/>
        <w:t>батьками для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наступного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покоління. Описана процедура повторюється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так довго,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поки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не буде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знайден</w:t>
      </w:r>
      <w:r w:rsidR="00AE257F">
        <w:rPr>
          <w:lang w:val="uk-UA"/>
        </w:rPr>
        <w:t>о</w:t>
      </w:r>
      <w:r w:rsidR="008C43E2" w:rsidRPr="007734B6">
        <w:rPr>
          <w:lang w:val="uk-UA"/>
        </w:rPr>
        <w:t xml:space="preserve"> шукане рішення або не буде вичерпаний ліміт машинного часу.</w:t>
      </w:r>
    </w:p>
    <w:p w:rsidR="00AB1619" w:rsidRPr="007734B6" w:rsidRDefault="007734B6" w:rsidP="00AE257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8C43E2" w:rsidRPr="00AE257F">
        <w:rPr>
          <w:i/>
          <w:iCs/>
          <w:lang w:val="uk-UA"/>
        </w:rPr>
        <w:t>Еволюційне</w:t>
      </w:r>
      <w:r w:rsidRPr="00AE257F">
        <w:rPr>
          <w:i/>
          <w:iCs/>
          <w:lang w:val="uk-UA"/>
        </w:rPr>
        <w:t xml:space="preserve"> </w:t>
      </w:r>
      <w:r w:rsidR="008C43E2" w:rsidRPr="00AE257F">
        <w:rPr>
          <w:i/>
          <w:iCs/>
          <w:lang w:val="uk-UA"/>
        </w:rPr>
        <w:t>програмування</w:t>
      </w:r>
      <w:r w:rsidRPr="00AE257F">
        <w:rPr>
          <w:i/>
          <w:iCs/>
          <w:lang w:val="uk-UA"/>
        </w:rPr>
        <w:t xml:space="preserve"> </w:t>
      </w:r>
      <w:r w:rsidR="008C43E2" w:rsidRPr="00AE257F">
        <w:rPr>
          <w:i/>
          <w:iCs/>
          <w:lang w:val="uk-UA"/>
        </w:rPr>
        <w:t>застосовується</w:t>
      </w:r>
      <w:r w:rsidRPr="00AE257F">
        <w:rPr>
          <w:i/>
          <w:iCs/>
          <w:lang w:val="uk-UA"/>
        </w:rPr>
        <w:t xml:space="preserve"> </w:t>
      </w:r>
      <w:r w:rsidR="008C43E2" w:rsidRPr="00AE257F">
        <w:rPr>
          <w:i/>
          <w:iCs/>
          <w:lang w:val="uk-UA"/>
        </w:rPr>
        <w:t>для</w:t>
      </w:r>
      <w:r w:rsidRPr="00AE257F">
        <w:rPr>
          <w:i/>
          <w:iCs/>
          <w:lang w:val="uk-UA"/>
        </w:rPr>
        <w:t xml:space="preserve"> </w:t>
      </w:r>
      <w:r w:rsidR="008C43E2" w:rsidRPr="00AE257F">
        <w:rPr>
          <w:i/>
          <w:iCs/>
          <w:lang w:val="uk-UA"/>
        </w:rPr>
        <w:t>оптимізації функціонування нейро</w:t>
      </w:r>
      <w:r w:rsidR="00AE257F" w:rsidRPr="00AE257F">
        <w:rPr>
          <w:i/>
          <w:iCs/>
          <w:lang w:val="uk-UA"/>
        </w:rPr>
        <w:t>нн</w:t>
      </w:r>
      <w:r w:rsidR="008C43E2" w:rsidRPr="00AE257F">
        <w:rPr>
          <w:i/>
          <w:iCs/>
          <w:lang w:val="uk-UA"/>
        </w:rPr>
        <w:t>их мереж</w:t>
      </w:r>
      <w:r w:rsidR="008C43E2" w:rsidRPr="007734B6">
        <w:rPr>
          <w:lang w:val="uk-UA"/>
        </w:rPr>
        <w:t>. Так, як і інші еволюційні методи, воно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не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вимагає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град</w:t>
      </w:r>
      <w:r w:rsidR="00AE257F">
        <w:rPr>
          <w:lang w:val="uk-UA"/>
        </w:rPr>
        <w:t>і</w:t>
      </w:r>
      <w:r w:rsidR="008C43E2" w:rsidRPr="007734B6">
        <w:rPr>
          <w:lang w:val="uk-UA"/>
        </w:rPr>
        <w:t>єнтної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інформації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тому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може використовуватися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задач,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ця</w:t>
      </w:r>
      <w:r w:rsidRPr="007734B6">
        <w:rPr>
          <w:lang w:val="uk-UA"/>
        </w:rPr>
        <w:t xml:space="preserve"> </w:t>
      </w:r>
      <w:r w:rsidR="008C43E2" w:rsidRPr="007734B6">
        <w:rPr>
          <w:lang w:val="uk-UA"/>
        </w:rPr>
        <w:t>інформація</w:t>
      </w:r>
      <w:r w:rsidR="00D354A1"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недоступна,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її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одержання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потрібні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значні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обсяги обчислень.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Одними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перших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додатків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еволюційного програмування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вважаються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задачі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теорії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штучного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інтелекту,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а самі ранні роботи стосувалися теорії кінцевих автоматів. </w:t>
      </w:r>
    </w:p>
    <w:p w:rsidR="00684D9A" w:rsidRPr="007734B6" w:rsidRDefault="007734B6" w:rsidP="00AE257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Спостерігається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велика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подібність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еволюційними стратегіями 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еволюційним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програмуванням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їхніх додатках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до задач оптимізації безперервних функцій з дійсними значеннями. Деякі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дослідники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стверджують,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ці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процедури,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суті, однакові,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хоча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вони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розвивалися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незалежно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одна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одної. Дійсно,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обидва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методи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схожі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генетичні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алгоритми. </w:t>
      </w:r>
      <w:r w:rsidR="00AB1619" w:rsidRPr="00276F26">
        <w:rPr>
          <w:b/>
          <w:i/>
          <w:lang w:val="uk-UA"/>
        </w:rPr>
        <w:t>Принципове розходження між ними полягає в т</w:t>
      </w:r>
      <w:r w:rsidR="00AE257F" w:rsidRPr="00276F26">
        <w:rPr>
          <w:b/>
          <w:i/>
          <w:lang w:val="uk-UA"/>
        </w:rPr>
        <w:t>о</w:t>
      </w:r>
      <w:r w:rsidR="00AB1619" w:rsidRPr="00276F26">
        <w:rPr>
          <w:b/>
          <w:i/>
          <w:lang w:val="uk-UA"/>
        </w:rPr>
        <w:t>м</w:t>
      </w:r>
      <w:r w:rsidR="00AE257F" w:rsidRPr="00276F26">
        <w:rPr>
          <w:b/>
          <w:i/>
          <w:lang w:val="uk-UA"/>
        </w:rPr>
        <w:t>у</w:t>
      </w:r>
      <w:r w:rsidR="00AB1619" w:rsidRPr="00276F26">
        <w:rPr>
          <w:b/>
          <w:i/>
          <w:lang w:val="uk-UA"/>
        </w:rPr>
        <w:t xml:space="preserve">, що еволюційне програмування не зв'язане з конкретною формою представлення </w:t>
      </w:r>
      <w:r w:rsidR="00047F31" w:rsidRPr="00276F26">
        <w:rPr>
          <w:b/>
          <w:i/>
          <w:lang w:val="uk-UA"/>
        </w:rPr>
        <w:t>особин</w:t>
      </w:r>
      <w:r w:rsidR="00AB1619" w:rsidRPr="00276F26">
        <w:rPr>
          <w:b/>
          <w:i/>
          <w:lang w:val="uk-UA"/>
        </w:rPr>
        <w:t>,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оскільки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оператор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мутації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не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вимагає</w:t>
      </w:r>
      <w:r w:rsidRPr="00276F26">
        <w:rPr>
          <w:b/>
          <w:i/>
          <w:lang w:val="uk-UA"/>
        </w:rPr>
        <w:t xml:space="preserve"> </w:t>
      </w:r>
      <w:r w:rsidR="00AB1619" w:rsidRPr="00276F26">
        <w:rPr>
          <w:b/>
          <w:i/>
          <w:lang w:val="uk-UA"/>
        </w:rPr>
        <w:t>застосування якого-небудь спеціального способу кодування</w:t>
      </w:r>
      <w:r w:rsidR="00AB1619" w:rsidRPr="007734B6">
        <w:rPr>
          <w:lang w:val="uk-UA"/>
        </w:rPr>
        <w:t>.</w:t>
      </w:r>
    </w:p>
    <w:p w:rsidR="008C43E2" w:rsidRPr="007734B6" w:rsidRDefault="00AB161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Усі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три представлених методи,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тобто </w:t>
      </w:r>
      <w:r w:rsidRPr="006045BC">
        <w:rPr>
          <w:i/>
          <w:iCs/>
          <w:lang w:val="uk-UA"/>
        </w:rPr>
        <w:t>генетичні алгоритми, еволюційні стратегії й еволюційне програмування поєднуються під</w:t>
      </w:r>
      <w:r w:rsidR="007734B6" w:rsidRPr="006045BC">
        <w:rPr>
          <w:i/>
          <w:iCs/>
          <w:lang w:val="uk-UA"/>
        </w:rPr>
        <w:t xml:space="preserve"> </w:t>
      </w:r>
      <w:r w:rsidRPr="006045BC">
        <w:rPr>
          <w:i/>
          <w:iCs/>
          <w:lang w:val="uk-UA"/>
        </w:rPr>
        <w:t>загальною</w:t>
      </w:r>
      <w:r w:rsidR="007734B6" w:rsidRPr="006045BC">
        <w:rPr>
          <w:i/>
          <w:iCs/>
          <w:lang w:val="uk-UA"/>
        </w:rPr>
        <w:t xml:space="preserve"> </w:t>
      </w:r>
      <w:r w:rsidRPr="006045BC">
        <w:rPr>
          <w:i/>
          <w:iCs/>
          <w:lang w:val="uk-UA"/>
        </w:rPr>
        <w:t>назвою</w:t>
      </w:r>
      <w:r w:rsidR="007734B6" w:rsidRPr="006045BC">
        <w:rPr>
          <w:i/>
          <w:iCs/>
          <w:lang w:val="uk-UA"/>
        </w:rPr>
        <w:t xml:space="preserve"> </w:t>
      </w:r>
      <w:r w:rsidRPr="006045BC">
        <w:rPr>
          <w:i/>
          <w:iCs/>
          <w:lang w:val="uk-UA"/>
        </w:rPr>
        <w:t>еволюційні</w:t>
      </w:r>
      <w:r w:rsidR="007734B6" w:rsidRPr="006045BC">
        <w:rPr>
          <w:i/>
          <w:iCs/>
          <w:lang w:val="uk-UA"/>
        </w:rPr>
        <w:t xml:space="preserve"> </w:t>
      </w:r>
      <w:r w:rsidRPr="006045BC">
        <w:rPr>
          <w:i/>
          <w:iCs/>
          <w:lang w:val="uk-UA"/>
        </w:rPr>
        <w:t>алгоритми</w:t>
      </w:r>
      <w:r w:rsidR="007734B6" w:rsidRPr="006045BC">
        <w:rPr>
          <w:i/>
          <w:iCs/>
          <w:lang w:val="uk-UA"/>
        </w:rPr>
        <w:t xml:space="preserve"> </w:t>
      </w:r>
      <w:r w:rsidRPr="006045BC">
        <w:rPr>
          <w:i/>
          <w:iCs/>
          <w:lang w:val="uk-UA"/>
        </w:rPr>
        <w:t>(evolutionary algorithms)</w:t>
      </w:r>
      <w:r w:rsidRPr="007734B6">
        <w:rPr>
          <w:lang w:val="uk-UA"/>
        </w:rPr>
        <w:t>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застосовується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термін</w:t>
      </w:r>
      <w:r w:rsidR="007734B6" w:rsidRPr="007734B6">
        <w:rPr>
          <w:lang w:val="uk-UA"/>
        </w:rPr>
        <w:t xml:space="preserve"> </w:t>
      </w:r>
      <w:r w:rsidRPr="009A2509">
        <w:rPr>
          <w:i/>
          <w:iCs/>
          <w:lang w:val="uk-UA"/>
        </w:rPr>
        <w:t>еволюційні</w:t>
      </w:r>
      <w:r w:rsidR="007734B6" w:rsidRPr="009A2509">
        <w:rPr>
          <w:i/>
          <w:iCs/>
          <w:lang w:val="uk-UA"/>
        </w:rPr>
        <w:t xml:space="preserve"> </w:t>
      </w:r>
      <w:r w:rsidRPr="009A2509">
        <w:rPr>
          <w:i/>
          <w:iCs/>
          <w:lang w:val="uk-UA"/>
        </w:rPr>
        <w:t>методи (evolutionary methods)</w:t>
      </w:r>
      <w:r w:rsidRPr="007734B6">
        <w:rPr>
          <w:lang w:val="uk-UA"/>
        </w:rPr>
        <w:t>.</w:t>
      </w:r>
    </w:p>
    <w:p w:rsidR="008C43E2" w:rsidRPr="007734B6" w:rsidRDefault="00AB161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Еволюційними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називаються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інші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методи,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реалізують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підхід,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зокрема,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генетичне програмування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(genetic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programming),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представляє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собою модифікацію генетичного алгоритму з урахуванням можливостей комп'ютерних програм. При використанні цього методу популяція складається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закодованих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відповідним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чином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програм,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піддаються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впливові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операторів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схрещування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мутації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знаходження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оптимального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рішення,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яким вважається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програма,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щонайкраще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вирішує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поставлену задачу.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Програми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оцінюються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визначеної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спеціальним чином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функції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пристосованості.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Цікавою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представляється модифікація еволюційних алгоритмів для рішення оптимізаційних задач методом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 називаної м'якої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селекції,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запропонована Р. Галаром.</w:t>
      </w:r>
    </w:p>
    <w:p w:rsidR="00AB1619" w:rsidRPr="007734B6" w:rsidRDefault="00AB161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позначення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різноманітних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алгоритмів,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заснованих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 еволюційному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підході,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застосовується</w:t>
      </w:r>
      <w:r w:rsidR="007734B6" w:rsidRPr="007734B6">
        <w:rPr>
          <w:lang w:val="uk-UA"/>
        </w:rPr>
        <w:t xml:space="preserve"> </w:t>
      </w:r>
      <w:r w:rsidRPr="00D67B3C">
        <w:rPr>
          <w:i/>
          <w:lang w:val="uk-UA"/>
        </w:rPr>
        <w:t>поняття еволюційних програм</w:t>
      </w:r>
      <w:r w:rsidRPr="007734B6">
        <w:rPr>
          <w:lang w:val="uk-UA"/>
        </w:rPr>
        <w:t xml:space="preserve"> (evolution programs). Цей термін поєднує як генетичні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стратегії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еволюційне програмування,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програмування,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також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інші аналогічні методи. </w:t>
      </w:r>
    </w:p>
    <w:p w:rsidR="008C43E2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вважати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узагальненням генетичних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алгоритмів.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Класичний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генетичний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алгоритм виконується при фіксованій довжині </w:t>
      </w:r>
      <w:r w:rsidR="00EE7DBF">
        <w:rPr>
          <w:lang w:val="uk-UA"/>
        </w:rPr>
        <w:t>двійкових</w:t>
      </w:r>
      <w:r w:rsidR="00AB1619" w:rsidRPr="007734B6">
        <w:rPr>
          <w:lang w:val="uk-UA"/>
        </w:rPr>
        <w:t xml:space="preserve"> послідовностей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 в ньому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застосовуються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оператори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мутації. Еволюційні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обробляють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більш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складні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структури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(не тільки</w:t>
      </w:r>
      <w:r w:rsidRPr="007734B6">
        <w:rPr>
          <w:lang w:val="uk-UA"/>
        </w:rPr>
        <w:t xml:space="preserve"> </w:t>
      </w:r>
      <w:r w:rsidR="00180BE6">
        <w:rPr>
          <w:lang w:val="uk-UA"/>
        </w:rPr>
        <w:t>двійкові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коди)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можуть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виконувати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інші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«генетичні» операції. Наприклад, еволюційні стратегії можуть трактуватися як еволюційні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програми,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хромосоми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представляються дійсними (не </w:t>
      </w:r>
      <w:r w:rsidR="002B27ED">
        <w:rPr>
          <w:lang w:val="uk-UA"/>
        </w:rPr>
        <w:t>двійковим</w:t>
      </w:r>
      <w:r w:rsidR="00AB1619" w:rsidRPr="007734B6">
        <w:rPr>
          <w:lang w:val="uk-UA"/>
        </w:rPr>
        <w:t>и) числами, а мутація використовується як єдина генетична операція.</w:t>
      </w:r>
    </w:p>
    <w:p w:rsidR="00AB1619" w:rsidRPr="007734B6" w:rsidRDefault="00AB1619" w:rsidP="00AB1619">
      <w:pPr>
        <w:ind w:firstLine="540"/>
        <w:rPr>
          <w:lang w:val="uk-UA"/>
        </w:rPr>
      </w:pPr>
    </w:p>
    <w:p w:rsidR="00AB1619" w:rsidRPr="007734B6" w:rsidRDefault="007734B6" w:rsidP="00D26B3F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Розглянемо</w:t>
      </w:r>
      <w:r w:rsidRPr="007734B6">
        <w:rPr>
          <w:lang w:val="uk-UA"/>
        </w:rPr>
        <w:t xml:space="preserve"> </w:t>
      </w:r>
      <w:r w:rsidR="00AB1619" w:rsidRPr="00A17BFE">
        <w:rPr>
          <w:i/>
          <w:iCs/>
          <w:lang w:val="uk-UA"/>
        </w:rPr>
        <w:t>узагальнений</w:t>
      </w:r>
      <w:r w:rsidRPr="00A17BFE">
        <w:rPr>
          <w:i/>
          <w:iCs/>
          <w:lang w:val="uk-UA"/>
        </w:rPr>
        <w:t xml:space="preserve"> </w:t>
      </w:r>
      <w:r w:rsidR="00AB1619" w:rsidRPr="00A17BFE">
        <w:rPr>
          <w:i/>
          <w:iCs/>
          <w:lang w:val="uk-UA"/>
        </w:rPr>
        <w:t>приклад</w:t>
      </w:r>
      <w:r w:rsidRPr="00A17BFE">
        <w:rPr>
          <w:i/>
          <w:iCs/>
          <w:lang w:val="uk-UA"/>
        </w:rPr>
        <w:t xml:space="preserve"> </w:t>
      </w:r>
      <w:r w:rsidR="00AB1619" w:rsidRPr="00A17BFE">
        <w:rPr>
          <w:i/>
          <w:iCs/>
          <w:lang w:val="uk-UA"/>
        </w:rPr>
        <w:t>еволюційної</w:t>
      </w:r>
      <w:r w:rsidRPr="00A17BFE">
        <w:rPr>
          <w:i/>
          <w:iCs/>
          <w:lang w:val="uk-UA"/>
        </w:rPr>
        <w:t xml:space="preserve"> </w:t>
      </w:r>
      <w:r w:rsidR="00AB1619" w:rsidRPr="00A17BFE">
        <w:rPr>
          <w:i/>
          <w:iCs/>
          <w:lang w:val="uk-UA"/>
        </w:rPr>
        <w:t>програми</w:t>
      </w:r>
      <w:r w:rsidR="00AB1619" w:rsidRPr="007734B6">
        <w:rPr>
          <w:lang w:val="uk-UA"/>
        </w:rPr>
        <w:t>. Припустимо,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шукається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задовольняє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певним обмеженням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(наприклад,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виконується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пошук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топології комунікаційної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мережі,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оптимальної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конкретними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критеріями, наприклад,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вартості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передачі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т.п.).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Кожна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особа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 еволюційній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представляє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одне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потенційних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рішень, тобто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 даному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випадку деякий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граф. Вихідна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популяція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графів Р(0),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сформована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випадковим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чином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створювана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при реалізації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якого-небудь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евристичного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процесу,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вважається відправною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точкою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(k=0)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еволюційної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програми.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Функція пристосованості,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зазвичай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задається,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зв'язана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системою обмежень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розв'язуваної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задачі.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Ця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функція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визначає «пристосованість» кожного графа шляхом виявлення «кращих»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і «гірших» </w:t>
      </w:r>
      <w:r w:rsidR="00047F31">
        <w:rPr>
          <w:lang w:val="uk-UA"/>
        </w:rPr>
        <w:t>особин</w:t>
      </w:r>
      <w:r w:rsidR="00AB1619" w:rsidRPr="007734B6">
        <w:rPr>
          <w:lang w:val="uk-UA"/>
        </w:rPr>
        <w:t>. Можна запропонувати кілька різних операторів</w:t>
      </w:r>
      <w:r w:rsidR="003625DC"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мутації, призначених для </w:t>
      </w:r>
      <w:r w:rsidR="00AB1619" w:rsidRPr="007734B6">
        <w:rPr>
          <w:lang w:val="uk-UA"/>
        </w:rPr>
        <w:lastRenderedPageBreak/>
        <w:t>трансформації окремих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графів,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 трохи операторів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схрещування,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будуть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створювати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новий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 результаті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рекомбінації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структур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двох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більш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графів.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Дуже часто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такі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оператори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обумовлюються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характером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розв'язуваної задачі.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Наприклад,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якщо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шукається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типу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«дерево»,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то можна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запропонувати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оператор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мутації,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видаляє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галузь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 одного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графа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додає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нову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галузь,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поєднує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два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окремих підграф</w:t>
      </w:r>
      <w:r w:rsidR="00D26B3F">
        <w:rPr>
          <w:lang w:val="uk-UA"/>
        </w:rPr>
        <w:t>и</w:t>
      </w:r>
      <w:r w:rsidR="00AB1619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Інші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можливості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полягають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проектуванні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мутації незалежно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семантики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задачі,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але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включенням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функцію пристосованості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додаткових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обмежень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«штрафів»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 xml:space="preserve">тих графів, що не є деревами. </w:t>
      </w:r>
    </w:p>
    <w:p w:rsidR="008C43E2" w:rsidRPr="007734B6" w:rsidRDefault="007734B6" w:rsidP="003625DC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Принципову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різницю між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класичним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генетичним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алгоритмом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і еволюційною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програмою,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еволюційним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алгоритмом</w:t>
      </w:r>
      <w:r w:rsidRPr="007734B6">
        <w:rPr>
          <w:lang w:val="uk-UA"/>
        </w:rPr>
        <w:t xml:space="preserve"> </w:t>
      </w:r>
      <w:r w:rsidR="00AB1619" w:rsidRPr="007734B6">
        <w:rPr>
          <w:lang w:val="uk-UA"/>
        </w:rPr>
        <w:t>у широкому змісті, ілюструють рис. 3.82 і 3.83.</w:t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8C43E2" w:rsidRPr="007734B6" w:rsidRDefault="007D03B2" w:rsidP="00B60176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2647315" cy="3916045"/>
            <wp:effectExtent l="0" t="0" r="635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391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619" w:rsidRPr="007734B6" w:rsidRDefault="00AB1619" w:rsidP="00B60176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4.82. Рішення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 допомогою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класичного</w:t>
      </w:r>
      <w:r w:rsidR="007734B6" w:rsidRPr="007734B6">
        <w:rPr>
          <w:lang w:val="uk-UA"/>
        </w:rPr>
        <w:t xml:space="preserve"> </w:t>
      </w:r>
      <w:r w:rsidR="00B60176">
        <w:rPr>
          <w:lang w:val="uk-UA"/>
        </w:rPr>
        <w:t>генетичного алгоритму</w:t>
      </w:r>
    </w:p>
    <w:p w:rsidR="00AB1619" w:rsidRPr="007734B6" w:rsidRDefault="00AB1619" w:rsidP="00AB1619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8C43E2" w:rsidRPr="007734B6" w:rsidRDefault="00AB1619" w:rsidP="003625DC">
      <w:pPr>
        <w:ind w:firstLine="540"/>
        <w:jc w:val="both"/>
        <w:rPr>
          <w:lang w:val="uk-UA"/>
        </w:rPr>
      </w:pPr>
      <w:r w:rsidRPr="007734B6">
        <w:rPr>
          <w:lang w:val="uk-UA"/>
        </w:rPr>
        <w:t>Класичний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оперує</w:t>
      </w:r>
      <w:r w:rsidR="007734B6" w:rsidRPr="007734B6">
        <w:rPr>
          <w:lang w:val="uk-UA"/>
        </w:rPr>
        <w:t xml:space="preserve"> </w:t>
      </w:r>
      <w:r w:rsidR="002B27ED">
        <w:rPr>
          <w:lang w:val="uk-UA"/>
        </w:rPr>
        <w:t>двійковим</w:t>
      </w:r>
      <w:r w:rsidRPr="007734B6">
        <w:rPr>
          <w:lang w:val="uk-UA"/>
        </w:rPr>
        <w:t>и послідовностями,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вимагає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представити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розв'язувану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 строго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визначеному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(відповідність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між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потенційними рішеннями і </w:t>
      </w:r>
      <w:r w:rsidR="002B27ED">
        <w:rPr>
          <w:lang w:val="uk-UA"/>
        </w:rPr>
        <w:t>двійковим</w:t>
      </w:r>
      <w:r w:rsidRPr="007734B6">
        <w:rPr>
          <w:lang w:val="uk-UA"/>
        </w:rPr>
        <w:t>и кодами, декодування і т.п.). Зробити це не завжди просто.</w:t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8C43E2" w:rsidRPr="007734B6" w:rsidRDefault="007D03B2" w:rsidP="00F76E8B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360295" cy="3657600"/>
            <wp:effectExtent l="0" t="0" r="190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6E" w:rsidRPr="007734B6" w:rsidRDefault="0071036E" w:rsidP="00F76E8B">
      <w:pPr>
        <w:ind w:firstLine="540"/>
        <w:jc w:val="center"/>
        <w:rPr>
          <w:lang w:val="uk-UA"/>
        </w:rPr>
      </w:pPr>
      <w:r w:rsidRPr="007734B6">
        <w:rPr>
          <w:lang w:val="uk-UA"/>
        </w:rPr>
        <w:t>Рис. 3.83. Рішення задачі за допомогою еволюційного алгоритму (еволюційної програми)</w:t>
      </w:r>
    </w:p>
    <w:p w:rsidR="0071036E" w:rsidRPr="007734B6" w:rsidRDefault="0071036E" w:rsidP="0071036E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71036E" w:rsidRPr="007734B6" w:rsidRDefault="0071036E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Еволюційні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програми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можуть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залишити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постановку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 незмінному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рахунок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модифікації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 представляють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потенційні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рішення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використанням «природних»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структур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даних),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відповідних «генетичних»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операторів.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Іншими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словами,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рішення нетривіальної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перетворити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її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виду, необхідному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використання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(рис. 3.82),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модифікувати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щоб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він задовольняв задачі (рис. 3.83).</w:t>
      </w:r>
      <w:r w:rsidR="007734B6" w:rsidRPr="007734B6">
        <w:rPr>
          <w:lang w:val="uk-UA"/>
        </w:rPr>
        <w:t xml:space="preserve"> </w:t>
      </w:r>
    </w:p>
    <w:p w:rsidR="003625DC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першого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підходу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класичний генетичний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алгоритм,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другого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підходу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- еволюційна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програма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Таким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чином,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модифіковані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генетичні алгоритми можна в загальному випадку називати еволюційними програмами. Однак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найчастіше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зустрічається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термін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еволюційні алгоритми.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програми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також можуть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розглядатися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як еволюційні алгоритми, підготовлені програмістом для виконання на комп'ютері. Основна задача програміста полягає при цьому у виборі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відповідних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структур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даних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«генетичних»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операторів.</w:t>
      </w:r>
      <w:r w:rsidR="00047F31" w:rsidRPr="00E34158">
        <w:rPr>
          <w:lang w:val="uk-UA"/>
        </w:rPr>
        <w:t xml:space="preserve"> </w:t>
      </w:r>
      <w:r w:rsidR="0071036E" w:rsidRPr="007734B6">
        <w:rPr>
          <w:lang w:val="uk-UA"/>
        </w:rPr>
        <w:t>Саме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таке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трактування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поняття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 xml:space="preserve">програма представляється найбільш обґрунтованою. </w:t>
      </w:r>
    </w:p>
    <w:p w:rsidR="0071036E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Усі поняття, застосовувані в цьому розділі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і стосовні головним чином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до методів,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заснованим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еволюційному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підході, можна зіставити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головному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напрямкові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досліджень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комп'ютерному моделюванню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процесів.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Ця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область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інформатики називається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Evolutionary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Computation,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перевести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 xml:space="preserve">як еволюційні обчислення. </w:t>
      </w:r>
    </w:p>
    <w:p w:rsidR="0071036E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поняття технологія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обчислень.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додати,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назва генетичні алгоритми використовується як у вузькому змісті, тобто для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позначення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класичних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їхніх несуттєвих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модифікацій,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в широкому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змісті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припускаючи будь-які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алгоритми,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значно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відрізняються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 xml:space="preserve">від «класики». </w:t>
      </w:r>
    </w:p>
    <w:p w:rsidR="0071036E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Останнім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часом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з'явилося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багато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нових методів,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заснованих на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еволюційному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моделюванні,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але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базові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технології,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що використовуються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головним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чином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>класичний</w:t>
      </w:r>
      <w:r w:rsidRPr="007734B6">
        <w:rPr>
          <w:lang w:val="uk-UA"/>
        </w:rPr>
        <w:t xml:space="preserve"> </w:t>
      </w:r>
      <w:r w:rsidR="0071036E" w:rsidRPr="007734B6">
        <w:rPr>
          <w:lang w:val="uk-UA"/>
        </w:rPr>
        <w:t xml:space="preserve">генетичний алгоритм, еволюційні стратегії й еволюційне програмування. </w:t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8C43E2" w:rsidRPr="007734B6" w:rsidRDefault="008C43E2" w:rsidP="0025448E">
      <w:pPr>
        <w:ind w:firstLine="540"/>
        <w:rPr>
          <w:lang w:val="uk-UA"/>
        </w:rPr>
      </w:pPr>
    </w:p>
    <w:p w:rsidR="00063CD1" w:rsidRPr="007734B6" w:rsidRDefault="002C26CF" w:rsidP="00063CD1">
      <w:pPr>
        <w:ind w:firstLine="540"/>
        <w:jc w:val="center"/>
        <w:rPr>
          <w:b/>
          <w:bCs/>
          <w:lang w:val="uk-UA"/>
        </w:rPr>
      </w:pPr>
      <w:r>
        <w:rPr>
          <w:b/>
          <w:bCs/>
          <w:lang w:val="uk-UA"/>
        </w:rPr>
        <w:lastRenderedPageBreak/>
        <w:t>6</w:t>
      </w:r>
      <w:r w:rsidR="00063CD1" w:rsidRPr="007734B6">
        <w:rPr>
          <w:b/>
          <w:bCs/>
          <w:lang w:val="uk-UA"/>
        </w:rPr>
        <w:t>. Еволюційні алгоритми в нейронних мережах</w:t>
      </w:r>
    </w:p>
    <w:p w:rsidR="00063CD1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063CD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Об'єднання генетичних алгоритмів і нейронних мереж відомо в літературі під абревіатурою COGANN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(Combinations of Genetic Algorithms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and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Neural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Networks).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може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бути допоміжним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(supportive)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рівноправним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(collaborative). Допоміжне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двох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означає,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вони застосовуються послідовно один за одним, причому один з них служить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підготовки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даних,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використовуваних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реалізації другого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методу.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рівноправному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обидва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методи застосовуються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одночасно.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Класифікація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цих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типів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об'єднань генетичних алгоритмів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 нейронних мереж представлена 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табл. 3.6. </w:t>
      </w:r>
    </w:p>
    <w:p w:rsidR="00063CD1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Необхідно відзначити, що відповідно до зауважень, приведених 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п. </w:t>
      </w:r>
      <w:r w:rsidR="004053B4">
        <w:rPr>
          <w:lang w:val="en-US"/>
        </w:rPr>
        <w:t>7</w:t>
      </w:r>
      <w:bookmarkStart w:id="0" w:name="_GoBack"/>
      <w:bookmarkEnd w:id="0"/>
      <w:r w:rsidRPr="007734B6">
        <w:rPr>
          <w:lang w:val="uk-UA"/>
        </w:rPr>
        <w:t>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термін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«генетичні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алгоритми»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застосовується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тут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у більш широкому змісті, чим класичний генетичний алгоритм. </w:t>
      </w:r>
    </w:p>
    <w:p w:rsidR="008C43E2" w:rsidRPr="007734B6" w:rsidRDefault="008C43E2" w:rsidP="00063CD1">
      <w:pPr>
        <w:ind w:firstLine="540"/>
        <w:rPr>
          <w:lang w:val="uk-UA"/>
        </w:rPr>
      </w:pPr>
    </w:p>
    <w:p w:rsidR="008C43E2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>Таблиця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3.6.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Об'єднання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нейронних мереж</w:t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8C43E2" w:rsidRPr="007734B6" w:rsidRDefault="007D03B2" w:rsidP="0025448E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3787140" cy="3672205"/>
            <wp:effectExtent l="0" t="0" r="3810" b="444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E2" w:rsidRPr="007734B6" w:rsidRDefault="007D03B2" w:rsidP="0025448E">
      <w:pPr>
        <w:ind w:firstLine="540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3772535" cy="3212465"/>
            <wp:effectExtent l="0" t="0" r="0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063CD1" w:rsidRPr="008A7F3F" w:rsidRDefault="00063CD1" w:rsidP="000751F7">
      <w:pPr>
        <w:ind w:firstLine="540"/>
        <w:rPr>
          <w:b/>
          <w:bCs/>
          <w:lang w:val="uk-UA"/>
        </w:rPr>
      </w:pPr>
      <w:r w:rsidRPr="008A7F3F">
        <w:rPr>
          <w:b/>
          <w:bCs/>
          <w:lang w:val="uk-UA"/>
        </w:rPr>
        <w:t xml:space="preserve">Незалежне застосування генетичних алгоритмів і нейронних мереж </w:t>
      </w:r>
    </w:p>
    <w:p w:rsidR="008A7F3F" w:rsidRDefault="008A7F3F" w:rsidP="00047F31">
      <w:pPr>
        <w:ind w:firstLine="540"/>
        <w:jc w:val="both"/>
        <w:rPr>
          <w:lang w:val="uk-UA"/>
        </w:rPr>
      </w:pPr>
    </w:p>
    <w:p w:rsidR="008C43E2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Генетичні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нейронні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мережі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можуть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незалежно застосовуватися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рішення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однієї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ж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задачі.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Цей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підхід ілюструється на рис. 3.132.</w:t>
      </w:r>
    </w:p>
    <w:p w:rsidR="008C43E2" w:rsidRPr="007734B6" w:rsidRDefault="007D03B2" w:rsidP="0025448E">
      <w:pPr>
        <w:ind w:firstLine="540"/>
        <w:rPr>
          <w:lang w:val="uk-UA"/>
        </w:rPr>
      </w:pPr>
      <w:r>
        <w:rPr>
          <w:noProof/>
        </w:rPr>
        <w:drawing>
          <wp:inline distT="0" distB="0" distL="0" distR="0">
            <wp:extent cx="4002405" cy="223075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3E2" w:rsidRPr="007734B6" w:rsidRDefault="008C43E2" w:rsidP="0025448E">
      <w:pPr>
        <w:ind w:firstLine="540"/>
        <w:rPr>
          <w:lang w:val="uk-UA"/>
        </w:rPr>
      </w:pPr>
    </w:p>
    <w:p w:rsidR="00063CD1" w:rsidRPr="007734B6" w:rsidRDefault="00063CD1" w:rsidP="00063CD1">
      <w:pPr>
        <w:ind w:firstLine="540"/>
        <w:rPr>
          <w:lang w:val="uk-UA"/>
        </w:rPr>
      </w:pPr>
    </w:p>
    <w:p w:rsidR="00063CD1" w:rsidRPr="007734B6" w:rsidRDefault="00063CD1" w:rsidP="000751F7">
      <w:pPr>
        <w:ind w:firstLine="540"/>
        <w:rPr>
          <w:lang w:val="uk-UA"/>
        </w:rPr>
      </w:pPr>
      <w:r w:rsidRPr="007734B6">
        <w:rPr>
          <w:lang w:val="uk-UA"/>
        </w:rPr>
        <w:t>Рис. 3.132.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нейронна мережа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незалежно застосовуються для рішення однієї і тієї ж задачі. </w:t>
      </w:r>
    </w:p>
    <w:p w:rsidR="00063CD1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063CD1" w:rsidRPr="007734B6" w:rsidRDefault="007734B6" w:rsidP="000751F7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Наприклад,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описані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незалежні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застосування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 мереж,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KNN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«найближчий сусід»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means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nearest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neighbour)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задач класифікації.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літературі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приводяться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порівняння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тришарової односпрямованої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навчанням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методу зворотного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поширення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похибки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(навчання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учителем),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 Кохонена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самоорганізацією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(навчання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без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учителя),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системи класифікації,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заснованої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генетичному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алгоритмі,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також алгоритму KNN «найближчий сусід». Автори ряду робіт вважають незалежне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застосування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цих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задачі автоматичної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класифікації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результатів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ЭМГ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(электроміографія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- реєстрація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електричної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активності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м'язів)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допоміжним об'єднанням.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Відомі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інші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роботи,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порівнюються можливості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застосування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різних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методів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(зокрема,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генетичних алгоритмів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самих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задач. Прикладом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lastRenderedPageBreak/>
        <w:t>задачі,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можна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вирішити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допомогою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</w:t>
      </w:r>
      <w:r w:rsidR="000751F7"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може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служити задача про комівояжера. </w:t>
      </w:r>
    </w:p>
    <w:p w:rsidR="000751F7" w:rsidRPr="007734B6" w:rsidRDefault="000751F7" w:rsidP="000751F7">
      <w:pPr>
        <w:ind w:firstLine="540"/>
        <w:rPr>
          <w:lang w:val="uk-UA"/>
        </w:rPr>
      </w:pPr>
    </w:p>
    <w:p w:rsidR="00063CD1" w:rsidRPr="007734B6" w:rsidRDefault="00063CD1" w:rsidP="008A7F3F">
      <w:pPr>
        <w:ind w:firstLine="540"/>
        <w:rPr>
          <w:b/>
          <w:bCs/>
          <w:lang w:val="uk-UA"/>
        </w:rPr>
      </w:pPr>
      <w:r w:rsidRPr="007734B6">
        <w:rPr>
          <w:b/>
          <w:bCs/>
          <w:lang w:val="uk-UA"/>
        </w:rPr>
        <w:t>Нейронні</w:t>
      </w:r>
      <w:r w:rsidR="007734B6" w:rsidRPr="007734B6">
        <w:rPr>
          <w:b/>
          <w:bCs/>
          <w:lang w:val="uk-UA"/>
        </w:rPr>
        <w:t xml:space="preserve"> </w:t>
      </w:r>
      <w:r w:rsidRPr="007734B6">
        <w:rPr>
          <w:b/>
          <w:bCs/>
          <w:lang w:val="uk-UA"/>
        </w:rPr>
        <w:t>мережі</w:t>
      </w:r>
      <w:r w:rsidR="007734B6" w:rsidRPr="007734B6">
        <w:rPr>
          <w:b/>
          <w:bCs/>
          <w:lang w:val="uk-UA"/>
        </w:rPr>
        <w:t xml:space="preserve"> </w:t>
      </w:r>
      <w:r w:rsidRPr="007734B6">
        <w:rPr>
          <w:b/>
          <w:bCs/>
          <w:lang w:val="uk-UA"/>
        </w:rPr>
        <w:t>для</w:t>
      </w:r>
      <w:r w:rsidR="007734B6" w:rsidRPr="007734B6">
        <w:rPr>
          <w:b/>
          <w:bCs/>
          <w:lang w:val="uk-UA"/>
        </w:rPr>
        <w:t xml:space="preserve"> </w:t>
      </w:r>
      <w:r w:rsidRPr="007734B6">
        <w:rPr>
          <w:b/>
          <w:bCs/>
          <w:lang w:val="uk-UA"/>
        </w:rPr>
        <w:t>підтримки</w:t>
      </w:r>
      <w:r w:rsidR="007734B6" w:rsidRPr="007734B6">
        <w:rPr>
          <w:b/>
          <w:bCs/>
          <w:lang w:val="uk-UA"/>
        </w:rPr>
        <w:t xml:space="preserve"> </w:t>
      </w:r>
      <w:r w:rsidRPr="007734B6">
        <w:rPr>
          <w:b/>
          <w:bCs/>
          <w:lang w:val="uk-UA"/>
        </w:rPr>
        <w:t>генетичних алгоритмів</w:t>
      </w:r>
    </w:p>
    <w:p w:rsidR="000751F7" w:rsidRPr="007734B6" w:rsidRDefault="000751F7" w:rsidP="000751F7">
      <w:pPr>
        <w:ind w:firstLine="540"/>
        <w:rPr>
          <w:lang w:val="uk-UA"/>
        </w:rPr>
      </w:pPr>
    </w:p>
    <w:p w:rsidR="00063CD1" w:rsidRPr="007734B6" w:rsidRDefault="007734B6" w:rsidP="009A10A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Більшість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дослідників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вивчали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можливості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застосування генетичних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забезпечення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роботи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 мереж. До нечисленних зворотних випадків відноситься гібридна система,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призначена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задачі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трасування,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 класифікується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приклад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допоміжного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 мереж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алгоритмів.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цій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системі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генетичний алгоритм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використовується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оптимізаційної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процедури, призначеної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знаходження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найкоротшого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шляху.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Нейронна мережа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формуванні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вихідної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 генетичного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Цей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підхід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схематич</w:t>
      </w:r>
      <w:r w:rsidR="009A10A8">
        <w:rPr>
          <w:lang w:val="uk-UA"/>
        </w:rPr>
        <w:t>но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ілюструється на рис. 3.133.</w:t>
      </w:r>
    </w:p>
    <w:p w:rsidR="00063CD1" w:rsidRPr="007734B6" w:rsidRDefault="00063CD1" w:rsidP="0025448E">
      <w:pPr>
        <w:ind w:firstLine="540"/>
        <w:rPr>
          <w:lang w:val="uk-UA"/>
        </w:rPr>
      </w:pPr>
    </w:p>
    <w:p w:rsidR="00063CD1" w:rsidRPr="007734B6" w:rsidRDefault="007D03B2" w:rsidP="00144368">
      <w:pPr>
        <w:ind w:firstLine="540"/>
        <w:jc w:val="center"/>
        <w:rPr>
          <w:lang w:val="uk-UA"/>
        </w:rPr>
      </w:pPr>
      <w:r>
        <w:rPr>
          <w:noProof/>
        </w:rPr>
        <w:drawing>
          <wp:inline distT="0" distB="0" distL="0" distR="0">
            <wp:extent cx="1977390" cy="3197860"/>
            <wp:effectExtent l="0" t="0" r="3810" b="254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319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D1" w:rsidRPr="007734B6" w:rsidRDefault="00063CD1" w:rsidP="0025448E">
      <w:pPr>
        <w:ind w:firstLine="540"/>
        <w:rPr>
          <w:lang w:val="uk-UA"/>
        </w:rPr>
      </w:pPr>
    </w:p>
    <w:p w:rsidR="00063CD1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 xml:space="preserve">Рис. 3.133. Допоміжне об'єднання нейронної мережі з генетичним алгоритмом. </w:t>
      </w:r>
    </w:p>
    <w:p w:rsidR="00063CD1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063CD1" w:rsidRPr="007734B6" w:rsidRDefault="00063CD1" w:rsidP="00063CD1">
      <w:pPr>
        <w:ind w:firstLine="540"/>
        <w:rPr>
          <w:b/>
          <w:bCs/>
          <w:lang w:val="uk-UA"/>
        </w:rPr>
      </w:pPr>
      <w:r w:rsidRPr="007734B6">
        <w:rPr>
          <w:b/>
          <w:bCs/>
          <w:lang w:val="uk-UA"/>
        </w:rPr>
        <w:t xml:space="preserve">Генетичні алгоритми для підтримки нейронних мереж </w:t>
      </w:r>
    </w:p>
    <w:p w:rsidR="00063CD1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</w:p>
    <w:p w:rsidR="00063CD1" w:rsidRPr="007734B6" w:rsidRDefault="007734B6" w:rsidP="00AB6E9F">
      <w:pPr>
        <w:ind w:firstLine="540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Підхід,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заснований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використанні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 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забезпечення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роботи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схематично представлено на рис. 3.134.</w:t>
      </w:r>
      <w:r w:rsidRPr="007734B6">
        <w:rPr>
          <w:lang w:val="uk-UA"/>
        </w:rPr>
        <w:t xml:space="preserve"> </w:t>
      </w:r>
    </w:p>
    <w:p w:rsidR="00063CD1" w:rsidRPr="007734B6" w:rsidRDefault="007D03B2" w:rsidP="00144368">
      <w:pPr>
        <w:ind w:firstLine="540"/>
        <w:jc w:val="center"/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2384425" cy="411734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D1" w:rsidRPr="007734B6" w:rsidRDefault="00063CD1" w:rsidP="0025448E">
      <w:pPr>
        <w:ind w:firstLine="540"/>
        <w:rPr>
          <w:lang w:val="uk-UA"/>
        </w:rPr>
      </w:pPr>
    </w:p>
    <w:p w:rsidR="00063CD1" w:rsidRPr="007734B6" w:rsidRDefault="00063CD1" w:rsidP="00063CD1">
      <w:pPr>
        <w:ind w:firstLine="540"/>
        <w:rPr>
          <w:lang w:val="uk-UA"/>
        </w:rPr>
      </w:pPr>
      <w:r w:rsidRPr="007734B6">
        <w:rPr>
          <w:lang w:val="uk-UA"/>
        </w:rPr>
        <w:t>Рис.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3.134.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Допоміжне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об'єднання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алгоритму</w:t>
      </w:r>
      <w:r w:rsidR="007734B6" w:rsidRPr="007734B6">
        <w:rPr>
          <w:lang w:val="uk-UA"/>
        </w:rPr>
        <w:t xml:space="preserve"> </w:t>
      </w:r>
      <w:r w:rsidR="00144368">
        <w:rPr>
          <w:lang w:val="uk-UA"/>
        </w:rPr>
        <w:t>з нейрон</w:t>
      </w:r>
      <w:r w:rsidRPr="007734B6">
        <w:rPr>
          <w:lang w:val="uk-UA"/>
        </w:rPr>
        <w:t xml:space="preserve">ною мережею. </w:t>
      </w:r>
    </w:p>
    <w:p w:rsidR="00063CD1" w:rsidRPr="007734B6" w:rsidRDefault="00063CD1" w:rsidP="00063CD1">
      <w:pPr>
        <w:ind w:firstLine="540"/>
        <w:rPr>
          <w:lang w:val="uk-UA"/>
        </w:rPr>
      </w:pPr>
    </w:p>
    <w:p w:rsidR="00063CD1" w:rsidRPr="007734B6" w:rsidRDefault="007734B6" w:rsidP="00107926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Відомо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багато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робіт,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присвячених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подібному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об'єднанню методів. </w:t>
      </w:r>
      <w:r w:rsidR="00063CD1" w:rsidRPr="00107926">
        <w:rPr>
          <w:i/>
          <w:iCs/>
          <w:lang w:val="uk-UA"/>
        </w:rPr>
        <w:t>Можна виділити три області проблем:</w:t>
      </w:r>
      <w:r w:rsidR="00063CD1" w:rsidRPr="007734B6">
        <w:rPr>
          <w:lang w:val="uk-UA"/>
        </w:rPr>
        <w:t xml:space="preserve"> </w:t>
      </w:r>
    </w:p>
    <w:p w:rsidR="00063CD1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підбору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параметрів або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перетворення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простору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параметрів,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використовуваних нейронною мережею для класифікації; </w:t>
      </w:r>
    </w:p>
    <w:p w:rsidR="00063CD1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підбору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правила навчання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параметрів,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керуючих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навчанням</w:t>
      </w:r>
      <w:r w:rsidR="007734B6" w:rsidRPr="007734B6">
        <w:rPr>
          <w:lang w:val="uk-UA"/>
        </w:rPr>
        <w:t xml:space="preserve"> </w:t>
      </w:r>
      <w:r w:rsidR="00581E04">
        <w:rPr>
          <w:lang w:val="uk-UA"/>
        </w:rPr>
        <w:t>нейронною мереже</w:t>
      </w:r>
      <w:r w:rsidRPr="007734B6">
        <w:rPr>
          <w:lang w:val="uk-UA"/>
        </w:rPr>
        <w:t xml:space="preserve">ю; </w:t>
      </w:r>
    </w:p>
    <w:p w:rsidR="00063CD1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застосування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для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аналізу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нейронної мережі. </w:t>
      </w:r>
    </w:p>
    <w:p w:rsidR="00581E04" w:rsidRDefault="00581E04" w:rsidP="00047F31">
      <w:pPr>
        <w:ind w:firstLine="540"/>
        <w:jc w:val="both"/>
        <w:rPr>
          <w:lang w:val="uk-UA"/>
        </w:rPr>
      </w:pPr>
    </w:p>
    <w:p w:rsidR="00063CD1" w:rsidRPr="007734B6" w:rsidRDefault="007734B6" w:rsidP="00581E04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Дві перші області дода</w:t>
      </w:r>
      <w:r w:rsidR="00581E04">
        <w:rPr>
          <w:lang w:val="uk-UA"/>
        </w:rPr>
        <w:t>т</w:t>
      </w:r>
      <w:r w:rsidR="00063CD1" w:rsidRPr="007734B6">
        <w:rPr>
          <w:lang w:val="uk-UA"/>
        </w:rPr>
        <w:t>ка генетичних алгоритмів у нейронних мережах,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узагалі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говорячи,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дозволяють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поліпшувати функціонування мереж (тобто вирішують проблему синтезу), тоді як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третя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служить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аналізу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їхнього функціонування. Почнемо обговорення з останньої позиції. </w:t>
      </w:r>
    </w:p>
    <w:p w:rsidR="00063CD1" w:rsidRPr="007734B6" w:rsidRDefault="007734B6" w:rsidP="004607E0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581E04">
        <w:rPr>
          <w:i/>
          <w:iCs/>
          <w:lang w:val="uk-UA"/>
        </w:rPr>
        <w:t>Аналіз</w:t>
      </w:r>
      <w:r w:rsidRPr="00581E04">
        <w:rPr>
          <w:i/>
          <w:iCs/>
          <w:lang w:val="uk-UA"/>
        </w:rPr>
        <w:t xml:space="preserve"> </w:t>
      </w:r>
      <w:r w:rsidR="00063CD1" w:rsidRPr="00581E04">
        <w:rPr>
          <w:i/>
          <w:iCs/>
          <w:lang w:val="uk-UA"/>
        </w:rPr>
        <w:t>нейронних</w:t>
      </w:r>
      <w:r w:rsidRPr="00581E04">
        <w:rPr>
          <w:i/>
          <w:iCs/>
          <w:lang w:val="uk-UA"/>
        </w:rPr>
        <w:t xml:space="preserve"> </w:t>
      </w:r>
      <w:r w:rsidR="00063CD1" w:rsidRPr="00581E04">
        <w:rPr>
          <w:i/>
          <w:iCs/>
          <w:lang w:val="uk-UA"/>
        </w:rPr>
        <w:t>мереж</w:t>
      </w:r>
      <w:r w:rsidR="00063CD1" w:rsidRPr="007734B6">
        <w:rPr>
          <w:lang w:val="uk-UA"/>
        </w:rPr>
        <w:t>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Деякі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дослідники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застосовували генетичні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допоміжний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інструмент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з'ясування закономірностей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функціонування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аналізу ефективності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їхньої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роботи.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 використовувався для побудови «інструментальної системи», що полегшує розуміння функціонування мережі - попросту говорячи, 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з'ясування,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чому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робить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мережа.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розуміння необхідне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щоб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</w:t>
      </w:r>
      <w:r w:rsidR="00581E04">
        <w:rPr>
          <w:lang w:val="uk-UA"/>
        </w:rPr>
        <w:t>мереже</w:t>
      </w:r>
      <w:r w:rsidR="00063CD1" w:rsidRPr="007734B6">
        <w:rPr>
          <w:lang w:val="uk-UA"/>
        </w:rPr>
        <w:t>вий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класифікатор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 сприймався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«чорної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шухляди»,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формує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відповідь</w:t>
      </w:r>
      <w:r w:rsidR="00AB6E9F"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якимось таємничим чином, і щоб рішення по класифікації об'єктів були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поясн</w:t>
      </w:r>
      <w:r w:rsidR="004607E0">
        <w:rPr>
          <w:lang w:val="uk-UA"/>
        </w:rPr>
        <w:t>ени</w:t>
      </w:r>
      <w:r w:rsidR="00063CD1" w:rsidRPr="007734B6">
        <w:rPr>
          <w:lang w:val="uk-UA"/>
        </w:rPr>
        <w:t>ми.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Подібний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«інструментарій»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(explanation facilities)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використовується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більшості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експертних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систем. Побудова цих інструментів для їхнього застосування в нейронних мережах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вважається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більш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масштабною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проблемою,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 відноситься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аналізу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 застосовувався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побудови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званих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кодових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векторів (codebook vectors), що представляють собою вхідні сигнали, при яких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функція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активації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конкретного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вихідного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 приймає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максимальне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близьке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нього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значення.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Вхідні вектори представлялися в хромосомах множиною </w:t>
      </w:r>
      <w:r w:rsidR="00063CD1" w:rsidRPr="007734B6">
        <w:rPr>
          <w:lang w:val="uk-UA"/>
        </w:rPr>
        <w:lastRenderedPageBreak/>
        <w:t>дійсних чисел від 0,0 до 1,0. Аналізувалася нейронна мережа, яка призначена 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рішення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задачі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класифікації.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Аналогічний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підхід застосовувався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ART1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(часткового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випадку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ART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із </w:t>
      </w:r>
      <w:r w:rsidR="002B27ED">
        <w:rPr>
          <w:lang w:val="uk-UA"/>
        </w:rPr>
        <w:t>двійковим</w:t>
      </w:r>
      <w:r w:rsidR="00063CD1" w:rsidRPr="007734B6">
        <w:rPr>
          <w:lang w:val="uk-UA"/>
        </w:rPr>
        <w:t>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вхідними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сигналами).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допомогою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генетичного алгоритму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проводився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аналіз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мережі,</w:t>
      </w:r>
      <w:r w:rsidR="00AB6E9F"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використовуваної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модель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асоціативного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запам'ятовуючого пристрою.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Приведені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приклади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характеризують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допоміжне об'єднання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нейронних мереж,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хоча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не можуть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вважатися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типовими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стосовно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схеми,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представленої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на рис. 3.134. </w:t>
      </w:r>
    </w:p>
    <w:p w:rsidR="00AB6E9F" w:rsidRPr="007734B6" w:rsidRDefault="00AB6E9F" w:rsidP="00063CD1">
      <w:pPr>
        <w:ind w:firstLine="540"/>
        <w:rPr>
          <w:lang w:val="uk-UA"/>
        </w:rPr>
      </w:pPr>
    </w:p>
    <w:p w:rsidR="00063CD1" w:rsidRPr="00E01BAD" w:rsidRDefault="00063CD1" w:rsidP="00063CD1">
      <w:pPr>
        <w:ind w:firstLine="540"/>
        <w:rPr>
          <w:i/>
          <w:iCs/>
          <w:lang w:val="uk-UA"/>
        </w:rPr>
      </w:pPr>
      <w:r w:rsidRPr="00E01BAD">
        <w:rPr>
          <w:i/>
          <w:iCs/>
          <w:lang w:val="uk-UA"/>
        </w:rPr>
        <w:t>Підбір</w:t>
      </w:r>
      <w:r w:rsidR="007734B6" w:rsidRPr="00E01BAD">
        <w:rPr>
          <w:i/>
          <w:iCs/>
          <w:lang w:val="uk-UA"/>
        </w:rPr>
        <w:t xml:space="preserve"> </w:t>
      </w:r>
      <w:r w:rsidRPr="00E01BAD">
        <w:rPr>
          <w:i/>
          <w:iCs/>
          <w:lang w:val="uk-UA"/>
        </w:rPr>
        <w:t>параметрів</w:t>
      </w:r>
      <w:r w:rsidR="007734B6" w:rsidRPr="00E01BAD">
        <w:rPr>
          <w:i/>
          <w:iCs/>
          <w:lang w:val="uk-UA"/>
        </w:rPr>
        <w:t xml:space="preserve"> </w:t>
      </w:r>
      <w:r w:rsidRPr="00E01BAD">
        <w:rPr>
          <w:i/>
          <w:iCs/>
          <w:lang w:val="uk-UA"/>
        </w:rPr>
        <w:t>або</w:t>
      </w:r>
      <w:r w:rsidR="007734B6" w:rsidRPr="00E01BAD">
        <w:rPr>
          <w:i/>
          <w:iCs/>
          <w:lang w:val="uk-UA"/>
        </w:rPr>
        <w:t xml:space="preserve"> </w:t>
      </w:r>
      <w:r w:rsidRPr="00E01BAD">
        <w:rPr>
          <w:i/>
          <w:iCs/>
          <w:lang w:val="uk-UA"/>
        </w:rPr>
        <w:t>перетворення</w:t>
      </w:r>
      <w:r w:rsidR="007734B6" w:rsidRPr="00E01BAD">
        <w:rPr>
          <w:i/>
          <w:iCs/>
          <w:lang w:val="uk-UA"/>
        </w:rPr>
        <w:t xml:space="preserve"> </w:t>
      </w:r>
      <w:r w:rsidRPr="00E01BAD">
        <w:rPr>
          <w:i/>
          <w:iCs/>
          <w:lang w:val="uk-UA"/>
        </w:rPr>
        <w:t>простору</w:t>
      </w:r>
      <w:r w:rsidR="007734B6" w:rsidRPr="00E01BAD">
        <w:rPr>
          <w:i/>
          <w:iCs/>
          <w:lang w:val="uk-UA"/>
        </w:rPr>
        <w:t xml:space="preserve"> </w:t>
      </w:r>
      <w:r w:rsidRPr="00E01BAD">
        <w:rPr>
          <w:i/>
          <w:iCs/>
          <w:lang w:val="uk-UA"/>
        </w:rPr>
        <w:t>параметрів.</w:t>
      </w:r>
      <w:r w:rsidR="007734B6" w:rsidRPr="00E01BAD">
        <w:rPr>
          <w:i/>
          <w:iCs/>
          <w:lang w:val="uk-UA"/>
        </w:rPr>
        <w:t xml:space="preserve"> </w:t>
      </w:r>
    </w:p>
    <w:p w:rsidR="00063CD1" w:rsidRPr="007734B6" w:rsidRDefault="00063CD1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Генетичний алгоритм використовується при підготовці даних для нейронної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мережі,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грає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роль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класифікатора.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підготовка може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виконуватися шляхом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перетворення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простору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параметрів або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виділенням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деякого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підпростору,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містить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необхідні параметри. </w:t>
      </w:r>
    </w:p>
    <w:p w:rsidR="00063CD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Перший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 цих методів,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 називане перетворення простору параметрів,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найчастіше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алгоритмах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типу «найближчий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сусід»,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хоча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відомі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його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доданки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 нейромережних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класифікаторах.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Другий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підхід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полягає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 виділенні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підмножини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параметрів,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враховуються. Виявляється, що обмеження множини параметрів часто поліпшує функціонування нейронної мережі як класифікатора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і, до того ж, скорочує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обсяги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обчислень.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Подібне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обмеження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множини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що враховуються нейронною мережею параметрів застосовувалося, зокрема,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контролю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сценаріїв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подій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ядерних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об'єктах,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 також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розпізнавання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китайських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ієрогліфів.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Відомі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інші приклади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підготовки даних для нейронних мереж за допомогою генетичних алгоритмів.</w:t>
      </w:r>
    </w:p>
    <w:p w:rsidR="00063CD1" w:rsidRPr="007734B6" w:rsidRDefault="007734B6" w:rsidP="0096430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Підбір параметрів і правил навчання. Генетичний алгоритм також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підбора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параметрів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навчання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- найчастіше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швидкості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навчання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(learning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rate)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називаного моменту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зворотного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поширення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похибки.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Таке адаптивне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уточнення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параметрів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зворотного поширення (вони кодуються в хромосомах) у результаті еволюції може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розглядатися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перша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спроба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еволюційної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модифікації правил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навчання.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Замість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безпосереднього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застосування генетичного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підбору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параметрів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навчання розвивається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еволюційний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підхід,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спрямований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 xml:space="preserve">побудову оптимального правила (алгоритму) навчання. </w:t>
      </w:r>
    </w:p>
    <w:p w:rsidR="00063CD1" w:rsidRPr="007734B6" w:rsidRDefault="007734B6" w:rsidP="0096430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Помітимо, що еволюційна концепція вже може розглядатися як перехід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допоміжного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рівноправного</w:t>
      </w:r>
      <w:r w:rsidRPr="007734B6">
        <w:rPr>
          <w:lang w:val="uk-UA"/>
        </w:rPr>
        <w:t xml:space="preserve"> </w:t>
      </w:r>
      <w:r w:rsidR="00063CD1" w:rsidRPr="007734B6">
        <w:rPr>
          <w:lang w:val="uk-UA"/>
        </w:rPr>
        <w:t>об'єднання генетичного алгоритму і нейронних мереж.</w:t>
      </w:r>
    </w:p>
    <w:p w:rsidR="00063CD1" w:rsidRPr="007734B6" w:rsidRDefault="00063CD1" w:rsidP="0025448E">
      <w:pPr>
        <w:ind w:firstLine="540"/>
        <w:rPr>
          <w:lang w:val="uk-UA"/>
        </w:rPr>
      </w:pPr>
    </w:p>
    <w:p w:rsidR="00C34FB9" w:rsidRPr="00964308" w:rsidRDefault="00C34FB9" w:rsidP="00805653">
      <w:pPr>
        <w:ind w:firstLine="540"/>
        <w:rPr>
          <w:b/>
          <w:bCs/>
          <w:lang w:val="uk-UA"/>
        </w:rPr>
      </w:pPr>
      <w:r w:rsidRPr="00964308">
        <w:rPr>
          <w:b/>
          <w:bCs/>
          <w:lang w:val="uk-UA"/>
        </w:rPr>
        <w:t xml:space="preserve">Застосування генетичних алгоритмів для навчання нейронних мереж </w:t>
      </w:r>
    </w:p>
    <w:p w:rsidR="00805653" w:rsidRPr="007734B6" w:rsidRDefault="00805653" w:rsidP="00805653">
      <w:pPr>
        <w:ind w:firstLine="540"/>
        <w:rPr>
          <w:lang w:val="uk-UA"/>
        </w:rPr>
      </w:pP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Думка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те,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можуть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навчатися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 допомогою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висловлювалася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різними дослідниками.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Перші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роботи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тему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стосувалися застосування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метод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навчання невеликих односпрямованих нейронних мереж, але в наступному було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реалізовано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застосування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цього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з більшою розмірністю.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правило,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задача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полягає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оптимізації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нейронної мережі, що має апріорі задану топологію. Ваги кодуються у виді </w:t>
      </w:r>
      <w:r w:rsidR="00EE7DBF">
        <w:rPr>
          <w:lang w:val="uk-UA"/>
        </w:rPr>
        <w:t>двійкових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послідовностей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(хромосом).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Кожна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особа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популяції характеризується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повною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множиною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мережі. Оцінка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пристосованості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визначається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функцією пристосованості,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виді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суми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квадратів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похибок, тобто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різностей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очікуваними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(еталонними)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фактично одержуваними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значеннями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виході мережі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різних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вхідних даних. </w:t>
      </w:r>
    </w:p>
    <w:p w:rsidR="00063CD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Приведемо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два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найважливіших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аргументи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користь застосування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оптимізації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 нейронної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Насамперед,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алгоритми забезпечують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глобальний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перегляд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простору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дозволяють уникати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локальні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мінімуми.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Крім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вони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можуть використовуватися в задачах, для яких інформацію про градієнти одержати дуже складно або вона виявляється занадто дорогою.</w:t>
      </w:r>
    </w:p>
    <w:p w:rsidR="00805653" w:rsidRPr="007734B6" w:rsidRDefault="00805653" w:rsidP="00047F31">
      <w:pPr>
        <w:ind w:firstLine="540"/>
        <w:jc w:val="both"/>
        <w:rPr>
          <w:lang w:val="uk-UA"/>
        </w:rPr>
      </w:pPr>
    </w:p>
    <w:p w:rsidR="00C34FB9" w:rsidRPr="00964308" w:rsidRDefault="00C34FB9" w:rsidP="00047F31">
      <w:pPr>
        <w:ind w:firstLine="540"/>
        <w:jc w:val="both"/>
        <w:rPr>
          <w:b/>
          <w:bCs/>
          <w:lang w:val="uk-UA"/>
        </w:rPr>
      </w:pPr>
      <w:r w:rsidRPr="00964308">
        <w:rPr>
          <w:b/>
          <w:bCs/>
          <w:lang w:val="uk-UA"/>
        </w:rPr>
        <w:lastRenderedPageBreak/>
        <w:t xml:space="preserve">Генетичні алгоритми для вибору топології нейронних мереж </w:t>
      </w:r>
    </w:p>
    <w:p w:rsidR="00805653" w:rsidRPr="007734B6" w:rsidRDefault="00805653" w:rsidP="00805653">
      <w:pPr>
        <w:ind w:firstLine="540"/>
        <w:rPr>
          <w:lang w:val="uk-UA"/>
        </w:rPr>
      </w:pP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найбільш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очевидний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спосіб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 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мережею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інтуїтивно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сприймається спроба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закодувати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генотипі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топологію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об'єкта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розглянутому випадку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указівкою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кількості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 зв'язків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між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ними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наступному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визначенні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за допомогою будь-якого відомого методу. </w:t>
      </w:r>
    </w:p>
    <w:p w:rsidR="00C34FB9" w:rsidRPr="007734B6" w:rsidRDefault="007734B6" w:rsidP="0096430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Проектування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оптимальної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топології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може бути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представлене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виді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пошуку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архітектури,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яка забезпечує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(щодо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обраного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критерію)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рішення конкретної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задачі.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підхід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припускає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перебір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простору</w:t>
      </w:r>
      <w:r w:rsidR="00805653" w:rsidRPr="007734B6">
        <w:rPr>
          <w:lang w:val="uk-UA"/>
        </w:rPr>
        <w:t xml:space="preserve"> </w:t>
      </w:r>
      <w:r w:rsidR="00964308" w:rsidRPr="007734B6">
        <w:rPr>
          <w:lang w:val="uk-UA"/>
        </w:rPr>
        <w:t>арх</w:t>
      </w:r>
      <w:r w:rsidR="00964308">
        <w:rPr>
          <w:lang w:val="uk-UA"/>
        </w:rPr>
        <w:t>і</w:t>
      </w:r>
      <w:r w:rsidR="00964308" w:rsidRPr="007734B6">
        <w:rPr>
          <w:lang w:val="uk-UA"/>
        </w:rPr>
        <w:t>тектури</w:t>
      </w:r>
      <w:r w:rsidR="00C34FB9" w:rsidRPr="007734B6">
        <w:rPr>
          <w:lang w:val="uk-UA"/>
        </w:rPr>
        <w:t>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складеного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усіх можливих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варіантів,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вибір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точки цього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простору,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критерію оптимальності.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урахуванням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достоїнств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еволюційного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проектування архітектури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останні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роки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була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виконана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велика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кількість досліджень, у яких основна увага приділялася еволюції з'єднань нейронної мережі, тобто кількості нейронів і топології зв'язків між ними.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Лише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деяких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роботах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розглядалася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функцій переходів,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хоча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вважаються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важливим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елементом архітектури і впливають на функціонування нейронної мережі. </w:t>
      </w:r>
    </w:p>
    <w:p w:rsidR="00C34FB9" w:rsidRPr="007734B6" w:rsidRDefault="007734B6" w:rsidP="00964308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Також,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випадку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еволюційного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навчання,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перший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крок </w:t>
      </w:r>
      <w:r w:rsidR="00964308">
        <w:rPr>
          <w:lang w:val="uk-UA"/>
        </w:rPr>
        <w:t>е</w:t>
      </w:r>
      <w:r w:rsidR="00C34FB9" w:rsidRPr="007734B6">
        <w:rPr>
          <w:lang w:val="uk-UA"/>
        </w:rPr>
        <w:t>волюційного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проектування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архітектури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полягає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формуванні вихідної множини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розглянутих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варіантів.</w:t>
      </w:r>
      <w:r w:rsidRPr="007734B6">
        <w:rPr>
          <w:lang w:val="uk-UA"/>
        </w:rPr>
        <w:t xml:space="preserve"> </w:t>
      </w:r>
    </w:p>
    <w:p w:rsidR="00805653" w:rsidRPr="007734B6" w:rsidRDefault="00805653" w:rsidP="00047F31">
      <w:pPr>
        <w:ind w:firstLine="540"/>
        <w:jc w:val="both"/>
        <w:rPr>
          <w:lang w:val="uk-UA"/>
        </w:rPr>
      </w:pPr>
    </w:p>
    <w:p w:rsidR="00C34FB9" w:rsidRPr="00964308" w:rsidRDefault="00C34FB9" w:rsidP="00047F31">
      <w:pPr>
        <w:ind w:firstLine="540"/>
        <w:jc w:val="both"/>
        <w:rPr>
          <w:b/>
          <w:bCs/>
          <w:lang w:val="uk-UA"/>
        </w:rPr>
      </w:pPr>
      <w:r w:rsidRPr="00964308">
        <w:rPr>
          <w:b/>
          <w:bCs/>
          <w:lang w:val="uk-UA"/>
        </w:rPr>
        <w:t xml:space="preserve">Адаптивні взаємодіючі системи </w:t>
      </w:r>
    </w:p>
    <w:p w:rsidR="00805653" w:rsidRPr="007734B6" w:rsidRDefault="00805653" w:rsidP="00047F31">
      <w:pPr>
        <w:ind w:firstLine="540"/>
        <w:jc w:val="both"/>
        <w:rPr>
          <w:lang w:val="uk-UA"/>
        </w:rPr>
      </w:pP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рівноправного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об'єднання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 нейронних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варто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віднести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комбінацію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адаптивних стратегій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обох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методів,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складає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єдину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адаптивну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систему. Можна привести три приклади систем такого типу. </w:t>
      </w:r>
    </w:p>
    <w:p w:rsidR="00063CD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Перший з них - це нейронна мережа для оптимізаційної задачі з генетичним алгоритмом для визначення ваг мережі.</w:t>
      </w:r>
      <w:r w:rsidRPr="007734B6">
        <w:rPr>
          <w:lang w:val="uk-UA"/>
        </w:rPr>
        <w:t xml:space="preserve">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Другий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приклад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відноситься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 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допомогою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мережі.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цьому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випадку нейронні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підсистеми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застосовуються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виконання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 операцій репродукції і схрещування.</w:t>
      </w:r>
      <w:r w:rsidRPr="007734B6">
        <w:rPr>
          <w:lang w:val="uk-UA"/>
        </w:rPr>
        <w:t xml:space="preserve">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третьому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прикладі,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трохи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схожому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попередній, нейронна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застосовується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оператор схрещування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алгоритмі,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призначеному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для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рішення оптимізаційних задач.</w:t>
      </w:r>
      <w:r w:rsidR="007734B6" w:rsidRPr="007734B6">
        <w:rPr>
          <w:lang w:val="uk-UA"/>
        </w:rPr>
        <w:t xml:space="preserve"> </w:t>
      </w:r>
    </w:p>
    <w:p w:rsidR="00C34FB9" w:rsidRPr="007734B6" w:rsidRDefault="007734B6" w:rsidP="0003617E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Представлені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приклади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стосуються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рівноправного об'єднання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у результаті дозволяє одержати більш ефективний алгоритм, який поєднує кращі якості обох методів. </w:t>
      </w:r>
    </w:p>
    <w:p w:rsidR="00805653" w:rsidRPr="007734B6" w:rsidRDefault="00805653" w:rsidP="00805653">
      <w:pPr>
        <w:ind w:firstLine="540"/>
        <w:rPr>
          <w:lang w:val="uk-UA"/>
        </w:rPr>
      </w:pPr>
    </w:p>
    <w:p w:rsidR="00C34FB9" w:rsidRPr="008059F2" w:rsidRDefault="00C34FB9" w:rsidP="00C34FB9">
      <w:pPr>
        <w:ind w:firstLine="540"/>
        <w:rPr>
          <w:b/>
          <w:bCs/>
          <w:lang w:val="uk-UA"/>
        </w:rPr>
      </w:pPr>
      <w:r w:rsidRPr="008059F2">
        <w:rPr>
          <w:b/>
          <w:bCs/>
          <w:lang w:val="uk-UA"/>
        </w:rPr>
        <w:t xml:space="preserve">Типовий цикл еволюції </w:t>
      </w:r>
    </w:p>
    <w:p w:rsidR="0003617E" w:rsidRPr="007734B6" w:rsidRDefault="0003617E" w:rsidP="00C34FB9">
      <w:pPr>
        <w:ind w:firstLine="540"/>
        <w:rPr>
          <w:lang w:val="uk-UA"/>
        </w:rPr>
      </w:pP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тільки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визначений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вводиться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штучну нейронну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мережу,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відразу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виникає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потреба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відповідній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йому схемі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хромосомного представлення даних,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тобто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повинний бути створений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спосіб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кодування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популяції. Розробка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способу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кодування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вважається першим етапом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такого</w:t>
      </w:r>
      <w:r w:rsidR="0003617E"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еволюційного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підходу,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поряд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яким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типовий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процес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еволюції включає наступні кроки: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декодування;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навчання;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оцінювання пристосованості;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репродукція; </w:t>
      </w:r>
    </w:p>
    <w:p w:rsidR="00C34FB9" w:rsidRPr="007734B6" w:rsidRDefault="00C34FB9" w:rsidP="00C34FB9">
      <w:pPr>
        <w:ind w:firstLine="540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формування нового покоління. </w:t>
      </w:r>
    </w:p>
    <w:p w:rsidR="00063CD1" w:rsidRPr="007734B6" w:rsidRDefault="00C34FB9" w:rsidP="0003617E">
      <w:pPr>
        <w:ind w:firstLine="540"/>
        <w:jc w:val="both"/>
        <w:rPr>
          <w:lang w:val="uk-UA"/>
        </w:rPr>
      </w:pPr>
      <w:r w:rsidRPr="007734B6">
        <w:rPr>
          <w:lang w:val="uk-UA"/>
        </w:rPr>
        <w:t>Приведена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рис.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3.12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блок-схема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зберігає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свою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актуальність, оскільки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(як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уже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згадувалося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3.18)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вона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відображає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 класичний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так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називані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еволюційні програми, що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засновані 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підході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узагальнюють його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принципи. Отже, цій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універсальній блок-схемі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відповідають різні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еволюційні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алгоритми,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lastRenderedPageBreak/>
        <w:t>в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кожнім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них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першу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чергу повинна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бути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згенерована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вихідна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 аналогією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класичним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генетичним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алгоритмом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ініціалізація (тобто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формування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цієї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вихідної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популяції)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полягає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 випадковому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виборі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необхідної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кількості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хромосом,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які включаються в неї, що припускає відповідне генетичне кодування кожної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особи.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класичному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генетичному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алгоритмі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хромосоми представляються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тільки</w:t>
      </w:r>
      <w:r w:rsidR="007734B6" w:rsidRPr="007734B6">
        <w:rPr>
          <w:lang w:val="uk-UA"/>
        </w:rPr>
        <w:t xml:space="preserve"> </w:t>
      </w:r>
      <w:r w:rsidR="002B27ED">
        <w:rPr>
          <w:lang w:val="uk-UA"/>
        </w:rPr>
        <w:t>двійковим</w:t>
      </w:r>
      <w:r w:rsidRPr="007734B6">
        <w:rPr>
          <w:lang w:val="uk-UA"/>
        </w:rPr>
        <w:t>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послідовностями.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При еволюційному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підході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вибір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способу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кодування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являє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собою важливу й актуальну задачу.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Далі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відповідно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типового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циклу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випливає необхідність декодування кожної особи (хромосому) вихідної або поточної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того,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щоб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одержати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множину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рішень (фенотипів)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даної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задачі.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випадку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архитектур і/або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правил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навчання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фенотипи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представляють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відповідно множини ваг, архитектур і правил навчання.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Згодом відповідно 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генетичного алгоритму розраховуються значення функції пристосованості </w:t>
      </w:r>
      <w:r w:rsidR="00047F31">
        <w:rPr>
          <w:lang w:val="uk-UA"/>
        </w:rPr>
        <w:t>особин</w:t>
      </w:r>
      <w:r w:rsidR="00C34FB9" w:rsidRPr="007734B6">
        <w:rPr>
          <w:lang w:val="uk-UA"/>
        </w:rPr>
        <w:t xml:space="preserve"> вихідної (або поточної) популяції.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нейромережному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підході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після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декодування хромосом виходить множина нейронних мереж, для яких степінь пристосованості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визначається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результатами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навчання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цих мереж.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реалізації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типового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циклу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еволюції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необхідно сконструювати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множину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відповідних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нейронних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мереж (фенотипів): </w:t>
      </w:r>
    </w:p>
    <w:p w:rsidR="00063CD1" w:rsidRPr="007734B6" w:rsidRDefault="00C34FB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мережі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фіксованою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архітектурою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множиною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закодованих хромосомами ваг - у випадку еволюції ваг;</w:t>
      </w:r>
    </w:p>
    <w:p w:rsidR="00C34FB9" w:rsidRPr="007734B6" w:rsidRDefault="00C34FB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 мережі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закодованою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хромосомами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архітектурою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у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випадку еволюції архітектури; </w:t>
      </w:r>
    </w:p>
    <w:p w:rsidR="00C34FB9" w:rsidRPr="007734B6" w:rsidRDefault="00C34FB9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>-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мережі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випадково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згенерованими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>архитектурами</w:t>
      </w:r>
      <w:r w:rsidR="007734B6" w:rsidRPr="007734B6">
        <w:rPr>
          <w:lang w:val="uk-UA"/>
        </w:rPr>
        <w:t xml:space="preserve"> </w:t>
      </w:r>
      <w:r w:rsidRPr="007734B6">
        <w:rPr>
          <w:lang w:val="uk-UA"/>
        </w:rPr>
        <w:t xml:space="preserve">і початковими вагами - у випадку еволюції правил навчання.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Після навчання оцінюється пристосованість кожної особи, що входить у поточну популяцію. Помітимо, що також як і в прикладі максимізації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(приклад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3.5),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оцінювання пристосованості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необхідно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їх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спочатку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декодувати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 лише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потім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розрахувати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значення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функції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пристосованості </w:t>
      </w:r>
      <w:r w:rsidR="00047F31">
        <w:rPr>
          <w:lang w:val="uk-UA"/>
        </w:rPr>
        <w:t>особин</w:t>
      </w:r>
      <w:r w:rsidR="00C34FB9" w:rsidRPr="007734B6">
        <w:rPr>
          <w:lang w:val="uk-UA"/>
        </w:rPr>
        <w:t xml:space="preserve"> по їхніх фенотипах. </w:t>
      </w:r>
    </w:p>
    <w:p w:rsidR="00063CD1" w:rsidRPr="007734B6" w:rsidRDefault="007734B6" w:rsidP="00E159ED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Наступний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крок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-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селекція хромосом. Вибираються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хромосоми, що підлягають репродукції, тобто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формується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батьківський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пул,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особи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результаті застосування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операторів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сформують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популяцію нащадків. Селекція може бути заснована на методі рулетки або будь-якому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іншому,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наприклад,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Уітлі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(Whitley). Згідно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цими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методами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селекція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виконується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ймовірністю, пропорційною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пристосованості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відповідно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їх рангу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(при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використанні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рангового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методу).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Під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репродукцією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 даному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випадку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розуміється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процес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відбору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(селекції)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 копіювання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(розмноження)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формування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них перехідної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(батьківського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пула),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особи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якої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будуть піддаватися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впливові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операторів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схрещування, мутації і, можливо, інверсії.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Застосування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генетичних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операторів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обраним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методом селекції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хромосом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відбувається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аналогічно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класичному генетичному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алгоритмові,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причому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ці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оператори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можуть відрізнятися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від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схрещування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мутації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базового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Як відзначалося в п. 3.18, для конкретної задачі генетичні оператори можуть визначатися в індивідуальному порядку. </w:t>
      </w:r>
    </w:p>
    <w:p w:rsidR="00C34FB9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Також як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і в класичному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генетичному алгоритмі, у результаті застосування генетичних операторів з обраним методом селекції хромосом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формується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нова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популяція</w:t>
      </w:r>
      <w:r w:rsidRPr="007734B6">
        <w:rPr>
          <w:lang w:val="uk-UA"/>
        </w:rPr>
        <w:t xml:space="preserve"> </w:t>
      </w:r>
      <w:r w:rsidR="00047F31">
        <w:rPr>
          <w:lang w:val="uk-UA"/>
        </w:rPr>
        <w:t>особин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(нащадків). Наступні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кроки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алгоритму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повторюються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для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чергової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популяції аж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виконання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умови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завершення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генетичного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 xml:space="preserve">алгоритму. На кожній ітерації формується нове покоління нащадків. </w:t>
      </w:r>
    </w:p>
    <w:p w:rsidR="00063CD1" w:rsidRPr="007734B6" w:rsidRDefault="007734B6" w:rsidP="00047F31">
      <w:pPr>
        <w:ind w:firstLine="540"/>
        <w:jc w:val="both"/>
        <w:rPr>
          <w:lang w:val="uk-UA"/>
        </w:rPr>
      </w:pP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Найкраща особа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 останнього покоління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вважається шуканим рішенням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даної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задачі.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У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такий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спосіб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виходить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найкраща множина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ваг,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архітектура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або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найкраще</w:t>
      </w:r>
      <w:r w:rsidRPr="007734B6">
        <w:rPr>
          <w:lang w:val="uk-UA"/>
        </w:rPr>
        <w:t xml:space="preserve"> </w:t>
      </w:r>
      <w:r w:rsidR="00C34FB9" w:rsidRPr="007734B6">
        <w:rPr>
          <w:lang w:val="uk-UA"/>
        </w:rPr>
        <w:t>правило навчання.</w:t>
      </w:r>
    </w:p>
    <w:p w:rsidR="00063CD1" w:rsidRPr="007734B6" w:rsidRDefault="00063CD1" w:rsidP="0025448E">
      <w:pPr>
        <w:ind w:firstLine="540"/>
        <w:rPr>
          <w:lang w:val="uk-UA"/>
        </w:rPr>
      </w:pPr>
    </w:p>
    <w:p w:rsidR="00063CD1" w:rsidRDefault="00063CD1" w:rsidP="0025448E">
      <w:pPr>
        <w:ind w:firstLine="540"/>
        <w:rPr>
          <w:lang w:val="uk-UA"/>
        </w:rPr>
      </w:pPr>
    </w:p>
    <w:p w:rsidR="00E76059" w:rsidRPr="00E76059" w:rsidRDefault="00E76059" w:rsidP="00E76059">
      <w:pPr>
        <w:ind w:firstLine="540"/>
        <w:jc w:val="center"/>
        <w:rPr>
          <w:b/>
          <w:bCs/>
          <w:lang w:val="uk-UA"/>
        </w:rPr>
      </w:pPr>
      <w:r w:rsidRPr="00E76059">
        <w:rPr>
          <w:b/>
          <w:bCs/>
          <w:lang w:val="uk-UA"/>
        </w:rPr>
        <w:t>ЛІТЕРАТУРА</w:t>
      </w:r>
    </w:p>
    <w:p w:rsidR="00E76059" w:rsidRPr="007734B6" w:rsidRDefault="00E76059" w:rsidP="0025448E">
      <w:pPr>
        <w:ind w:firstLine="540"/>
        <w:rPr>
          <w:lang w:val="uk-UA"/>
        </w:rPr>
      </w:pPr>
    </w:p>
    <w:p w:rsidR="00063CD1" w:rsidRPr="00E76059" w:rsidRDefault="00983810" w:rsidP="00983810">
      <w:pPr>
        <w:ind w:firstLine="540"/>
        <w:rPr>
          <w:lang w:val="uk-UA"/>
        </w:rPr>
      </w:pPr>
      <w:r>
        <w:rPr>
          <w:lang w:val="uk-UA"/>
        </w:rPr>
        <w:t xml:space="preserve">1. </w:t>
      </w:r>
      <w:r w:rsidR="00E76059" w:rsidRPr="00E76059">
        <w:rPr>
          <w:lang w:val="uk-UA"/>
        </w:rPr>
        <w:t>Кононюк А.Ю. Нейроні мережі  і  генетичні алгоритми – К.:«Корнійчук»</w:t>
      </w:r>
      <w:r w:rsidR="00E76059">
        <w:rPr>
          <w:lang w:val="uk-UA"/>
        </w:rPr>
        <w:t xml:space="preserve">, </w:t>
      </w:r>
      <w:r w:rsidR="00E76059" w:rsidRPr="00E76059">
        <w:rPr>
          <w:lang w:val="uk-UA"/>
        </w:rPr>
        <w:t xml:space="preserve">2008. – 446 с. </w:t>
      </w:r>
      <w:r>
        <w:rPr>
          <w:lang w:val="uk-UA"/>
        </w:rPr>
        <w:t>SBN 978-966-7599-50</w:t>
      </w:r>
    </w:p>
    <w:p w:rsidR="008059F2" w:rsidRPr="008059F2" w:rsidRDefault="00983810" w:rsidP="00E76059">
      <w:pPr>
        <w:ind w:firstLine="540"/>
        <w:rPr>
          <w:lang w:val="uk-UA"/>
        </w:rPr>
      </w:pPr>
      <w:r>
        <w:rPr>
          <w:lang w:val="uk-UA"/>
        </w:rPr>
        <w:t>2</w:t>
      </w:r>
      <w:r w:rsidR="008059F2" w:rsidRPr="008059F2">
        <w:rPr>
          <w:lang w:val="uk-UA"/>
        </w:rPr>
        <w:t>. Ясницкий</w:t>
      </w:r>
      <w:r w:rsidR="00E76059">
        <w:rPr>
          <w:lang w:val="uk-UA"/>
        </w:rPr>
        <w:t xml:space="preserve"> Л.Н</w:t>
      </w:r>
      <w:r w:rsidR="008059F2" w:rsidRPr="008059F2">
        <w:rPr>
          <w:lang w:val="uk-UA"/>
        </w:rPr>
        <w:t xml:space="preserve">. Введення в штучний інтелект. — 1-е. — Издательский центр "Академия", 2005. — С. 176. — ISBN 5-7695-1958-4 </w:t>
      </w:r>
    </w:p>
    <w:p w:rsidR="008059F2" w:rsidRPr="008059F2" w:rsidRDefault="00983810" w:rsidP="00E76059">
      <w:pPr>
        <w:ind w:firstLine="540"/>
        <w:rPr>
          <w:lang w:val="uk-UA"/>
        </w:rPr>
      </w:pPr>
      <w:smartTag w:uri="urn:schemas-microsoft-com:office:smarttags" w:element="metricconverter">
        <w:smartTagPr>
          <w:attr w:name="ProductID" w:val="3. Г"/>
        </w:smartTagPr>
        <w:r>
          <w:rPr>
            <w:lang w:val="uk-UA"/>
          </w:rPr>
          <w:t>3</w:t>
        </w:r>
        <w:r w:rsidR="008059F2" w:rsidRPr="008059F2">
          <w:rPr>
            <w:lang w:val="uk-UA"/>
          </w:rPr>
          <w:t>. Г</w:t>
        </w:r>
      </w:smartTag>
      <w:r w:rsidR="008059F2" w:rsidRPr="008059F2">
        <w:rPr>
          <w:lang w:val="uk-UA"/>
        </w:rPr>
        <w:t xml:space="preserve">. К. Вороновский, К. В. Махотило, С. Н. Петрашев, С. А. Сергєєв. Генетичні алгоритми, штучні нейроні мережі і проблеми віртуальної реальності. — Замовне. — Х.: ОСНОВА, 1997. — С. 112. — ISBN 5-7768-0293-8  </w:t>
      </w:r>
    </w:p>
    <w:p w:rsidR="008059F2" w:rsidRPr="008059F2" w:rsidRDefault="00983810" w:rsidP="00E76059">
      <w:pPr>
        <w:ind w:firstLine="540"/>
        <w:rPr>
          <w:lang w:val="uk-UA"/>
        </w:rPr>
      </w:pPr>
      <w:r>
        <w:rPr>
          <w:lang w:val="uk-UA"/>
        </w:rPr>
        <w:t>4</w:t>
      </w:r>
      <w:r w:rsidR="008059F2" w:rsidRPr="008059F2">
        <w:rPr>
          <w:lang w:val="uk-UA"/>
        </w:rPr>
        <w:t>. Д. Рутковская, М. Пилиньский, Л. Рутковский. Нейронные сети, генетические алгоритмы и нечеткие системы  —1-е. — М.: Гарячая линия – Телеком, 2007. — С. 384. — ISBN 5</w:t>
      </w:r>
      <w:r w:rsidR="00E76059">
        <w:rPr>
          <w:lang w:val="uk-UA"/>
        </w:rPr>
        <w:t>-93517-103-1</w:t>
      </w:r>
    </w:p>
    <w:p w:rsidR="008059F2" w:rsidRPr="007734B6" w:rsidRDefault="008059F2" w:rsidP="0025448E">
      <w:pPr>
        <w:ind w:firstLine="540"/>
        <w:rPr>
          <w:lang w:val="uk-UA"/>
        </w:rPr>
      </w:pPr>
    </w:p>
    <w:p w:rsidR="00063CD1" w:rsidRDefault="00063CD1" w:rsidP="0025448E">
      <w:pPr>
        <w:ind w:firstLine="540"/>
        <w:rPr>
          <w:lang w:val="uk-UA"/>
        </w:rPr>
      </w:pPr>
    </w:p>
    <w:p w:rsidR="008059F2" w:rsidRPr="007734B6" w:rsidRDefault="008059F2" w:rsidP="0025448E">
      <w:pPr>
        <w:ind w:firstLine="540"/>
        <w:rPr>
          <w:lang w:val="uk-UA"/>
        </w:rPr>
      </w:pPr>
    </w:p>
    <w:sectPr w:rsidR="008059F2" w:rsidRPr="007734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30827"/>
    <w:multiLevelType w:val="hybridMultilevel"/>
    <w:tmpl w:val="ACF263E2"/>
    <w:lvl w:ilvl="0" w:tplc="C618298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48E"/>
    <w:rsid w:val="000036CD"/>
    <w:rsid w:val="00014F7E"/>
    <w:rsid w:val="000220BA"/>
    <w:rsid w:val="0003617E"/>
    <w:rsid w:val="00047F31"/>
    <w:rsid w:val="00063CD1"/>
    <w:rsid w:val="000751F7"/>
    <w:rsid w:val="00096EFA"/>
    <w:rsid w:val="000A37FC"/>
    <w:rsid w:val="000D1C96"/>
    <w:rsid w:val="000D43E0"/>
    <w:rsid w:val="000E40C4"/>
    <w:rsid w:val="000E7B4E"/>
    <w:rsid w:val="000F0576"/>
    <w:rsid w:val="00107926"/>
    <w:rsid w:val="001165CD"/>
    <w:rsid w:val="00137153"/>
    <w:rsid w:val="00144368"/>
    <w:rsid w:val="00156DA6"/>
    <w:rsid w:val="00170133"/>
    <w:rsid w:val="00171B72"/>
    <w:rsid w:val="00180BE6"/>
    <w:rsid w:val="00191865"/>
    <w:rsid w:val="00191B9D"/>
    <w:rsid w:val="00196449"/>
    <w:rsid w:val="00197CB6"/>
    <w:rsid w:val="001B7F6B"/>
    <w:rsid w:val="001C052B"/>
    <w:rsid w:val="001C433D"/>
    <w:rsid w:val="001C6316"/>
    <w:rsid w:val="001E09FA"/>
    <w:rsid w:val="00202615"/>
    <w:rsid w:val="0021003C"/>
    <w:rsid w:val="00211D83"/>
    <w:rsid w:val="00241A9A"/>
    <w:rsid w:val="0025448E"/>
    <w:rsid w:val="002664B1"/>
    <w:rsid w:val="00276F26"/>
    <w:rsid w:val="00287394"/>
    <w:rsid w:val="002A23FA"/>
    <w:rsid w:val="002B27ED"/>
    <w:rsid w:val="002C26CF"/>
    <w:rsid w:val="002D2744"/>
    <w:rsid w:val="002D4F6F"/>
    <w:rsid w:val="002E4342"/>
    <w:rsid w:val="002E73DA"/>
    <w:rsid w:val="00303A65"/>
    <w:rsid w:val="00306CB5"/>
    <w:rsid w:val="003150F5"/>
    <w:rsid w:val="00326F62"/>
    <w:rsid w:val="003343C3"/>
    <w:rsid w:val="00356D14"/>
    <w:rsid w:val="0035771D"/>
    <w:rsid w:val="00361728"/>
    <w:rsid w:val="003625DC"/>
    <w:rsid w:val="003629D7"/>
    <w:rsid w:val="003855AF"/>
    <w:rsid w:val="00386F9D"/>
    <w:rsid w:val="003B4FA0"/>
    <w:rsid w:val="003B7EC4"/>
    <w:rsid w:val="003C0585"/>
    <w:rsid w:val="004053B4"/>
    <w:rsid w:val="004148EF"/>
    <w:rsid w:val="004162DA"/>
    <w:rsid w:val="004607E0"/>
    <w:rsid w:val="0046465D"/>
    <w:rsid w:val="00471F16"/>
    <w:rsid w:val="00484521"/>
    <w:rsid w:val="0049387F"/>
    <w:rsid w:val="004A316A"/>
    <w:rsid w:val="004A49AF"/>
    <w:rsid w:val="004A6F24"/>
    <w:rsid w:val="004B0860"/>
    <w:rsid w:val="004C2E8F"/>
    <w:rsid w:val="00510449"/>
    <w:rsid w:val="005260DB"/>
    <w:rsid w:val="00551E76"/>
    <w:rsid w:val="00581E04"/>
    <w:rsid w:val="00586BB3"/>
    <w:rsid w:val="00595751"/>
    <w:rsid w:val="005B23A0"/>
    <w:rsid w:val="005D21C9"/>
    <w:rsid w:val="005E0A53"/>
    <w:rsid w:val="006045BC"/>
    <w:rsid w:val="0061012F"/>
    <w:rsid w:val="00616FB4"/>
    <w:rsid w:val="006253F9"/>
    <w:rsid w:val="00640906"/>
    <w:rsid w:val="00684D9A"/>
    <w:rsid w:val="006B5263"/>
    <w:rsid w:val="006F0FBE"/>
    <w:rsid w:val="006F1A09"/>
    <w:rsid w:val="00704D98"/>
    <w:rsid w:val="00705288"/>
    <w:rsid w:val="0071036E"/>
    <w:rsid w:val="00716486"/>
    <w:rsid w:val="0073213F"/>
    <w:rsid w:val="00736979"/>
    <w:rsid w:val="007734B6"/>
    <w:rsid w:val="00775285"/>
    <w:rsid w:val="007934C4"/>
    <w:rsid w:val="00794E69"/>
    <w:rsid w:val="007A5712"/>
    <w:rsid w:val="007A5E95"/>
    <w:rsid w:val="007C0D26"/>
    <w:rsid w:val="007C182C"/>
    <w:rsid w:val="007D03B2"/>
    <w:rsid w:val="00805653"/>
    <w:rsid w:val="008059F2"/>
    <w:rsid w:val="00806CDF"/>
    <w:rsid w:val="00807C6F"/>
    <w:rsid w:val="00822185"/>
    <w:rsid w:val="008245BD"/>
    <w:rsid w:val="008538AC"/>
    <w:rsid w:val="00854D2F"/>
    <w:rsid w:val="00862DAB"/>
    <w:rsid w:val="008852DA"/>
    <w:rsid w:val="008869A2"/>
    <w:rsid w:val="008A29A4"/>
    <w:rsid w:val="008A61EC"/>
    <w:rsid w:val="008A7F3F"/>
    <w:rsid w:val="008B2048"/>
    <w:rsid w:val="008C43E2"/>
    <w:rsid w:val="008C45C4"/>
    <w:rsid w:val="008D06CA"/>
    <w:rsid w:val="008D0CD2"/>
    <w:rsid w:val="008D3882"/>
    <w:rsid w:val="008F1B88"/>
    <w:rsid w:val="0090197B"/>
    <w:rsid w:val="00903841"/>
    <w:rsid w:val="00910074"/>
    <w:rsid w:val="009134E5"/>
    <w:rsid w:val="0091489A"/>
    <w:rsid w:val="00927DAE"/>
    <w:rsid w:val="00943FF2"/>
    <w:rsid w:val="009458BF"/>
    <w:rsid w:val="00964308"/>
    <w:rsid w:val="00974ED4"/>
    <w:rsid w:val="00976B81"/>
    <w:rsid w:val="00981CF4"/>
    <w:rsid w:val="00983810"/>
    <w:rsid w:val="009A0186"/>
    <w:rsid w:val="009A10A8"/>
    <w:rsid w:val="009A2509"/>
    <w:rsid w:val="009C6226"/>
    <w:rsid w:val="009C72A6"/>
    <w:rsid w:val="009F6D96"/>
    <w:rsid w:val="00A073B0"/>
    <w:rsid w:val="00A17BFE"/>
    <w:rsid w:val="00A4142F"/>
    <w:rsid w:val="00A553A4"/>
    <w:rsid w:val="00A633F4"/>
    <w:rsid w:val="00A73674"/>
    <w:rsid w:val="00AA0F96"/>
    <w:rsid w:val="00AB1619"/>
    <w:rsid w:val="00AB6E9F"/>
    <w:rsid w:val="00AC0E05"/>
    <w:rsid w:val="00AC171F"/>
    <w:rsid w:val="00AE257F"/>
    <w:rsid w:val="00AF1A93"/>
    <w:rsid w:val="00B031E1"/>
    <w:rsid w:val="00B123F0"/>
    <w:rsid w:val="00B1415C"/>
    <w:rsid w:val="00B24F29"/>
    <w:rsid w:val="00B26A6B"/>
    <w:rsid w:val="00B370DB"/>
    <w:rsid w:val="00B52FE2"/>
    <w:rsid w:val="00B60176"/>
    <w:rsid w:val="00B62D54"/>
    <w:rsid w:val="00B63E74"/>
    <w:rsid w:val="00B771BB"/>
    <w:rsid w:val="00B773D7"/>
    <w:rsid w:val="00BA1EA6"/>
    <w:rsid w:val="00BB0448"/>
    <w:rsid w:val="00BB07F3"/>
    <w:rsid w:val="00BB3FC3"/>
    <w:rsid w:val="00BB7526"/>
    <w:rsid w:val="00BC242A"/>
    <w:rsid w:val="00BC6C5C"/>
    <w:rsid w:val="00BC7745"/>
    <w:rsid w:val="00C317BA"/>
    <w:rsid w:val="00C34FB9"/>
    <w:rsid w:val="00C4038C"/>
    <w:rsid w:val="00C60B50"/>
    <w:rsid w:val="00C8144C"/>
    <w:rsid w:val="00CA4DCC"/>
    <w:rsid w:val="00CA5B9C"/>
    <w:rsid w:val="00CC676B"/>
    <w:rsid w:val="00D234A0"/>
    <w:rsid w:val="00D2401B"/>
    <w:rsid w:val="00D2451B"/>
    <w:rsid w:val="00D25D6D"/>
    <w:rsid w:val="00D263B9"/>
    <w:rsid w:val="00D26B3F"/>
    <w:rsid w:val="00D354A1"/>
    <w:rsid w:val="00D5060F"/>
    <w:rsid w:val="00D54F88"/>
    <w:rsid w:val="00D67B3C"/>
    <w:rsid w:val="00D76E52"/>
    <w:rsid w:val="00D91C02"/>
    <w:rsid w:val="00DA139C"/>
    <w:rsid w:val="00DA6264"/>
    <w:rsid w:val="00DC61C7"/>
    <w:rsid w:val="00DD408C"/>
    <w:rsid w:val="00DF6CDF"/>
    <w:rsid w:val="00E01BAD"/>
    <w:rsid w:val="00E0638B"/>
    <w:rsid w:val="00E108F9"/>
    <w:rsid w:val="00E159ED"/>
    <w:rsid w:val="00E16AFB"/>
    <w:rsid w:val="00E34158"/>
    <w:rsid w:val="00E410EC"/>
    <w:rsid w:val="00E4440D"/>
    <w:rsid w:val="00E63370"/>
    <w:rsid w:val="00E65208"/>
    <w:rsid w:val="00E65F43"/>
    <w:rsid w:val="00E73D71"/>
    <w:rsid w:val="00E76059"/>
    <w:rsid w:val="00E86DB8"/>
    <w:rsid w:val="00E875C3"/>
    <w:rsid w:val="00EA4640"/>
    <w:rsid w:val="00EB1DA4"/>
    <w:rsid w:val="00EB6828"/>
    <w:rsid w:val="00EC42AF"/>
    <w:rsid w:val="00EE7B87"/>
    <w:rsid w:val="00EE7DBF"/>
    <w:rsid w:val="00EF5207"/>
    <w:rsid w:val="00F00D54"/>
    <w:rsid w:val="00F16118"/>
    <w:rsid w:val="00F16F8F"/>
    <w:rsid w:val="00F35A34"/>
    <w:rsid w:val="00F65606"/>
    <w:rsid w:val="00F76B7F"/>
    <w:rsid w:val="00F76E8B"/>
    <w:rsid w:val="00F77A01"/>
    <w:rsid w:val="00FA2EB0"/>
    <w:rsid w:val="00FB1E0F"/>
    <w:rsid w:val="00FB432C"/>
    <w:rsid w:val="00FE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32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32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7321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732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30</Pages>
  <Words>10621</Words>
  <Characters>60545</Characters>
  <Application>Microsoft Office Word</Application>
  <DocSecurity>0</DocSecurity>
  <Lines>504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3</vt:lpstr>
    </vt:vector>
  </TitlesOfParts>
  <Company>MoBIL GROUP</Company>
  <LinksUpToDate>false</LinksUpToDate>
  <CharactersWithSpaces>71024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</dc:title>
  <dc:creator>И-11</dc:creator>
  <cp:lastModifiedBy>И-11</cp:lastModifiedBy>
  <cp:revision>12</cp:revision>
  <dcterms:created xsi:type="dcterms:W3CDTF">2020-11-09T13:15:00Z</dcterms:created>
  <dcterms:modified xsi:type="dcterms:W3CDTF">2020-11-15T18:01:00Z</dcterms:modified>
</cp:coreProperties>
</file>