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Pr="0014468D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7569D9" w:rsidRDefault="002F6189" w:rsidP="001446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ОСНОВНЕ РІВНЯННЯ 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ДИНАМІК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ОБЕРТАЛЬНОГО РУХУ. М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ОМЕНТ ІМПУЛЬСУ. ЗАКОН ЗБЕРЕЖЕННЯ МОМЕНТУ ІМПУЛЬСУ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569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4468D" w:rsidRPr="007569D9" w:rsidRDefault="007569D9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Ро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бота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що виконується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при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обертанні твердого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т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ла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,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іде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на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збільшення його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кі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нетич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ної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е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нерг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ії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14468D" w:rsidRPr="007569D9" w:rsidRDefault="0014468D" w:rsidP="006B0A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590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8D" w:rsidRPr="007569D9" w:rsidRDefault="007569D9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а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ле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( дивись розділ про кінетичну енергію обертального руху):</w:t>
      </w:r>
    </w:p>
    <w:p w:rsidR="0014468D" w:rsidRPr="007569D9" w:rsidRDefault="0014468D" w:rsidP="006B0A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942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Тому </w:t>
      </w:r>
      <w:r w:rsidR="007569D9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 урахуванням виразу для роботи при обертальному русі (попередня лекція)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маємо:</w:t>
      </w:r>
    </w:p>
    <w:p w:rsidR="0014468D" w:rsidRPr="007569D9" w:rsidRDefault="0014468D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552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92392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756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Приймаючи до уваги, що :                                           </w:t>
      </w:r>
    </w:p>
    <w:p w:rsidR="007569D9" w:rsidRPr="007569D9" w:rsidRDefault="007569D9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70485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75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отримуємо:   </w:t>
      </w:r>
    </w:p>
    <w:p w:rsidR="0014468D" w:rsidRPr="007569D9" w:rsidRDefault="007569D9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68580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A59EF" w:rsidP="004B4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B4AE2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5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 fillcolor="window">
            <v:imagedata r:id="rId11" o:title=""/>
          </v:shape>
          <o:OLEObject Type="Embed" ProgID="Equation.3" ShapeID="_x0000_i1025" DrawAspect="Content" ObjectID="_1682393740" r:id="rId12"/>
        </w:object>
      </w:r>
    </w:p>
    <w:p w:rsidR="0014468D" w:rsidRPr="00AE6B26" w:rsidRDefault="007569D9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Рівняння, що отримано, </w:t>
      </w:r>
      <w:r w:rsidR="00AE6B26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>представляє</w:t>
      </w:r>
      <w:r w:rsidR="0014468D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собо</w:t>
      </w:r>
      <w:r w:rsidR="00AE6B26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ю </w:t>
      </w:r>
      <w:r w:rsidR="00AE6B26" w:rsidRPr="0042366A">
        <w:rPr>
          <w:rFonts w:ascii="Times New Roman" w:eastAsia="Times-Roman" w:hAnsi="Times New Roman" w:cs="Times New Roman"/>
          <w:b/>
          <w:i/>
          <w:sz w:val="32"/>
          <w:szCs w:val="32"/>
          <w:lang w:val="uk-UA"/>
        </w:rPr>
        <w:t>основне рівняння</w:t>
      </w:r>
      <w:r w:rsidR="00AE6B26" w:rsidRPr="0042366A">
        <w:rPr>
          <w:rFonts w:ascii="Times New Roman" w:eastAsia="Times-Roman" w:hAnsi="Times New Roman" w:cs="Times New Roman"/>
          <w:sz w:val="32"/>
          <w:szCs w:val="32"/>
          <w:lang w:val="uk-UA"/>
        </w:rPr>
        <w:t xml:space="preserve"> </w:t>
      </w:r>
      <w:r w:rsidR="0014468D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динам</w:t>
      </w:r>
      <w:r w:rsidR="00AE6B26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і</w:t>
      </w:r>
      <w:r w:rsidR="0014468D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ки </w:t>
      </w:r>
      <w:r w:rsidR="00AE6B26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обертального руху твердого тіла відносно нерухомої осі.</w:t>
      </w:r>
      <w:r w:rsidR="00AE6B26" w:rsidRPr="00AE6B26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AE6B26" w:rsidRDefault="00AE6B26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42FA4" w:rsidRDefault="00442FA4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42FA4" w:rsidRDefault="00442FA4" w:rsidP="0044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255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FA4" w:rsidRDefault="00442FA4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42FA4" w:rsidRDefault="00442FA4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Положення векторів, що характеризують динаміку обертального руху, в умовах обертання твердого тіла за часовою стрілкою.</w:t>
      </w:r>
    </w:p>
    <w:p w:rsidR="00442FA4" w:rsidRDefault="00442FA4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</w:pPr>
      <w:r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Момент імпульсу і </w:t>
      </w:r>
      <w:r w:rsidR="0042366A"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закон його збереження</w:t>
      </w:r>
    </w:p>
    <w:p w:rsidR="006B0ABE" w:rsidRPr="006B0ABE" w:rsidRDefault="006B0ABE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</w:pP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порівнянні законів обертального і поступального рухів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рогляда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ється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аналогія між ними, тільки в обертальному русі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сили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виступає її момент</w:t>
      </w:r>
      <w:r w:rsidR="0042366A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66A"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а роль маси m виконує момент інерції J.</w:t>
      </w: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Яка ж величина буде аналогом імпульсу тіла? Нею є момент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мпульсу тіла щодо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осі.</w:t>
      </w:r>
    </w:p>
    <w:p w:rsidR="0042366A" w:rsidRDefault="0042366A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імпульсу 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матеріальної точки А відносно нерухомої точки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AB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називає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</w:t>
      </w:r>
      <w:r w:rsidR="006B0AB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ся фізична величина,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яка знаходиться як векторний добуток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= [</w:t>
      </w:r>
      <w:proofErr w:type="spellStart"/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rp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 = [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],</w:t>
      </w:r>
    </w:p>
    <w:p w:rsidR="00CC4A91" w:rsidRPr="0042366A" w:rsidRDefault="00CC4A9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р = </w:t>
      </w:r>
      <w:proofErr w:type="spellStart"/>
      <w:r w:rsidRPr="004B4AE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імпульс матеріальної точки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див.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 моменту імпульсу.</w:t>
      </w:r>
    </w:p>
    <w:p w:rsidR="00CC4A91" w:rsidRDefault="00CC4A9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42366A" w:rsidRDefault="0014468D" w:rsidP="002B286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4468D" w:rsidP="002B28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4468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14468D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B2861" w:rsidRDefault="002B286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B2861" w:rsidRDefault="002B286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42366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42366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Pr="00F1543A" w:rsidRDefault="00653052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Модуль вектора моменту імпульсу </w:t>
      </w:r>
    </w:p>
    <w:p w:rsidR="00A42893" w:rsidRPr="00653052" w:rsidRDefault="00A42893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653052"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952875" cy="3905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93" w:rsidRPr="00653052" w:rsidRDefault="00A42893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A42893" w:rsidRPr="00C71CE1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653052">
        <w:rPr>
          <w:rFonts w:ascii="Times New Roman" w:eastAsia="Times-Roman" w:hAnsi="Times New Roman" w:cs="Times New Roman"/>
          <w:i/>
          <w:sz w:val="28"/>
          <w:szCs w:val="28"/>
        </w:rPr>
        <w:t>а</w:t>
      </w:r>
      <w:r w:rsidRPr="0065305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кут між векторами </w:t>
      </w:r>
      <w:r w:rsidRPr="00653052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r</w:t>
      </w:r>
      <w:r w:rsidRPr="0065305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1543A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3052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р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1543A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l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плече вектора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точки О.</w:t>
      </w:r>
    </w:p>
    <w:p w:rsidR="005C1DB4" w:rsidRPr="00C71CE1" w:rsidRDefault="005C1DB4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4F7BD8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Моментом імпульсу відносно нерухомої осі z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скалярна величина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L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рівна проекції на цю вісь вектора моменту імпульсу, визначеного відносно довільної точки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іє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осі.</w:t>
      </w:r>
    </w:p>
    <w:p w:rsidR="004F7BD8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 імпульсу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L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залежить від положення точки О на осі z.</w:t>
      </w:r>
    </w:p>
    <w:p w:rsidR="004A02A6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абсолютно твердого тіла навколо нерухомої осі z кожна</w:t>
      </w:r>
      <w:r w:rsidRPr="00F154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окрема точка тіла рухається по колу постійного радіуса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 деякою швидкістю </w:t>
      </w:r>
      <w:proofErr w:type="spellStart"/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Швидкість </w:t>
      </w:r>
      <w:proofErr w:type="spellStart"/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імпульс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рпендикулярні цього радіусу, тобто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адіус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э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плечем вектора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4A02A6" w:rsidRDefault="004A02A6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A02A6" w:rsidRDefault="004A02A6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A02A6" w:rsidRDefault="004A02A6" w:rsidP="004A02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A02A6">
        <w:rPr>
          <w:rStyle w:val="tlid-translation"/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2209800" cy="2362200"/>
            <wp:effectExtent l="19050" t="0" r="0" b="0"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A6" w:rsidRDefault="004A02A6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A02A6" w:rsidRDefault="004A02A6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42893" w:rsidRPr="00F1543A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Тому можемо записати, що момент імпульсу окремої частки дорівнює</w:t>
      </w:r>
    </w:p>
    <w:p w:rsidR="00F1543A" w:rsidRDefault="00F1543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1543A" w:rsidRDefault="00F1543A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666750"/>
            <wp:effectExtent l="19050" t="0" r="0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3A" w:rsidRDefault="00F1543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1543A" w:rsidRPr="00F1543A" w:rsidRDefault="00F1543A" w:rsidP="0014468D">
      <w:pP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імпульсу твердого тіла відносно осі є сума моментів імпульсу окремих частинок:</w:t>
      </w:r>
      <w:r w:rsidRPr="00F1543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468D" w:rsidRDefault="0014468D" w:rsidP="004F7BD8">
      <w:pPr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7875" cy="962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3B" w:rsidRPr="001E7C37" w:rsidRDefault="00F1543A" w:rsidP="001E7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формулу        </w:t>
      </w:r>
      <w:r w:rsidRPr="00F1543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381000"/>
            <wp:effectExtent l="1905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   , отримаємо формулу для моменту імпульсу твердого тіла відносно заданої осі. </w:t>
      </w:r>
    </w:p>
    <w:p w:rsidR="001E7C37" w:rsidRPr="001E7C37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42925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3B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1910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D8" w:rsidRPr="004F7BD8" w:rsidRDefault="004F7BD8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момент імпульсу твердого тіла відносно осі дорівнює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добутку моменту інерції тіла відносно тієї ж осі на кутову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1E7C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</w:t>
      </w:r>
    </w:p>
    <w:p w:rsidR="001E7C37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Візьмемо похідну за часом від кожної з частин останнього рівняння:</w:t>
      </w:r>
      <w:r w:rsidR="00433A3B" w:rsidRPr="001E7C3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1E7C37" w:rsidRPr="001E7C37" w:rsidRDefault="001E7C37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653052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123950"/>
            <wp:effectExtent l="19050" t="0" r="9525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37" w:rsidRDefault="001E7C37" w:rsidP="00653052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F7BD8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Останній вираз - ще одна форма рівняння динаміки обертального руху твердого тіла відносно нерухомої осі: похідна моменту імпульсу твердого тіла відносно заданої осі дорівнює моменту сил відносно тієї ж осі.</w:t>
      </w:r>
      <w:r w:rsidRPr="001E7C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</w:p>
    <w:p w:rsidR="004F7BD8" w:rsidRDefault="004F7BD8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53052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lang w:val="uk-UA"/>
        </w:rPr>
        <w:t> 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замкнутій системі момент зовнішніх сил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0, звідки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Останній вираз  являє собою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збереження моменту імпульсу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 момент імпульсу замкнутої системи зберігається, тобто не змінюється з часом.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Закон збереження моменту імпульсу - фундаментальний закон природи.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Він пов'язаний з властивістю симетрії нашого простору - його ізотропності, тобто ця величина є інваріантною фізичною величиною відносно вибору напрямку осей координат в  системи відліку (щодо повороту замкнутої системи в просторі на будь-який кут).</w:t>
      </w:r>
    </w:p>
    <w:p w:rsidR="000B74E5" w:rsidRDefault="000B74E5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0B74E5" w:rsidRPr="000B74E5" w:rsidRDefault="000B74E5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0B74E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Продемонструвати закон збереження моменту імпульсу можна за допомогою лави Жуковського.</w:t>
      </w:r>
    </w:p>
    <w:p w:rsidR="000B74E5" w:rsidRDefault="000B74E5" w:rsidP="000B74E5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14875" cy="4152900"/>
            <wp:effectExtent l="19050" t="0" r="9525" b="0"/>
            <wp:docPr id="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5" w:rsidRPr="000B74E5" w:rsidRDefault="000B74E5" w:rsidP="000B74E5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Нехай людину, що сидить на лаві і тримає на витягнутих руках гантелі (рис.), наведено в обертання з кутовою швидкістю </w:t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w</w:t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. Важливо, що лава обертається без тертя навколо вертикальної осі. Якщо людина притисне гантелі до себе, то момент інерції системи зменшиться. Оскільки момент зовнішніх сил дорівнює нулю, момент імпульсу системи зберігається і кутова швидкість обертання  </w:t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w</w:t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зростає.</w:t>
      </w:r>
      <w:r w:rsidRPr="000B74E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Аналогічно, гімнаст під час стрибка через голову підтискає до тулуба руки і ноги, щоб зменшити свій момент інерції і збільшити тим самим кутову швидкість обертання. </w:t>
      </w:r>
    </w:p>
    <w:p w:rsidR="000B74E5" w:rsidRPr="000B74E5" w:rsidRDefault="000B74E5" w:rsidP="000B74E5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Приклад з фігуристкою.</w:t>
      </w:r>
    </w:p>
    <w:p w:rsidR="001E7C37" w:rsidRPr="000B74E5" w:rsidRDefault="002B2861" w:rsidP="006530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0B74E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</w:t>
      </w:r>
    </w:p>
    <w:p w:rsidR="00C71CE1" w:rsidRPr="000B74E5" w:rsidRDefault="00C71CE1" w:rsidP="00C71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0B74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Узагальнена таблиця, що до порівняння основних формул динаміки поступального та обертального рухів.</w:t>
      </w:r>
    </w:p>
    <w:p w:rsidR="001C78B3" w:rsidRPr="00442FA4" w:rsidRDefault="001C78B3" w:rsidP="00C71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1C78B3" w:rsidRPr="001C78B3" w:rsidRDefault="001C78B3" w:rsidP="001C78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2194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E1" w:rsidRDefault="00C71CE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B2861" w:rsidRPr="0014468D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B2861" w:rsidRPr="0014468D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ди</w:t>
      </w:r>
      <w:r w:rsidR="002529F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наміка обертового руху наведено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Default="0014468D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4F2" w:rsidRDefault="002514F2" w:rsidP="00417189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виникають питання , зв’язуйтесь:</w:t>
      </w:r>
    </w:p>
    <w:p w:rsidR="00417189" w:rsidRDefault="00417189" w:rsidP="00417189">
      <w:pPr>
        <w:pStyle w:val="3"/>
        <w:rPr>
          <w:lang w:val="uk-UA"/>
        </w:rPr>
      </w:pPr>
      <w:r>
        <w:rPr>
          <w:sz w:val="28"/>
          <w:szCs w:val="28"/>
          <w:lang w:val="uk-UA"/>
        </w:rPr>
        <w:t xml:space="preserve">Моя пошта </w:t>
      </w:r>
      <w:hyperlink r:id="rId25" w:history="1">
        <w:r w:rsidRPr="00500217">
          <w:rPr>
            <w:rStyle w:val="a5"/>
          </w:rPr>
          <w:t>moskvinpavel56@gmail.com</w:t>
        </w:r>
      </w:hyperlink>
    </w:p>
    <w:p w:rsidR="00417189" w:rsidRPr="00417189" w:rsidRDefault="00417189" w:rsidP="00417189">
      <w:pPr>
        <w:pStyle w:val="3"/>
        <w:rPr>
          <w:lang w:val="uk-UA"/>
        </w:rPr>
      </w:pPr>
      <w:r>
        <w:rPr>
          <w:lang w:val="uk-UA"/>
        </w:rPr>
        <w:t>Тел. 093-017-6969</w:t>
      </w:r>
    </w:p>
    <w:p w:rsidR="00417189" w:rsidRPr="0014468D" w:rsidRDefault="00417189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189" w:rsidRPr="0014468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9565B"/>
    <w:rsid w:val="000B74E5"/>
    <w:rsid w:val="000F57B6"/>
    <w:rsid w:val="0014468D"/>
    <w:rsid w:val="001A133B"/>
    <w:rsid w:val="001A59EF"/>
    <w:rsid w:val="001C78B3"/>
    <w:rsid w:val="001E7C37"/>
    <w:rsid w:val="002514F2"/>
    <w:rsid w:val="002529FE"/>
    <w:rsid w:val="002B2861"/>
    <w:rsid w:val="002F6189"/>
    <w:rsid w:val="003735EC"/>
    <w:rsid w:val="003C50B0"/>
    <w:rsid w:val="00415505"/>
    <w:rsid w:val="00417189"/>
    <w:rsid w:val="0042366A"/>
    <w:rsid w:val="00433A3B"/>
    <w:rsid w:val="00442FA4"/>
    <w:rsid w:val="004A02A6"/>
    <w:rsid w:val="004B4AE2"/>
    <w:rsid w:val="004F7BD8"/>
    <w:rsid w:val="005C1DB4"/>
    <w:rsid w:val="00653052"/>
    <w:rsid w:val="006B0ABE"/>
    <w:rsid w:val="007569D9"/>
    <w:rsid w:val="008D1930"/>
    <w:rsid w:val="00A42893"/>
    <w:rsid w:val="00AE6B26"/>
    <w:rsid w:val="00C71CE1"/>
    <w:rsid w:val="00CC4A91"/>
    <w:rsid w:val="00F1543A"/>
    <w:rsid w:val="00F47445"/>
    <w:rsid w:val="00F47D19"/>
    <w:rsid w:val="00F81AF3"/>
    <w:rsid w:val="00F9458A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paragraph" w:styleId="3">
    <w:name w:val="heading 3"/>
    <w:basedOn w:val="a"/>
    <w:link w:val="30"/>
    <w:uiPriority w:val="9"/>
    <w:qFormat/>
    <w:rsid w:val="00417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7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17189"/>
  </w:style>
  <w:style w:type="character" w:styleId="a5">
    <w:name w:val="Hyperlink"/>
    <w:basedOn w:val="a0"/>
    <w:uiPriority w:val="99"/>
    <w:unhideWhenUsed/>
    <w:rsid w:val="00417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5" Type="http://schemas.openxmlformats.org/officeDocument/2006/relationships/hyperlink" Target="mailto:moskvinpavel56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2020-03-18T10:04:00Z</dcterms:created>
  <dcterms:modified xsi:type="dcterms:W3CDTF">2021-05-13T03:46:00Z</dcterms:modified>
</cp:coreProperties>
</file>