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189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F6189" w:rsidRPr="002C5D45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C5D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. ДИНАМІКА ОБЕРТАЛЬНОГО РУХУ. Момент інерції.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2F6189" w:rsidRPr="0082538D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 вивченні обертання твердих тіл користуються поняттям моменту інерції. Момент інерції тіла - міра інертності твердих тіл при обертальному русі. Його роль така ж, що і маси при поступальному русі.</w:t>
      </w:r>
    </w:p>
    <w:p w:rsidR="00A64365" w:rsidRDefault="00A64365" w:rsidP="002F618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Якщо матеріальна точка масою  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A64365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може обертатися, чи обертається, на відстані  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r</w:t>
      </w:r>
      <w:r w:rsidRPr="00A64365">
        <w:rPr>
          <w:rStyle w:val="tlid-translation"/>
          <w:rFonts w:ascii="Times New Roman" w:hAnsi="Times New Roman" w:cs="Times New Roman"/>
          <w:sz w:val="28"/>
          <w:szCs w:val="28"/>
        </w:rPr>
        <w:t xml:space="preserve">  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від осі обертання, то моментом інерції такої системи називають:</w:t>
      </w:r>
    </w:p>
    <w:p w:rsidR="00A64365" w:rsidRDefault="00A64365" w:rsidP="002F618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A64365" w:rsidRPr="00A64365" w:rsidRDefault="00A64365" w:rsidP="00A6436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1200150" cy="4667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65" w:rsidRPr="00A64365" w:rsidRDefault="00A64365" w:rsidP="002F6189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Моментом інерції системи </w:t>
      </w:r>
      <w:r w:rsidR="00A6436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точок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щодо даної осі називається фізична величина, яка дорівнює сумі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елементарних мас m матеріальних точок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системи на квадрати їх відстані до даної осі: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3075" cy="809625"/>
            <wp:effectExtent l="19050" t="0" r="9525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Суму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вання проводиться по всіх елементарних маса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х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dm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 які розбивається тіло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 разі безперервного розподілу мас ця сума зводиться до інтеграл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628775" cy="542925"/>
            <wp:effectExtent l="19050" t="0" r="9525" b="0"/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 інтегрування проводиться по всьому об'єму тіла. Величина r в цьому випадку є функція положення точки з координатами х, у, z.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Момент інерції - величина адитивна: момент інерції тіла відносно деякої осі дорівнює сумі моментів інерції частин тіла відносно тієї ж осі.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для тіл, що складаються з декількох елементарних частин, момент інерції можна розрахувати безпосереднім застосуванням зазначеної формули, то для суцільних тіл для виконання розрахунку необхідно виконувати операцію інтегрування. У математичному відношенні ця 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перація може виявитися не простою. </w:t>
      </w:r>
    </w:p>
    <w:p w:rsidR="002F6189" w:rsidRPr="00B22F13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 той же час для сим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етр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чн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х 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л, які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обертаються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навколо своїх осей симетрії, цей 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нте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грал математиками розрахован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Результати такого розрахунку зведені в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довідних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таблиц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ях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або наведені в довідковій літературі. Саме цими формулами не обходимо користуватися при розрахунках цього параметра системи.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F13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Приклад такої фрагменту такої таблиці наведено далі:</w:t>
      </w:r>
    </w:p>
    <w:p w:rsidR="00B22F13" w:rsidRP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B22F13" w:rsidRP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B22F13" w:rsidRP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B22F13" w:rsidRP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B22F13" w:rsidRP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28874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8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Pr="00A5712A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Особливі труднощі викликає розрахунок моменту ін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рці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ї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для 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кладної геометричної форми. Для таких випадків ефективної виявляється теорема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Штейнера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5712A" w:rsidRPr="00A5712A" w:rsidRDefault="00A5712A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A5712A" w:rsidRPr="00A5712A" w:rsidRDefault="00A5712A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5712A">
        <w:rPr>
          <w:rStyle w:val="tlid-translation"/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933825" cy="2657475"/>
            <wp:effectExtent l="19050" t="0" r="9525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12A" w:rsidRDefault="00A5712A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A5712A" w:rsidRPr="00A5712A" w:rsidRDefault="00A5712A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C2163E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F618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Теорема </w:t>
      </w:r>
      <w:proofErr w:type="spellStart"/>
      <w:r w:rsidRPr="002F618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Штейнера</w:t>
      </w:r>
      <w:proofErr w:type="spellEnd"/>
      <w:r w:rsidRPr="002F618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момент інерції тіла J що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до довільної осі дорівнює моменту його інерції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Jс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щодо паралельної осі, що проходить через центр мас С тіла, складеному з твором маси тіла на квадрат відстані </w:t>
      </w:r>
      <w:r w:rsidRPr="00C2163E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між осями:</w:t>
      </w:r>
    </w:p>
    <w:p w:rsidR="002F6189" w:rsidRPr="00C2163E" w:rsidRDefault="002F6189" w:rsidP="00C2163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2163E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J = </w:t>
      </w:r>
      <w:proofErr w:type="spellStart"/>
      <w:r w:rsidRPr="00C2163E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Jc</w:t>
      </w:r>
      <w:proofErr w:type="spellEnd"/>
      <w:r w:rsidRPr="00C2163E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+ m a</w:t>
      </w:r>
      <w:r w:rsidRPr="00C2163E">
        <w:rPr>
          <w:rStyle w:val="tlid-translation"/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>2</w:t>
      </w:r>
      <w:r w:rsidRPr="00C2163E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C2163E" w:rsidRDefault="00C2163E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A5712A" w:rsidRDefault="00A5712A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A5712A" w:rsidRDefault="00A5712A" w:rsidP="00A571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 w:rsidRPr="00A5712A">
        <w:rPr>
          <w:rStyle w:val="tlid-translation"/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495550" cy="2286000"/>
            <wp:effectExtent l="19050" t="0" r="0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12A" w:rsidRDefault="00A5712A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A5712A" w:rsidRDefault="00A5712A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Застосування цієї формули для розрахунків моментів інерції тіл складної геометричної форми необхідно вивчити з методичного посібника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</w:t>
      </w:r>
      <w:r w:rsidRPr="002022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рекомендовано.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202298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Кінетична енергія обертання.</w:t>
      </w:r>
    </w:p>
    <w:p w:rsidR="002F6189" w:rsidRPr="00202298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</w:p>
    <w:p w:rsidR="00B22F13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Розглянемо абсолютно тверде тіло, що обертається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навколо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нерухомої осі z, що проходить через нього.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озіб'ємо це тіло на маленькі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обсяги з елементарними масами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B22F1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B22F1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••,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B22F1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п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знаходяться на відстані r</w:t>
      </w:r>
      <w:r w:rsidRPr="00B22F1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1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r</w:t>
      </w:r>
      <w:r w:rsidRPr="00B22F1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...,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r</w:t>
      </w:r>
      <w:r w:rsidRPr="00B22F13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п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від осі. </w:t>
      </w:r>
    </w:p>
    <w:p w:rsid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B22F13" w:rsidRDefault="00B22F13" w:rsidP="00E117A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7375" cy="17049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B22F13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 обертанні твердого тіла відносно нерухомої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осі окремі його елементарні обсяги масами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E117A2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кола 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особистих радіусів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r</w:t>
      </w:r>
      <w:r w:rsidRPr="00E117A2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матимуть різні лінійні швидкості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v</w:t>
      </w:r>
      <w:r w:rsidRPr="00E117A2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>i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кожному обсяг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рухається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зі своєю швидкіст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ю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приписати кінетичну енергію mv</w:t>
      </w:r>
      <w:r w:rsidRPr="00202298">
        <w:rPr>
          <w:rStyle w:val="tlid-translation"/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/2, </w:t>
      </w:r>
    </w:p>
    <w:p w:rsidR="002F6189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Необхідно підрахувати всю енергію руху всіх елементарних мас тіла. Це можливо, якщо виконати </w:t>
      </w:r>
      <w:r w:rsidR="002F6189"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підсумовування енергії </w:t>
      </w:r>
      <w:r w:rsidR="002F618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2F6189"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вс</w:t>
      </w:r>
      <w:r w:rsidR="002F618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іма</w:t>
      </w:r>
      <w:r w:rsidR="002F6189"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618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точками , то для </w:t>
      </w:r>
      <w:r w:rsidR="002F6189"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обертального руху</w:t>
      </w:r>
      <w:r w:rsidR="002F618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можна отримати</w:t>
      </w:r>
      <w:r w:rsidR="002F6189"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B22F13" w:rsidRDefault="00B22F13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B22F13" w:rsidRDefault="00A64365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32"/>
          <w:sz w:val="28"/>
          <w:szCs w:val="28"/>
          <w:lang w:val="uk-UA"/>
        </w:rPr>
      </w:pPr>
      <w:r w:rsidRPr="00A64365">
        <w:rPr>
          <w:rFonts w:ascii="Times New Roman" w:hAnsi="Times New Roman" w:cs="Times New Roman"/>
          <w:position w:val="-32"/>
          <w:sz w:val="28"/>
          <w:szCs w:val="28"/>
          <w:lang w:val="uk-UA"/>
        </w:rPr>
        <w:object w:dxaOrig="558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25pt;height:39.75pt" o:ole="" fillcolor="window">
            <v:imagedata r:id="rId11" o:title=""/>
          </v:shape>
          <o:OLEObject Type="Embed" ProgID="Equation.3" ShapeID="_x0000_i1025" DrawAspect="Content" ObjectID="_1681193761" r:id="rId12"/>
        </w:object>
      </w: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32"/>
          <w:sz w:val="28"/>
          <w:szCs w:val="28"/>
          <w:lang w:val="uk-UA"/>
        </w:rPr>
      </w:pP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прийняти до уваги, що</w:t>
      </w: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17A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71600" cy="60007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 отримаємо: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29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04975" cy="685800"/>
            <wp:effectExtent l="19050" t="0" r="9525" b="0"/>
            <wp:docPr id="2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7A2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="00E117A2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Це і є остаточна формула для розрахунків енергії тіла, що обертається.</w:t>
      </w: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E117A2" w:rsidRDefault="00E117A2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 порівняння отриманої формули з класичним виразом для кінетичної енергії тіла, що рухається поступ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ово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5A59A9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Т = mv</w:t>
      </w:r>
      <w:r w:rsidRPr="005A59A9">
        <w:rPr>
          <w:rStyle w:val="tlid-translation"/>
          <w:rFonts w:ascii="Times New Roman" w:hAnsi="Times New Roman" w:cs="Times New Roman"/>
          <w:i/>
          <w:sz w:val="28"/>
          <w:szCs w:val="28"/>
          <w:vertAlign w:val="superscript"/>
          <w:lang w:val="uk-UA"/>
        </w:rPr>
        <w:t>2</w:t>
      </w:r>
      <w:r w:rsidRPr="005A59A9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/ 2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), слід, що, момент інерції - міра інертності тіла при обертальному русі.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Формула для енергії обертального руху справедлива для тіла, що обертається навколо нерухомої осі. У разі плоского руху тіла,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наприклад циліндра,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скачується з похилій площині без ковзання, енергія руху складається з енергії поступального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руху і енергії обертання: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5E2993">
        <w:rPr>
          <w:rStyle w:val="tlid-translation"/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352675" cy="1028700"/>
            <wp:effectExtent l="19050" t="0" r="9525" b="0"/>
            <wp:docPr id="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r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маса  тіла</w:t>
      </w:r>
      <w:r w:rsidRPr="005D19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котиться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; vc-швидкість центру мас тіла; Jc- момент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інерції тіла щодо осі, що прохо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дить через його центр мас; w – к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утова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швидкість тіла.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Цей ви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раз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для енергії тіла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котиться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необхідно використовувати при вирішенні запропонованих завдань.</w:t>
      </w:r>
    </w:p>
    <w:p w:rsidR="002F6189" w:rsidRPr="005D19D8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D19D8">
        <w:rPr>
          <w:rFonts w:ascii="Times New Roman" w:hAnsi="Times New Roman" w:cs="Times New Roman"/>
          <w:b/>
          <w:sz w:val="32"/>
          <w:szCs w:val="32"/>
          <w:lang w:val="uk-UA"/>
        </w:rPr>
        <w:br/>
      </w:r>
      <w:r w:rsidRPr="005D19D8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Момент сили.</w:t>
      </w:r>
    </w:p>
    <w:p w:rsidR="00E936D0" w:rsidRDefault="00E936D0" w:rsidP="00E93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36D0" w:rsidRDefault="00E936D0" w:rsidP="00E93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Нехай</w:t>
      </w:r>
      <w:r w:rsidR="00C2163E">
        <w:rPr>
          <w:rFonts w:ascii="Times New Roman" w:hAnsi="Times New Roman" w:cs="Times New Roman"/>
          <w:sz w:val="28"/>
          <w:szCs w:val="28"/>
          <w:lang w:val="uk-UA"/>
        </w:rPr>
        <w:t xml:space="preserve"> на тіло, що може обертатися діє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сила, що до нього прикладена та направлена в </w:t>
      </w:r>
      <w:r w:rsidR="00C2163E">
        <w:rPr>
          <w:rFonts w:ascii="Times New Roman" w:hAnsi="Times New Roman" w:cs="Times New Roman"/>
          <w:sz w:val="28"/>
          <w:szCs w:val="28"/>
          <w:lang w:val="uk-UA"/>
        </w:rPr>
        <w:t xml:space="preserve">привільному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напрямку:</w:t>
      </w:r>
    </w:p>
    <w:p w:rsidR="00E936D0" w:rsidRDefault="00E936D0" w:rsidP="00E936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429000" cy="29718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E936D0">
      <w:pPr>
        <w:autoSpaceDE w:val="0"/>
        <w:autoSpaceDN w:val="0"/>
        <w:adjustRightInd w:val="0"/>
        <w:spacing w:after="0" w:line="24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Для характеристики обертального </w:t>
      </w:r>
      <w:r w:rsidR="00C2163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ефекту сили при дії її на тверд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е тіло вводять поняття моменту сили.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Моментом сили відносно нерухомої точки О називається фі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зична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величина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визначається векторним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добутком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радіуса-вектора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проведеного з точки О в точку прикладання сили, на силу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5D19D8">
        <w:rPr>
          <w:rStyle w:val="tlid-translation"/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533525" cy="485775"/>
            <wp:effectExtent l="19050" t="0" r="9525" b="0"/>
            <wp:docPr id="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proofErr w:type="spellStart"/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вектор, його напрямок </w:t>
      </w:r>
      <w:r w:rsidR="00936B6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є перпендикулярний до векторів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B6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та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="00936B6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Це безпосереднє витікає з правила векторного добутку вказаних векторів.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Модуль моменту сили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19D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7850" cy="371475"/>
            <wp:effectExtent l="19050" t="0" r="0" b="0"/>
            <wp:docPr id="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а - кут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5D19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між і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; r </w:t>
      </w:r>
      <w:proofErr w:type="spellStart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sin</w:t>
      </w:r>
      <w:proofErr w:type="spellEnd"/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а = l - найкоротша відстань між лінією ді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ї</w:t>
      </w:r>
      <w:r w:rsidRPr="005D19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сіли і точкою О - плече сили.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Моментом сили відносно нерухомої осі z називається скалярна величина М</w:t>
      </w:r>
      <w:r w:rsidRPr="005D19D8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en-US"/>
        </w:rPr>
        <w:t>z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що дорівнює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проекції на цю вісь вектора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моменту сили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5D19D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Якщо вісь z збігається з напрямком вектора </w:t>
      </w:r>
      <w:r w:rsidRPr="005D19D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то момент сили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надається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у вигляді вектора, що збігається з віссю: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5D19D8">
        <w:rPr>
          <w:rStyle w:val="tlid-translation"/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552575" cy="476250"/>
            <wp:effectExtent l="19050" t="0" r="9525" b="0"/>
            <wp:docPr id="2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Поняття моменту сили необхідно для розрахунку роботи сил при обертальному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русі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2F6189" w:rsidRPr="007F401A" w:rsidRDefault="002F6189" w:rsidP="0082538D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2C5D45">
        <w:rPr>
          <w:rFonts w:ascii="Times New Roman" w:hAnsi="Times New Roman" w:cs="Times New Roman"/>
          <w:sz w:val="28"/>
          <w:szCs w:val="28"/>
          <w:lang w:val="uk-UA"/>
        </w:rPr>
        <w:lastRenderedPageBreak/>
        <w:br/>
      </w:r>
      <w:r w:rsidR="0082538D" w:rsidRPr="0082538D">
        <w:rPr>
          <w:rFonts w:ascii="Times New Roman" w:hAnsi="Times New Roman" w:cs="Times New Roman"/>
          <w:sz w:val="28"/>
          <w:szCs w:val="28"/>
        </w:rPr>
        <w:t xml:space="preserve">  </w:t>
      </w:r>
      <w:r w:rsidRPr="002C5D4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F401A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РОБОТА </w:t>
      </w:r>
      <w:r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СИЛ ПРИ ОБЕРТАЛЬНОМУ РУСІ</w:t>
      </w:r>
      <w:r w:rsidRPr="007F401A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Знайдемо вираз для роботи при обертанні тіла. Нехай сила </w:t>
      </w:r>
      <w:r w:rsidRPr="007F401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F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прикладена в точці, що знаходиться від осі z на відстані r, а - кут 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повороту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радіус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-вектор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401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r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 Так як тіло абсолютно тверде,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то робота цієї сили дорівнює роботі, витраченої на поворот всього ті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ла. </w:t>
      </w:r>
    </w:p>
    <w:p w:rsidR="00321270" w:rsidRDefault="00321270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21270" w:rsidRDefault="00321270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21270" w:rsidRDefault="005A081B" w:rsidP="0032127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6950" cy="192405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270" w:rsidRDefault="00321270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21270" w:rsidRDefault="00321270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E56415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При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повороті тіла на нескінченно кут 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точка докладання сили </w:t>
      </w:r>
      <w:r w:rsidRPr="00D73478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D7347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проходить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шлях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s</w:t>
      </w:r>
      <w:r w:rsidR="005A081B" w:rsidRPr="005A081B">
        <w:rPr>
          <w:rStyle w:val="tlid-translation"/>
          <w:rFonts w:ascii="Times New Roman" w:hAnsi="Times New Roman" w:cs="Times New Roman"/>
          <w:sz w:val="28"/>
          <w:szCs w:val="28"/>
        </w:rPr>
        <w:t>(</w:t>
      </w:r>
      <w:r w:rsidR="005A081B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t</w:t>
      </w:r>
      <w:r w:rsidR="005A081B" w:rsidRPr="005A081B">
        <w:rPr>
          <w:rStyle w:val="tlid-translation"/>
          <w:rFonts w:ascii="Times New Roman" w:hAnsi="Times New Roman" w:cs="Times New Roman"/>
          <w:sz w:val="28"/>
          <w:szCs w:val="28"/>
        </w:rPr>
        <w:t>)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</w:rPr>
        <w:t>=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r </w:t>
      </w:r>
      <w:proofErr w:type="spellStart"/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sin</w:t>
      </w:r>
      <w:proofErr w:type="spellEnd"/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a і робота дорівнює добутку проекції сили на напрямок </w:t>
      </w:r>
      <w:r w:rsidR="00D734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вектора переміщення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 величину </w:t>
      </w:r>
      <w:r w:rsidR="00D734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вектора переміщення: </w:t>
      </w:r>
    </w:p>
    <w:p w:rsidR="00E56415" w:rsidRDefault="00E56415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2F6189" w:rsidRDefault="00D73478" w:rsidP="00E56415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21450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А=(</w:t>
      </w:r>
      <w:r w:rsidRPr="00421450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421450">
        <w:rPr>
          <w:rStyle w:val="tlid-translation"/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21450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421450">
        <w:rPr>
          <w:rStyle w:val="tlid-translation"/>
          <w:rFonts w:ascii="Times New Roman" w:hAnsi="Times New Roman" w:cs="Times New Roman"/>
          <w:i/>
          <w:sz w:val="28"/>
          <w:szCs w:val="28"/>
        </w:rPr>
        <w:t>)</w:t>
      </w:r>
      <w:r w:rsidRPr="00421450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D73478" w:rsidRPr="00D73478" w:rsidRDefault="00ED6575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734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рис. , видно, що пройдений точкою шлях  </w:t>
      </w:r>
      <w:r w:rsidR="00D73478" w:rsidRPr="00421450">
        <w:rPr>
          <w:rStyle w:val="tlid-translation"/>
          <w:rFonts w:ascii="Times New Roman" w:hAnsi="Times New Roman" w:cs="Times New Roman"/>
          <w:i/>
          <w:sz w:val="28"/>
          <w:szCs w:val="28"/>
          <w:lang w:val="en-US"/>
        </w:rPr>
        <w:t>S</w:t>
      </w:r>
      <w:r w:rsidR="00D73478" w:rsidRPr="00421450">
        <w:rPr>
          <w:rStyle w:val="tlid-translation"/>
          <w:rFonts w:ascii="Times New Roman" w:hAnsi="Times New Roman" w:cs="Times New Roman"/>
          <w:i/>
          <w:sz w:val="28"/>
          <w:szCs w:val="28"/>
        </w:rPr>
        <w:t>=</w:t>
      </w:r>
      <w:r w:rsidR="00D73478" w:rsidRPr="00421450">
        <w:rPr>
          <w:rStyle w:val="tlid-translation"/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D73478" w:rsidRPr="00421450">
        <w:rPr>
          <w:rStyle w:val="tlid-translation"/>
          <w:rFonts w:ascii="Times New Roman" w:hAnsi="Times New Roman" w:cs="Times New Roman"/>
          <w:i/>
          <w:sz w:val="28"/>
          <w:szCs w:val="28"/>
        </w:rPr>
        <w:t xml:space="preserve"> </w:t>
      </w:r>
      <w:r w:rsidR="00D73478" w:rsidRPr="00421450">
        <w:rPr>
          <w:rStyle w:val="tlid-translation"/>
          <w:rFonts w:ascii="Times New Roman" w:hAnsi="Times New Roman" w:cs="Times New Roman"/>
          <w:i/>
          <w:sz w:val="28"/>
          <w:szCs w:val="28"/>
          <w:lang w:val="en-US"/>
        </w:rPr>
        <w:t>a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 кут вимірюємо в радіанах)</w:t>
      </w:r>
      <w:r w:rsidR="005A5B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 Тоді</w:t>
      </w:r>
      <w:r w:rsidR="00D734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вхідну формулу </w:t>
      </w:r>
      <w:r w:rsidR="005A5B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для роботи слід  переписати:</w:t>
      </w:r>
      <w:r w:rsidR="00D734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664DC" w:rsidRPr="005A5BBD" w:rsidRDefault="00F664DC" w:rsidP="002F618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</w:rPr>
      </w:pPr>
      <w:r>
        <w:rPr>
          <w:noProof/>
          <w:lang w:eastAsia="ru-RU"/>
        </w:rPr>
        <w:drawing>
          <wp:inline distT="0" distB="0" distL="0" distR="0">
            <wp:extent cx="1438275" cy="419100"/>
            <wp:effectExtent l="19050" t="0" r="9525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br/>
      </w:r>
      <w:r w:rsidR="005A5B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 той же час помічаємо, що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64DC" w:rsidRPr="00421450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F r </w:t>
      </w:r>
      <w:r w:rsidRPr="00421450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= </w:t>
      </w:r>
      <w:proofErr w:type="spellStart"/>
      <w:r w:rsidRPr="00421450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Fl</w:t>
      </w:r>
      <w:proofErr w:type="spellEnd"/>
      <w:r w:rsidRPr="00421450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= </w:t>
      </w:r>
      <w:proofErr w:type="spellStart"/>
      <w:r w:rsidRPr="00421450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M</w:t>
      </w:r>
      <w:r w:rsidRPr="00421450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z</w:t>
      </w:r>
      <w:proofErr w:type="spellEnd"/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5B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- це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момент сили щодо осі z. </w:t>
      </w:r>
    </w:p>
    <w:p w:rsidR="002F6189" w:rsidRDefault="002F6189" w:rsidP="002F6189">
      <w:pPr>
        <w:autoSpaceDE w:val="0"/>
        <w:autoSpaceDN w:val="0"/>
        <w:adjustRightInd w:val="0"/>
        <w:spacing w:after="0" w:line="240" w:lineRule="auto"/>
        <w:rPr>
          <w:rStyle w:val="tlid-translation"/>
          <w:lang w:val="en-US"/>
        </w:rPr>
      </w:pP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Таким чином, </w:t>
      </w:r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 загальному випадку, коли поворот тіла здійснюється на нескінченно малий кут </w:t>
      </w:r>
      <w:proofErr w:type="spellStart"/>
      <w:r w:rsidR="00F664DC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r w:rsidR="00F664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робота при обертанні тіла дорівнює добутку моменту діючої сили на кут повороту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  <w:r w:rsidRPr="007F401A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lang w:val="uk-UA"/>
        </w:rPr>
        <w:t> </w:t>
      </w:r>
    </w:p>
    <w:p w:rsidR="00421450" w:rsidRDefault="00421450" w:rsidP="002F6189">
      <w:pPr>
        <w:autoSpaceDE w:val="0"/>
        <w:autoSpaceDN w:val="0"/>
        <w:adjustRightInd w:val="0"/>
        <w:spacing w:after="0" w:line="240" w:lineRule="auto"/>
        <w:rPr>
          <w:rStyle w:val="tlid-translation"/>
          <w:lang w:val="en-US"/>
        </w:rPr>
      </w:pPr>
    </w:p>
    <w:p w:rsidR="00421450" w:rsidRDefault="00421450" w:rsidP="00CA07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-32"/>
          <w:sz w:val="28"/>
          <w:szCs w:val="28"/>
          <w:lang w:val="en-US"/>
        </w:rPr>
      </w:pPr>
      <w:r w:rsidRPr="00421450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5380" w:dyaOrig="420">
          <v:shape id="_x0000_i1026" type="#_x0000_t75" style="width:271.5pt;height:21pt" o:ole="" fillcolor="window">
            <v:imagedata r:id="rId21" o:title=""/>
          </v:shape>
          <o:OLEObject Type="Embed" ProgID="Equation.3" ShapeID="_x0000_i1026" DrawAspect="Content" ObjectID="_1681193762" r:id="rId22"/>
        </w:object>
      </w:r>
    </w:p>
    <w:p w:rsidR="00421450" w:rsidRPr="00421450" w:rsidRDefault="00421450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2F6189" w:rsidRDefault="0065135B" w:rsidP="002F6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en-US"/>
        </w:rPr>
      </w:pPr>
      <w:r w:rsidRPr="00421450">
        <w:rPr>
          <w:rFonts w:ascii="Times New Roman" w:hAnsi="Times New Roman" w:cs="Times New Roman"/>
          <w:position w:val="-38"/>
          <w:sz w:val="28"/>
          <w:szCs w:val="28"/>
          <w:lang w:val="uk-UA"/>
        </w:rPr>
        <w:object w:dxaOrig="2060" w:dyaOrig="960">
          <v:shape id="_x0000_i1027" type="#_x0000_t75" style="width:103.5pt;height:48pt" o:ole="" fillcolor="window">
            <v:imagedata r:id="rId23" o:title=""/>
          </v:shape>
          <o:OLEObject Type="Embed" ProgID="Equation.3" ShapeID="_x0000_i1027" DrawAspect="Content" ObjectID="_1681193763" r:id="rId24"/>
        </w:object>
      </w:r>
    </w:p>
    <w:p w:rsidR="002F6189" w:rsidRPr="000D6173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2F6189" w:rsidRPr="007F401A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F401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Робота при обертанні тіла йде на збільшення його кінетичної енергії</w:t>
      </w:r>
    </w:p>
    <w:p w:rsidR="005311CA" w:rsidRPr="0082538D" w:rsidRDefault="005311CA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5311CA" w:rsidRPr="0082538D" w:rsidRDefault="005311CA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</w:p>
    <w:p w:rsidR="002F6189" w:rsidRPr="002C5D45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Застосуванню основних положень динаміки обертального руху для знаходження параметрів обертового руху при  різних умовах присвячено відповідні розділи завдання в пропонованому методичному посібнику.</w:t>
      </w:r>
    </w:p>
    <w:p w:rsidR="002F6189" w:rsidRPr="002C5D45" w:rsidRDefault="002F6189" w:rsidP="002F6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</w:t>
      </w:r>
      <w:r w:rsidR="00693B1B" w:rsidRPr="00693B1B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Pr="002C5D4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 темі динаміка обертового руху може буті знайдено в рекомендованій літературі (Трофімова).</w:t>
      </w:r>
    </w:p>
    <w:p w:rsidR="002F6189" w:rsidRPr="002C5D45" w:rsidRDefault="002F6189" w:rsidP="002F6189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2E67B2" w:rsidRPr="002F6189" w:rsidRDefault="0065135B">
      <w:pPr>
        <w:rPr>
          <w:lang w:val="uk-UA"/>
        </w:rPr>
      </w:pPr>
    </w:p>
    <w:sectPr w:rsidR="002E67B2" w:rsidRPr="002F6189" w:rsidSect="00456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189"/>
    <w:rsid w:val="00083790"/>
    <w:rsid w:val="000F57B6"/>
    <w:rsid w:val="00181441"/>
    <w:rsid w:val="001A55E1"/>
    <w:rsid w:val="002265A4"/>
    <w:rsid w:val="002F6189"/>
    <w:rsid w:val="00321270"/>
    <w:rsid w:val="003C50B0"/>
    <w:rsid w:val="00415505"/>
    <w:rsid w:val="00421450"/>
    <w:rsid w:val="0048660F"/>
    <w:rsid w:val="005311CA"/>
    <w:rsid w:val="005A081B"/>
    <w:rsid w:val="005A59A9"/>
    <w:rsid w:val="005A5BBD"/>
    <w:rsid w:val="0065135B"/>
    <w:rsid w:val="00693B1B"/>
    <w:rsid w:val="006E4CBC"/>
    <w:rsid w:val="007D0D6B"/>
    <w:rsid w:val="0082538D"/>
    <w:rsid w:val="008D1930"/>
    <w:rsid w:val="008F14B7"/>
    <w:rsid w:val="00936B6D"/>
    <w:rsid w:val="00A5712A"/>
    <w:rsid w:val="00A64365"/>
    <w:rsid w:val="00B22F13"/>
    <w:rsid w:val="00B91900"/>
    <w:rsid w:val="00C2163E"/>
    <w:rsid w:val="00CA078A"/>
    <w:rsid w:val="00D01E52"/>
    <w:rsid w:val="00D73478"/>
    <w:rsid w:val="00E117A2"/>
    <w:rsid w:val="00E56415"/>
    <w:rsid w:val="00E936D0"/>
    <w:rsid w:val="00ED6575"/>
    <w:rsid w:val="00F664DC"/>
    <w:rsid w:val="00FA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2F6189"/>
  </w:style>
  <w:style w:type="paragraph" w:styleId="a3">
    <w:name w:val="Balloon Text"/>
    <w:basedOn w:val="a"/>
    <w:link w:val="a4"/>
    <w:uiPriority w:val="99"/>
    <w:semiHidden/>
    <w:unhideWhenUsed/>
    <w:rsid w:val="002F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7.wmf"/><Relationship Id="rId7" Type="http://schemas.openxmlformats.org/officeDocument/2006/relationships/image" Target="media/image4.emf"/><Relationship Id="rId12" Type="http://schemas.openxmlformats.org/officeDocument/2006/relationships/oleObject" Target="embeddings/oleObject1.bin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wmf"/><Relationship Id="rId24" Type="http://schemas.openxmlformats.org/officeDocument/2006/relationships/oleObject" Target="embeddings/oleObject3.bin"/><Relationship Id="rId5" Type="http://schemas.openxmlformats.org/officeDocument/2006/relationships/image" Target="media/image2.emf"/><Relationship Id="rId15" Type="http://schemas.openxmlformats.org/officeDocument/2006/relationships/image" Target="media/image11.png"/><Relationship Id="rId23" Type="http://schemas.openxmlformats.org/officeDocument/2006/relationships/image" Target="media/image18.wmf"/><Relationship Id="rId10" Type="http://schemas.openxmlformats.org/officeDocument/2006/relationships/image" Target="media/image7.emf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emf"/><Relationship Id="rId22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2020-03-18T10:04:00Z</dcterms:created>
  <dcterms:modified xsi:type="dcterms:W3CDTF">2021-04-29T06:28:00Z</dcterms:modified>
</cp:coreProperties>
</file>