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93" w:rsidRPr="00BF4BF8" w:rsidRDefault="00CF651C" w:rsidP="009D5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>Практична 1 Економічна теорія.</w:t>
      </w:r>
    </w:p>
    <w:p w:rsidR="009D5E74" w:rsidRPr="00FD1787" w:rsidRDefault="009D5E74" w:rsidP="00FD17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87">
        <w:rPr>
          <w:rFonts w:ascii="Times New Roman" w:hAnsi="Times New Roman" w:cs="Times New Roman"/>
          <w:b/>
          <w:sz w:val="28"/>
          <w:szCs w:val="28"/>
          <w:lang w:val="uk-UA"/>
        </w:rPr>
        <w:t>Ситуаційно-аналітичні вправи</w:t>
      </w:r>
    </w:p>
    <w:p w:rsidR="009D5E74" w:rsidRPr="00BF4BF8" w:rsidRDefault="009D5E74" w:rsidP="009D5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Ситуація 1.1 "Якщо вартість за проїзд у міському транспорті збільшиться вдвічі, я буду ходити на роботу пішки. Я, звичайно, буду запізнюватись, проте це коштуватиме дешевше, та й що може бути краще ранкової прогулянки на свіжому повітрі!" Як Ви вважаєте, чи можна назвати таку поведінку раціональною? </w:t>
      </w:r>
    </w:p>
    <w:p w:rsidR="009D5E74" w:rsidRPr="00BF4BF8" w:rsidRDefault="009D5E74" w:rsidP="009D5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Ситуація 1.2 Безмежні потреби людей визначають рідкість ресурсів. Чи згодні Ви з цим твердженням? Відповідь обґрунтуйте. </w:t>
      </w:r>
    </w:p>
    <w:p w:rsidR="00CF651C" w:rsidRPr="00BF4BF8" w:rsidRDefault="009D5E74" w:rsidP="009D5E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>Ситуація 1.3 Твердження про обмеженість ресурсів і безмежність потреб 40 насправді невірне. Ресурси насправді є безмежними, тому що нескінченним є процес відкриття нових джерел ресурсів. Потреби ж, навпаки, обмежені, оскільки існують фізичні межі їхнього задоволення. Погодьтеся з цим твердженням або спростуйте його</w:t>
      </w:r>
      <w:r w:rsidRPr="00BF4B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4BF8" w:rsidRPr="00FD1787" w:rsidRDefault="00BF4BF8" w:rsidP="00BF4B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D1787">
        <w:rPr>
          <w:rFonts w:ascii="Times New Roman" w:hAnsi="Times New Roman" w:cs="Times New Roman"/>
          <w:b/>
          <w:sz w:val="28"/>
          <w:szCs w:val="28"/>
          <w:lang w:val="uk-UA"/>
        </w:rPr>
        <w:t>Запитання до самоконтролю</w:t>
      </w:r>
    </w:p>
    <w:bookmarkEnd w:id="0"/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1 Чому економічна теорія вважається суспільною наукою? 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2 Що таке економіка, економічна система, її складові частини? 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>3 Місце економічної те</w:t>
      </w:r>
      <w:r w:rsidRPr="00BF4BF8">
        <w:rPr>
          <w:rFonts w:ascii="Times New Roman" w:hAnsi="Times New Roman" w:cs="Times New Roman"/>
          <w:sz w:val="28"/>
          <w:szCs w:val="28"/>
          <w:lang w:val="uk-UA"/>
        </w:rPr>
        <w:t>орії в системі економічних наук.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>4 Що вивчає економічна теорія і чим її предмет відрізняєт</w:t>
      </w:r>
      <w:r w:rsidRPr="00BF4BF8">
        <w:rPr>
          <w:rFonts w:ascii="Times New Roman" w:hAnsi="Times New Roman" w:cs="Times New Roman"/>
          <w:sz w:val="28"/>
          <w:szCs w:val="28"/>
          <w:lang w:val="uk-UA"/>
        </w:rPr>
        <w:t>ься від інших економічних наук?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5 Як Ви розумієте метод економічної теорії? Як вони різняться? 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6 Згадайте функції економічної теорії. Спробуйте знайти місце економічної теорії в реальному житті. Наведіть 3 приклади. 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7 Чого, на Вашу думку, повинна Вас навчити економічна теорія? 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 xml:space="preserve">8 Що таке виробництво та яка його роль у житті людей ? 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>9 Назвіть основні фактори в</w:t>
      </w:r>
      <w:r w:rsidRPr="00BF4BF8">
        <w:rPr>
          <w:rFonts w:ascii="Times New Roman" w:hAnsi="Times New Roman" w:cs="Times New Roman"/>
          <w:sz w:val="28"/>
          <w:szCs w:val="28"/>
          <w:lang w:val="uk-UA"/>
        </w:rPr>
        <w:t>иробництва і охарактеризуйте їх.</w:t>
      </w:r>
    </w:p>
    <w:p w:rsidR="00BF4BF8" w:rsidRPr="00BF4BF8" w:rsidRDefault="00BF4BF8" w:rsidP="00BF4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BF8">
        <w:rPr>
          <w:rFonts w:ascii="Times New Roman" w:hAnsi="Times New Roman" w:cs="Times New Roman"/>
          <w:sz w:val="28"/>
          <w:szCs w:val="28"/>
          <w:lang w:val="uk-UA"/>
        </w:rPr>
        <w:t>10 Навіщо потрібна економічна наука суспільству? Невже інженерні науки не дають відповіді на всі або на більшість конкретних питань, пов’язаних з рішенням практичних задач (наприклад, при спорудженні будинку)?</w:t>
      </w:r>
    </w:p>
    <w:sectPr w:rsidR="00BF4BF8" w:rsidRPr="00BF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1C"/>
    <w:rsid w:val="00844F02"/>
    <w:rsid w:val="008554A6"/>
    <w:rsid w:val="009D5E74"/>
    <w:rsid w:val="00A25E08"/>
    <w:rsid w:val="00BF4BF8"/>
    <w:rsid w:val="00CF651C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4</cp:revision>
  <dcterms:created xsi:type="dcterms:W3CDTF">2020-10-07T07:27:00Z</dcterms:created>
  <dcterms:modified xsi:type="dcterms:W3CDTF">2020-10-07T08:04:00Z</dcterms:modified>
</cp:coreProperties>
</file>